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4FB7D" w14:textId="381E378C" w:rsidR="008A6B38" w:rsidRDefault="003F67F4" w:rsidP="006A39B0">
      <w:pPr>
        <w:pStyle w:val="Rubrik"/>
        <w:keepNext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outlineLvl w:val="9"/>
        <w:rPr>
          <w:rStyle w:val="Inget"/>
          <w:rFonts w:ascii="Calibri" w:hAnsi="Calibri" w:cs="Calibri"/>
          <w:sz w:val="32"/>
          <w:szCs w:val="32"/>
          <w:u w:color="000000"/>
        </w:rPr>
      </w:pPr>
      <w:r w:rsidRPr="00A674FE">
        <w:rPr>
          <w:rStyle w:val="Inget"/>
          <w:rFonts w:ascii="Calibri" w:hAnsi="Calibri" w:cs="Calibri"/>
          <w:sz w:val="32"/>
          <w:szCs w:val="32"/>
          <w:u w:color="000000"/>
        </w:rPr>
        <w:t>Protokoll fört vid Pukeberg B</w:t>
      </w:r>
      <w:r w:rsidR="006A39B0">
        <w:rPr>
          <w:rStyle w:val="Inget"/>
          <w:rFonts w:ascii="Calibri" w:hAnsi="Calibri" w:cs="Calibri"/>
          <w:sz w:val="32"/>
          <w:szCs w:val="32"/>
          <w:u w:color="000000"/>
        </w:rPr>
        <w:t>K:s</w:t>
      </w:r>
      <w:r w:rsidRPr="00A674FE">
        <w:rPr>
          <w:rStyle w:val="Inget"/>
          <w:rFonts w:ascii="Calibri" w:hAnsi="Calibri" w:cs="Calibri"/>
          <w:sz w:val="32"/>
          <w:szCs w:val="32"/>
          <w:u w:color="000000"/>
        </w:rPr>
        <w:t xml:space="preserve"> årsmöte 20</w:t>
      </w:r>
      <w:r w:rsidR="00984009" w:rsidRPr="00A674FE">
        <w:rPr>
          <w:rStyle w:val="Inget"/>
          <w:rFonts w:ascii="Calibri" w:hAnsi="Calibri" w:cs="Calibri"/>
          <w:sz w:val="32"/>
          <w:szCs w:val="32"/>
          <w:u w:color="000000"/>
        </w:rPr>
        <w:t>2</w:t>
      </w:r>
      <w:r w:rsidR="00C76A27">
        <w:rPr>
          <w:rStyle w:val="Inget"/>
          <w:rFonts w:ascii="Calibri" w:hAnsi="Calibri" w:cs="Calibri"/>
          <w:sz w:val="32"/>
          <w:szCs w:val="32"/>
          <w:u w:color="000000"/>
        </w:rPr>
        <w:t>4</w:t>
      </w:r>
      <w:r w:rsidRPr="00A674FE">
        <w:rPr>
          <w:rStyle w:val="Inget"/>
          <w:rFonts w:ascii="Calibri" w:hAnsi="Calibri" w:cs="Calibri"/>
          <w:sz w:val="32"/>
          <w:szCs w:val="32"/>
          <w:u w:color="000000"/>
        </w:rPr>
        <w:t>-02-1</w:t>
      </w:r>
      <w:r w:rsidR="00C76A27">
        <w:rPr>
          <w:rStyle w:val="Inget"/>
          <w:rFonts w:ascii="Calibri" w:hAnsi="Calibri" w:cs="Calibri"/>
          <w:sz w:val="32"/>
          <w:szCs w:val="32"/>
          <w:u w:color="000000"/>
        </w:rPr>
        <w:t>2</w:t>
      </w:r>
      <w:r w:rsidR="00657D2E">
        <w:rPr>
          <w:rStyle w:val="Inget"/>
          <w:rFonts w:ascii="Calibri" w:hAnsi="Calibri" w:cs="Calibri"/>
          <w:sz w:val="32"/>
          <w:szCs w:val="32"/>
          <w:u w:color="000000"/>
        </w:rPr>
        <w:t xml:space="preserve"> kl. 1</w:t>
      </w:r>
      <w:r w:rsidR="00795806">
        <w:rPr>
          <w:rStyle w:val="Inget"/>
          <w:rFonts w:ascii="Calibri" w:hAnsi="Calibri" w:cs="Calibri"/>
          <w:sz w:val="32"/>
          <w:szCs w:val="32"/>
          <w:u w:color="000000"/>
        </w:rPr>
        <w:t>8</w:t>
      </w:r>
      <w:r w:rsidR="00657D2E">
        <w:rPr>
          <w:rStyle w:val="Inget"/>
          <w:rFonts w:ascii="Calibri" w:hAnsi="Calibri" w:cs="Calibri"/>
          <w:sz w:val="32"/>
          <w:szCs w:val="32"/>
          <w:u w:color="000000"/>
        </w:rPr>
        <w:t>.00</w:t>
      </w:r>
    </w:p>
    <w:p w14:paraId="1C04E543" w14:textId="3ABE1D95" w:rsidR="008948E3" w:rsidRPr="008948E3" w:rsidRDefault="008948E3" w:rsidP="008948E3">
      <w:pPr>
        <w:pStyle w:val="Brdtext"/>
        <w:rPr>
          <w:rFonts w:ascii="Calibri" w:hAnsi="Calibri" w:cs="Calibri"/>
          <w:b/>
          <w:bCs/>
          <w:sz w:val="32"/>
          <w:szCs w:val="32"/>
        </w:rPr>
      </w:pPr>
      <w:r w:rsidRPr="008948E3">
        <w:rPr>
          <w:rFonts w:ascii="Calibri" w:hAnsi="Calibri" w:cs="Calibri"/>
          <w:b/>
          <w:bCs/>
          <w:sz w:val="32"/>
          <w:szCs w:val="32"/>
        </w:rPr>
        <w:t>på Stora Hotellet</w:t>
      </w:r>
      <w:r w:rsidR="00A4178D">
        <w:rPr>
          <w:rFonts w:ascii="Calibri" w:hAnsi="Calibri" w:cs="Calibri"/>
          <w:b/>
          <w:bCs/>
          <w:sz w:val="32"/>
          <w:szCs w:val="32"/>
        </w:rPr>
        <w:t xml:space="preserve"> i Nybro</w:t>
      </w:r>
    </w:p>
    <w:p w14:paraId="1434FB7E" w14:textId="77777777" w:rsidR="008A6B38" w:rsidRDefault="008A6B3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Inget"/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</w:p>
    <w:p w14:paraId="40AE2616" w14:textId="2ABE714C" w:rsidR="006D2B8D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de-DE"/>
        </w:rPr>
      </w:pPr>
      <w:r>
        <w:rPr>
          <w:rStyle w:val="Inget"/>
          <w:rFonts w:ascii="Times New Roman" w:hAnsi="Times New Roman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1    M</w:t>
      </w:r>
      <w:r w:rsidR="009C2F60">
        <w:rPr>
          <w:rStyle w:val="Inget"/>
          <w:rFonts w:ascii="Calibri" w:hAnsi="Calibri" w:cs="Calibri"/>
          <w:sz w:val="24"/>
          <w:szCs w:val="24"/>
          <w:u w:color="000000"/>
        </w:rPr>
        <w:t>öt</w:t>
      </w:r>
      <w:r w:rsidR="00B5019B" w:rsidRPr="00A674FE">
        <w:rPr>
          <w:rStyle w:val="Inget"/>
          <w:rFonts w:ascii="Calibri" w:hAnsi="Calibri" w:cs="Calibri"/>
          <w:sz w:val="24"/>
          <w:szCs w:val="24"/>
          <w:u w:color="000000"/>
        </w:rPr>
        <w:t>et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öppnades av </w:t>
      </w:r>
      <w:r w:rsidR="00682C1D">
        <w:rPr>
          <w:rStyle w:val="Inget"/>
          <w:rFonts w:ascii="Calibri" w:hAnsi="Calibri" w:cs="Calibri"/>
          <w:sz w:val="24"/>
          <w:szCs w:val="24"/>
          <w:u w:color="000000"/>
        </w:rPr>
        <w:t>Hans Petterström</w:t>
      </w:r>
      <w:r w:rsidR="00716B3F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som hälsade </w:t>
      </w:r>
      <w:r w:rsidR="00657D2E">
        <w:rPr>
          <w:rStyle w:val="Inget"/>
          <w:rFonts w:ascii="Calibri" w:hAnsi="Calibri" w:cs="Calibri"/>
          <w:sz w:val="24"/>
          <w:szCs w:val="24"/>
          <w:u w:color="000000"/>
        </w:rPr>
        <w:t xml:space="preserve">alla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välkom</w:t>
      </w:r>
      <w:r w:rsidR="00657D2E">
        <w:rPr>
          <w:rStyle w:val="Inget"/>
          <w:rFonts w:ascii="Calibri" w:hAnsi="Calibri" w:cs="Calibri"/>
          <w:sz w:val="24"/>
          <w:szCs w:val="24"/>
          <w:u w:color="000000"/>
        </w:rPr>
        <w:t>na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  </w:t>
      </w:r>
    </w:p>
    <w:p w14:paraId="1434FB7F" w14:textId="74DC52C3" w:rsidR="008A6B38" w:rsidRDefault="006D2B8D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de-DE"/>
        </w:rPr>
      </w:pPr>
      <w:r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§ 2    Fast</w:t>
      </w:r>
      <w:r w:rsidR="004C26F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ställande av röstlängd </w:t>
      </w:r>
      <w:r w:rsidR="00DE2A97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görs vid ev. omröstning. </w:t>
      </w:r>
    </w:p>
    <w:p w14:paraId="40027336" w14:textId="6CCF8194" w:rsidR="00F95979" w:rsidRPr="00A674FE" w:rsidRDefault="00F95979" w:rsidP="00F95979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  Till ordförande för mötet valdes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Hans Petterström.</w:t>
      </w:r>
    </w:p>
    <w:p w14:paraId="390AB742" w14:textId="23E3729B" w:rsidR="00F95979" w:rsidRPr="00A674FE" w:rsidRDefault="00F95979" w:rsidP="00F95979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4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  Till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sekreterare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för mötet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valdes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Mikael Fagerström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7DDA6FDD" w14:textId="7028FA4B" w:rsidR="00F95979" w:rsidRPr="004F7617" w:rsidRDefault="00F95979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5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Till a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tt justera dagens protokoll </w:t>
      </w:r>
      <w:r w:rsidR="0047596C">
        <w:rPr>
          <w:rStyle w:val="Inget"/>
          <w:rFonts w:ascii="Calibri" w:hAnsi="Calibri" w:cs="Calibri"/>
          <w:sz w:val="24"/>
          <w:szCs w:val="24"/>
          <w:u w:color="000000"/>
        </w:rPr>
        <w:t>valdes Markus Arvidsson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och </w:t>
      </w:r>
      <w:r w:rsidR="0047596C">
        <w:rPr>
          <w:rStyle w:val="Inget"/>
          <w:rFonts w:ascii="Calibri" w:hAnsi="Calibri" w:cs="Calibri"/>
          <w:sz w:val="24"/>
          <w:szCs w:val="24"/>
          <w:u w:color="000000"/>
        </w:rPr>
        <w:t>Elvis D</w:t>
      </w:r>
      <w:r w:rsidR="00362AFF">
        <w:rPr>
          <w:rStyle w:val="Inget"/>
          <w:rFonts w:ascii="Calibri" w:hAnsi="Calibri" w:cs="Calibri"/>
          <w:sz w:val="24"/>
          <w:szCs w:val="24"/>
          <w:u w:color="000000"/>
        </w:rPr>
        <w:t>zonlagic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1434FB80" w14:textId="2D581099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F95979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6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  Fr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gan om mötets behöriga utlysning godkändes av mötet.</w:t>
      </w:r>
    </w:p>
    <w:p w14:paraId="7CEFAE63" w14:textId="7841EC2B" w:rsidR="008D1B73" w:rsidRPr="004F7617" w:rsidRDefault="003F67F4" w:rsidP="0094433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4F7617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7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  Dagordningen f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öredrogs och godkä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</w:t>
      </w:r>
      <w:r w:rsidR="00B379D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med tillägget att vi gör ett fyllnadsval</w:t>
      </w:r>
      <w:r w:rsidR="00A57702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av en ledamot</w:t>
      </w:r>
      <w:r w:rsidR="00B379D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</w:t>
      </w:r>
      <w:r w:rsidR="00944338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            </w:t>
      </w:r>
    </w:p>
    <w:p w14:paraId="2002FD40" w14:textId="3EADF70E" w:rsidR="0061007C" w:rsidRDefault="00B9034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="000645E9">
        <w:rPr>
          <w:rStyle w:val="Inget"/>
          <w:rFonts w:ascii="Calibri" w:hAnsi="Calibri" w:cs="Calibri"/>
          <w:sz w:val="24"/>
          <w:szCs w:val="24"/>
          <w:u w:color="000000"/>
        </w:rPr>
        <w:t xml:space="preserve">för 1 år </w:t>
      </w:r>
      <w:r w:rsidR="00B060E0">
        <w:rPr>
          <w:rStyle w:val="Inget"/>
          <w:rFonts w:ascii="Calibri" w:hAnsi="Calibri" w:cs="Calibri"/>
          <w:sz w:val="24"/>
          <w:szCs w:val="24"/>
          <w:u w:color="000000"/>
        </w:rPr>
        <w:t>på punkten 15.</w:t>
      </w:r>
    </w:p>
    <w:p w14:paraId="7BBCBDBB" w14:textId="77777777" w:rsidR="00B9034C" w:rsidRDefault="0061007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</w:t>
      </w:r>
    </w:p>
    <w:p w14:paraId="1434FB85" w14:textId="68B520A8" w:rsidR="008A6B38" w:rsidRDefault="005F0CD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</w:t>
      </w:r>
      <w:r w:rsidR="0061007C">
        <w:rPr>
          <w:rStyle w:val="Inget"/>
          <w:rFonts w:ascii="Calibri" w:hAnsi="Calibri" w:cs="Calibri"/>
          <w:sz w:val="24"/>
          <w:szCs w:val="24"/>
          <w:u w:color="000000"/>
        </w:rPr>
        <w:t>Årsmötet ajournerades</w:t>
      </w:r>
      <w:r w:rsidR="00E37C94">
        <w:rPr>
          <w:rStyle w:val="Inget"/>
          <w:rFonts w:ascii="Calibri" w:hAnsi="Calibri" w:cs="Calibri"/>
          <w:sz w:val="24"/>
          <w:szCs w:val="24"/>
          <w:u w:color="000000"/>
        </w:rPr>
        <w:t xml:space="preserve"> för</w:t>
      </w:r>
      <w:r w:rsidR="008E2543">
        <w:rPr>
          <w:rStyle w:val="Inget"/>
          <w:rFonts w:ascii="Calibri" w:hAnsi="Calibri" w:cs="Calibri"/>
          <w:sz w:val="24"/>
          <w:szCs w:val="24"/>
          <w:u w:color="000000"/>
        </w:rPr>
        <w:t xml:space="preserve"> k</w:t>
      </w:r>
      <w:r w:rsidR="00F30926">
        <w:rPr>
          <w:rStyle w:val="Inget"/>
          <w:rFonts w:ascii="Calibri" w:hAnsi="Calibri" w:cs="Calibri"/>
          <w:sz w:val="24"/>
          <w:szCs w:val="24"/>
          <w:u w:color="000000"/>
        </w:rPr>
        <w:t>affe</w:t>
      </w:r>
      <w:r w:rsidR="00A37A0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F7617">
        <w:rPr>
          <w:rStyle w:val="Inget"/>
          <w:rFonts w:ascii="Calibri" w:hAnsi="Calibri" w:cs="Calibri"/>
          <w:sz w:val="24"/>
          <w:szCs w:val="24"/>
          <w:u w:color="000000"/>
        </w:rPr>
        <w:t>och matig fralla</w:t>
      </w:r>
      <w:r w:rsidR="0034590B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689EB3EA" w14:textId="77777777" w:rsidR="00E37C94" w:rsidRPr="00A674FE" w:rsidRDefault="00E37C9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2BE21444" w14:textId="42190303" w:rsidR="00915691" w:rsidRPr="00915691" w:rsidRDefault="003F67F4" w:rsidP="0091569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915691">
        <w:rPr>
          <w:rStyle w:val="Inget"/>
          <w:rFonts w:ascii="Calibri" w:hAnsi="Calibri" w:cs="Calibri"/>
          <w:sz w:val="24"/>
          <w:szCs w:val="24"/>
          <w:u w:color="000000"/>
        </w:rPr>
        <w:t>8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  Styrelsens verksamhetsberättelse för 20</w:t>
      </w:r>
      <w:r w:rsidR="00594BC5">
        <w:rPr>
          <w:rStyle w:val="Inget"/>
          <w:rFonts w:ascii="Calibri" w:hAnsi="Calibri" w:cs="Calibri"/>
          <w:sz w:val="24"/>
          <w:szCs w:val="24"/>
          <w:u w:color="000000"/>
        </w:rPr>
        <w:t>2</w:t>
      </w:r>
      <w:r w:rsidR="00C76A27"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="00B85D9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8E2543">
        <w:rPr>
          <w:rStyle w:val="Inget"/>
          <w:rFonts w:ascii="Calibri" w:hAnsi="Calibri" w:cs="Calibri"/>
          <w:sz w:val="24"/>
          <w:szCs w:val="24"/>
          <w:u w:color="000000"/>
        </w:rPr>
        <w:t>l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ästes upp och godkä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</w:t>
      </w:r>
      <w:r w:rsidR="00A32A1D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(bilaga 1)</w:t>
      </w:r>
      <w:r w:rsidR="003B25FF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.</w:t>
      </w:r>
    </w:p>
    <w:p w14:paraId="1B304F98" w14:textId="6600EA0E" w:rsidR="00915691" w:rsidRPr="00A674FE" w:rsidRDefault="00915691" w:rsidP="0091569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685A3B">
        <w:rPr>
          <w:rStyle w:val="Inget"/>
          <w:rFonts w:ascii="Calibri" w:hAnsi="Calibri" w:cs="Calibri"/>
          <w:sz w:val="24"/>
          <w:szCs w:val="24"/>
          <w:u w:color="000000"/>
        </w:rPr>
        <w:t xml:space="preserve">9  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Fotbollssektionens verksamhetsberättelse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gällande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20</w:t>
      </w:r>
      <w:r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23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lästes upp och godkä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ndes.</w:t>
      </w: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(bilaga 2)</w:t>
      </w:r>
    </w:p>
    <w:p w14:paraId="4574C623" w14:textId="108D4D3E" w:rsidR="00915691" w:rsidRDefault="0091569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685A3B">
        <w:rPr>
          <w:rStyle w:val="Inget"/>
          <w:rFonts w:ascii="Calibri" w:hAnsi="Calibri" w:cs="Calibri"/>
          <w:sz w:val="24"/>
          <w:szCs w:val="24"/>
          <w:u w:color="000000"/>
        </w:rPr>
        <w:t xml:space="preserve">10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Ungdomssektionens verksamhetsberättelse för 20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23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lästes upp och godkändes.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(bilaga 3)</w:t>
      </w:r>
    </w:p>
    <w:p w14:paraId="5C902463" w14:textId="30DBAFE5" w:rsidR="00AF1C41" w:rsidRPr="00915691" w:rsidRDefault="00AF1C4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</w:t>
      </w:r>
    </w:p>
    <w:p w14:paraId="2A473FC3" w14:textId="4A30DC78" w:rsidR="00B043DF" w:rsidRDefault="003F67F4" w:rsidP="00B043D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pt-PT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CD0F10">
        <w:rPr>
          <w:rStyle w:val="Inget"/>
          <w:rFonts w:ascii="Calibri" w:hAnsi="Calibri" w:cs="Calibri"/>
          <w:sz w:val="24"/>
          <w:szCs w:val="24"/>
          <w:u w:color="000000"/>
        </w:rPr>
        <w:t>11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Revisorernas ber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ättelse </w:t>
      </w:r>
      <w:r w:rsidR="009C19ED">
        <w:rPr>
          <w:rStyle w:val="Inget"/>
          <w:rFonts w:ascii="Calibri" w:hAnsi="Calibri" w:cs="Calibri"/>
          <w:sz w:val="24"/>
          <w:szCs w:val="24"/>
          <w:u w:color="000000"/>
        </w:rPr>
        <w:t>för 202</w:t>
      </w:r>
      <w:r w:rsidR="00C76A27"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="002F7E8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>lästes upp och godkä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ndes.</w:t>
      </w:r>
      <w:r w:rsidR="00E05CB4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(bilaga </w:t>
      </w:r>
      <w:r w:rsidR="00915691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4</w:t>
      </w:r>
      <w:r w:rsidR="00E05CB4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)</w:t>
      </w:r>
      <w:r w:rsidR="00B043DF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.</w:t>
      </w:r>
    </w:p>
    <w:p w14:paraId="7519AEE7" w14:textId="7F6D3052" w:rsidR="004C2594" w:rsidRPr="00D07B6E" w:rsidRDefault="001B4353" w:rsidP="00D07B6E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/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Janne föredrog olika poster i resultat- och balansräkning</w:t>
      </w:r>
      <w:r w:rsidR="00486382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. Ekonomin är fortsatt god i </w:t>
      </w:r>
      <w:r w:rsidR="00D07B6E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 </w:t>
      </w:r>
      <w:r w:rsidR="00486382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fören</w:t>
      </w:r>
      <w:r w:rsidR="003B4B96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>ingen</w:t>
      </w:r>
      <w:r w:rsidR="00BB3843">
        <w:rPr>
          <w:rStyle w:val="Inget"/>
          <w:rFonts w:ascii="Calibri" w:hAnsi="Calibri" w:cs="Calibri"/>
          <w:sz w:val="24"/>
          <w:szCs w:val="24"/>
          <w:u w:color="000000"/>
          <w:lang w:val="pt-PT"/>
        </w:rPr>
        <w:t xml:space="preserve">. En notering är att </w:t>
      </w:r>
      <w:r w:rsidR="00BB3843">
        <w:rPr>
          <w:rStyle w:val="Inget"/>
          <w:rFonts w:ascii="Calibri" w:hAnsi="Calibri" w:cs="Calibri"/>
          <w:sz w:val="24"/>
          <w:szCs w:val="24"/>
          <w:u w:color="000000"/>
        </w:rPr>
        <w:t>Sportadmin fungerar väldigt väl för rapportering av LOK-stöd och inbetalning av medlemsavgifter</w:t>
      </w:r>
      <w:r w:rsidR="00BB3843">
        <w:rPr>
          <w:rStyle w:val="Inget"/>
          <w:rFonts w:ascii="Calibri" w:hAnsi="Calibri" w:cs="Calibri"/>
          <w:sz w:val="24"/>
          <w:szCs w:val="24"/>
          <w:u w:color="000000"/>
        </w:rPr>
        <w:t xml:space="preserve"> vilket inneburit </w:t>
      </w:r>
      <w:r w:rsidR="00D07B6E">
        <w:rPr>
          <w:rStyle w:val="Inget"/>
          <w:rFonts w:ascii="Calibri" w:hAnsi="Calibri" w:cs="Calibri"/>
          <w:sz w:val="24"/>
          <w:szCs w:val="24"/>
          <w:u w:color="000000"/>
        </w:rPr>
        <w:t>ökade intäkter.</w:t>
      </w:r>
    </w:p>
    <w:p w14:paraId="51ECDE46" w14:textId="73E24B99" w:rsidR="009E7968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CD0F10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12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På revisorernas förslag beviljades styrelsen enhälligt full ansvarsfrihet </w:t>
      </w:r>
      <w:r w:rsidR="002F3BDF">
        <w:rPr>
          <w:rStyle w:val="Inget"/>
          <w:rFonts w:ascii="Calibri" w:hAnsi="Calibri" w:cs="Calibri"/>
          <w:sz w:val="24"/>
          <w:szCs w:val="24"/>
          <w:u w:color="000000"/>
        </w:rPr>
        <w:t>gällande</w:t>
      </w:r>
      <w:r w:rsidR="00483282"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20</w:t>
      </w:r>
      <w:r w:rsidR="00AC484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</w:t>
      </w:r>
      <w:r w:rsidR="00C76A27"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="00E20871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9B651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1A7AB94F" w14:textId="77777777" w:rsidR="005F0CD2" w:rsidRDefault="005F0CD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3C26A53" w14:textId="1DF6388D" w:rsidR="0059640B" w:rsidRDefault="0059640B" w:rsidP="0059640B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1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ru-RU"/>
        </w:rPr>
        <w:t xml:space="preserve">3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Årsm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ötet besluta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de om medlemsavgifter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för 2024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enligt styrelsens förslag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–</w:t>
      </w:r>
    </w:p>
    <w:p w14:paraId="0475E9AB" w14:textId="77777777" w:rsidR="0059640B" w:rsidRDefault="0059640B" w:rsidP="0059640B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medlemsavgift tillika avgift för stödmedlem 200 kr,</w:t>
      </w:r>
    </w:p>
    <w:p w14:paraId="3A91EDCF" w14:textId="77777777" w:rsidR="0059640B" w:rsidRDefault="0059640B" w:rsidP="0059640B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eriespelande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aktiv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700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kr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varav 200 kr i medlemsavgift, träningsavgift 500 kr och eventuell syskonrabatt på 100 kr,</w:t>
      </w:r>
    </w:p>
    <w:p w14:paraId="0B5CE9E1" w14:textId="77777777" w:rsidR="0059640B" w:rsidRDefault="0059640B" w:rsidP="0059640B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ej seriespelande aktiv 400 kr varav 200 kr i medlemsavgift, träningsavgift 200 kr och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eventuell 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syskonrabatt på 100 kr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,</w:t>
      </w:r>
    </w:p>
    <w:p w14:paraId="068521C0" w14:textId="77777777" w:rsidR="0059640B" w:rsidRDefault="0059640B" w:rsidP="0059640B">
      <w:pPr>
        <w:pStyle w:val="Frval"/>
        <w:numPr>
          <w:ilvl w:val="0"/>
          <w:numId w:val="1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ledam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o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>t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/suppleant i st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yrelse och kommittéer, ungdomsledare och matchvärdar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200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kr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,</w:t>
      </w:r>
      <w:r w:rsidRPr="008E3449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690BAF4A" w14:textId="2253F053" w:rsidR="00DA4644" w:rsidRDefault="0059640B" w:rsidP="005164B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/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där föreningen subventionerar medlemsavgiften med 200 kr.</w:t>
      </w:r>
    </w:p>
    <w:p w14:paraId="58989D16" w14:textId="14494F8C" w:rsidR="000002AA" w:rsidRDefault="00DA4644" w:rsidP="00DA464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§ 14 </w:t>
      </w:r>
      <w:r w:rsidR="002A5C83">
        <w:rPr>
          <w:rStyle w:val="Inget"/>
          <w:rFonts w:ascii="Calibri" w:hAnsi="Calibri" w:cs="Calibri"/>
          <w:sz w:val="24"/>
          <w:szCs w:val="24"/>
          <w:u w:color="000000"/>
        </w:rPr>
        <w:t>Behandling av styrelsens förslag och i rätt tid inkomna motioner.</w:t>
      </w:r>
      <w:r w:rsidR="000002AA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6E6E15AB" w14:textId="77777777" w:rsidR="005A0F72" w:rsidRDefault="000002AA" w:rsidP="005A0F7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Det fanns inga förslag eller motioner.</w:t>
      </w:r>
    </w:p>
    <w:p w14:paraId="3C8EB6D4" w14:textId="77777777" w:rsidR="004D1DC6" w:rsidRDefault="004D1DC6" w:rsidP="005A0F7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04302EBC" w14:textId="1B002826" w:rsidR="001A2442" w:rsidRDefault="00483282" w:rsidP="005A0F7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de-DE"/>
        </w:rPr>
      </w:pPr>
      <w:r w:rsidRPr="008D6B53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E162B8" w:rsidRPr="008D6B53">
        <w:rPr>
          <w:rStyle w:val="Inget"/>
          <w:rFonts w:ascii="Calibri" w:hAnsi="Calibri" w:cs="Calibri"/>
          <w:sz w:val="24"/>
          <w:szCs w:val="24"/>
          <w:u w:color="000000"/>
        </w:rPr>
        <w:t>5</w:t>
      </w:r>
      <w:r w:rsidRPr="008D6B53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5A0F72" w:rsidRPr="008D6B53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3F67F4" w:rsidRPr="008D6B53">
        <w:rPr>
          <w:rStyle w:val="Inget"/>
          <w:rFonts w:ascii="Calibri" w:hAnsi="Calibri" w:cs="Calibri"/>
          <w:sz w:val="24"/>
          <w:szCs w:val="24"/>
          <w:u w:color="000000"/>
        </w:rPr>
        <w:t>Till styrelseledam</w:t>
      </w:r>
      <w:r w:rsidR="00F83F4D" w:rsidRPr="008D6B53">
        <w:rPr>
          <w:rStyle w:val="Inget"/>
          <w:rFonts w:ascii="Calibri" w:hAnsi="Calibri" w:cs="Calibri"/>
          <w:sz w:val="24"/>
          <w:szCs w:val="24"/>
          <w:u w:color="000000"/>
        </w:rPr>
        <w:t>ö</w:t>
      </w:r>
      <w:r w:rsidR="003F67F4" w:rsidRPr="008D6B53">
        <w:rPr>
          <w:rStyle w:val="Inget"/>
          <w:rFonts w:ascii="Calibri" w:hAnsi="Calibri" w:cs="Calibri"/>
          <w:sz w:val="24"/>
          <w:szCs w:val="24"/>
          <w:u w:color="000000"/>
        </w:rPr>
        <w:t>t</w:t>
      </w:r>
      <w:r w:rsidR="00F83F4D" w:rsidRPr="008D6B53">
        <w:rPr>
          <w:rStyle w:val="Inget"/>
          <w:rFonts w:ascii="Calibri" w:hAnsi="Calibri" w:cs="Calibri"/>
          <w:sz w:val="24"/>
          <w:szCs w:val="24"/>
          <w:u w:color="000000"/>
        </w:rPr>
        <w:t>er</w:t>
      </w:r>
      <w:r w:rsidR="003F67F4" w:rsidRPr="008D6B53">
        <w:rPr>
          <w:rStyle w:val="Inget"/>
          <w:rFonts w:ascii="Calibri" w:hAnsi="Calibri" w:cs="Calibri"/>
          <w:sz w:val="24"/>
          <w:szCs w:val="24"/>
          <w:u w:color="000000"/>
        </w:rPr>
        <w:t xml:space="preserve"> för 2</w:t>
      </w:r>
      <w:r w:rsidR="00E85907" w:rsidRPr="008D6B53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3F67F4" w:rsidRPr="008D6B53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="003F67F4" w:rsidRPr="008D6B53">
        <w:rPr>
          <w:rStyle w:val="Inget"/>
          <w:rFonts w:ascii="Calibri" w:hAnsi="Calibri" w:cs="Calibri"/>
          <w:sz w:val="24"/>
          <w:szCs w:val="24"/>
          <w:u w:color="000000"/>
        </w:rPr>
        <w:t>r</w:t>
      </w:r>
      <w:r w:rsidR="00E85907" w:rsidRPr="008D6B53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396A78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o</w:t>
      </w:r>
      <w:r w:rsidR="00866B10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mva</w:t>
      </w:r>
      <w:r w:rsidR="00D22774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ldes </w:t>
      </w:r>
      <w:r w:rsidR="0074231F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</w:t>
      </w:r>
      <w:r w:rsidR="00F36FAD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Hans Petterström, Jan S</w:t>
      </w:r>
      <w:r w:rsidR="00DF2995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öderberg</w:t>
      </w:r>
      <w:r w:rsidR="00F36FAD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, Tobias</w:t>
      </w:r>
      <w:r w:rsidR="00DF2995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P</w:t>
      </w:r>
      <w:r w:rsidR="000555FC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ettersson</w:t>
      </w:r>
      <w:r w:rsidR="005A0F72" w:rsidRP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</w:t>
      </w:r>
    </w:p>
    <w:p w14:paraId="337396AD" w14:textId="73E88656" w:rsidR="008D6B53" w:rsidRPr="000555FC" w:rsidRDefault="000555FC" w:rsidP="005A0F7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  <w:lang w:val="de-DE"/>
        </w:rPr>
      </w:pPr>
      <w:r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         och </w:t>
      </w:r>
      <w:r w:rsidR="00F34161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nyvaldes </w:t>
      </w:r>
      <w:r w:rsidR="008D6B53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Martin A</w:t>
      </w:r>
      <w:r w:rsidR="00F34161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rnèr</w:t>
      </w:r>
      <w:r w:rsidR="00B50FD4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. Ett fyllnadsval gjordes av Jens Westerlund på 1 år.</w:t>
      </w:r>
    </w:p>
    <w:p w14:paraId="012DD9A1" w14:textId="67DBB11E" w:rsidR="00F82244" w:rsidRDefault="00F82244" w:rsidP="00C95F80">
      <w:pPr>
        <w:rPr>
          <w:rStyle w:val="Inget"/>
          <w:rFonts w:ascii="Calibri" w:hAnsi="Calibri" w:cs="Calibri"/>
          <w:u w:color="000000"/>
          <w:lang w:val="de-DE"/>
        </w:rPr>
      </w:pPr>
      <w:r w:rsidRPr="00A674FE">
        <w:rPr>
          <w:rStyle w:val="Inget"/>
          <w:rFonts w:ascii="Calibri" w:hAnsi="Calibri" w:cs="Calibri"/>
          <w:u w:color="000000"/>
          <w:lang w:val="de-DE"/>
        </w:rPr>
        <w:t>§ 1</w:t>
      </w:r>
      <w:r>
        <w:rPr>
          <w:rStyle w:val="Inget"/>
          <w:rFonts w:ascii="Calibri" w:hAnsi="Calibri" w:cs="Calibri"/>
          <w:u w:color="000000"/>
          <w:lang w:val="de-DE"/>
        </w:rPr>
        <w:t>6</w:t>
      </w:r>
      <w:r w:rsidRPr="00A674FE">
        <w:rPr>
          <w:rStyle w:val="Inget"/>
          <w:rFonts w:ascii="Calibri" w:hAnsi="Calibri" w:cs="Calibri"/>
          <w:u w:color="000000"/>
          <w:lang w:val="de-DE"/>
        </w:rPr>
        <w:t xml:space="preserve"> </w:t>
      </w:r>
      <w:r w:rsidRPr="00A674FE">
        <w:rPr>
          <w:rStyle w:val="Inget"/>
          <w:rFonts w:ascii="Calibri" w:hAnsi="Calibri" w:cs="Calibri"/>
          <w:u w:color="000000"/>
        </w:rPr>
        <w:t xml:space="preserve">Till klubbordförande för 1 </w:t>
      </w:r>
      <w:r w:rsidRPr="00A674FE">
        <w:rPr>
          <w:rStyle w:val="Inget"/>
          <w:rFonts w:ascii="Calibri" w:hAnsi="Calibri" w:cs="Calibri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u w:color="000000"/>
        </w:rPr>
        <w:t>r omval</w:t>
      </w:r>
      <w:r>
        <w:rPr>
          <w:rStyle w:val="Inget"/>
          <w:rFonts w:ascii="Calibri" w:hAnsi="Calibri" w:cs="Calibri"/>
          <w:u w:color="000000"/>
        </w:rPr>
        <w:t xml:space="preserve">des </w:t>
      </w:r>
      <w:r w:rsidRPr="00A674FE">
        <w:rPr>
          <w:rStyle w:val="Inget"/>
          <w:rFonts w:ascii="Calibri" w:hAnsi="Calibri" w:cs="Calibri"/>
          <w:u w:color="000000"/>
        </w:rPr>
        <w:t>Hans Petterström.</w:t>
      </w:r>
    </w:p>
    <w:p w14:paraId="3646F57A" w14:textId="77777777" w:rsidR="00AA4AE2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F82244">
        <w:rPr>
          <w:rStyle w:val="Inget"/>
          <w:rFonts w:ascii="Calibri" w:hAnsi="Calibri" w:cs="Calibri"/>
          <w:sz w:val="24"/>
          <w:szCs w:val="24"/>
          <w:u w:color="000000"/>
        </w:rPr>
        <w:t>7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Till styrelsesuppleanter för en tid av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r omval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="00A64009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B739D6">
        <w:rPr>
          <w:rStyle w:val="Inget"/>
          <w:rFonts w:ascii="Calibri" w:hAnsi="Calibri" w:cs="Calibri"/>
          <w:sz w:val="24"/>
          <w:szCs w:val="24"/>
          <w:u w:color="000000"/>
        </w:rPr>
        <w:t>Andreas J</w:t>
      </w:r>
      <w:r w:rsidR="00AA4AE2">
        <w:rPr>
          <w:rStyle w:val="Inget"/>
          <w:rFonts w:ascii="Calibri" w:hAnsi="Calibri" w:cs="Calibri"/>
          <w:sz w:val="24"/>
          <w:szCs w:val="24"/>
          <w:u w:color="000000"/>
        </w:rPr>
        <w:t>ea</w:t>
      </w:r>
      <w:r w:rsidR="009E3E24">
        <w:rPr>
          <w:rStyle w:val="Inget"/>
          <w:rFonts w:ascii="Calibri" w:hAnsi="Calibri" w:cs="Calibri"/>
          <w:sz w:val="24"/>
          <w:szCs w:val="24"/>
          <w:u w:color="000000"/>
        </w:rPr>
        <w:t>nsson</w:t>
      </w:r>
      <w:r w:rsidR="00B739D6">
        <w:rPr>
          <w:rStyle w:val="Inget"/>
          <w:rFonts w:ascii="Calibri" w:hAnsi="Calibri" w:cs="Calibri"/>
          <w:sz w:val="24"/>
          <w:szCs w:val="24"/>
          <w:u w:color="000000"/>
        </w:rPr>
        <w:t>, Mikael S</w:t>
      </w:r>
      <w:r w:rsidR="00AA4AE2">
        <w:rPr>
          <w:rStyle w:val="Inget"/>
          <w:rFonts w:ascii="Calibri" w:hAnsi="Calibri" w:cs="Calibri"/>
          <w:sz w:val="24"/>
          <w:szCs w:val="24"/>
          <w:u w:color="000000"/>
        </w:rPr>
        <w:t>amuelsson</w:t>
      </w:r>
    </w:p>
    <w:p w14:paraId="1434FB90" w14:textId="2866286C" w:rsidR="008A6B38" w:rsidRPr="004D1DC6" w:rsidRDefault="00AA4AE2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och Mikael Fagerström</w:t>
      </w:r>
      <w:r w:rsidR="00064967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FF0A5D">
        <w:rPr>
          <w:rStyle w:val="Inget"/>
          <w:rFonts w:ascii="Calibri" w:hAnsi="Calibri" w:cs="Calibri"/>
          <w:sz w:val="24"/>
          <w:szCs w:val="24"/>
          <w:u w:color="000000"/>
        </w:rPr>
        <w:t xml:space="preserve">   </w:t>
      </w:r>
    </w:p>
    <w:p w14:paraId="7EF87A3A" w14:textId="103B9054" w:rsidR="008D1B73" w:rsidRPr="00276A91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DA4644">
        <w:rPr>
          <w:rStyle w:val="Inget"/>
          <w:rFonts w:ascii="Calibri" w:hAnsi="Calibri" w:cs="Calibri"/>
          <w:sz w:val="24"/>
          <w:szCs w:val="24"/>
          <w:u w:color="000000"/>
        </w:rPr>
        <w:t>8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Till ordförande</w:t>
      </w:r>
      <w:r w:rsidR="00A9727A">
        <w:rPr>
          <w:rStyle w:val="Inget"/>
          <w:rFonts w:ascii="Calibri" w:hAnsi="Calibri" w:cs="Calibri"/>
          <w:sz w:val="24"/>
          <w:szCs w:val="24"/>
          <w:u w:color="000000"/>
        </w:rPr>
        <w:t xml:space="preserve"> i fotbollssektionen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för 1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omvaldes 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>Jan Söderberg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.  </w:t>
      </w:r>
    </w:p>
    <w:p w14:paraId="2F2A419E" w14:textId="40B5B8B6" w:rsidR="00276A91" w:rsidRPr="00A35D94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1</w:t>
      </w:r>
      <w:r w:rsidR="00DA4644">
        <w:rPr>
          <w:rStyle w:val="Inget"/>
          <w:rFonts w:ascii="Calibri" w:hAnsi="Calibri" w:cs="Calibri"/>
          <w:sz w:val="24"/>
          <w:szCs w:val="24"/>
          <w:u w:color="000000"/>
        </w:rPr>
        <w:t>9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Till ordförande 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 xml:space="preserve">i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u</w:t>
      </w:r>
      <w:r w:rsidR="00A4133B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ngdoms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sektionen f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ör 1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r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A35D94">
        <w:rPr>
          <w:rStyle w:val="Inget"/>
          <w:rFonts w:ascii="Calibri" w:hAnsi="Calibri" w:cs="Calibri"/>
          <w:sz w:val="24"/>
          <w:szCs w:val="24"/>
          <w:u w:color="000000"/>
        </w:rPr>
        <w:t>omvaldes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32C53">
        <w:rPr>
          <w:rStyle w:val="Inget"/>
          <w:rFonts w:ascii="Calibri" w:hAnsi="Calibri" w:cs="Calibri"/>
          <w:sz w:val="24"/>
          <w:szCs w:val="24"/>
          <w:u w:color="000000"/>
        </w:rPr>
        <w:t>Annika Arvidsson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.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1D04514B" w14:textId="50604DC3" w:rsidR="00671776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660E04">
        <w:rPr>
          <w:rStyle w:val="Inget"/>
          <w:rFonts w:ascii="Calibri" w:hAnsi="Calibri" w:cs="Calibri"/>
          <w:sz w:val="24"/>
          <w:szCs w:val="24"/>
          <w:u w:color="000000"/>
        </w:rPr>
        <w:t>20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Till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revisorer för en tid av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r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omval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Björn Arvidsson och Tommy Pettersson.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      </w:t>
      </w:r>
    </w:p>
    <w:p w14:paraId="504F6E5C" w14:textId="0E20C42C" w:rsidR="00640BDE" w:rsidRPr="00032764" w:rsidRDefault="003F67F4" w:rsidP="0071263F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="00660E04">
        <w:rPr>
          <w:rStyle w:val="Inget"/>
          <w:rFonts w:ascii="Calibri" w:hAnsi="Calibri" w:cs="Calibri"/>
          <w:sz w:val="24"/>
          <w:szCs w:val="24"/>
          <w:u w:color="000000"/>
        </w:rPr>
        <w:t>21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 xml:space="preserve">Till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revisorssuppleanter för en tid av 1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a-DK"/>
        </w:rPr>
        <w:t>å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r </w:t>
      </w:r>
      <w:r w:rsidR="006F2915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val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des</w:t>
      </w:r>
      <w:r w:rsidR="000345A2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 xml:space="preserve">Ulf Arvidsson 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 xml:space="preserve">och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Anders Cedmert</w:t>
      </w:r>
      <w:r w:rsidR="00F83F4D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3BC60F44" w14:textId="54151380" w:rsidR="001146D7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§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</w:t>
      </w:r>
      <w:r w:rsidR="009B6E10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>2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  <w:lang w:val="de-DE"/>
        </w:rPr>
        <w:t xml:space="preserve"> 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Till valberedning </w:t>
      </w:r>
      <w:r w:rsidR="00032764">
        <w:rPr>
          <w:rStyle w:val="Inget"/>
          <w:rFonts w:ascii="Calibri" w:hAnsi="Calibri" w:cs="Calibri"/>
          <w:sz w:val="24"/>
          <w:szCs w:val="24"/>
          <w:u w:color="000000"/>
        </w:rPr>
        <w:t>om</w:t>
      </w:r>
      <w:r w:rsidR="00DE2B19" w:rsidRPr="00A674FE">
        <w:rPr>
          <w:rStyle w:val="Inget"/>
          <w:rFonts w:ascii="Calibri" w:hAnsi="Calibri" w:cs="Calibri"/>
          <w:sz w:val="24"/>
          <w:szCs w:val="24"/>
          <w:u w:color="000000"/>
        </w:rPr>
        <w:t>valdes</w:t>
      </w:r>
      <w:r w:rsidR="00032764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Christer Arvidsson</w:t>
      </w:r>
      <w:r w:rsidR="00330FBD">
        <w:rPr>
          <w:rStyle w:val="Inget"/>
          <w:rFonts w:ascii="Calibri" w:hAnsi="Calibri" w:cs="Calibri"/>
          <w:sz w:val="24"/>
          <w:szCs w:val="24"/>
          <w:u w:color="000000"/>
        </w:rPr>
        <w:t>(sammankallande)</w:t>
      </w:r>
      <w:r w:rsidR="001146D7">
        <w:rPr>
          <w:rStyle w:val="Inget"/>
          <w:rFonts w:ascii="Calibri" w:hAnsi="Calibri" w:cs="Calibri"/>
          <w:sz w:val="24"/>
          <w:szCs w:val="24"/>
          <w:u w:color="000000"/>
        </w:rPr>
        <w:t xml:space="preserve">,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Per Olausson</w:t>
      </w:r>
      <w:r w:rsidR="00330FBD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7A417D9D" w14:textId="0FB5D09F" w:rsidR="001A2442" w:rsidRPr="00330FBD" w:rsidRDefault="001146D7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="00032764">
        <w:rPr>
          <w:rStyle w:val="Inget"/>
          <w:rFonts w:ascii="Calibri" w:hAnsi="Calibri" w:cs="Calibri"/>
          <w:sz w:val="24"/>
          <w:szCs w:val="24"/>
          <w:u w:color="000000"/>
        </w:rPr>
        <w:t xml:space="preserve">och </w:t>
      </w:r>
      <w:r w:rsidR="00671776">
        <w:rPr>
          <w:rStyle w:val="Inget"/>
          <w:rFonts w:ascii="Calibri" w:hAnsi="Calibri" w:cs="Calibri"/>
          <w:sz w:val="24"/>
          <w:szCs w:val="24"/>
          <w:u w:color="000000"/>
        </w:rPr>
        <w:t>Jan Arvidsson</w:t>
      </w:r>
      <w:r w:rsidR="00E85907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3DCC6D4D" w14:textId="77777777" w:rsidR="004D1DC6" w:rsidRDefault="004D1DC6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6AEB9D98" w14:textId="77777777" w:rsidR="000555FC" w:rsidRDefault="000555F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9A" w14:textId="7229847C" w:rsidR="008A6B38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lastRenderedPageBreak/>
        <w:t>§ 2</w:t>
      </w:r>
      <w:r w:rsidR="00082097">
        <w:rPr>
          <w:rStyle w:val="Inget"/>
          <w:rFonts w:ascii="Calibri" w:hAnsi="Calibri" w:cs="Calibri"/>
          <w:sz w:val="24"/>
          <w:szCs w:val="24"/>
          <w:u w:color="000000"/>
        </w:rPr>
        <w:t>3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082097">
        <w:rPr>
          <w:rStyle w:val="Inget"/>
          <w:rFonts w:ascii="Calibri" w:hAnsi="Calibri" w:cs="Calibri"/>
          <w:sz w:val="24"/>
          <w:szCs w:val="24"/>
          <w:u w:color="000000"/>
        </w:rPr>
        <w:t>Sammankallande i anläggningsgruppen bl</w:t>
      </w:r>
      <w:r w:rsidR="00CF77FF">
        <w:rPr>
          <w:rStyle w:val="Inget"/>
          <w:rFonts w:ascii="Calibri" w:hAnsi="Calibri" w:cs="Calibri"/>
          <w:sz w:val="24"/>
          <w:szCs w:val="24"/>
          <w:u w:color="000000"/>
        </w:rPr>
        <w:t>ev</w:t>
      </w:r>
      <w:r w:rsidR="00082097">
        <w:rPr>
          <w:rStyle w:val="Inget"/>
          <w:rFonts w:ascii="Calibri" w:hAnsi="Calibri" w:cs="Calibri"/>
          <w:sz w:val="24"/>
          <w:szCs w:val="24"/>
          <w:u w:color="000000"/>
        </w:rPr>
        <w:t xml:space="preserve"> Anders Cedmert.</w:t>
      </w:r>
    </w:p>
    <w:p w14:paraId="399C1DC1" w14:textId="503F3443" w:rsidR="00082097" w:rsidRDefault="00082097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§24  Sammankallande i marknadsgruppen bl</w:t>
      </w:r>
      <w:r w:rsidR="00CF77FF">
        <w:rPr>
          <w:rStyle w:val="Inget"/>
          <w:rFonts w:ascii="Calibri" w:hAnsi="Calibri" w:cs="Calibri"/>
          <w:sz w:val="24"/>
          <w:szCs w:val="24"/>
          <w:u w:color="000000"/>
        </w:rPr>
        <w:t>ev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Hans Petterström.</w:t>
      </w:r>
    </w:p>
    <w:p w14:paraId="2B07408C" w14:textId="433777C8" w:rsidR="002831B9" w:rsidRPr="00710A75" w:rsidRDefault="00082097" w:rsidP="00F53DD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§25  Sammankallande i evenemangsgruppen bl</w:t>
      </w:r>
      <w:r w:rsidR="00CF77FF">
        <w:rPr>
          <w:rStyle w:val="Inget"/>
          <w:rFonts w:ascii="Calibri" w:hAnsi="Calibri" w:cs="Calibri"/>
          <w:sz w:val="24"/>
          <w:szCs w:val="24"/>
          <w:u w:color="000000"/>
        </w:rPr>
        <w:t>ev Mia</w:t>
      </w:r>
      <w:r w:rsidR="00831BE2">
        <w:rPr>
          <w:rStyle w:val="Inget"/>
          <w:rFonts w:ascii="Calibri" w:hAnsi="Calibri" w:cs="Calibri"/>
          <w:sz w:val="24"/>
          <w:szCs w:val="24"/>
          <w:u w:color="000000"/>
        </w:rPr>
        <w:t xml:space="preserve"> N</w:t>
      </w:r>
      <w:r w:rsidR="00946082">
        <w:rPr>
          <w:rStyle w:val="Inget"/>
          <w:rFonts w:ascii="Calibri" w:hAnsi="Calibri" w:cs="Calibri"/>
          <w:sz w:val="24"/>
          <w:szCs w:val="24"/>
          <w:u w:color="000000"/>
        </w:rPr>
        <w:t>emeth</w:t>
      </w:r>
      <w:r w:rsidR="00831BE2">
        <w:rPr>
          <w:rStyle w:val="Inget"/>
          <w:rFonts w:ascii="Calibri" w:hAnsi="Calibri" w:cs="Calibri"/>
          <w:sz w:val="24"/>
          <w:szCs w:val="24"/>
          <w:u w:color="000000"/>
        </w:rPr>
        <w:t>.</w:t>
      </w:r>
    </w:p>
    <w:p w14:paraId="07562CEB" w14:textId="1A0F1C2F" w:rsidR="00982619" w:rsidRDefault="002B1FF1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§ 2</w:t>
      </w:r>
      <w:r w:rsidR="00466413">
        <w:rPr>
          <w:rStyle w:val="Inget"/>
          <w:rFonts w:ascii="Calibri" w:hAnsi="Calibri" w:cs="Calibri"/>
          <w:sz w:val="24"/>
          <w:szCs w:val="24"/>
          <w:u w:color="000000"/>
        </w:rPr>
        <w:t>6</w:t>
      </w:r>
      <w:r w:rsidR="002D5447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66413">
        <w:rPr>
          <w:rStyle w:val="Inget"/>
          <w:rFonts w:ascii="Calibri" w:hAnsi="Calibri" w:cs="Calibri"/>
          <w:sz w:val="24"/>
          <w:szCs w:val="24"/>
          <w:u w:color="000000"/>
        </w:rPr>
        <w:t>Val av ombud till möten där föreningen har rätt att vara representerad</w:t>
      </w:r>
      <w:r w:rsidR="00710A75">
        <w:rPr>
          <w:rStyle w:val="Inget"/>
          <w:rFonts w:ascii="Calibri" w:hAnsi="Calibri" w:cs="Calibri"/>
          <w:sz w:val="24"/>
          <w:szCs w:val="24"/>
          <w:u w:color="000000"/>
        </w:rPr>
        <w:t xml:space="preserve"> genom ombud.</w:t>
      </w:r>
    </w:p>
    <w:p w14:paraId="1A8C0937" w14:textId="023E8501" w:rsidR="003F5084" w:rsidRDefault="003F508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</w:t>
      </w:r>
      <w:r w:rsidR="000C4A17">
        <w:rPr>
          <w:rStyle w:val="Inget"/>
          <w:rFonts w:ascii="Calibri" w:hAnsi="Calibri" w:cs="Calibri"/>
          <w:sz w:val="24"/>
          <w:szCs w:val="24"/>
          <w:u w:color="000000"/>
        </w:rPr>
        <w:t xml:space="preserve">  </w:t>
      </w:r>
      <w:r w:rsidR="00AA4AE2" w:rsidRPr="008E7AC8">
        <w:rPr>
          <w:rStyle w:val="Inget"/>
          <w:rFonts w:ascii="Calibri" w:hAnsi="Calibri" w:cs="Calibri"/>
          <w:b/>
          <w:bCs/>
          <w:sz w:val="24"/>
          <w:szCs w:val="24"/>
          <w:u w:color="000000"/>
        </w:rPr>
        <w:t xml:space="preserve">Beslutades att </w:t>
      </w:r>
      <w:r w:rsidR="00AA4AE2">
        <w:rPr>
          <w:rStyle w:val="Inget"/>
          <w:rFonts w:ascii="Calibri" w:hAnsi="Calibri" w:cs="Calibri"/>
          <w:sz w:val="24"/>
          <w:szCs w:val="24"/>
          <w:u w:color="000000"/>
        </w:rPr>
        <w:t>s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tyrelsen utser</w:t>
      </w:r>
      <w:r w:rsidR="003A35CB">
        <w:rPr>
          <w:rStyle w:val="Inget"/>
          <w:rFonts w:ascii="Calibri" w:hAnsi="Calibri" w:cs="Calibri"/>
          <w:sz w:val="24"/>
          <w:szCs w:val="24"/>
          <w:u w:color="000000"/>
        </w:rPr>
        <w:t xml:space="preserve"> ombud beroende på vilket möte </w:t>
      </w:r>
      <w:r w:rsidR="000C4A17">
        <w:rPr>
          <w:rStyle w:val="Inget"/>
          <w:rFonts w:ascii="Calibri" w:hAnsi="Calibri" w:cs="Calibri"/>
          <w:sz w:val="24"/>
          <w:szCs w:val="24"/>
          <w:u w:color="000000"/>
        </w:rPr>
        <w:t>vi bjuds in till.</w:t>
      </w:r>
    </w:p>
    <w:p w14:paraId="56EE06A6" w14:textId="77777777" w:rsidR="004D1DC6" w:rsidRDefault="004D1DC6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5830C9BF" w14:textId="6689FE4F" w:rsidR="00CF5284" w:rsidRDefault="00710A7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>§ 27 Övriga frågor</w:t>
      </w:r>
      <w:r w:rsidR="00946082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01A90A70" w14:textId="76E9FB07" w:rsidR="00190D63" w:rsidRDefault="00CF528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="00946082">
        <w:rPr>
          <w:rStyle w:val="Inget"/>
          <w:rFonts w:ascii="Calibri" w:hAnsi="Calibri" w:cs="Calibri"/>
          <w:sz w:val="24"/>
          <w:szCs w:val="24"/>
          <w:u w:color="000000"/>
        </w:rPr>
        <w:t>H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asse</w:t>
      </w:r>
      <w:r w:rsidR="00946082">
        <w:rPr>
          <w:rStyle w:val="Inget"/>
          <w:rFonts w:ascii="Calibri" w:hAnsi="Calibri" w:cs="Calibri"/>
          <w:sz w:val="24"/>
          <w:szCs w:val="24"/>
          <w:u w:color="000000"/>
        </w:rPr>
        <w:t xml:space="preserve"> visade hemsidan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och </w:t>
      </w:r>
      <w:r w:rsidR="00B13320">
        <w:rPr>
          <w:rStyle w:val="Inget"/>
          <w:rFonts w:ascii="Calibri" w:hAnsi="Calibri" w:cs="Calibri"/>
          <w:sz w:val="24"/>
          <w:szCs w:val="24"/>
          <w:u w:color="000000"/>
        </w:rPr>
        <w:t>framför allt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de inlägg som </w:t>
      </w:r>
      <w:r w:rsidR="00C234CF">
        <w:rPr>
          <w:rStyle w:val="Inget"/>
          <w:rFonts w:ascii="Calibri" w:hAnsi="Calibri" w:cs="Calibri"/>
          <w:sz w:val="24"/>
          <w:szCs w:val="24"/>
          <w:u w:color="000000"/>
        </w:rPr>
        <w:t>gjort</w:t>
      </w:r>
      <w:r w:rsidR="00216230">
        <w:rPr>
          <w:rStyle w:val="Inget"/>
          <w:rFonts w:ascii="Calibri" w:hAnsi="Calibri" w:cs="Calibri"/>
          <w:sz w:val="24"/>
          <w:szCs w:val="24"/>
          <w:u w:color="000000"/>
        </w:rPr>
        <w:t>s</w:t>
      </w:r>
      <w:r w:rsidR="00C234CF">
        <w:rPr>
          <w:rStyle w:val="Inget"/>
          <w:rFonts w:ascii="Calibri" w:hAnsi="Calibri" w:cs="Calibri"/>
          <w:sz w:val="24"/>
          <w:szCs w:val="24"/>
          <w:u w:color="000000"/>
        </w:rPr>
        <w:t xml:space="preserve"> från arbetet om PBK</w:t>
      </w:r>
      <w:r w:rsidR="00B13320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="00C234CF">
        <w:rPr>
          <w:rStyle w:val="Inget"/>
          <w:rFonts w:ascii="Calibri" w:hAnsi="Calibri" w:cs="Calibri"/>
          <w:sz w:val="24"/>
          <w:szCs w:val="24"/>
          <w:u w:color="000000"/>
        </w:rPr>
        <w:t>s historia</w:t>
      </w:r>
      <w:r w:rsidR="00216230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C234CF">
        <w:rPr>
          <w:rStyle w:val="Inget"/>
          <w:rFonts w:ascii="Calibri" w:hAnsi="Calibri" w:cs="Calibri"/>
          <w:sz w:val="24"/>
          <w:szCs w:val="24"/>
          <w:u w:color="000000"/>
        </w:rPr>
        <w:t xml:space="preserve">i </w:t>
      </w:r>
    </w:p>
    <w:p w14:paraId="3E04BBA5" w14:textId="0F540285" w:rsidR="00422AD0" w:rsidRDefault="00422AD0" w:rsidP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text och bild.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Förutom Hasse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är även Anders Cedmert och Christer Arvidsson med i gruppen. </w:t>
      </w:r>
    </w:p>
    <w:p w14:paraId="7F23DA53" w14:textId="569F7C30" w:rsidR="00216230" w:rsidRDefault="0021623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9474F35" w14:textId="312994C2" w:rsidR="00422AD0" w:rsidRDefault="00422AD0" w:rsidP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Janne flaggade för att vi förmodligen måste söka för det årliga anläggningsstödet.      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</w:p>
    <w:p w14:paraId="147829CD" w14:textId="64BE8E6D" w:rsidR="00422AD0" w:rsidRDefault="00422AD0" w:rsidP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b/>
          <w:bCs/>
          <w:sz w:val="24"/>
          <w:szCs w:val="24"/>
          <w:u w:color="000000"/>
        </w:rPr>
      </w:pPr>
      <w:r>
        <w:rPr>
          <w:rStyle w:val="Inget"/>
          <w:rFonts w:ascii="Calibri" w:hAnsi="Calibri" w:cs="Calibri"/>
          <w:b/>
          <w:bCs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Tidigare har detta betalats ut med automatik utan ansökan.</w:t>
      </w:r>
    </w:p>
    <w:p w14:paraId="1FDEB538" w14:textId="77777777" w:rsidR="00422AD0" w:rsidRDefault="00422AD0" w:rsidP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Pr="00216230">
        <w:rPr>
          <w:rStyle w:val="Inget"/>
          <w:rFonts w:ascii="Calibri" w:hAnsi="Calibri" w:cs="Calibri"/>
          <w:b/>
          <w:bCs/>
          <w:sz w:val="24"/>
          <w:szCs w:val="24"/>
          <w:u w:color="000000"/>
        </w:rPr>
        <w:t>Beslutades att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Janne och Mikael F kollar med kommunen vad som gäller.</w:t>
      </w:r>
    </w:p>
    <w:p w14:paraId="74002EB7" w14:textId="3DDAEB67" w:rsidR="00216230" w:rsidRDefault="00216230" w:rsidP="00CF528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78849C" w14:textId="60C2EDCC" w:rsidR="00422AD0" w:rsidRDefault="00422AD0" w:rsidP="00CF528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Anders berättade att Folkspel startar ett nytt lotteri. Han skickade med frågan om   </w:t>
      </w:r>
    </w:p>
    <w:p w14:paraId="5786181C" w14:textId="19FAB9E2" w:rsidR="00422AD0" w:rsidRDefault="00422AD0" w:rsidP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>vem som kan sköta detta.</w:t>
      </w:r>
    </w:p>
    <w:p w14:paraId="42B9E167" w14:textId="7FA5E527" w:rsidR="00422AD0" w:rsidRDefault="00422AD0" w:rsidP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</w:t>
      </w:r>
      <w:r w:rsidRPr="00216230">
        <w:rPr>
          <w:rStyle w:val="Inget"/>
          <w:rFonts w:ascii="Calibri" w:hAnsi="Calibri" w:cs="Calibri"/>
          <w:b/>
          <w:bCs/>
          <w:sz w:val="24"/>
          <w:szCs w:val="24"/>
          <w:u w:color="000000"/>
        </w:rPr>
        <w:t>Beslutades att</w:t>
      </w: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frågan lyft på kommande styrelsemöte.</w:t>
      </w:r>
    </w:p>
    <w:p w14:paraId="1F509B9D" w14:textId="717C95BB" w:rsidR="00CF5284" w:rsidRDefault="00422AD0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  <w:r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          </w:t>
      </w:r>
    </w:p>
    <w:p w14:paraId="1434FB9D" w14:textId="5E6F930E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§ 2</w:t>
      </w:r>
      <w:r w:rsidR="00710A75">
        <w:rPr>
          <w:rStyle w:val="Inget"/>
          <w:rFonts w:ascii="Calibri" w:hAnsi="Calibri" w:cs="Calibri"/>
          <w:sz w:val="24"/>
          <w:szCs w:val="24"/>
          <w:u w:color="000000"/>
        </w:rPr>
        <w:t>8</w:t>
      </w:r>
      <w:r w:rsidR="00C22DD1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466413">
        <w:rPr>
          <w:rStyle w:val="Inget"/>
          <w:rFonts w:ascii="Calibri" w:hAnsi="Calibri" w:cs="Calibri"/>
          <w:sz w:val="24"/>
          <w:szCs w:val="24"/>
          <w:u w:color="000000"/>
        </w:rPr>
        <w:t>Hans Petterström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="00190D63">
        <w:rPr>
          <w:rStyle w:val="Inget"/>
          <w:rFonts w:ascii="Calibri" w:hAnsi="Calibri" w:cs="Calibri"/>
          <w:sz w:val="24"/>
          <w:szCs w:val="24"/>
          <w:u w:color="000000"/>
        </w:rPr>
        <w:t xml:space="preserve">tackade deltagarna och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förklarade </w:t>
      </w:r>
      <w:r w:rsidR="00166271">
        <w:rPr>
          <w:rStyle w:val="Inget"/>
          <w:rFonts w:ascii="Calibri" w:hAnsi="Calibri" w:cs="Calibri"/>
          <w:sz w:val="24"/>
          <w:szCs w:val="24"/>
          <w:u w:color="000000"/>
        </w:rPr>
        <w:t>års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mötet avslutat. </w:t>
      </w:r>
    </w:p>
    <w:p w14:paraId="3DA58643" w14:textId="77777777" w:rsidR="00F91FC6" w:rsidRDefault="00F91FC6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5058F2D6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74BDEF7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4D2878A2" w14:textId="77777777" w:rsidR="000555FC" w:rsidRDefault="000555F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7AC1AD70" w14:textId="77777777" w:rsidR="000555FC" w:rsidRDefault="000555FC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9F" w14:textId="24A8CCB3" w:rsidR="008A6B38" w:rsidRPr="00A674FE" w:rsidRDefault="003F67F4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Mötesordförande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      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 xml:space="preserve"> 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>Sekreterare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              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ab/>
      </w:r>
      <w:r w:rsidRPr="00A674FE">
        <w:rPr>
          <w:rStyle w:val="Inget"/>
          <w:rFonts w:ascii="Calibri" w:hAnsi="Calibri" w:cs="Calibri"/>
          <w:sz w:val="24"/>
          <w:szCs w:val="24"/>
          <w:u w:color="000000"/>
        </w:rPr>
        <w:t xml:space="preserve"> Justeras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  <w:r w:rsidR="006A39B0">
        <w:rPr>
          <w:rStyle w:val="Inget"/>
          <w:rFonts w:ascii="Calibri" w:hAnsi="Calibri" w:cs="Calibri"/>
          <w:sz w:val="24"/>
          <w:szCs w:val="24"/>
          <w:u w:color="000000"/>
        </w:rPr>
        <w:tab/>
        <w:t xml:space="preserve">                Justeras</w:t>
      </w:r>
      <w:r w:rsidR="008D78B5">
        <w:rPr>
          <w:rStyle w:val="Inget"/>
          <w:rFonts w:ascii="Calibri" w:hAnsi="Calibri" w:cs="Calibri"/>
          <w:sz w:val="24"/>
          <w:szCs w:val="24"/>
          <w:u w:color="000000"/>
        </w:rPr>
        <w:t>:</w:t>
      </w:r>
    </w:p>
    <w:p w14:paraId="1434FBA1" w14:textId="2BE8E14C" w:rsidR="008A6B38" w:rsidRDefault="008A6B38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eastAsia="Times New Roman" w:hAnsi="Calibri" w:cs="Calibri"/>
          <w:sz w:val="24"/>
          <w:szCs w:val="24"/>
          <w:u w:color="000000"/>
        </w:rPr>
      </w:pPr>
    </w:p>
    <w:p w14:paraId="37BB0DC8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5E70A56D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353C1721" w14:textId="77777777" w:rsidR="008D78B5" w:rsidRDefault="008D78B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Style w:val="Inget"/>
          <w:rFonts w:ascii="Calibri" w:hAnsi="Calibri" w:cs="Calibri"/>
          <w:sz w:val="24"/>
          <w:szCs w:val="24"/>
          <w:u w:color="000000"/>
        </w:rPr>
      </w:pPr>
    </w:p>
    <w:p w14:paraId="1434FBA2" w14:textId="5D7CDBE2" w:rsidR="008A6B38" w:rsidRPr="0040090B" w:rsidRDefault="00710A75">
      <w:pPr>
        <w:pStyle w:val="Frval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</w:pPr>
      <w:r>
        <w:rPr>
          <w:rStyle w:val="Inget"/>
          <w:rFonts w:ascii="Calibri" w:hAnsi="Calibri" w:cs="Calibri"/>
          <w:sz w:val="24"/>
          <w:szCs w:val="24"/>
          <w:u w:color="000000"/>
        </w:rPr>
        <w:t>Hans Petterström</w:t>
      </w:r>
      <w:r w:rsidR="003F67F4" w:rsidRPr="00A674FE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ab/>
      </w:r>
      <w:r w:rsidR="000637E3" w:rsidRPr="00A674FE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>Mikael Fagerström</w:t>
      </w:r>
      <w:r w:rsidR="00356A72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            </w:t>
      </w:r>
      <w:r w:rsidR="000C4A17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>Markus Arvidsson</w:t>
      </w:r>
      <w:r w:rsidR="006A39B0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     </w:t>
      </w:r>
      <w:r w:rsidR="0045676B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 </w:t>
      </w:r>
      <w:r w:rsidR="000C4A17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 xml:space="preserve">Elvis </w:t>
      </w:r>
      <w:r w:rsidR="00ED70D2">
        <w:rPr>
          <w:rStyle w:val="Inget"/>
          <w:rFonts w:ascii="Calibri" w:eastAsia="Times New Roman" w:hAnsi="Calibri" w:cs="Calibri"/>
          <w:sz w:val="24"/>
          <w:szCs w:val="24"/>
          <w:u w:color="000000"/>
        </w:rPr>
        <w:t>Dzonlagic</w:t>
      </w:r>
      <w:r w:rsidR="003F67F4" w:rsidRPr="0040090B">
        <w:rPr>
          <w:rStyle w:val="Inget"/>
          <w:rFonts w:ascii="Times New Roman" w:eastAsia="Times New Roman" w:hAnsi="Times New Roman" w:cs="Times New Roman"/>
          <w:sz w:val="24"/>
          <w:szCs w:val="24"/>
          <w:u w:color="000000"/>
        </w:rPr>
        <w:tab/>
      </w:r>
    </w:p>
    <w:sectPr w:rsidR="008A6B38" w:rsidRPr="0040090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BF009" w14:textId="77777777" w:rsidR="0089246C" w:rsidRDefault="0089246C">
      <w:r>
        <w:separator/>
      </w:r>
    </w:p>
  </w:endnote>
  <w:endnote w:type="continuationSeparator" w:id="0">
    <w:p w14:paraId="216117C2" w14:textId="77777777" w:rsidR="0089246C" w:rsidRDefault="0089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FBA8" w14:textId="77777777" w:rsidR="008A6B38" w:rsidRDefault="008A6B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5B3D" w14:textId="77777777" w:rsidR="0089246C" w:rsidRDefault="0089246C">
      <w:r>
        <w:separator/>
      </w:r>
    </w:p>
  </w:footnote>
  <w:footnote w:type="continuationSeparator" w:id="0">
    <w:p w14:paraId="4B2F0C6E" w14:textId="77777777" w:rsidR="0089246C" w:rsidRDefault="00892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FBA7" w14:textId="77777777" w:rsidR="008A6B38" w:rsidRDefault="008A6B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E6214"/>
    <w:multiLevelType w:val="hybridMultilevel"/>
    <w:tmpl w:val="E6A29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99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8"/>
    <w:rsid w:val="000002AA"/>
    <w:rsid w:val="00016968"/>
    <w:rsid w:val="00026A16"/>
    <w:rsid w:val="000313A9"/>
    <w:rsid w:val="00032764"/>
    <w:rsid w:val="00032C53"/>
    <w:rsid w:val="000345A2"/>
    <w:rsid w:val="0005137D"/>
    <w:rsid w:val="000555FC"/>
    <w:rsid w:val="000637E3"/>
    <w:rsid w:val="000645E9"/>
    <w:rsid w:val="00064967"/>
    <w:rsid w:val="00070415"/>
    <w:rsid w:val="00082097"/>
    <w:rsid w:val="000A5C9A"/>
    <w:rsid w:val="000A621C"/>
    <w:rsid w:val="000A7D53"/>
    <w:rsid w:val="000C4A17"/>
    <w:rsid w:val="000F69C9"/>
    <w:rsid w:val="00101396"/>
    <w:rsid w:val="001122CB"/>
    <w:rsid w:val="001146D7"/>
    <w:rsid w:val="00126531"/>
    <w:rsid w:val="00136F0D"/>
    <w:rsid w:val="00154E5C"/>
    <w:rsid w:val="00166271"/>
    <w:rsid w:val="00171D1D"/>
    <w:rsid w:val="00175617"/>
    <w:rsid w:val="00190D63"/>
    <w:rsid w:val="001A2442"/>
    <w:rsid w:val="001B4353"/>
    <w:rsid w:val="001C4E3B"/>
    <w:rsid w:val="001D031D"/>
    <w:rsid w:val="001D510F"/>
    <w:rsid w:val="001E29F2"/>
    <w:rsid w:val="001E4483"/>
    <w:rsid w:val="002114BB"/>
    <w:rsid w:val="002129C4"/>
    <w:rsid w:val="00216230"/>
    <w:rsid w:val="0021712F"/>
    <w:rsid w:val="00247045"/>
    <w:rsid w:val="002529D5"/>
    <w:rsid w:val="00270DAE"/>
    <w:rsid w:val="00276A91"/>
    <w:rsid w:val="002831B9"/>
    <w:rsid w:val="00297882"/>
    <w:rsid w:val="002A5C83"/>
    <w:rsid w:val="002B1FF1"/>
    <w:rsid w:val="002D0568"/>
    <w:rsid w:val="002D5138"/>
    <w:rsid w:val="002D5447"/>
    <w:rsid w:val="002D77A8"/>
    <w:rsid w:val="002F3231"/>
    <w:rsid w:val="002F3BDF"/>
    <w:rsid w:val="002F7E87"/>
    <w:rsid w:val="003026FB"/>
    <w:rsid w:val="003029B5"/>
    <w:rsid w:val="00306EB3"/>
    <w:rsid w:val="00320F79"/>
    <w:rsid w:val="003218EB"/>
    <w:rsid w:val="00323611"/>
    <w:rsid w:val="0033067F"/>
    <w:rsid w:val="00330FBD"/>
    <w:rsid w:val="0034590B"/>
    <w:rsid w:val="00356A72"/>
    <w:rsid w:val="00362AFF"/>
    <w:rsid w:val="00391B8C"/>
    <w:rsid w:val="00396402"/>
    <w:rsid w:val="00396A78"/>
    <w:rsid w:val="003A35CB"/>
    <w:rsid w:val="003B25FF"/>
    <w:rsid w:val="003B3A77"/>
    <w:rsid w:val="003B4B96"/>
    <w:rsid w:val="003C196E"/>
    <w:rsid w:val="003C66E6"/>
    <w:rsid w:val="003D20C1"/>
    <w:rsid w:val="003D3E24"/>
    <w:rsid w:val="003E7A27"/>
    <w:rsid w:val="003F1AAE"/>
    <w:rsid w:val="003F5084"/>
    <w:rsid w:val="003F67F4"/>
    <w:rsid w:val="0040090B"/>
    <w:rsid w:val="00404B19"/>
    <w:rsid w:val="0040510A"/>
    <w:rsid w:val="00407C6A"/>
    <w:rsid w:val="00416FD4"/>
    <w:rsid w:val="00421612"/>
    <w:rsid w:val="00422AD0"/>
    <w:rsid w:val="004406CD"/>
    <w:rsid w:val="0045676B"/>
    <w:rsid w:val="0046583E"/>
    <w:rsid w:val="00466413"/>
    <w:rsid w:val="0047596C"/>
    <w:rsid w:val="004776D7"/>
    <w:rsid w:val="00477DA1"/>
    <w:rsid w:val="00483282"/>
    <w:rsid w:val="00486382"/>
    <w:rsid w:val="00486B7D"/>
    <w:rsid w:val="00496F53"/>
    <w:rsid w:val="004979F2"/>
    <w:rsid w:val="004A2736"/>
    <w:rsid w:val="004C1EEA"/>
    <w:rsid w:val="004C2594"/>
    <w:rsid w:val="004C26F3"/>
    <w:rsid w:val="004C2D0D"/>
    <w:rsid w:val="004D1DC6"/>
    <w:rsid w:val="004F7617"/>
    <w:rsid w:val="0050706C"/>
    <w:rsid w:val="005123ED"/>
    <w:rsid w:val="005164B0"/>
    <w:rsid w:val="005362CD"/>
    <w:rsid w:val="00552317"/>
    <w:rsid w:val="005621D7"/>
    <w:rsid w:val="005772A8"/>
    <w:rsid w:val="005779B9"/>
    <w:rsid w:val="00590443"/>
    <w:rsid w:val="00594BC5"/>
    <w:rsid w:val="005953F8"/>
    <w:rsid w:val="0059640B"/>
    <w:rsid w:val="005A0F72"/>
    <w:rsid w:val="005E02A1"/>
    <w:rsid w:val="005E1442"/>
    <w:rsid w:val="005E6F1D"/>
    <w:rsid w:val="005F0CD2"/>
    <w:rsid w:val="005F1C3C"/>
    <w:rsid w:val="005F30C6"/>
    <w:rsid w:val="00601460"/>
    <w:rsid w:val="0060382A"/>
    <w:rsid w:val="00604939"/>
    <w:rsid w:val="0061007C"/>
    <w:rsid w:val="006307F6"/>
    <w:rsid w:val="006330E5"/>
    <w:rsid w:val="00636E5C"/>
    <w:rsid w:val="00640BDE"/>
    <w:rsid w:val="00657D2E"/>
    <w:rsid w:val="00660E04"/>
    <w:rsid w:val="00670285"/>
    <w:rsid w:val="006714F5"/>
    <w:rsid w:val="00671776"/>
    <w:rsid w:val="00682C1D"/>
    <w:rsid w:val="00685A3B"/>
    <w:rsid w:val="0069223F"/>
    <w:rsid w:val="006A39B0"/>
    <w:rsid w:val="006A77F0"/>
    <w:rsid w:val="006C7650"/>
    <w:rsid w:val="006D10F1"/>
    <w:rsid w:val="006D2B8D"/>
    <w:rsid w:val="006E5FD8"/>
    <w:rsid w:val="006E6F01"/>
    <w:rsid w:val="006F1F24"/>
    <w:rsid w:val="006F2915"/>
    <w:rsid w:val="00704387"/>
    <w:rsid w:val="00710A75"/>
    <w:rsid w:val="0071263F"/>
    <w:rsid w:val="00716B3F"/>
    <w:rsid w:val="00720794"/>
    <w:rsid w:val="00741960"/>
    <w:rsid w:val="0074231F"/>
    <w:rsid w:val="00754A9C"/>
    <w:rsid w:val="00756260"/>
    <w:rsid w:val="00756C53"/>
    <w:rsid w:val="00760222"/>
    <w:rsid w:val="0076420A"/>
    <w:rsid w:val="00795806"/>
    <w:rsid w:val="007A4FA2"/>
    <w:rsid w:val="007B1F5A"/>
    <w:rsid w:val="007C0402"/>
    <w:rsid w:val="007F188C"/>
    <w:rsid w:val="00801819"/>
    <w:rsid w:val="00812452"/>
    <w:rsid w:val="00813F77"/>
    <w:rsid w:val="00831BE2"/>
    <w:rsid w:val="00834A02"/>
    <w:rsid w:val="008373B0"/>
    <w:rsid w:val="00837B53"/>
    <w:rsid w:val="00853C69"/>
    <w:rsid w:val="00866B10"/>
    <w:rsid w:val="00871A23"/>
    <w:rsid w:val="0088092E"/>
    <w:rsid w:val="00890FDC"/>
    <w:rsid w:val="0089246C"/>
    <w:rsid w:val="008948E3"/>
    <w:rsid w:val="008A6B38"/>
    <w:rsid w:val="008B1B89"/>
    <w:rsid w:val="008D1B73"/>
    <w:rsid w:val="008D4D2B"/>
    <w:rsid w:val="008D6B53"/>
    <w:rsid w:val="008D78B5"/>
    <w:rsid w:val="008E2543"/>
    <w:rsid w:val="008E3449"/>
    <w:rsid w:val="008E7AC8"/>
    <w:rsid w:val="00904A30"/>
    <w:rsid w:val="00915691"/>
    <w:rsid w:val="0092237C"/>
    <w:rsid w:val="00923EE0"/>
    <w:rsid w:val="00944338"/>
    <w:rsid w:val="00946082"/>
    <w:rsid w:val="00950153"/>
    <w:rsid w:val="00982619"/>
    <w:rsid w:val="00984009"/>
    <w:rsid w:val="009B651E"/>
    <w:rsid w:val="009B6E10"/>
    <w:rsid w:val="009C19ED"/>
    <w:rsid w:val="009C2F60"/>
    <w:rsid w:val="009C723E"/>
    <w:rsid w:val="009D6FEE"/>
    <w:rsid w:val="009E31F3"/>
    <w:rsid w:val="009E3E24"/>
    <w:rsid w:val="009E7968"/>
    <w:rsid w:val="00A07379"/>
    <w:rsid w:val="00A21A86"/>
    <w:rsid w:val="00A224F5"/>
    <w:rsid w:val="00A239EB"/>
    <w:rsid w:val="00A32A1D"/>
    <w:rsid w:val="00A35D94"/>
    <w:rsid w:val="00A37A07"/>
    <w:rsid w:val="00A4133B"/>
    <w:rsid w:val="00A4178D"/>
    <w:rsid w:val="00A50207"/>
    <w:rsid w:val="00A57702"/>
    <w:rsid w:val="00A64009"/>
    <w:rsid w:val="00A67026"/>
    <w:rsid w:val="00A674FE"/>
    <w:rsid w:val="00A74AB6"/>
    <w:rsid w:val="00A9727A"/>
    <w:rsid w:val="00AA4AE2"/>
    <w:rsid w:val="00AB1CBE"/>
    <w:rsid w:val="00AC01E8"/>
    <w:rsid w:val="00AC484E"/>
    <w:rsid w:val="00AF10AF"/>
    <w:rsid w:val="00AF1C41"/>
    <w:rsid w:val="00B043DF"/>
    <w:rsid w:val="00B060E0"/>
    <w:rsid w:val="00B13320"/>
    <w:rsid w:val="00B16133"/>
    <w:rsid w:val="00B379DE"/>
    <w:rsid w:val="00B415CE"/>
    <w:rsid w:val="00B42A2F"/>
    <w:rsid w:val="00B5019B"/>
    <w:rsid w:val="00B50FD4"/>
    <w:rsid w:val="00B71095"/>
    <w:rsid w:val="00B72CFC"/>
    <w:rsid w:val="00B739D6"/>
    <w:rsid w:val="00B74C4A"/>
    <w:rsid w:val="00B85D97"/>
    <w:rsid w:val="00B87117"/>
    <w:rsid w:val="00B9034C"/>
    <w:rsid w:val="00B97A85"/>
    <w:rsid w:val="00BA2F92"/>
    <w:rsid w:val="00BB3843"/>
    <w:rsid w:val="00BE798D"/>
    <w:rsid w:val="00C154B7"/>
    <w:rsid w:val="00C22DD1"/>
    <w:rsid w:val="00C234CF"/>
    <w:rsid w:val="00C30DBE"/>
    <w:rsid w:val="00C422E5"/>
    <w:rsid w:val="00C4721B"/>
    <w:rsid w:val="00C61E46"/>
    <w:rsid w:val="00C71652"/>
    <w:rsid w:val="00C76A27"/>
    <w:rsid w:val="00C95F80"/>
    <w:rsid w:val="00CC474B"/>
    <w:rsid w:val="00CD0F10"/>
    <w:rsid w:val="00CF22B0"/>
    <w:rsid w:val="00CF5284"/>
    <w:rsid w:val="00CF77FF"/>
    <w:rsid w:val="00D07A7F"/>
    <w:rsid w:val="00D07B6E"/>
    <w:rsid w:val="00D177C4"/>
    <w:rsid w:val="00D22774"/>
    <w:rsid w:val="00D57FA6"/>
    <w:rsid w:val="00DA4644"/>
    <w:rsid w:val="00DC1741"/>
    <w:rsid w:val="00DC364E"/>
    <w:rsid w:val="00DE2A97"/>
    <w:rsid w:val="00DE2B19"/>
    <w:rsid w:val="00DF2995"/>
    <w:rsid w:val="00E01698"/>
    <w:rsid w:val="00E05CB4"/>
    <w:rsid w:val="00E13780"/>
    <w:rsid w:val="00E162B8"/>
    <w:rsid w:val="00E172E3"/>
    <w:rsid w:val="00E20871"/>
    <w:rsid w:val="00E26CA2"/>
    <w:rsid w:val="00E37C94"/>
    <w:rsid w:val="00E41986"/>
    <w:rsid w:val="00E50FBF"/>
    <w:rsid w:val="00E85907"/>
    <w:rsid w:val="00E94231"/>
    <w:rsid w:val="00EA6A10"/>
    <w:rsid w:val="00ED36E7"/>
    <w:rsid w:val="00ED70D2"/>
    <w:rsid w:val="00EF3D2F"/>
    <w:rsid w:val="00F025CA"/>
    <w:rsid w:val="00F11EB1"/>
    <w:rsid w:val="00F17A86"/>
    <w:rsid w:val="00F234F1"/>
    <w:rsid w:val="00F30926"/>
    <w:rsid w:val="00F34161"/>
    <w:rsid w:val="00F36FAD"/>
    <w:rsid w:val="00F46B59"/>
    <w:rsid w:val="00F53DD8"/>
    <w:rsid w:val="00F66D92"/>
    <w:rsid w:val="00F74C34"/>
    <w:rsid w:val="00F82244"/>
    <w:rsid w:val="00F83EAD"/>
    <w:rsid w:val="00F83F4D"/>
    <w:rsid w:val="00F91FC6"/>
    <w:rsid w:val="00F95979"/>
    <w:rsid w:val="00FB0CB1"/>
    <w:rsid w:val="00FD4DA7"/>
    <w:rsid w:val="00FF0A5D"/>
    <w:rsid w:val="00FF4203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FB7D"/>
  <w15:docId w15:val="{3099229B-9B9D-40CE-8A5E-80E1C865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next w:val="Brdtext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</w:rPr>
  </w:style>
  <w:style w:type="paragraph" w:styleId="Brdtext">
    <w:name w:val="Body Text"/>
    <w:rPr>
      <w:rFonts w:ascii="Helvetica Neue" w:hAnsi="Helvetica Neue" w:cs="Arial Unicode MS"/>
      <w:color w:val="000000"/>
      <w:sz w:val="22"/>
      <w:szCs w:val="22"/>
    </w:rPr>
  </w:style>
  <w:style w:type="character" w:customStyle="1" w:styleId="Inget">
    <w:name w:val="Inget"/>
    <w:rPr>
      <w:lang w:val="sv-SE"/>
    </w:rPr>
  </w:style>
  <w:style w:type="paragraph" w:customStyle="1" w:styleId="Frval">
    <w:name w:val="Förval"/>
    <w:rPr>
      <w:rFonts w:ascii="Helvetica Neue" w:eastAsia="Helvetica Neue" w:hAnsi="Helvetica Neue" w:cs="Helvetica Neue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A0FF6340F4154C8434C492EE4255AC" ma:contentTypeVersion="10" ma:contentTypeDescription="Skapa ett nytt dokument." ma:contentTypeScope="" ma:versionID="d4ee755d00c4417302f31ec1dfb2d58f">
  <xsd:schema xmlns:xsd="http://www.w3.org/2001/XMLSchema" xmlns:xs="http://www.w3.org/2001/XMLSchema" xmlns:p="http://schemas.microsoft.com/office/2006/metadata/properties" xmlns:ns3="62fc3571-1b47-4adc-bd7e-b233ba8697b5" targetNamespace="http://schemas.microsoft.com/office/2006/metadata/properties" ma:root="true" ma:fieldsID="be52d1557991ab715d875710a2bc78a2" ns3:_="">
    <xsd:import namespace="62fc3571-1b47-4adc-bd7e-b233ba8697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c3571-1b47-4adc-bd7e-b233ba869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7F3B63-1DB8-40F3-8B43-3B706587A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c3571-1b47-4adc-bd7e-b233ba869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FB647A-D25D-4E33-8F0B-7B20C985C1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863E2B-46BA-493C-ACFF-B3E569E76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666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Swedbank AB (publ)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</dc:creator>
  <cp:lastModifiedBy>Mikael Fagerström (RF-SISU Småland)</cp:lastModifiedBy>
  <cp:revision>278</cp:revision>
  <cp:lastPrinted>2024-02-11T16:20:00Z</cp:lastPrinted>
  <dcterms:created xsi:type="dcterms:W3CDTF">2020-02-13T17:34:00Z</dcterms:created>
  <dcterms:modified xsi:type="dcterms:W3CDTF">2024-02-24T17:38:00Z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0x01010073A0FF6340F4154C8434C492EE4255AC</vt:lpwstr>
  </property>
</Properties>
</file>