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EC168" w14:textId="527676F2" w:rsidR="00426FA8" w:rsidRDefault="00B073AD">
      <w:pPr>
        <w:rPr>
          <w:b/>
          <w:sz w:val="48"/>
          <w:szCs w:val="48"/>
        </w:rPr>
      </w:pPr>
      <w:r>
        <w:rPr>
          <w:b/>
          <w:sz w:val="48"/>
          <w:szCs w:val="48"/>
        </w:rPr>
        <w:t>V</w:t>
      </w:r>
      <w:r w:rsidR="00AE5FE9">
        <w:rPr>
          <w:b/>
          <w:sz w:val="48"/>
          <w:szCs w:val="48"/>
        </w:rPr>
        <w:t xml:space="preserve">älkomna på Luleå Gjutarens familjeläger i Arvidsjaur </w:t>
      </w:r>
      <w:proofErr w:type="gramStart"/>
      <w:r w:rsidR="00AE5FE9">
        <w:rPr>
          <w:b/>
          <w:sz w:val="48"/>
          <w:szCs w:val="48"/>
        </w:rPr>
        <w:t>10-11</w:t>
      </w:r>
      <w:proofErr w:type="gramEnd"/>
      <w:r w:rsidR="00AE5FE9">
        <w:rPr>
          <w:b/>
          <w:sz w:val="48"/>
          <w:szCs w:val="48"/>
        </w:rPr>
        <w:t xml:space="preserve"> december 202</w:t>
      </w:r>
      <w:r w:rsidR="003545EA">
        <w:rPr>
          <w:b/>
          <w:sz w:val="48"/>
          <w:szCs w:val="48"/>
        </w:rPr>
        <w:t>2</w:t>
      </w:r>
    </w:p>
    <w:p w14:paraId="573EACC3" w14:textId="77777777" w:rsidR="00426FA8" w:rsidRDefault="00426FA8"/>
    <w:p w14:paraId="1A76A9F5" w14:textId="30CB52B8" w:rsidR="00426FA8" w:rsidRDefault="00AE5FE9">
      <w:pPr>
        <w:rPr>
          <w:b/>
        </w:rPr>
      </w:pPr>
      <w:r>
        <w:t xml:space="preserve">Nu är det snart dags att anmäla sig till Gjutarens traditionsenliga skidläger! Det här året håller vi </w:t>
      </w:r>
      <w:r w:rsidR="00604C61">
        <w:t xml:space="preserve">Camp </w:t>
      </w:r>
      <w:proofErr w:type="spellStart"/>
      <w:r w:rsidR="00604C61">
        <w:t>Gielas</w:t>
      </w:r>
      <w:proofErr w:type="spellEnd"/>
      <w:r w:rsidR="00604C61">
        <w:t xml:space="preserve"> i Arvidsjaur</w:t>
      </w:r>
      <w:r>
        <w:t xml:space="preserve">.  </w:t>
      </w:r>
      <w:r>
        <w:rPr>
          <w:b/>
          <w:i/>
        </w:rPr>
        <w:t xml:space="preserve">Lägret är ett samarrangemang med </w:t>
      </w:r>
      <w:proofErr w:type="spellStart"/>
      <w:r>
        <w:rPr>
          <w:b/>
          <w:i/>
        </w:rPr>
        <w:t>Älvsby</w:t>
      </w:r>
      <w:proofErr w:type="spellEnd"/>
      <w:r>
        <w:rPr>
          <w:b/>
          <w:i/>
        </w:rPr>
        <w:t xml:space="preserve"> folkhögskola och ICA Maxi Luleå sponsrar med </w:t>
      </w:r>
      <w:proofErr w:type="spellStart"/>
      <w:r>
        <w:rPr>
          <w:b/>
          <w:i/>
        </w:rPr>
        <w:t>mellis</w:t>
      </w:r>
      <w:proofErr w:type="spellEnd"/>
      <w:r>
        <w:rPr>
          <w:b/>
          <w:i/>
        </w:rPr>
        <w:t xml:space="preserve">. </w:t>
      </w:r>
    </w:p>
    <w:p w14:paraId="5562CBCF" w14:textId="77777777" w:rsidR="00426FA8" w:rsidRDefault="00426FA8">
      <w:pPr>
        <w:rPr>
          <w:b/>
        </w:rPr>
      </w:pPr>
    </w:p>
    <w:p w14:paraId="4A3199B1" w14:textId="77777777" w:rsidR="00426FA8" w:rsidRDefault="00AE5FE9">
      <w:r>
        <w:t xml:space="preserve">Observera att intresset för lägret brukar vara stort och att det är först till kvarn som gäller. Vi har förbokat 88 stugbäddar, men det </w:t>
      </w:r>
      <w:r>
        <w:rPr>
          <w:i/>
        </w:rPr>
        <w:t xml:space="preserve">kan </w:t>
      </w:r>
      <w:r>
        <w:t xml:space="preserve">vara möjligt att få loss några fler. Missa inte chansen att hänga med på en rolig helg för hela familjen! </w:t>
      </w:r>
    </w:p>
    <w:p w14:paraId="6BE1FECE" w14:textId="77777777" w:rsidR="00426FA8" w:rsidRDefault="00426FA8"/>
    <w:p w14:paraId="57F90711" w14:textId="3DE14E08" w:rsidR="00426FA8" w:rsidRPr="00AE5FE9" w:rsidRDefault="00B073AD">
      <w:r>
        <w:rPr>
          <w:color w:val="000000"/>
        </w:rPr>
        <w:t>Skidlägret vänder sig till åkare som börjar åka på tid denna säsong (födda 2014) och äldre. Föräldrar och syskon är varmt välkomna att följa med</w:t>
      </w:r>
      <w:r w:rsidR="00AE5FE9">
        <w:rPr>
          <w:color w:val="000000"/>
        </w:rPr>
        <w:t>. F</w:t>
      </w:r>
      <w:r>
        <w:rPr>
          <w:color w:val="000000"/>
        </w:rPr>
        <w:t xml:space="preserve">ör de yngre barnen kommer det inte att finnas några särskilda lägeraktiviteter utan föräldrarna förväntas ta hand om dem. I år ser det </w:t>
      </w:r>
      <w:r>
        <w:t xml:space="preserve">tyvärr inte </w:t>
      </w:r>
      <w:r w:rsidR="00AE5FE9">
        <w:t xml:space="preserve">ut som att det med säkerhet finns </w:t>
      </w:r>
      <w:r>
        <w:t>ledare för de yngsta barnen (2014) eller för de äldsta (</w:t>
      </w:r>
      <w:proofErr w:type="gramStart"/>
      <w:r>
        <w:t>2009-2007</w:t>
      </w:r>
      <w:proofErr w:type="gramEnd"/>
      <w:r>
        <w:t xml:space="preserve">). Det går förstås bra att hänga med </w:t>
      </w:r>
      <w:r w:rsidR="00AE5FE9">
        <w:t>någon av de andra grupperna</w:t>
      </w:r>
      <w:r>
        <w:t xml:space="preserve">, men föräldrar </w:t>
      </w:r>
      <w:r w:rsidR="00AE5FE9">
        <w:t xml:space="preserve">till de här barnen </w:t>
      </w:r>
      <w:r>
        <w:t>måste</w:t>
      </w:r>
      <w:r w:rsidR="00AE5FE9">
        <w:t xml:space="preserve"> vara beredda på att hjälpa till på träningarna så att det finns gott om vuxna. </w:t>
      </w:r>
    </w:p>
    <w:p w14:paraId="0790F61D" w14:textId="77777777" w:rsidR="00426FA8" w:rsidRDefault="00AE5FE9">
      <w:pPr>
        <w:pStyle w:val="Rubrik2"/>
      </w:pPr>
      <w:bookmarkStart w:id="0" w:name="_xslzspquvnfz" w:colFirst="0" w:colLast="0"/>
      <w:bookmarkEnd w:id="0"/>
      <w:r>
        <w:t xml:space="preserve">Praktisk information: </w:t>
      </w:r>
    </w:p>
    <w:p w14:paraId="5F3E6F54" w14:textId="3A80CDCD" w:rsidR="00426FA8" w:rsidRDefault="00AE5FE9">
      <w:r>
        <w:rPr>
          <w:b/>
        </w:rPr>
        <w:t xml:space="preserve">Anmälan sker i två steg - du måste både boka boende OCH anmäla dig till oss i lägergruppen via en länk. </w:t>
      </w:r>
      <w:hyperlink r:id="rId4">
        <w:r>
          <w:rPr>
            <w:color w:val="1155CC"/>
            <w:u w:val="single"/>
          </w:rPr>
          <w:t>Anmälningslänken</w:t>
        </w:r>
      </w:hyperlink>
      <w:r>
        <w:t xml:space="preserve"> aktiveras den 9 november kl. 21 och stänger den 24 november kl. 21 (om inte alla platser redan är fyllda). </w:t>
      </w:r>
    </w:p>
    <w:p w14:paraId="7941DD94" w14:textId="77777777" w:rsidR="00426FA8" w:rsidRDefault="00426FA8"/>
    <w:p w14:paraId="6EDE5E77" w14:textId="2F0B1454" w:rsidR="00426FA8" w:rsidRDefault="00AE5FE9">
      <w:pPr>
        <w:rPr>
          <w:b/>
        </w:rPr>
      </w:pPr>
      <w:r>
        <w:rPr>
          <w:b/>
        </w:rPr>
        <w:t>Boende:</w:t>
      </w:r>
      <w:r>
        <w:t xml:space="preserve"> Varje familj bokar sitt boende själv hos Camp </w:t>
      </w:r>
      <w:proofErr w:type="spellStart"/>
      <w:r>
        <w:t>Gielas</w:t>
      </w:r>
      <w:proofErr w:type="spellEnd"/>
      <w:r>
        <w:t xml:space="preserve"> (0960-555 00) </w:t>
      </w:r>
      <w:r>
        <w:rPr>
          <w:b/>
        </w:rPr>
        <w:t>från och med den 9 november.</w:t>
      </w:r>
      <w:r>
        <w:t xml:space="preserve"> Då kan man framföra särskilda önskemål, tex sänglinne och hundstugor. Pris per 4-bäddsstuga är 595 kr/natt. Betalning för boendet sker vid incheckningen. </w:t>
      </w:r>
      <w:r>
        <w:rPr>
          <w:b/>
        </w:rPr>
        <w:t>OBS! Uppge Luleå Gjutaren och bokningsnummer 10709 för att få rätt pris!</w:t>
      </w:r>
    </w:p>
    <w:p w14:paraId="63DAE40E" w14:textId="77777777" w:rsidR="00426FA8" w:rsidRDefault="00426FA8"/>
    <w:p w14:paraId="5F6BCB6B" w14:textId="77777777" w:rsidR="00426FA8" w:rsidRDefault="00AE5FE9">
      <w:r>
        <w:rPr>
          <w:b/>
        </w:rPr>
        <w:t>Mat:</w:t>
      </w:r>
      <w:r>
        <w:t xml:space="preserve"> I stugorna finns möjlighet att laga och äta mat. Varje familj ordnar själv frukost, mellanmål, kvällsfika samt </w:t>
      </w:r>
      <w:proofErr w:type="gramStart"/>
      <w:r>
        <w:t>lunch lördag</w:t>
      </w:r>
      <w:proofErr w:type="gramEnd"/>
      <w:r>
        <w:t xml:space="preserve">. Vi äter två gemensamma måltider i Laponiakåtan ca 1 km från campingen. Det blir tacomiddag på lördag samt lunch (kyckling och ris) före hemresan på söndag. Totalpriset för dessa måltider är inte helt fastslaget ännu eftersom det beror på hur mycket bidrag vi får från </w:t>
      </w:r>
      <w:proofErr w:type="spellStart"/>
      <w:r>
        <w:t>Älvsby</w:t>
      </w:r>
      <w:proofErr w:type="spellEnd"/>
      <w:r>
        <w:t xml:space="preserve"> folkhögskola, men räkna med ca 250 kr/person. Det blir husmanskost till lunch och tacobuffé till middag (inklusive bröd, dryck och kaffe). </w:t>
      </w:r>
    </w:p>
    <w:p w14:paraId="4567BC03" w14:textId="77777777" w:rsidR="00426FA8" w:rsidRDefault="00AE5FE9">
      <w:r>
        <w:t>Betalning för maten sker i efterhand till Luleå Gjutaren.</w:t>
      </w:r>
    </w:p>
    <w:p w14:paraId="37A48765" w14:textId="77777777" w:rsidR="00426FA8" w:rsidRDefault="00426FA8"/>
    <w:p w14:paraId="3DEB1265" w14:textId="77777777" w:rsidR="00426FA8" w:rsidRDefault="00AE5FE9">
      <w:r>
        <w:rPr>
          <w:b/>
        </w:rPr>
        <w:t>Avbokning</w:t>
      </w:r>
      <w:r>
        <w:t xml:space="preserve">: Reglerna är ganska generösa eftersom det är ett skidläger (det kanske inte är någon snö!), men senast måndag den 28/11 vill Camp </w:t>
      </w:r>
      <w:proofErr w:type="spellStart"/>
      <w:r>
        <w:t>Gielas</w:t>
      </w:r>
      <w:proofErr w:type="spellEnd"/>
      <w:r>
        <w:t xml:space="preserve"> att vi lämnar besked om det blir läger eller inte. Om enstaka stugor (på grund av </w:t>
      </w:r>
      <w:proofErr w:type="spellStart"/>
      <w:proofErr w:type="gramStart"/>
      <w:r>
        <w:t>t.ex</w:t>
      </w:r>
      <w:proofErr w:type="spellEnd"/>
      <w:proofErr w:type="gramEnd"/>
      <w:r>
        <w:t xml:space="preserve"> sjukdom) avbokas tar de betalt ifall det sker senare än dagen före ankomst. Maten måste avbokas senast 2/12, annars får vi betala för portionerna.</w:t>
      </w:r>
      <w:r>
        <w:br/>
      </w:r>
    </w:p>
    <w:p w14:paraId="7E2D8B53" w14:textId="77777777" w:rsidR="00426FA8" w:rsidRDefault="00AE5FE9">
      <w:r>
        <w:rPr>
          <w:b/>
        </w:rPr>
        <w:lastRenderedPageBreak/>
        <w:t xml:space="preserve">Övrigt: </w:t>
      </w:r>
      <w:r>
        <w:t xml:space="preserve">Utöver </w:t>
      </w:r>
      <w:r>
        <w:rPr>
          <w:b/>
          <w:i/>
        </w:rPr>
        <w:t xml:space="preserve">skidutrustning </w:t>
      </w:r>
      <w:r>
        <w:t xml:space="preserve">så kan det vara bra att ta med </w:t>
      </w:r>
      <w:r>
        <w:rPr>
          <w:b/>
          <w:i/>
        </w:rPr>
        <w:t>kläder och skor för inomhusträning</w:t>
      </w:r>
      <w:r>
        <w:rPr>
          <w:b/>
        </w:rPr>
        <w:t xml:space="preserve"> </w:t>
      </w:r>
      <w:r>
        <w:t xml:space="preserve">eftersom vi har en sporthallstid bokad på </w:t>
      </w:r>
      <w:proofErr w:type="spellStart"/>
      <w:r>
        <w:t>lördagkväll</w:t>
      </w:r>
      <w:proofErr w:type="spellEnd"/>
      <w:r>
        <w:t xml:space="preserve">. Ta med </w:t>
      </w:r>
      <w:r>
        <w:rPr>
          <w:b/>
          <w:i/>
        </w:rPr>
        <w:t>innebandygrejer, basketbollar</w:t>
      </w:r>
      <w:r>
        <w:rPr>
          <w:i/>
        </w:rPr>
        <w:t xml:space="preserve"> </w:t>
      </w:r>
      <w:r>
        <w:t xml:space="preserve">mm om ni vill använda det. Vad gäller köldgräns så är det ledare i respektive träningsgrupp som fattar beslut och meddelar om passen alls blir </w:t>
      </w:r>
      <w:proofErr w:type="gramStart"/>
      <w:r>
        <w:t>av  eller</w:t>
      </w:r>
      <w:proofErr w:type="gramEnd"/>
      <w:r>
        <w:t xml:space="preserve"> kortas av. Ytterst är det så klart upp till föräldrar att avgöra om det är för kallt för ens barn att träna utomhus. Badhuset är öppet på lördag kl. 12-16 så om det är för kallt kan det bli aktuellt med bad </w:t>
      </w:r>
      <w:proofErr w:type="gramStart"/>
      <w:r>
        <w:t>istället</w:t>
      </w:r>
      <w:proofErr w:type="gramEnd"/>
      <w:r>
        <w:t xml:space="preserve">. Ta alltså med </w:t>
      </w:r>
      <w:r>
        <w:rPr>
          <w:b/>
          <w:i/>
        </w:rPr>
        <w:t xml:space="preserve">badkläder </w:t>
      </w:r>
      <w:r>
        <w:t xml:space="preserve">också. </w:t>
      </w:r>
    </w:p>
    <w:p w14:paraId="3446D8CD" w14:textId="77777777" w:rsidR="00426FA8" w:rsidRDefault="00426FA8"/>
    <w:p w14:paraId="1CF80ECF" w14:textId="77777777" w:rsidR="00426FA8" w:rsidRDefault="00426FA8"/>
    <w:p w14:paraId="735CE8F9" w14:textId="77777777" w:rsidR="00426FA8" w:rsidRDefault="00AE5FE9">
      <w:pPr>
        <w:rPr>
          <w:b/>
        </w:rPr>
      </w:pPr>
      <w:r>
        <w:rPr>
          <w:b/>
        </w:rPr>
        <w:t xml:space="preserve">PROGRAM: </w:t>
      </w:r>
    </w:p>
    <w:p w14:paraId="4E628720" w14:textId="77777777" w:rsidR="00426FA8" w:rsidRDefault="00AE5FE9">
      <w:r>
        <w:t xml:space="preserve">Ett detaljerat program skickas ut när vi har full koll på antalet deltagare, men lägret startar med att vi samlas på skidor utanför sporthallen/receptionen på Camp </w:t>
      </w:r>
      <w:proofErr w:type="spellStart"/>
      <w:r>
        <w:t>Gielas</w:t>
      </w:r>
      <w:proofErr w:type="spellEnd"/>
      <w:r>
        <w:t xml:space="preserve"> kl. 09.30 på lördag. Lägret avslutas i samband med lunch på söndagen. Det är alltså möjligt att anlända antingen på fredag eller lördag. Vi utgår också från två </w:t>
      </w:r>
      <w:proofErr w:type="spellStart"/>
      <w:r>
        <w:t>skidpass</w:t>
      </w:r>
      <w:proofErr w:type="spellEnd"/>
      <w:r>
        <w:t xml:space="preserve"> på lördag och ett på söndag. På </w:t>
      </w:r>
      <w:proofErr w:type="spellStart"/>
      <w:r>
        <w:t>lördagkväll</w:t>
      </w:r>
      <w:proofErr w:type="spellEnd"/>
      <w:r>
        <w:t xml:space="preserve"> blir det en gemensam lägeraktivitet i sporthallen.</w:t>
      </w:r>
      <w:r>
        <w:br/>
      </w:r>
    </w:p>
    <w:p w14:paraId="34E6BB68" w14:textId="77777777" w:rsidR="00426FA8" w:rsidRDefault="00AE5FE9">
      <w:pPr>
        <w:rPr>
          <w:i/>
        </w:rPr>
      </w:pPr>
      <w:bookmarkStart w:id="1" w:name="_gjdgxs" w:colFirst="0" w:colLast="0"/>
      <w:bookmarkEnd w:id="1"/>
      <w:r>
        <w:rPr>
          <w:i/>
        </w:rPr>
        <w:t xml:space="preserve">Varmt välkomna till en rolig skidhelg! Vi hoppas på stor uppslutning av </w:t>
      </w:r>
      <w:proofErr w:type="spellStart"/>
      <w:r>
        <w:rPr>
          <w:i/>
        </w:rPr>
        <w:t>Gjutarenåkare</w:t>
      </w:r>
      <w:proofErr w:type="spellEnd"/>
      <w:r>
        <w:rPr>
          <w:i/>
        </w:rPr>
        <w:t xml:space="preserve"> i olika åldrar med familjer.</w:t>
      </w:r>
    </w:p>
    <w:p w14:paraId="12B04406" w14:textId="77777777" w:rsidR="00426FA8" w:rsidRDefault="00426FA8"/>
    <w:p w14:paraId="0F2E5959" w14:textId="77777777" w:rsidR="00426FA8" w:rsidRDefault="00AE5FE9">
      <w:r>
        <w:rPr>
          <w:b/>
        </w:rPr>
        <w:t>Vid frågor, kontakta:</w:t>
      </w:r>
      <w:r>
        <w:t xml:space="preserve"> Elin Eriksson, </w:t>
      </w:r>
      <w:hyperlink r:id="rId5">
        <w:r>
          <w:rPr>
            <w:color w:val="1155CC"/>
            <w:u w:val="single"/>
          </w:rPr>
          <w:t>elineriksson76@gmail.com</w:t>
        </w:r>
      </w:hyperlink>
      <w:r>
        <w:t xml:space="preserve"> eller 070-292 11 85.</w:t>
      </w:r>
      <w:r>
        <w:br/>
      </w:r>
    </w:p>
    <w:p w14:paraId="00266388" w14:textId="77777777" w:rsidR="00426FA8" w:rsidRDefault="00AE5FE9">
      <w:r>
        <w:rPr>
          <w:noProof/>
        </w:rPr>
        <w:drawing>
          <wp:inline distT="114300" distB="114300" distL="114300" distR="114300" wp14:anchorId="4C726401" wp14:editId="5B735AB8">
            <wp:extent cx="2580147" cy="93376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2580147" cy="933767"/>
                    </a:xfrm>
                    <a:prstGeom prst="rect">
                      <a:avLst/>
                    </a:prstGeom>
                    <a:ln/>
                  </pic:spPr>
                </pic:pic>
              </a:graphicData>
            </a:graphic>
          </wp:inline>
        </w:drawing>
      </w:r>
      <w:r>
        <w:t xml:space="preserve">                                         </w:t>
      </w:r>
      <w:r>
        <w:rPr>
          <w:noProof/>
        </w:rPr>
        <w:drawing>
          <wp:inline distT="114300" distB="114300" distL="114300" distR="114300" wp14:anchorId="736C354F" wp14:editId="19460A31">
            <wp:extent cx="1333817" cy="133381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333817" cy="1333817"/>
                    </a:xfrm>
                    <a:prstGeom prst="rect">
                      <a:avLst/>
                    </a:prstGeom>
                    <a:ln/>
                  </pic:spPr>
                </pic:pic>
              </a:graphicData>
            </a:graphic>
          </wp:inline>
        </w:drawing>
      </w:r>
    </w:p>
    <w:p w14:paraId="5BC514B9" w14:textId="77777777" w:rsidR="00426FA8" w:rsidRDefault="00426FA8"/>
    <w:p w14:paraId="32B8DF84" w14:textId="77777777" w:rsidR="00426FA8" w:rsidRDefault="00426FA8"/>
    <w:p w14:paraId="796398CD" w14:textId="77777777" w:rsidR="00426FA8" w:rsidRDefault="00AE5FE9">
      <w:pPr>
        <w:jc w:val="center"/>
      </w:pPr>
      <w:r>
        <w:rPr>
          <w:noProof/>
        </w:rPr>
        <w:drawing>
          <wp:inline distT="114300" distB="114300" distL="114300" distR="114300" wp14:anchorId="2F01C242" wp14:editId="71862A40">
            <wp:extent cx="2313051" cy="92424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13051" cy="924242"/>
                    </a:xfrm>
                    <a:prstGeom prst="rect">
                      <a:avLst/>
                    </a:prstGeom>
                    <a:ln/>
                  </pic:spPr>
                </pic:pic>
              </a:graphicData>
            </a:graphic>
          </wp:inline>
        </w:drawing>
      </w:r>
    </w:p>
    <w:p w14:paraId="7CE9E61B" w14:textId="77777777" w:rsidR="00426FA8" w:rsidRDefault="00426FA8">
      <w:pPr>
        <w:rPr>
          <w:b/>
        </w:rPr>
      </w:pPr>
    </w:p>
    <w:p w14:paraId="6779F329" w14:textId="77777777" w:rsidR="00426FA8" w:rsidRDefault="00426FA8"/>
    <w:sectPr w:rsidR="00426FA8">
      <w:pgSz w:w="11900" w:h="16840"/>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FA8"/>
    <w:rsid w:val="003545EA"/>
    <w:rsid w:val="00426FA8"/>
    <w:rsid w:val="00604C61"/>
    <w:rsid w:val="00AE5FE9"/>
    <w:rsid w:val="00B073A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C5DA"/>
  <w15:docId w15:val="{03DD62DA-2735-450A-B8E1-C18894FF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elineriksson76@gmail.com" TargetMode="External"/><Relationship Id="rId10" Type="http://schemas.openxmlformats.org/officeDocument/2006/relationships/theme" Target="theme/theme1.xml"/><Relationship Id="rId4" Type="http://schemas.openxmlformats.org/officeDocument/2006/relationships/hyperlink" Target="https://forms.gle/n1wGURdJXLBotzVx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649</Words>
  <Characters>3442</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Elin Eriksson</cp:lastModifiedBy>
  <cp:revision>3</cp:revision>
  <dcterms:created xsi:type="dcterms:W3CDTF">2022-11-07T17:56:00Z</dcterms:created>
  <dcterms:modified xsi:type="dcterms:W3CDTF">2022-11-09T07:07:00Z</dcterms:modified>
</cp:coreProperties>
</file>