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20B7" w14:textId="77777777" w:rsidR="00321CF2" w:rsidRPr="00321CF2" w:rsidRDefault="00321CF2" w:rsidP="00321CF2">
      <w:r w:rsidRPr="00321CF2">
        <w:t>Hej alla föräldrar till barn/ungdomar som skall gå i RÖSS seglarskola i sommar!</w:t>
      </w:r>
    </w:p>
    <w:p w14:paraId="61DDDB01" w14:textId="77777777" w:rsidR="00321CF2" w:rsidRPr="00321CF2" w:rsidRDefault="00321CF2" w:rsidP="00321CF2">
      <w:r w:rsidRPr="00321CF2">
        <w:t> </w:t>
      </w:r>
    </w:p>
    <w:p w14:paraId="17279CFE" w14:textId="77777777" w:rsidR="00321CF2" w:rsidRPr="00321CF2" w:rsidRDefault="00321CF2" w:rsidP="00321CF2">
      <w:r w:rsidRPr="00321CF2">
        <w:t>Nu börjar sommarlovet närma sig och tillika RÖSS Seglarskola. Via </w:t>
      </w:r>
      <w:hyperlink r:id="rId5" w:history="1">
        <w:r w:rsidRPr="00321CF2">
          <w:rPr>
            <w:rStyle w:val="Hyperlink"/>
          </w:rPr>
          <w:t>denna länk</w:t>
        </w:r>
      </w:hyperlink>
      <w:r w:rsidRPr="00321CF2">
        <w:t xml:space="preserve"> finns Seglarskolehandboken, där praktisk information om seglarskolan återfinns samt  RÖSS Seglarsaga, en liten introduktion till segling riktad till barn. Läs gärna igenom den med era yngre barn eller ge den till era äldre barn inför seglarskolan, så de har hört lite om grunderna när kursen börjar.</w:t>
      </w:r>
    </w:p>
    <w:p w14:paraId="65BE77C4" w14:textId="77777777" w:rsidR="00321CF2" w:rsidRPr="00321CF2" w:rsidRDefault="00321CF2" w:rsidP="00321CF2">
      <w:r w:rsidRPr="00321CF2">
        <w:t> </w:t>
      </w:r>
    </w:p>
    <w:p w14:paraId="57057C95" w14:textId="77777777" w:rsidR="00321CF2" w:rsidRPr="00321CF2" w:rsidRDefault="00321CF2" w:rsidP="00321CF2">
      <w:r w:rsidRPr="00321CF2">
        <w:t>Våra två huvudtränare för seglarskolan i år är Annie Hinton och William Hultén. Två RÖSSare som har bred seglingserfarenhet och är aktiva tränare i klubben.</w:t>
      </w:r>
    </w:p>
    <w:p w14:paraId="08894CEE" w14:textId="77777777" w:rsidR="00321CF2" w:rsidRPr="00321CF2" w:rsidRDefault="00321CF2" w:rsidP="00321CF2">
      <w:r w:rsidRPr="00321CF2">
        <w:t> </w:t>
      </w:r>
    </w:p>
    <w:p w14:paraId="1658F00D" w14:textId="77777777" w:rsidR="00321CF2" w:rsidRPr="00321CF2" w:rsidRDefault="00321CF2" w:rsidP="00321CF2">
      <w:r w:rsidRPr="00321CF2">
        <w:t>Tider:</w:t>
      </w:r>
    </w:p>
    <w:p w14:paraId="6CFDCEEE" w14:textId="77777777" w:rsidR="00321CF2" w:rsidRPr="00321CF2" w:rsidRDefault="00321CF2" w:rsidP="00321CF2">
      <w:pPr>
        <w:numPr>
          <w:ilvl w:val="0"/>
          <w:numId w:val="1"/>
        </w:numPr>
      </w:pPr>
      <w:r w:rsidRPr="00321CF2">
        <w:t>Vi samlas första dagen kl 12:30 (var gärna i tid) i Hammar (Hammars badväg 48, 421 67 Västra Frölunda). Första dagen har vi ett föräldramöte i samband med uppstarten och seglarna är klara 16:00.</w:t>
      </w:r>
    </w:p>
    <w:p w14:paraId="5FF860BE" w14:textId="77777777" w:rsidR="00321CF2" w:rsidRPr="00321CF2" w:rsidRDefault="00321CF2" w:rsidP="00321CF2">
      <w:pPr>
        <w:numPr>
          <w:ilvl w:val="0"/>
          <w:numId w:val="1"/>
        </w:numPr>
      </w:pPr>
      <w:r w:rsidRPr="00321CF2">
        <w:t>Seglarskolan pågår 9-15:30/16:00 (resterande dagar)</w:t>
      </w:r>
    </w:p>
    <w:p w14:paraId="56A44299" w14:textId="77777777" w:rsidR="00321CF2" w:rsidRPr="00321CF2" w:rsidRDefault="00321CF2" w:rsidP="00321CF2">
      <w:pPr>
        <w:numPr>
          <w:ilvl w:val="0"/>
          <w:numId w:val="1"/>
        </w:numPr>
      </w:pPr>
      <w:r w:rsidRPr="00321CF2">
        <w:t>För er som bokat in barnen på frukostklubben (så gäller den dag 2-5) och det är drop-in från 7:45-8:45 i klubbstugan. Viktigt att ni förbereder barnen på att ha ordning på sina saker och kunna ta på sig nödvändiga kläder efter frukosten.</w:t>
      </w:r>
    </w:p>
    <w:p w14:paraId="769BBECC" w14:textId="77777777" w:rsidR="00321CF2" w:rsidRPr="00321CF2" w:rsidRDefault="00321CF2" w:rsidP="00321CF2">
      <w:pPr>
        <w:numPr>
          <w:ilvl w:val="0"/>
          <w:numId w:val="1"/>
        </w:numPr>
      </w:pPr>
      <w:r w:rsidRPr="00321CF2">
        <w:t>Avslutningen sista dagen börjar ca kl 15 (kom i tid) och vi ses ute på bryggan.</w:t>
      </w:r>
    </w:p>
    <w:p w14:paraId="4FF3826F" w14:textId="77777777" w:rsidR="00321CF2" w:rsidRPr="00321CF2" w:rsidRDefault="00321CF2" w:rsidP="00321CF2">
      <w:pPr>
        <w:numPr>
          <w:ilvl w:val="0"/>
          <w:numId w:val="1"/>
        </w:numPr>
      </w:pPr>
      <w:r w:rsidRPr="00321CF2">
        <w:t>I år har vi även seglarfritids på fredagar (ej midsommarveckan) som går att anmäla sig separat till. </w:t>
      </w:r>
    </w:p>
    <w:p w14:paraId="4BDFAC92" w14:textId="77777777" w:rsidR="00321CF2" w:rsidRPr="00321CF2" w:rsidRDefault="00321CF2" w:rsidP="00321CF2">
      <w:r w:rsidRPr="00321CF2">
        <w:t>Om du missat att anmäla ditt barn/ungdom till frukostklubben eller seglarfredag, kontakta oss.</w:t>
      </w:r>
    </w:p>
    <w:p w14:paraId="5EEC4B7B" w14:textId="77777777" w:rsidR="00321CF2" w:rsidRPr="00321CF2" w:rsidRDefault="00321CF2" w:rsidP="00321CF2">
      <w:r w:rsidRPr="00321CF2">
        <w:rPr>
          <w:u w:val="single"/>
        </w:rPr>
        <w:t>Matsäck:</w:t>
      </w:r>
      <w:r w:rsidRPr="00321CF2">
        <w:t xml:space="preserve"> Packa ner matsäck som barnen gillar t ex pastasallad, stödmacka, frukt, kaka och dryck (gärna vatten eller saft). Vi vill </w:t>
      </w:r>
      <w:r w:rsidRPr="00321CF2">
        <w:rPr>
          <w:u w:val="single"/>
        </w:rPr>
        <w:t>inte</w:t>
      </w:r>
      <w:r w:rsidRPr="00321CF2">
        <w:t xml:space="preserve"> att barnen äter godis, chips (eller motsvarande) samt inga energidrycker.</w:t>
      </w:r>
    </w:p>
    <w:p w14:paraId="2A18A3D9" w14:textId="77777777" w:rsidR="00321CF2" w:rsidRPr="00321CF2" w:rsidRDefault="00321CF2" w:rsidP="00321CF2">
      <w:r w:rsidRPr="00321CF2">
        <w:rPr>
          <w:u w:val="single"/>
        </w:rPr>
        <w:t>Kläder:</w:t>
      </w:r>
      <w:r w:rsidRPr="00321CF2">
        <w:t xml:space="preserve"> Kläder efter väder och t ex det de har på skolan  exempelvis shorts och t-shirt soliga dagar, tights/träningsbyxor när det är lite svalare, regnkläder när nederbörd faller. En tjocktröja och vindjacka är ofta bra att packa ner om det inte är högsommar. På fötterna är det en blandning mellan Fliplflop/sandaler, sneakers, badskor, stövlar mm ta det ni har hemma.</w:t>
      </w:r>
    </w:p>
    <w:p w14:paraId="0E528078" w14:textId="77777777" w:rsidR="00321CF2" w:rsidRPr="00321CF2" w:rsidRDefault="00321CF2" w:rsidP="00321CF2">
      <w:r w:rsidRPr="00321CF2">
        <w:t>Vi anpassar seglarskolan efter barnen/ungdomarnas förmågor samt väder. Fokus är på att ha roligt, försöka segla och vara på havet så mycket vi kan.</w:t>
      </w:r>
    </w:p>
    <w:p w14:paraId="0E173DC2" w14:textId="77777777" w:rsidR="00321CF2" w:rsidRPr="00321CF2" w:rsidRDefault="00321CF2" w:rsidP="00321CF2">
      <w:r w:rsidRPr="00321CF2">
        <w:t> </w:t>
      </w:r>
    </w:p>
    <w:p w14:paraId="2CA8FDDD" w14:textId="77777777" w:rsidR="00321CF2" w:rsidRPr="00321CF2" w:rsidRDefault="00321CF2" w:rsidP="00321CF2">
      <w:r w:rsidRPr="00321CF2">
        <w:t>Varje dag: Ha alltid på solskyddsfaktor, flytväst (ej "orange kragväst"), ta med keps, badkläder och torrt ombyte. </w:t>
      </w:r>
    </w:p>
    <w:p w14:paraId="6A1FDE93" w14:textId="77777777" w:rsidR="00321CF2" w:rsidRPr="00321CF2" w:rsidRDefault="00321CF2" w:rsidP="00321CF2">
      <w:r w:rsidRPr="00321CF2">
        <w:t> </w:t>
      </w:r>
    </w:p>
    <w:p w14:paraId="63AA9EB1" w14:textId="77777777" w:rsidR="00321CF2" w:rsidRPr="00321CF2" w:rsidRDefault="00321CF2" w:rsidP="00321CF2">
      <w:r w:rsidRPr="00321CF2">
        <w:lastRenderedPageBreak/>
        <w:t xml:space="preserve">Här hittar ni mer information via </w:t>
      </w:r>
      <w:hyperlink r:id="rId6" w:history="1">
        <w:r w:rsidRPr="00321CF2">
          <w:rPr>
            <w:rStyle w:val="Hyperlink"/>
          </w:rPr>
          <w:t>denna länk</w:t>
        </w:r>
      </w:hyperlink>
      <w:r w:rsidRPr="00321CF2">
        <w:t xml:space="preserve">. Vid frågor kontakta oss på </w:t>
      </w:r>
      <w:hyperlink r:id="rId7" w:tgtFrame="_blank" w:history="1">
        <w:r w:rsidRPr="00321CF2">
          <w:rPr>
            <w:rStyle w:val="Hyperlink"/>
          </w:rPr>
          <w:t>seglarskola.rorviksss@gmail.com</w:t>
        </w:r>
      </w:hyperlink>
      <w:r w:rsidRPr="00321CF2">
        <w:t> </w:t>
      </w:r>
    </w:p>
    <w:p w14:paraId="2396DEB8" w14:textId="77777777" w:rsidR="00321CF2" w:rsidRPr="00321CF2" w:rsidRDefault="00321CF2" w:rsidP="00321CF2">
      <w:r w:rsidRPr="00321CF2">
        <w:t>Vi ser fram emot härliga sommarlovsveckor med era barn i seglarskolan!</w:t>
      </w:r>
    </w:p>
    <w:p w14:paraId="6DEAFA54" w14:textId="77777777" w:rsidR="00321CF2" w:rsidRPr="00321CF2" w:rsidRDefault="00321CF2" w:rsidP="00321CF2">
      <w:r w:rsidRPr="00321CF2">
        <w:t> </w:t>
      </w:r>
    </w:p>
    <w:p w14:paraId="6A925F46" w14:textId="77777777" w:rsidR="00321CF2" w:rsidRPr="00321CF2" w:rsidRDefault="00321CF2" w:rsidP="00321CF2">
      <w:r w:rsidRPr="00321CF2">
        <w:t>Med vänlig hälsning</w:t>
      </w:r>
    </w:p>
    <w:p w14:paraId="0C5DFCE4" w14:textId="77777777" w:rsidR="00321CF2" w:rsidRPr="00321CF2" w:rsidRDefault="00321CF2" w:rsidP="00321CF2">
      <w:r w:rsidRPr="00321CF2">
        <w:t>RÖSS Seglarskola</w:t>
      </w:r>
    </w:p>
    <w:p w14:paraId="1DBC1995" w14:textId="269AAD2B" w:rsidR="00AF1A37" w:rsidRPr="00321CF2" w:rsidRDefault="00AF1A37" w:rsidP="00321CF2"/>
    <w:sectPr w:rsidR="00AF1A37" w:rsidRPr="00321C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82BCE"/>
    <w:multiLevelType w:val="multilevel"/>
    <w:tmpl w:val="5248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692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CF2"/>
    <w:rsid w:val="00037FC7"/>
    <w:rsid w:val="00321CF2"/>
    <w:rsid w:val="006C1D48"/>
    <w:rsid w:val="00AF1A37"/>
    <w:rsid w:val="00B6382D"/>
    <w:rsid w:val="00F80A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5D02"/>
  <w15:chartTrackingRefBased/>
  <w15:docId w15:val="{C485E32C-1BB5-4BDB-BF48-B7A6FBC66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C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C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C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C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C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C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C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C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C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C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C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C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CF2"/>
    <w:rPr>
      <w:rFonts w:eastAsiaTheme="majorEastAsia" w:cstheme="majorBidi"/>
      <w:color w:val="272727" w:themeColor="text1" w:themeTint="D8"/>
    </w:rPr>
  </w:style>
  <w:style w:type="paragraph" w:styleId="Title">
    <w:name w:val="Title"/>
    <w:basedOn w:val="Normal"/>
    <w:next w:val="Normal"/>
    <w:link w:val="TitleChar"/>
    <w:uiPriority w:val="10"/>
    <w:qFormat/>
    <w:rsid w:val="00321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C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CF2"/>
    <w:pPr>
      <w:spacing w:before="160"/>
      <w:jc w:val="center"/>
    </w:pPr>
    <w:rPr>
      <w:i/>
      <w:iCs/>
      <w:color w:val="404040" w:themeColor="text1" w:themeTint="BF"/>
    </w:rPr>
  </w:style>
  <w:style w:type="character" w:customStyle="1" w:styleId="QuoteChar">
    <w:name w:val="Quote Char"/>
    <w:basedOn w:val="DefaultParagraphFont"/>
    <w:link w:val="Quote"/>
    <w:uiPriority w:val="29"/>
    <w:rsid w:val="00321CF2"/>
    <w:rPr>
      <w:i/>
      <w:iCs/>
      <w:color w:val="404040" w:themeColor="text1" w:themeTint="BF"/>
    </w:rPr>
  </w:style>
  <w:style w:type="paragraph" w:styleId="ListParagraph">
    <w:name w:val="List Paragraph"/>
    <w:basedOn w:val="Normal"/>
    <w:uiPriority w:val="34"/>
    <w:qFormat/>
    <w:rsid w:val="00321CF2"/>
    <w:pPr>
      <w:ind w:left="720"/>
      <w:contextualSpacing/>
    </w:pPr>
  </w:style>
  <w:style w:type="character" w:styleId="IntenseEmphasis">
    <w:name w:val="Intense Emphasis"/>
    <w:basedOn w:val="DefaultParagraphFont"/>
    <w:uiPriority w:val="21"/>
    <w:qFormat/>
    <w:rsid w:val="00321CF2"/>
    <w:rPr>
      <w:i/>
      <w:iCs/>
      <w:color w:val="0F4761" w:themeColor="accent1" w:themeShade="BF"/>
    </w:rPr>
  </w:style>
  <w:style w:type="paragraph" w:styleId="IntenseQuote">
    <w:name w:val="Intense Quote"/>
    <w:basedOn w:val="Normal"/>
    <w:next w:val="Normal"/>
    <w:link w:val="IntenseQuoteChar"/>
    <w:uiPriority w:val="30"/>
    <w:qFormat/>
    <w:rsid w:val="00321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CF2"/>
    <w:rPr>
      <w:i/>
      <w:iCs/>
      <w:color w:val="0F4761" w:themeColor="accent1" w:themeShade="BF"/>
    </w:rPr>
  </w:style>
  <w:style w:type="character" w:styleId="IntenseReference">
    <w:name w:val="Intense Reference"/>
    <w:basedOn w:val="DefaultParagraphFont"/>
    <w:uiPriority w:val="32"/>
    <w:qFormat/>
    <w:rsid w:val="00321CF2"/>
    <w:rPr>
      <w:b/>
      <w:bCs/>
      <w:smallCaps/>
      <w:color w:val="0F4761" w:themeColor="accent1" w:themeShade="BF"/>
      <w:spacing w:val="5"/>
    </w:rPr>
  </w:style>
  <w:style w:type="character" w:styleId="Hyperlink">
    <w:name w:val="Hyperlink"/>
    <w:basedOn w:val="DefaultParagraphFont"/>
    <w:uiPriority w:val="99"/>
    <w:unhideWhenUsed/>
    <w:rsid w:val="00321CF2"/>
    <w:rPr>
      <w:color w:val="467886" w:themeColor="hyperlink"/>
      <w:u w:val="single"/>
    </w:rPr>
  </w:style>
  <w:style w:type="character" w:styleId="UnresolvedMention">
    <w:name w:val="Unresolved Mention"/>
    <w:basedOn w:val="DefaultParagraphFont"/>
    <w:uiPriority w:val="99"/>
    <w:semiHidden/>
    <w:unhideWhenUsed/>
    <w:rsid w:val="00321C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glarskola.rorvikss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rviksss.web.sportadmin.se/dokument/?ID=403270" TargetMode="External"/><Relationship Id="rId5" Type="http://schemas.openxmlformats.org/officeDocument/2006/relationships/hyperlink" Target="https://rorviksss.web.sportadmin.se/dokument/?ID=40327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387</Words>
  <Characters>2055</Characters>
  <Application>Microsoft Office Word</Application>
  <DocSecurity>0</DocSecurity>
  <Lines>42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Berntsson</dc:creator>
  <cp:keywords/>
  <dc:description/>
  <cp:lastModifiedBy>Christina Berntsson</cp:lastModifiedBy>
  <cp:revision>1</cp:revision>
  <dcterms:created xsi:type="dcterms:W3CDTF">2026-06-08T06:09:00Z</dcterms:created>
  <dcterms:modified xsi:type="dcterms:W3CDTF">2026-06-08T06:24:00Z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2590dc-4aed-4200-b94f-e76648f39b3b_Enabled">
    <vt:lpwstr>true</vt:lpwstr>
  </property>
  <property fmtid="{D5CDD505-2E9C-101B-9397-08002B2CF9AE}" pid="3" name="MSIP_Label_2d2590dc-4aed-4200-b94f-e76648f39b3b_SetDate">
    <vt:lpwstr>2026-06-08T06:23:39Z</vt:lpwstr>
  </property>
  <property fmtid="{D5CDD505-2E9C-101B-9397-08002B2CF9AE}" pid="4" name="MSIP_Label_2d2590dc-4aed-4200-b94f-e76648f39b3b_Method">
    <vt:lpwstr>Standard</vt:lpwstr>
  </property>
  <property fmtid="{D5CDD505-2E9C-101B-9397-08002B2CF9AE}" pid="5" name="MSIP_Label_2d2590dc-4aed-4200-b94f-e76648f39b3b_Name">
    <vt:lpwstr>GLO_Internal</vt:lpwstr>
  </property>
  <property fmtid="{D5CDD505-2E9C-101B-9397-08002B2CF9AE}" pid="6" name="MSIP_Label_2d2590dc-4aed-4200-b94f-e76648f39b3b_SiteId">
    <vt:lpwstr>4d3f6608-ec8c-4b1f-9484-274a4b699efb</vt:lpwstr>
  </property>
  <property fmtid="{D5CDD505-2E9C-101B-9397-08002B2CF9AE}" pid="7" name="MSIP_Label_2d2590dc-4aed-4200-b94f-e76648f39b3b_ActionId">
    <vt:lpwstr>86c34e87-661b-419b-8fbc-354ee9856b1c</vt:lpwstr>
  </property>
  <property fmtid="{D5CDD505-2E9C-101B-9397-08002B2CF9AE}" pid="8" name="MSIP_Label_2d2590dc-4aed-4200-b94f-e76648f39b3b_ContentBits">
    <vt:lpwstr>0</vt:lpwstr>
  </property>
  <property fmtid="{D5CDD505-2E9C-101B-9397-08002B2CF9AE}" pid="9" name="MSIP_Label_2d2590dc-4aed-4200-b94f-e76648f39b3b_Tag">
    <vt:lpwstr>10, 3, 0, 1</vt:lpwstr>
  </property>
</Properties>
</file>