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08C" w:rsidR="0019108C" w:rsidP="0019108C" w:rsidRDefault="0019108C" w14:paraId="1BA06701" w14:textId="3AE7F8B8">
      <w:pPr>
        <w:pStyle w:val="Tabellstil2"/>
        <w:jc w:val="center"/>
        <w:rPr>
          <w:rFonts w:ascii="Poppins" w:hAnsi="Poppins" w:eastAsia="Arial Unicode MS" w:cs="Poppins"/>
          <w:b/>
          <w:bCs/>
          <w:sz w:val="36"/>
          <w:szCs w:val="36"/>
          <w:u w:val="single"/>
        </w:rPr>
      </w:pPr>
      <w:r w:rsidRPr="0019108C">
        <w:rPr>
          <w:rFonts w:ascii="Poppins" w:hAnsi="Poppins" w:eastAsia="Arial Unicode MS" w:cs="Poppins"/>
          <w:b/>
          <w:bCs/>
          <w:sz w:val="96"/>
          <w:szCs w:val="96"/>
          <w:u w:val="single"/>
        </w:rPr>
        <w:t>STARTLED:</w:t>
      </w:r>
      <w:r w:rsidRPr="0019108C">
        <w:rPr>
          <w:rFonts w:ascii="Poppins" w:hAnsi="Poppins" w:eastAsia="Arial Unicode MS" w:cs="Poppins"/>
          <w:b/>
          <w:bCs/>
          <w:sz w:val="36"/>
          <w:szCs w:val="36"/>
          <w:u w:val="single"/>
        </w:rPr>
        <w:br/>
      </w:r>
    </w:p>
    <w:tbl>
      <w:tblPr>
        <w:tblStyle w:val="Tabellrutnt"/>
        <w:tblW w:w="8417" w:type="dxa"/>
        <w:tblInd w:w="79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320"/>
        <w:gridCol w:w="5097"/>
      </w:tblGrid>
      <w:tr w:rsidRPr="0019108C" w:rsidR="0019108C" w:rsidTr="08D23EF5" w14:paraId="4EA2AC06" w14:textId="77777777">
        <w:tc>
          <w:tcPr>
            <w:tcW w:w="3320" w:type="dxa"/>
            <w:tcMar/>
          </w:tcPr>
          <w:p w:rsidRPr="0019108C" w:rsidR="0019108C" w:rsidP="0035263C" w:rsidRDefault="0019108C" w14:paraId="739C46B6" w14:textId="77777777">
            <w:pPr>
              <w:pStyle w:val="Tabellstil2"/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</w:pPr>
            <w:r w:rsidRPr="0019108C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ELIT</w:t>
            </w:r>
          </w:p>
        </w:tc>
        <w:tc>
          <w:tcPr>
            <w:tcW w:w="5097" w:type="dxa"/>
            <w:tcMar/>
          </w:tcPr>
          <w:p w:rsidRPr="0019108C" w:rsidR="0019108C" w:rsidP="0035263C" w:rsidRDefault="0019108C" w14:paraId="4D519A8B" w14:textId="419BA588">
            <w:pPr>
              <w:pStyle w:val="Tabellstil2"/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</w:pPr>
            <w:r w:rsidRPr="08D23EF5" w:rsidR="69140133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 xml:space="preserve">Nr: </w:t>
            </w:r>
            <w:r w:rsidRPr="08D23EF5" w:rsidR="69140133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1-</w:t>
            </w:r>
            <w:r w:rsidRPr="08D23EF5" w:rsidR="10EADBE5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3</w:t>
            </w:r>
            <w:r w:rsidRPr="08D23EF5" w:rsidR="69140133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0</w:t>
            </w:r>
          </w:p>
        </w:tc>
      </w:tr>
      <w:tr w:rsidRPr="0019108C" w:rsidR="0019108C" w:rsidTr="08D23EF5" w14:paraId="066E5208" w14:textId="77777777">
        <w:tc>
          <w:tcPr>
            <w:tcW w:w="3320" w:type="dxa"/>
            <w:tcMar/>
          </w:tcPr>
          <w:p w:rsidRPr="0019108C" w:rsidR="0019108C" w:rsidP="0035263C" w:rsidRDefault="0019108C" w14:paraId="51AE40BD" w14:textId="77777777">
            <w:pPr>
              <w:pStyle w:val="Tabellstil2"/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</w:pPr>
            <w:r w:rsidRPr="0019108C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Led 1</w:t>
            </w:r>
          </w:p>
          <w:p w:rsidRPr="0019108C" w:rsidR="0019108C" w:rsidP="08D23EF5" w:rsidRDefault="0019108C" w14:paraId="24F67558" w14:textId="77777777">
            <w:pPr>
              <w:pStyle w:val="Tabellstil2"/>
              <w:rPr>
                <w:rFonts w:ascii="Poppins" w:hAnsi="Poppins" w:eastAsia="Arial Unicode MS" w:cs="Poppins"/>
                <w:color w:val="auto"/>
                <w:sz w:val="36"/>
                <w:szCs w:val="36"/>
                <w:lang w:val="en-US"/>
              </w:rPr>
            </w:pPr>
            <w:r w:rsidRPr="08D23EF5" w:rsidR="69140133">
              <w:rPr>
                <w:rFonts w:ascii="Poppins" w:hAnsi="Poppins" w:eastAsia="Arial Unicode MS" w:cs="Poppins"/>
                <w:color w:val="auto"/>
                <w:sz w:val="36"/>
                <w:szCs w:val="36"/>
                <w:lang w:val="en-US"/>
              </w:rPr>
              <w:t xml:space="preserve">Led </w:t>
            </w:r>
            <w:r w:rsidRPr="08D23EF5" w:rsidR="69140133">
              <w:rPr>
                <w:rFonts w:ascii="Poppins" w:hAnsi="Poppins" w:eastAsia="Arial Unicode MS" w:cs="Poppins"/>
                <w:color w:val="auto"/>
                <w:sz w:val="36"/>
                <w:szCs w:val="36"/>
                <w:lang w:val="en-US"/>
              </w:rPr>
              <w:t xml:space="preserve">Dam </w:t>
            </w:r>
            <w:r w:rsidRPr="08D23EF5" w:rsidR="69140133">
              <w:rPr>
                <w:rFonts w:ascii="Poppins" w:hAnsi="Poppins" w:eastAsia="Arial Unicode MS" w:cs="Poppins"/>
                <w:color w:val="auto"/>
                <w:sz w:val="36"/>
                <w:szCs w:val="36"/>
                <w:lang w:val="en-US"/>
              </w:rPr>
              <w:t>tävling</w:t>
            </w:r>
          </w:p>
        </w:tc>
        <w:tc>
          <w:tcPr>
            <w:tcW w:w="5097" w:type="dxa"/>
            <w:tcMar/>
          </w:tcPr>
          <w:p w:rsidRPr="0019108C" w:rsidR="0019108C" w:rsidP="0035263C" w:rsidRDefault="0019108C" w14:paraId="1E006CEA" w14:textId="1E53BF84">
            <w:pPr>
              <w:pStyle w:val="Tabellstil2"/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</w:pPr>
            <w:r w:rsidRPr="08D23EF5" w:rsidR="69140133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 xml:space="preserve">Nr: </w:t>
            </w:r>
            <w:r w:rsidRPr="08D23EF5" w:rsidR="69140133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101-1</w:t>
            </w:r>
            <w:r w:rsidRPr="08D23EF5" w:rsidR="51DA588E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7</w:t>
            </w:r>
            <w:r w:rsidRPr="08D23EF5" w:rsidR="4493D834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5</w:t>
            </w:r>
          </w:p>
          <w:p w:rsidRPr="0019108C" w:rsidR="0019108C" w:rsidP="0035263C" w:rsidRDefault="0019108C" w14:paraId="115F0C7A" w14:textId="0D62B29B">
            <w:pPr>
              <w:pStyle w:val="Tabellstil2"/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</w:pPr>
            <w:r w:rsidRPr="08D23EF5" w:rsidR="69140133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 xml:space="preserve">Nr: </w:t>
            </w:r>
            <w:r w:rsidRPr="08D23EF5" w:rsidR="69140133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1</w:t>
            </w:r>
            <w:r w:rsidRPr="08D23EF5" w:rsidR="7BC6EB18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7</w:t>
            </w:r>
            <w:r w:rsidRPr="08D23EF5" w:rsidR="7363E3CB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6</w:t>
            </w:r>
            <w:r w:rsidRPr="08D23EF5" w:rsidR="69140133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-1</w:t>
            </w:r>
            <w:r w:rsidRPr="08D23EF5" w:rsidR="47A96896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85</w:t>
            </w:r>
          </w:p>
        </w:tc>
      </w:tr>
      <w:tr w:rsidRPr="0019108C" w:rsidR="0019108C" w:rsidTr="08D23EF5" w14:paraId="1A1C32F9" w14:textId="77777777">
        <w:tc>
          <w:tcPr>
            <w:tcW w:w="3320" w:type="dxa"/>
            <w:tcMar/>
          </w:tcPr>
          <w:p w:rsidRPr="0019108C" w:rsidR="0019108C" w:rsidP="0035263C" w:rsidRDefault="0019108C" w14:paraId="514DA8BD" w14:textId="77777777">
            <w:pPr>
              <w:pStyle w:val="Tabellstil2"/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</w:pPr>
            <w:r w:rsidRPr="0019108C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Led 2</w:t>
            </w:r>
          </w:p>
        </w:tc>
        <w:tc>
          <w:tcPr>
            <w:tcW w:w="5097" w:type="dxa"/>
            <w:tcMar/>
          </w:tcPr>
          <w:p w:rsidRPr="0019108C" w:rsidR="0019108C" w:rsidP="0035263C" w:rsidRDefault="0019108C" w14:paraId="2B4F3E77" w14:textId="10B0D0BA">
            <w:pPr>
              <w:pStyle w:val="Tabellstil2"/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</w:pPr>
            <w:r w:rsidRPr="3CADA2A5" w:rsidR="0019108C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 xml:space="preserve">Nr: </w:t>
            </w:r>
            <w:r w:rsidRPr="3CADA2A5" w:rsidR="0019108C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201-</w:t>
            </w:r>
            <w:r w:rsidRPr="3CADA2A5" w:rsidR="5F9CB5A9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330</w:t>
            </w:r>
          </w:p>
        </w:tc>
      </w:tr>
      <w:tr w:rsidRPr="0019108C" w:rsidR="0019108C" w:rsidTr="08D23EF5" w14:paraId="1BAD8F47" w14:textId="77777777">
        <w:tc>
          <w:tcPr>
            <w:tcW w:w="3320" w:type="dxa"/>
            <w:tcMar/>
          </w:tcPr>
          <w:p w:rsidRPr="0019108C" w:rsidR="0019108C" w:rsidP="0035263C" w:rsidRDefault="0019108C" w14:paraId="46DC48D5" w14:textId="795047C7">
            <w:pPr>
              <w:pStyle w:val="Tabellstil2"/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</w:pPr>
            <w:r w:rsidRPr="08D23EF5" w:rsidR="69140133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Led 3</w:t>
            </w:r>
            <w:r w:rsidRPr="08D23EF5" w:rsidR="0428092B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 xml:space="preserve"> Motion 42</w:t>
            </w:r>
          </w:p>
        </w:tc>
        <w:tc>
          <w:tcPr>
            <w:tcW w:w="5097" w:type="dxa"/>
            <w:tcMar/>
          </w:tcPr>
          <w:p w:rsidRPr="0019108C" w:rsidR="0019108C" w:rsidP="0035263C" w:rsidRDefault="0019108C" w14:paraId="0BE2ED12" w14:textId="7813DD2D">
            <w:pPr>
              <w:pStyle w:val="Tabellstil2"/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</w:pPr>
            <w:r w:rsidRPr="3CADA2A5" w:rsidR="0019108C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 xml:space="preserve">Nr: </w:t>
            </w:r>
            <w:r w:rsidRPr="3CADA2A5" w:rsidR="0019108C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3</w:t>
            </w:r>
            <w:r w:rsidRPr="3CADA2A5" w:rsidR="028AF1F0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3</w:t>
            </w:r>
            <w:r w:rsidRPr="3CADA2A5" w:rsidR="0019108C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1-</w:t>
            </w:r>
            <w:r w:rsidRPr="3CADA2A5" w:rsidR="5219AE8A">
              <w:rPr>
                <w:rFonts w:ascii="Poppins" w:hAnsi="Poppins" w:eastAsia="Arial Unicode MS" w:cs="Poppins"/>
                <w:color w:val="auto"/>
                <w:sz w:val="36"/>
                <w:szCs w:val="36"/>
              </w:rPr>
              <w:t>500</w:t>
            </w:r>
          </w:p>
        </w:tc>
      </w:tr>
      <w:tr w:rsidRPr="0019108C" w:rsidR="0019108C" w:rsidTr="08D23EF5" w14:paraId="17C7D2D5" w14:textId="77777777">
        <w:tc>
          <w:tcPr>
            <w:tcW w:w="3320" w:type="dxa"/>
            <w:tcMar/>
          </w:tcPr>
          <w:p w:rsidRPr="0019108C" w:rsidR="0019108C" w:rsidP="0035263C" w:rsidRDefault="0019108C" w14:paraId="6C5E520F" w14:textId="77777777">
            <w:pPr>
              <w:pStyle w:val="Tabellstil2"/>
              <w:rPr>
                <w:rFonts w:ascii="Poppins" w:hAnsi="Poppins" w:eastAsia="Arial Unicode MS" w:cs="Poppins"/>
                <w:sz w:val="36"/>
                <w:szCs w:val="36"/>
              </w:rPr>
            </w:pPr>
          </w:p>
        </w:tc>
        <w:tc>
          <w:tcPr>
            <w:tcW w:w="5097" w:type="dxa"/>
            <w:tcMar/>
          </w:tcPr>
          <w:p w:rsidRPr="0019108C" w:rsidR="0019108C" w:rsidP="0035263C" w:rsidRDefault="0019108C" w14:paraId="797EFD49" w14:textId="77777777">
            <w:pPr>
              <w:pStyle w:val="Tabellstil2"/>
              <w:rPr>
                <w:rFonts w:ascii="Poppins" w:hAnsi="Poppins" w:eastAsia="Arial Unicode MS" w:cs="Poppins"/>
                <w:sz w:val="36"/>
                <w:szCs w:val="36"/>
              </w:rPr>
            </w:pPr>
          </w:p>
        </w:tc>
      </w:tr>
    </w:tbl>
    <w:p w:rsidRPr="0019108C" w:rsidR="00BB0FDF" w:rsidP="3CADA2A5" w:rsidRDefault="0019108C" w14:paraId="2AE06990" w14:textId="7B007276">
      <w:pPr>
        <w:ind w:firstLine="0"/>
        <w:rPr>
          <w:sz w:val="52"/>
          <w:szCs w:val="52"/>
        </w:rPr>
      </w:pPr>
      <w:r w:rsidRPr="3CADA2A5" w:rsidR="0019108C">
        <w:rPr>
          <w:rFonts w:ascii="Poppins" w:hAnsi="Poppins" w:cs="Poppins"/>
          <w:sz w:val="36"/>
          <w:szCs w:val="36"/>
        </w:rPr>
        <w:t>MIX H/D 20 km</w:t>
      </w:r>
      <w:r w:rsidRPr="3CADA2A5" w:rsidR="0019108C">
        <w:rPr>
          <w:rFonts w:ascii="Poppins" w:hAnsi="Poppins" w:cs="Poppins"/>
          <w:sz w:val="36"/>
          <w:szCs w:val="36"/>
        </w:rPr>
        <w:t xml:space="preserve"> Nr:8</w:t>
      </w:r>
      <w:r w:rsidRPr="3CADA2A5" w:rsidR="3317FD19">
        <w:rPr>
          <w:rFonts w:ascii="Poppins" w:hAnsi="Poppins" w:cs="Poppins"/>
          <w:sz w:val="36"/>
          <w:szCs w:val="36"/>
        </w:rPr>
        <w:t>6</w:t>
      </w:r>
      <w:r w:rsidRPr="3CADA2A5" w:rsidR="0019108C">
        <w:rPr>
          <w:rFonts w:ascii="Poppins" w:hAnsi="Poppins" w:cs="Poppins"/>
          <w:sz w:val="36"/>
          <w:szCs w:val="36"/>
        </w:rPr>
        <w:t>-</w:t>
      </w:r>
      <w:r w:rsidRPr="3CADA2A5" w:rsidR="1C53D57A">
        <w:rPr>
          <w:rFonts w:ascii="Poppins" w:hAnsi="Poppins" w:cs="Poppins"/>
          <w:sz w:val="36"/>
          <w:szCs w:val="36"/>
        </w:rPr>
        <w:t>100</w:t>
      </w:r>
      <w:r w:rsidRPr="3CADA2A5" w:rsidR="0019108C">
        <w:rPr>
          <w:rFonts w:ascii="Poppins" w:hAnsi="Poppins" w:cs="Poppins"/>
          <w:sz w:val="36"/>
          <w:szCs w:val="36"/>
        </w:rPr>
        <w:t xml:space="preserve"> </w:t>
      </w:r>
      <w:proofErr w:type="spellStart"/>
      <w:r w:rsidRPr="3CADA2A5" w:rsidR="0019108C">
        <w:rPr>
          <w:rFonts w:ascii="Poppins" w:hAnsi="Poppins" w:cs="Poppins"/>
          <w:sz w:val="36"/>
          <w:szCs w:val="36"/>
        </w:rPr>
        <w:t>väljer</w:t>
      </w:r>
      <w:proofErr w:type="spellEnd"/>
      <w:r w:rsidRPr="3CADA2A5" w:rsidR="0019108C">
        <w:rPr>
          <w:rFonts w:ascii="Poppins" w:hAnsi="Poppins" w:cs="Poppins"/>
          <w:sz w:val="36"/>
          <w:szCs w:val="36"/>
        </w:rPr>
        <w:t xml:space="preserve"> </w:t>
      </w:r>
      <w:r w:rsidRPr="3CADA2A5" w:rsidR="0019108C">
        <w:rPr>
          <w:rFonts w:ascii="Poppins" w:hAnsi="Poppins" w:cs="Poppins"/>
          <w:sz w:val="36"/>
          <w:szCs w:val="36"/>
        </w:rPr>
        <w:t xml:space="preserve">led 2 </w:t>
      </w:r>
      <w:proofErr w:type="spellStart"/>
      <w:r w:rsidRPr="3CADA2A5" w:rsidR="0019108C">
        <w:rPr>
          <w:rFonts w:ascii="Poppins" w:hAnsi="Poppins" w:cs="Poppins"/>
          <w:sz w:val="36"/>
          <w:szCs w:val="36"/>
        </w:rPr>
        <w:t>el</w:t>
      </w:r>
      <w:r w:rsidRPr="3CADA2A5" w:rsidR="0019108C">
        <w:rPr>
          <w:rFonts w:ascii="Poppins" w:hAnsi="Poppins" w:cs="Poppins"/>
          <w:sz w:val="36"/>
          <w:szCs w:val="36"/>
        </w:rPr>
        <w:t>ler</w:t>
      </w:r>
      <w:proofErr w:type="spellEnd"/>
      <w:r w:rsidRPr="3CADA2A5" w:rsidR="0019108C">
        <w:rPr>
          <w:rFonts w:ascii="Poppins" w:hAnsi="Poppins" w:cs="Poppins"/>
          <w:sz w:val="36"/>
          <w:szCs w:val="36"/>
        </w:rPr>
        <w:t xml:space="preserve"> led 3 </w:t>
      </w:r>
      <w:proofErr w:type="spellStart"/>
      <w:r w:rsidRPr="3CADA2A5" w:rsidR="0019108C">
        <w:rPr>
          <w:rFonts w:ascii="Poppins" w:hAnsi="Poppins" w:cs="Poppins"/>
          <w:sz w:val="36"/>
          <w:szCs w:val="36"/>
        </w:rPr>
        <w:t>efter</w:t>
      </w:r>
      <w:proofErr w:type="spellEnd"/>
      <w:r w:rsidRPr="3CADA2A5" w:rsidR="0019108C">
        <w:rPr>
          <w:rFonts w:ascii="Poppins" w:hAnsi="Poppins" w:cs="Poppins"/>
          <w:sz w:val="36"/>
          <w:szCs w:val="36"/>
        </w:rPr>
        <w:t xml:space="preserve"> </w:t>
      </w:r>
      <w:proofErr w:type="spellStart"/>
      <w:r w:rsidRPr="3CADA2A5" w:rsidR="0019108C">
        <w:rPr>
          <w:rFonts w:ascii="Poppins" w:hAnsi="Poppins" w:cs="Poppins"/>
          <w:sz w:val="36"/>
          <w:szCs w:val="36"/>
        </w:rPr>
        <w:t>egen</w:t>
      </w:r>
      <w:proofErr w:type="spellEnd"/>
      <w:r w:rsidRPr="3CADA2A5" w:rsidR="0019108C">
        <w:rPr>
          <w:rFonts w:ascii="Poppins" w:hAnsi="Poppins" w:cs="Poppins"/>
          <w:sz w:val="36"/>
          <w:szCs w:val="36"/>
        </w:rPr>
        <w:t xml:space="preserve"> </w:t>
      </w:r>
      <w:proofErr w:type="spellStart"/>
      <w:r w:rsidRPr="3CADA2A5" w:rsidR="0019108C">
        <w:rPr>
          <w:rFonts w:ascii="Poppins" w:hAnsi="Poppins" w:cs="Poppins"/>
          <w:sz w:val="36"/>
          <w:szCs w:val="36"/>
        </w:rPr>
        <w:t>förmåga</w:t>
      </w:r>
      <w:proofErr w:type="spellEnd"/>
      <w:r w:rsidRPr="3CADA2A5" w:rsidR="0019108C">
        <w:rPr>
          <w:rFonts w:ascii="Poppins" w:hAnsi="Poppins" w:cs="Poppins"/>
          <w:sz w:val="36"/>
          <w:szCs w:val="36"/>
        </w:rPr>
        <w:t>.</w:t>
      </w:r>
    </w:p>
    <w:sectPr w:rsidRPr="0019108C" w:rsidR="00BB0FDF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08C"/>
    <w:rsid w:val="0019108C"/>
    <w:rsid w:val="00BB0FDF"/>
    <w:rsid w:val="028AF1F0"/>
    <w:rsid w:val="0428092B"/>
    <w:rsid w:val="08D23EF5"/>
    <w:rsid w:val="10EADBE5"/>
    <w:rsid w:val="190F5A64"/>
    <w:rsid w:val="1C53D57A"/>
    <w:rsid w:val="1ED3A888"/>
    <w:rsid w:val="29085470"/>
    <w:rsid w:val="3317FD19"/>
    <w:rsid w:val="34BE6E69"/>
    <w:rsid w:val="3CADA2A5"/>
    <w:rsid w:val="4493D834"/>
    <w:rsid w:val="47A96896"/>
    <w:rsid w:val="4F7FEBA9"/>
    <w:rsid w:val="51DA588E"/>
    <w:rsid w:val="5219AE8A"/>
    <w:rsid w:val="5F9CB5A9"/>
    <w:rsid w:val="6250CA0F"/>
    <w:rsid w:val="69140133"/>
    <w:rsid w:val="7363E3CB"/>
    <w:rsid w:val="7878B145"/>
    <w:rsid w:val="7A77F61B"/>
    <w:rsid w:val="7BC6E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7B350D"/>
  <w15:chartTrackingRefBased/>
  <w15:docId w15:val="{F65179C7-41E7-493C-A42F-D34511C66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108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hAnsi="Times New Roman" w:eastAsia="Arial Unicode MS" w:cs="Times New Roman"/>
      <w:kern w:val="0"/>
      <w:sz w:val="24"/>
      <w:szCs w:val="24"/>
      <w:bdr w:val="nil"/>
      <w:lang w:val="en-US"/>
      <w14:ligatures w14:val="none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Tabellstil2" w:customStyle="1">
    <w:name w:val="Tabellstil 2"/>
    <w:rsid w:val="0019108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hAnsi="Helvetica Neue" w:eastAsia="Helvetica Neue" w:cs="Helvetica Neue"/>
      <w:color w:val="000000"/>
      <w:kern w:val="0"/>
      <w:sz w:val="20"/>
      <w:szCs w:val="20"/>
      <w:bdr w:val="nil"/>
      <w:lang w:eastAsia="sv-SE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styleId="Tabellrutnt">
    <w:name w:val="Table Grid"/>
    <w:basedOn w:val="Normaltabell"/>
    <w:uiPriority w:val="39"/>
    <w:rsid w:val="0019108C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Mattias Bengtsson</dc:creator>
  <keywords/>
  <dc:description/>
  <lastModifiedBy>Tranemo IF Skidor</lastModifiedBy>
  <revision>3</revision>
  <dcterms:created xsi:type="dcterms:W3CDTF">2024-02-20T18:53:00.0000000Z</dcterms:created>
  <dcterms:modified xsi:type="dcterms:W3CDTF">2026-02-17T20:54:09.8594029Z</dcterms:modified>
</coreProperties>
</file>