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5DEFC" w14:textId="77777777" w:rsidR="00D96B53" w:rsidRDefault="00D04C51" w:rsidP="00D04C51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en-US" w:eastAsia="en-US"/>
        </w:rPr>
        <w:drawing>
          <wp:inline distT="0" distB="0" distL="0" distR="0" wp14:anchorId="05FE3559" wp14:editId="04514D0F">
            <wp:extent cx="1050775" cy="1158240"/>
            <wp:effectExtent l="0" t="0" r="0" b="3810"/>
            <wp:docPr id="2" name="Bildobjekt 2" descr="C:\Dokument\Övrigt\Ny Logo\SSMLogoty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kument\Övrigt\Ny Logo\SSMLogoty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77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ab/>
      </w:r>
    </w:p>
    <w:p w14:paraId="04F8F295" w14:textId="77777777" w:rsidR="009737F8" w:rsidRDefault="009737F8" w:rsidP="00D04C51">
      <w:pPr>
        <w:rPr>
          <w:b/>
          <w:sz w:val="36"/>
          <w:szCs w:val="36"/>
        </w:rPr>
      </w:pPr>
    </w:p>
    <w:p w14:paraId="7D983D77" w14:textId="5D7EE730" w:rsidR="00D04C51" w:rsidRDefault="00D04C51" w:rsidP="00D04C51">
      <w:pPr>
        <w:rPr>
          <w:b/>
          <w:sz w:val="36"/>
          <w:szCs w:val="36"/>
        </w:rPr>
      </w:pPr>
      <w:r>
        <w:rPr>
          <w:b/>
          <w:sz w:val="36"/>
          <w:szCs w:val="36"/>
        </w:rPr>
        <w:t>Välkommen till simskolan</w:t>
      </w:r>
      <w:r w:rsidR="00085DE6">
        <w:rPr>
          <w:b/>
          <w:sz w:val="36"/>
          <w:szCs w:val="36"/>
        </w:rPr>
        <w:t xml:space="preserve"> i</w:t>
      </w:r>
      <w:r w:rsidR="00D96B53">
        <w:rPr>
          <w:b/>
          <w:sz w:val="36"/>
          <w:szCs w:val="36"/>
        </w:rPr>
        <w:t xml:space="preserve"> Simsällskapet Mora</w:t>
      </w:r>
      <w:r>
        <w:rPr>
          <w:b/>
          <w:sz w:val="36"/>
          <w:szCs w:val="36"/>
        </w:rPr>
        <w:t>!</w:t>
      </w:r>
    </w:p>
    <w:p w14:paraId="547AE8DA" w14:textId="77777777" w:rsidR="00863614" w:rsidRPr="00B448E2" w:rsidRDefault="00863614" w:rsidP="00D04C51">
      <w:pPr>
        <w:rPr>
          <w:b/>
          <w:sz w:val="36"/>
          <w:szCs w:val="36"/>
        </w:rPr>
      </w:pPr>
    </w:p>
    <w:p w14:paraId="0A43DF52" w14:textId="77777777" w:rsidR="00D04C51" w:rsidRPr="00863614" w:rsidRDefault="00863614" w:rsidP="00D04C51">
      <w:pPr>
        <w:rPr>
          <w:b/>
          <w:i/>
          <w:sz w:val="28"/>
          <w:szCs w:val="28"/>
        </w:rPr>
      </w:pPr>
      <w:r w:rsidRPr="00863614">
        <w:rPr>
          <w:b/>
          <w:i/>
          <w:sz w:val="28"/>
          <w:szCs w:val="28"/>
        </w:rPr>
        <w:t>Vi följer</w:t>
      </w:r>
      <w:r w:rsidR="00DE7CF6" w:rsidRPr="00863614">
        <w:rPr>
          <w:b/>
          <w:i/>
          <w:sz w:val="28"/>
          <w:szCs w:val="28"/>
        </w:rPr>
        <w:t xml:space="preserve"> </w:t>
      </w:r>
      <w:proofErr w:type="spellStart"/>
      <w:r w:rsidR="00DE7CF6" w:rsidRPr="00863614">
        <w:rPr>
          <w:b/>
          <w:i/>
          <w:sz w:val="28"/>
          <w:szCs w:val="28"/>
        </w:rPr>
        <w:t>Simlinjen</w:t>
      </w:r>
      <w:proofErr w:type="spellEnd"/>
      <w:r w:rsidR="00DE7CF6" w:rsidRPr="00863614">
        <w:rPr>
          <w:b/>
          <w:i/>
          <w:sz w:val="28"/>
          <w:szCs w:val="28"/>
        </w:rPr>
        <w:t xml:space="preserve"> som är ett pedagogiskt verktyg framtagen av Svenska Simförbundet. Målet är att bli simkunnig</w:t>
      </w:r>
      <w:r>
        <w:rPr>
          <w:b/>
          <w:i/>
          <w:sz w:val="28"/>
          <w:szCs w:val="28"/>
        </w:rPr>
        <w:t xml:space="preserve"> och att</w:t>
      </w:r>
      <w:r w:rsidR="00DE7CF6" w:rsidRPr="00863614">
        <w:rPr>
          <w:b/>
          <w:i/>
          <w:sz w:val="28"/>
          <w:szCs w:val="28"/>
        </w:rPr>
        <w:t xml:space="preserve"> lära sig grunderna i de fyra simsätten </w:t>
      </w:r>
      <w:r w:rsidRPr="00863614">
        <w:rPr>
          <w:b/>
          <w:i/>
          <w:sz w:val="28"/>
          <w:szCs w:val="28"/>
        </w:rPr>
        <w:t>för att sedan kunna gå</w:t>
      </w:r>
      <w:r w:rsidR="00DE7CF6" w:rsidRPr="00863614">
        <w:rPr>
          <w:b/>
          <w:i/>
          <w:sz w:val="28"/>
          <w:szCs w:val="28"/>
        </w:rPr>
        <w:t xml:space="preserve"> vidare till tävlingssim eller simma för välmående.</w:t>
      </w:r>
    </w:p>
    <w:p w14:paraId="68DB0462" w14:textId="77777777" w:rsidR="00D04C51" w:rsidRDefault="00D04C51" w:rsidP="00D04C51">
      <w:pPr>
        <w:rPr>
          <w:b/>
          <w:sz w:val="28"/>
          <w:szCs w:val="28"/>
        </w:rPr>
      </w:pPr>
    </w:p>
    <w:p w14:paraId="1E369762" w14:textId="77777777" w:rsidR="00F54A64" w:rsidRPr="00A944BE" w:rsidRDefault="00F54A64" w:rsidP="00F54A64">
      <w:pPr>
        <w:rPr>
          <w:b/>
          <w:sz w:val="22"/>
          <w:szCs w:val="22"/>
        </w:rPr>
      </w:pPr>
      <w:r w:rsidRPr="00A944BE">
        <w:rPr>
          <w:b/>
          <w:sz w:val="22"/>
          <w:szCs w:val="22"/>
        </w:rPr>
        <w:t>Grupper</w:t>
      </w:r>
    </w:p>
    <w:p w14:paraId="2F5A55C2" w14:textId="0ABE2B0E" w:rsidR="00F54A64" w:rsidRDefault="00F54A64" w:rsidP="00F54A64">
      <w:pPr>
        <w:rPr>
          <w:sz w:val="22"/>
          <w:szCs w:val="22"/>
        </w:rPr>
      </w:pPr>
      <w:r w:rsidRPr="003F007F">
        <w:rPr>
          <w:sz w:val="22"/>
          <w:szCs w:val="22"/>
        </w:rPr>
        <w:t>När du börjar simma med SS Mora blir du placerad i lämplig grupp efter dina färdigheter. Gruppen har en tränare som tar hand om dig. Allt eftersom du lär dig teknik och uthållighet flyttas du u</w:t>
      </w:r>
      <w:r>
        <w:rPr>
          <w:sz w:val="22"/>
          <w:szCs w:val="22"/>
        </w:rPr>
        <w:t>pp till högre grupper. Simskoleg</w:t>
      </w:r>
      <w:r w:rsidRPr="003F007F">
        <w:rPr>
          <w:sz w:val="22"/>
          <w:szCs w:val="22"/>
        </w:rPr>
        <w:t xml:space="preserve">rupperna indelas i </w:t>
      </w:r>
      <w:r w:rsidR="0003027B">
        <w:rPr>
          <w:sz w:val="22"/>
          <w:szCs w:val="22"/>
        </w:rPr>
        <w:t xml:space="preserve">Baddare, </w:t>
      </w:r>
      <w:r w:rsidRPr="003F007F">
        <w:rPr>
          <w:sz w:val="22"/>
          <w:szCs w:val="22"/>
        </w:rPr>
        <w:t xml:space="preserve">Sköldpadda, Pingvin, </w:t>
      </w:r>
      <w:r>
        <w:rPr>
          <w:sz w:val="22"/>
          <w:szCs w:val="22"/>
        </w:rPr>
        <w:t>Silverfisk, Guldfisk och Haj.</w:t>
      </w:r>
    </w:p>
    <w:p w14:paraId="3798AE12" w14:textId="57032C3E" w:rsidR="00F54A64" w:rsidRDefault="00F54A64" w:rsidP="00F54A64">
      <w:pPr>
        <w:rPr>
          <w:sz w:val="22"/>
          <w:szCs w:val="22"/>
        </w:rPr>
      </w:pPr>
      <w:r>
        <w:rPr>
          <w:sz w:val="22"/>
          <w:szCs w:val="22"/>
        </w:rPr>
        <w:t xml:space="preserve">Vi utgår från varje barns individuella kunskapsnivå, därför kan barnet komma att byta grupp under terminens gång. </w:t>
      </w:r>
    </w:p>
    <w:p w14:paraId="2774064C" w14:textId="77777777" w:rsidR="00594EB8" w:rsidRDefault="00594EB8" w:rsidP="00F54A64">
      <w:pPr>
        <w:rPr>
          <w:sz w:val="22"/>
          <w:szCs w:val="22"/>
        </w:rPr>
      </w:pPr>
    </w:p>
    <w:p w14:paraId="7304E1A0" w14:textId="7DDB20CB" w:rsidR="00F54A64" w:rsidRPr="00237F83" w:rsidRDefault="00F54A64" w:rsidP="00F54A64">
      <w:pPr>
        <w:rPr>
          <w:i/>
          <w:sz w:val="22"/>
          <w:szCs w:val="22"/>
        </w:rPr>
      </w:pPr>
      <w:r w:rsidRPr="00237F83">
        <w:rPr>
          <w:i/>
          <w:sz w:val="22"/>
          <w:szCs w:val="22"/>
        </w:rPr>
        <w:t xml:space="preserve">Läs mer om kraven för de olika grupperna </w:t>
      </w:r>
      <w:r w:rsidR="00AB4357">
        <w:rPr>
          <w:i/>
          <w:sz w:val="22"/>
          <w:szCs w:val="22"/>
        </w:rPr>
        <w:t>under fliken simskola</w:t>
      </w:r>
    </w:p>
    <w:p w14:paraId="1D50B408" w14:textId="77777777" w:rsidR="00F54A64" w:rsidRDefault="00F54A64" w:rsidP="00F54A64">
      <w:pPr>
        <w:rPr>
          <w:i/>
          <w:sz w:val="22"/>
          <w:szCs w:val="22"/>
        </w:rPr>
      </w:pPr>
      <w:r w:rsidRPr="00237F83">
        <w:rPr>
          <w:i/>
          <w:sz w:val="22"/>
          <w:szCs w:val="22"/>
        </w:rPr>
        <w:t>Vi finns också på Facebook, sök på Simsällskapet Mora</w:t>
      </w:r>
      <w:r w:rsidR="00A64BA5">
        <w:rPr>
          <w:i/>
          <w:sz w:val="22"/>
          <w:szCs w:val="22"/>
        </w:rPr>
        <w:t>.</w:t>
      </w:r>
    </w:p>
    <w:p w14:paraId="3C1768F4" w14:textId="77777777" w:rsidR="00863614" w:rsidRPr="00237F83" w:rsidRDefault="00863614" w:rsidP="00F54A64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Mer info om </w:t>
      </w:r>
      <w:proofErr w:type="spellStart"/>
      <w:r>
        <w:rPr>
          <w:i/>
          <w:sz w:val="22"/>
          <w:szCs w:val="22"/>
        </w:rPr>
        <w:t>Simlinjen</w:t>
      </w:r>
      <w:proofErr w:type="spellEnd"/>
      <w:r>
        <w:rPr>
          <w:i/>
          <w:sz w:val="22"/>
          <w:szCs w:val="22"/>
        </w:rPr>
        <w:t xml:space="preserve"> finns på </w:t>
      </w:r>
      <w:hyperlink r:id="rId5" w:history="1">
        <w:r w:rsidRPr="002C0961">
          <w:rPr>
            <w:rStyle w:val="Hyperlnk"/>
            <w:i/>
            <w:sz w:val="22"/>
            <w:szCs w:val="22"/>
          </w:rPr>
          <w:t>www.svensksimidrott.se</w:t>
        </w:r>
      </w:hyperlink>
      <w:r>
        <w:rPr>
          <w:i/>
          <w:sz w:val="22"/>
          <w:szCs w:val="22"/>
        </w:rPr>
        <w:t xml:space="preserve"> </w:t>
      </w:r>
    </w:p>
    <w:p w14:paraId="69222E82" w14:textId="77777777" w:rsidR="00F54A64" w:rsidRDefault="00F54A64" w:rsidP="00D04C51">
      <w:pPr>
        <w:rPr>
          <w:b/>
          <w:sz w:val="22"/>
          <w:szCs w:val="22"/>
        </w:rPr>
      </w:pPr>
    </w:p>
    <w:sectPr w:rsidR="00F54A64" w:rsidSect="00E6396D">
      <w:pgSz w:w="11900" w:h="16840"/>
      <w:pgMar w:top="1417" w:right="1417" w:bottom="141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51"/>
    <w:rsid w:val="00001FB8"/>
    <w:rsid w:val="00014FF6"/>
    <w:rsid w:val="0003027B"/>
    <w:rsid w:val="000345AE"/>
    <w:rsid w:val="00085DE6"/>
    <w:rsid w:val="000A4DAA"/>
    <w:rsid w:val="000B526F"/>
    <w:rsid w:val="00141D08"/>
    <w:rsid w:val="0014765A"/>
    <w:rsid w:val="001517A4"/>
    <w:rsid w:val="001B2F90"/>
    <w:rsid w:val="001B4BB4"/>
    <w:rsid w:val="001E0104"/>
    <w:rsid w:val="00217C0A"/>
    <w:rsid w:val="00237F83"/>
    <w:rsid w:val="00257A33"/>
    <w:rsid w:val="00282576"/>
    <w:rsid w:val="002B6F49"/>
    <w:rsid w:val="002D5E38"/>
    <w:rsid w:val="002F1E7A"/>
    <w:rsid w:val="002F589D"/>
    <w:rsid w:val="003179E3"/>
    <w:rsid w:val="003E3A56"/>
    <w:rsid w:val="00417C21"/>
    <w:rsid w:val="00440528"/>
    <w:rsid w:val="00494633"/>
    <w:rsid w:val="00540FB9"/>
    <w:rsid w:val="00541F8C"/>
    <w:rsid w:val="00560BDE"/>
    <w:rsid w:val="00594EB8"/>
    <w:rsid w:val="005F6F7A"/>
    <w:rsid w:val="006844F6"/>
    <w:rsid w:val="00767105"/>
    <w:rsid w:val="0078674C"/>
    <w:rsid w:val="007A1C36"/>
    <w:rsid w:val="007B2479"/>
    <w:rsid w:val="007C5BE3"/>
    <w:rsid w:val="007C6C2E"/>
    <w:rsid w:val="0082367A"/>
    <w:rsid w:val="00836CAF"/>
    <w:rsid w:val="00863614"/>
    <w:rsid w:val="00881427"/>
    <w:rsid w:val="008C6EA8"/>
    <w:rsid w:val="00945371"/>
    <w:rsid w:val="0095664A"/>
    <w:rsid w:val="009737F8"/>
    <w:rsid w:val="009812C4"/>
    <w:rsid w:val="009C56A0"/>
    <w:rsid w:val="009F1A5A"/>
    <w:rsid w:val="00A5219B"/>
    <w:rsid w:val="00A61071"/>
    <w:rsid w:val="00A64BA5"/>
    <w:rsid w:val="00A944BE"/>
    <w:rsid w:val="00AA7131"/>
    <w:rsid w:val="00AB4357"/>
    <w:rsid w:val="00AD6E34"/>
    <w:rsid w:val="00B118E7"/>
    <w:rsid w:val="00BA0852"/>
    <w:rsid w:val="00C3431A"/>
    <w:rsid w:val="00C45095"/>
    <w:rsid w:val="00C7621F"/>
    <w:rsid w:val="00C96AAF"/>
    <w:rsid w:val="00CA7290"/>
    <w:rsid w:val="00D04C51"/>
    <w:rsid w:val="00D142FA"/>
    <w:rsid w:val="00D96B53"/>
    <w:rsid w:val="00DE7CF6"/>
    <w:rsid w:val="00E41F72"/>
    <w:rsid w:val="00F3307B"/>
    <w:rsid w:val="00F54A64"/>
    <w:rsid w:val="00F809E8"/>
    <w:rsid w:val="00FE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48520"/>
  <w15:chartTrackingRefBased/>
  <w15:docId w15:val="{DBD4DB72-AEBE-4293-BE56-BEE8EE42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C51"/>
    <w:pPr>
      <w:spacing w:after="0" w:line="240" w:lineRule="auto"/>
    </w:pPr>
    <w:rPr>
      <w:rFonts w:eastAsiaTheme="minorEastAsia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D04C51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D04C51"/>
    <w:rPr>
      <w:color w:val="954F7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60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4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vensksimidrott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Eva-Maria Rummo</dc:creator>
  <cp:keywords/>
  <dc:description/>
  <cp:lastModifiedBy>Mora Simsällskap</cp:lastModifiedBy>
  <cp:revision>3</cp:revision>
  <cp:lastPrinted>2022-10-20T11:18:00Z</cp:lastPrinted>
  <dcterms:created xsi:type="dcterms:W3CDTF">2022-12-21T08:31:00Z</dcterms:created>
  <dcterms:modified xsi:type="dcterms:W3CDTF">2022-12-21T08:32:00Z</dcterms:modified>
</cp:coreProperties>
</file>