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E70C9" w14:textId="03F834DD" w:rsidR="00190303" w:rsidRDefault="00373783" w:rsidP="00373783">
      <w:pPr>
        <w:rPr>
          <w:sz w:val="52"/>
          <w:szCs w:val="52"/>
        </w:rPr>
      </w:pPr>
      <w:r w:rsidRPr="00F1292E">
        <w:rPr>
          <w:sz w:val="52"/>
          <w:szCs w:val="52"/>
        </w:rPr>
        <w:t>Städschema Forsheda IF 202</w:t>
      </w:r>
      <w:r w:rsidR="00B22F17">
        <w:rPr>
          <w:sz w:val="52"/>
          <w:szCs w:val="52"/>
        </w:rPr>
        <w:t>7</w:t>
      </w:r>
    </w:p>
    <w:p w14:paraId="45994585" w14:textId="034A3D5E" w:rsidR="00373783" w:rsidRPr="00FD2D4F" w:rsidRDefault="00FD2D4F" w:rsidP="00373783">
      <w:pPr>
        <w:rPr>
          <w:sz w:val="52"/>
          <w:szCs w:val="52"/>
        </w:rPr>
      </w:pPr>
      <w:r w:rsidRPr="00FD2D4F">
        <w:rPr>
          <w:sz w:val="28"/>
          <w:szCs w:val="28"/>
        </w:rPr>
        <w:t>F</w:t>
      </w:r>
      <w:r w:rsidR="006C18FE">
        <w:rPr>
          <w:sz w:val="28"/>
          <w:szCs w:val="28"/>
        </w:rPr>
        <w:t>ör allas trivsel hjälps vi åt att hålla det rent och snyggt på Bollagården.</w:t>
      </w:r>
    </w:p>
    <w:p w14:paraId="7723ECCF" w14:textId="5D26FE5E" w:rsidR="00A558F0" w:rsidRDefault="001F56A4" w:rsidP="00373783">
      <w:pPr>
        <w:rPr>
          <w:sz w:val="28"/>
          <w:szCs w:val="28"/>
        </w:rPr>
      </w:pPr>
      <w:r w:rsidRPr="004209E7">
        <w:rPr>
          <w:sz w:val="28"/>
          <w:szCs w:val="28"/>
        </w:rPr>
        <w:t>Städning</w:t>
      </w:r>
      <w:r>
        <w:rPr>
          <w:sz w:val="28"/>
          <w:szCs w:val="28"/>
        </w:rPr>
        <w:t>en</w:t>
      </w:r>
      <w:r w:rsidRPr="004209E7">
        <w:rPr>
          <w:sz w:val="28"/>
          <w:szCs w:val="28"/>
        </w:rPr>
        <w:t xml:space="preserve"> skall ske en gång i veckan</w:t>
      </w:r>
      <w:r w:rsidR="007D55A0">
        <w:rPr>
          <w:sz w:val="28"/>
          <w:szCs w:val="28"/>
        </w:rPr>
        <w:t>.</w:t>
      </w:r>
    </w:p>
    <w:p w14:paraId="1B8EA7B6" w14:textId="77777777" w:rsidR="00190303" w:rsidRPr="006A7657" w:rsidRDefault="00190303" w:rsidP="00373783">
      <w:pPr>
        <w:rPr>
          <w:sz w:val="24"/>
          <w:szCs w:val="24"/>
        </w:rPr>
      </w:pPr>
    </w:p>
    <w:tbl>
      <w:tblPr>
        <w:tblStyle w:val="Oformateradtabell1"/>
        <w:tblW w:w="0" w:type="auto"/>
        <w:tblLook w:val="0420" w:firstRow="1" w:lastRow="0" w:firstColumn="0" w:lastColumn="0" w:noHBand="0" w:noVBand="1"/>
      </w:tblPr>
      <w:tblGrid>
        <w:gridCol w:w="1543"/>
        <w:gridCol w:w="2543"/>
        <w:gridCol w:w="1438"/>
        <w:gridCol w:w="2409"/>
      </w:tblGrid>
      <w:tr w:rsidR="001F5B99" w:rsidRPr="006A7657" w14:paraId="1092DC2B" w14:textId="63E74B5C" w:rsidTr="001F5B9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52"/>
        </w:trPr>
        <w:tc>
          <w:tcPr>
            <w:tcW w:w="1543" w:type="dxa"/>
          </w:tcPr>
          <w:p w14:paraId="1972A20C" w14:textId="77777777" w:rsidR="001F5B99" w:rsidRPr="00E4539B" w:rsidRDefault="001F5B99" w:rsidP="006E11E9">
            <w:pPr>
              <w:rPr>
                <w:color w:val="013B8C"/>
                <w:sz w:val="28"/>
                <w:szCs w:val="28"/>
              </w:rPr>
            </w:pPr>
            <w:r w:rsidRPr="00E4539B">
              <w:rPr>
                <w:color w:val="013B8C"/>
                <w:sz w:val="28"/>
                <w:szCs w:val="28"/>
              </w:rPr>
              <w:t>VECKA</w:t>
            </w:r>
          </w:p>
        </w:tc>
        <w:tc>
          <w:tcPr>
            <w:tcW w:w="2543" w:type="dxa"/>
          </w:tcPr>
          <w:p w14:paraId="5DBF57A9" w14:textId="77777777" w:rsidR="001F5B99" w:rsidRPr="00E4539B" w:rsidRDefault="001F5B99" w:rsidP="006E11E9">
            <w:pPr>
              <w:rPr>
                <w:color w:val="013B8C"/>
                <w:sz w:val="28"/>
                <w:szCs w:val="28"/>
              </w:rPr>
            </w:pPr>
            <w:r w:rsidRPr="00E4539B">
              <w:rPr>
                <w:color w:val="013B8C"/>
                <w:sz w:val="28"/>
                <w:szCs w:val="28"/>
              </w:rPr>
              <w:t>ANSVARIGT LAG</w:t>
            </w:r>
          </w:p>
        </w:tc>
        <w:tc>
          <w:tcPr>
            <w:tcW w:w="1438" w:type="dxa"/>
          </w:tcPr>
          <w:p w14:paraId="3B42E7A8" w14:textId="4097026C" w:rsidR="001F5B99" w:rsidRPr="00E4539B" w:rsidRDefault="001F5B99" w:rsidP="006E11E9">
            <w:pPr>
              <w:rPr>
                <w:color w:val="013B8C"/>
                <w:sz w:val="28"/>
                <w:szCs w:val="28"/>
              </w:rPr>
            </w:pPr>
            <w:r>
              <w:rPr>
                <w:color w:val="013B8C"/>
                <w:sz w:val="28"/>
                <w:szCs w:val="28"/>
              </w:rPr>
              <w:t>VECKA</w:t>
            </w:r>
          </w:p>
        </w:tc>
        <w:tc>
          <w:tcPr>
            <w:tcW w:w="2409" w:type="dxa"/>
          </w:tcPr>
          <w:p w14:paraId="10BDECB4" w14:textId="07FA6538" w:rsidR="001F5B99" w:rsidRPr="00E4539B" w:rsidRDefault="001F5B99" w:rsidP="006E11E9">
            <w:pPr>
              <w:rPr>
                <w:color w:val="013B8C"/>
                <w:sz w:val="28"/>
                <w:szCs w:val="28"/>
              </w:rPr>
            </w:pPr>
            <w:r>
              <w:rPr>
                <w:color w:val="013B8C"/>
                <w:sz w:val="28"/>
                <w:szCs w:val="28"/>
              </w:rPr>
              <w:t>ANSVARIGT LAG</w:t>
            </w:r>
          </w:p>
        </w:tc>
      </w:tr>
      <w:tr w:rsidR="00190303" w:rsidRPr="006A7657" w14:paraId="1D6E07D4" w14:textId="612E729B" w:rsidTr="001F5B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2"/>
        </w:trPr>
        <w:tc>
          <w:tcPr>
            <w:tcW w:w="1543" w:type="dxa"/>
          </w:tcPr>
          <w:p w14:paraId="28E4BBA9" w14:textId="34688118" w:rsidR="00190303" w:rsidRPr="001F5B99" w:rsidRDefault="00190303" w:rsidP="00190303">
            <w:pPr>
              <w:rPr>
                <w:b/>
                <w:bCs/>
                <w:color w:val="013B8C"/>
                <w:sz w:val="26"/>
                <w:szCs w:val="26"/>
              </w:rPr>
            </w:pPr>
            <w:proofErr w:type="gramStart"/>
            <w:r w:rsidRPr="001F5B99">
              <w:rPr>
                <w:b/>
                <w:bCs/>
                <w:color w:val="013B8C"/>
                <w:sz w:val="26"/>
                <w:szCs w:val="26"/>
              </w:rPr>
              <w:t>1-3</w:t>
            </w:r>
            <w:proofErr w:type="gramEnd"/>
          </w:p>
        </w:tc>
        <w:tc>
          <w:tcPr>
            <w:tcW w:w="2543" w:type="dxa"/>
          </w:tcPr>
          <w:p w14:paraId="6A000288" w14:textId="5DF0DDE2" w:rsidR="00190303" w:rsidRPr="001F5B99" w:rsidRDefault="00190303" w:rsidP="00190303">
            <w:pPr>
              <w:rPr>
                <w:b/>
                <w:bCs/>
                <w:color w:val="013B8C"/>
                <w:sz w:val="26"/>
                <w:szCs w:val="26"/>
              </w:rPr>
            </w:pPr>
            <w:r w:rsidRPr="001F5B99">
              <w:rPr>
                <w:b/>
                <w:bCs/>
                <w:color w:val="013B8C"/>
                <w:sz w:val="26"/>
                <w:szCs w:val="26"/>
              </w:rPr>
              <w:t>Juluppehåll</w:t>
            </w:r>
          </w:p>
        </w:tc>
        <w:tc>
          <w:tcPr>
            <w:tcW w:w="1438" w:type="dxa"/>
          </w:tcPr>
          <w:p w14:paraId="4DEF8D82" w14:textId="5045949B" w:rsidR="00190303" w:rsidRPr="006A7657" w:rsidRDefault="00190303" w:rsidP="00190303">
            <w:pPr>
              <w:rPr>
                <w:sz w:val="26"/>
                <w:szCs w:val="26"/>
              </w:rPr>
            </w:pPr>
            <w:proofErr w:type="gramStart"/>
            <w:r w:rsidRPr="001F5B99">
              <w:rPr>
                <w:b/>
                <w:bCs/>
                <w:color w:val="013B8C"/>
                <w:sz w:val="26"/>
                <w:szCs w:val="26"/>
              </w:rPr>
              <w:t>27-31</w:t>
            </w:r>
            <w:proofErr w:type="gramEnd"/>
          </w:p>
        </w:tc>
        <w:tc>
          <w:tcPr>
            <w:tcW w:w="2409" w:type="dxa"/>
          </w:tcPr>
          <w:p w14:paraId="7A148EF6" w14:textId="1862D647" w:rsidR="00190303" w:rsidRPr="006A7657" w:rsidRDefault="00190303" w:rsidP="00190303">
            <w:pPr>
              <w:rPr>
                <w:sz w:val="26"/>
                <w:szCs w:val="26"/>
              </w:rPr>
            </w:pPr>
            <w:r w:rsidRPr="00E4539B">
              <w:rPr>
                <w:b/>
                <w:bCs/>
                <w:color w:val="013B8C"/>
                <w:sz w:val="26"/>
                <w:szCs w:val="26"/>
              </w:rPr>
              <w:t>Sommaruppehåll</w:t>
            </w:r>
          </w:p>
        </w:tc>
      </w:tr>
      <w:tr w:rsidR="00190303" w:rsidRPr="006A7657" w14:paraId="5D4DFBEE" w14:textId="01BD724D" w:rsidTr="001F5B99">
        <w:trPr>
          <w:trHeight w:val="352"/>
        </w:trPr>
        <w:tc>
          <w:tcPr>
            <w:tcW w:w="1543" w:type="dxa"/>
          </w:tcPr>
          <w:p w14:paraId="6B4FD2B9" w14:textId="10E898DC" w:rsidR="00190303" w:rsidRPr="00D3542C" w:rsidRDefault="00190303" w:rsidP="00190303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4</w:t>
            </w:r>
          </w:p>
        </w:tc>
        <w:tc>
          <w:tcPr>
            <w:tcW w:w="2543" w:type="dxa"/>
          </w:tcPr>
          <w:p w14:paraId="7053E390" w14:textId="2BF5341A" w:rsidR="00190303" w:rsidRPr="00E4539B" w:rsidRDefault="00190303" w:rsidP="00190303">
            <w:pPr>
              <w:rPr>
                <w:color w:val="013B8C"/>
                <w:sz w:val="28"/>
                <w:szCs w:val="28"/>
              </w:rPr>
            </w:pPr>
            <w:r w:rsidRPr="006A7657">
              <w:rPr>
                <w:rFonts w:ascii="Aptos" w:hAnsi="Aptos"/>
                <w:color w:val="000000"/>
                <w:sz w:val="26"/>
                <w:szCs w:val="26"/>
              </w:rPr>
              <w:t>F1</w:t>
            </w:r>
            <w:r>
              <w:rPr>
                <w:rFonts w:ascii="Aptos" w:hAnsi="Aptos"/>
                <w:color w:val="000000"/>
                <w:sz w:val="26"/>
                <w:szCs w:val="26"/>
              </w:rPr>
              <w:t>2-</w:t>
            </w:r>
            <w:r w:rsidRPr="006A7657">
              <w:rPr>
                <w:rFonts w:ascii="Aptos" w:hAnsi="Aptos"/>
                <w:color w:val="000000"/>
                <w:sz w:val="26"/>
                <w:szCs w:val="26"/>
              </w:rPr>
              <w:t>14</w:t>
            </w:r>
          </w:p>
        </w:tc>
        <w:tc>
          <w:tcPr>
            <w:tcW w:w="1438" w:type="dxa"/>
          </w:tcPr>
          <w:p w14:paraId="5BD69C0F" w14:textId="22C31EB6" w:rsidR="00190303" w:rsidRPr="006A7657" w:rsidRDefault="00190303" w:rsidP="00190303">
            <w:pPr>
              <w:rPr>
                <w:rFonts w:ascii="Aptos" w:hAnsi="Aptos"/>
                <w:color w:val="000000"/>
                <w:sz w:val="26"/>
                <w:szCs w:val="26"/>
              </w:rPr>
            </w:pPr>
            <w:r>
              <w:rPr>
                <w:rFonts w:ascii="Aptos" w:hAnsi="Aptos"/>
                <w:color w:val="000000"/>
                <w:sz w:val="26"/>
                <w:szCs w:val="26"/>
              </w:rPr>
              <w:t>32</w:t>
            </w:r>
          </w:p>
        </w:tc>
        <w:tc>
          <w:tcPr>
            <w:tcW w:w="2409" w:type="dxa"/>
          </w:tcPr>
          <w:p w14:paraId="532DCC1C" w14:textId="327DF972" w:rsidR="00190303" w:rsidRPr="006A7657" w:rsidRDefault="00190303" w:rsidP="00190303">
            <w:pPr>
              <w:rPr>
                <w:rFonts w:ascii="Aptos" w:hAnsi="Aptos"/>
                <w:color w:val="000000"/>
                <w:sz w:val="26"/>
                <w:szCs w:val="26"/>
              </w:rPr>
            </w:pPr>
            <w:r w:rsidRPr="006A7657">
              <w:rPr>
                <w:sz w:val="26"/>
                <w:szCs w:val="26"/>
              </w:rPr>
              <w:t>A-lag</w:t>
            </w:r>
            <w:r>
              <w:rPr>
                <w:sz w:val="26"/>
                <w:szCs w:val="26"/>
              </w:rPr>
              <w:t>et</w:t>
            </w:r>
          </w:p>
        </w:tc>
      </w:tr>
      <w:tr w:rsidR="00190303" w:rsidRPr="006A7657" w14:paraId="1C395AC9" w14:textId="1EFC24CB" w:rsidTr="001F5B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6"/>
        </w:trPr>
        <w:tc>
          <w:tcPr>
            <w:tcW w:w="1543" w:type="dxa"/>
          </w:tcPr>
          <w:p w14:paraId="6D151511" w14:textId="2A0EE4AB" w:rsidR="00190303" w:rsidRPr="006A7657" w:rsidRDefault="00190303" w:rsidP="0019030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2543" w:type="dxa"/>
          </w:tcPr>
          <w:p w14:paraId="5CD616E6" w14:textId="2A761B89" w:rsidR="00190303" w:rsidRPr="006A7657" w:rsidRDefault="00190303" w:rsidP="00190303">
            <w:pPr>
              <w:rPr>
                <w:sz w:val="26"/>
                <w:szCs w:val="26"/>
              </w:rPr>
            </w:pPr>
            <w:r w:rsidRPr="006A7657">
              <w:rPr>
                <w:sz w:val="26"/>
                <w:szCs w:val="26"/>
              </w:rPr>
              <w:t>P10-12</w:t>
            </w:r>
          </w:p>
        </w:tc>
        <w:tc>
          <w:tcPr>
            <w:tcW w:w="1438" w:type="dxa"/>
          </w:tcPr>
          <w:p w14:paraId="4A1C3253" w14:textId="25D74F46" w:rsidR="00190303" w:rsidRPr="006A7657" w:rsidRDefault="00190303" w:rsidP="0019030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33</w:t>
            </w:r>
          </w:p>
        </w:tc>
        <w:tc>
          <w:tcPr>
            <w:tcW w:w="2409" w:type="dxa"/>
          </w:tcPr>
          <w:p w14:paraId="36C364EF" w14:textId="5009077F" w:rsidR="00190303" w:rsidRPr="006A7657" w:rsidRDefault="00190303" w:rsidP="0019030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F12/14</w:t>
            </w:r>
          </w:p>
        </w:tc>
      </w:tr>
      <w:tr w:rsidR="00190303" w:rsidRPr="006A7657" w14:paraId="4AE14F65" w14:textId="0103E2F2" w:rsidTr="001F5B99">
        <w:trPr>
          <w:trHeight w:val="336"/>
        </w:trPr>
        <w:tc>
          <w:tcPr>
            <w:tcW w:w="1543" w:type="dxa"/>
          </w:tcPr>
          <w:p w14:paraId="5F5C93B4" w14:textId="49330112" w:rsidR="00190303" w:rsidRPr="006A7657" w:rsidRDefault="00190303" w:rsidP="0019030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2543" w:type="dxa"/>
          </w:tcPr>
          <w:p w14:paraId="7D9B538D" w14:textId="55DFD921" w:rsidR="00190303" w:rsidRPr="006A7657" w:rsidRDefault="00190303" w:rsidP="00190303">
            <w:pPr>
              <w:rPr>
                <w:rFonts w:ascii="Aptos" w:hAnsi="Aptos"/>
                <w:color w:val="000000"/>
                <w:sz w:val="26"/>
                <w:szCs w:val="26"/>
              </w:rPr>
            </w:pPr>
            <w:r w:rsidRPr="006A7657">
              <w:rPr>
                <w:sz w:val="26"/>
                <w:szCs w:val="26"/>
              </w:rPr>
              <w:t>PF15</w:t>
            </w:r>
            <w:r>
              <w:rPr>
                <w:sz w:val="26"/>
                <w:szCs w:val="26"/>
              </w:rPr>
              <w:t>-</w:t>
            </w:r>
            <w:r w:rsidRPr="006A7657">
              <w:rPr>
                <w:sz w:val="26"/>
                <w:szCs w:val="26"/>
              </w:rPr>
              <w:t>16</w:t>
            </w:r>
          </w:p>
        </w:tc>
        <w:tc>
          <w:tcPr>
            <w:tcW w:w="1438" w:type="dxa"/>
          </w:tcPr>
          <w:p w14:paraId="0D260149" w14:textId="05716F87" w:rsidR="00190303" w:rsidRPr="006A7657" w:rsidRDefault="00190303" w:rsidP="0019030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34</w:t>
            </w:r>
          </w:p>
        </w:tc>
        <w:tc>
          <w:tcPr>
            <w:tcW w:w="2409" w:type="dxa"/>
          </w:tcPr>
          <w:p w14:paraId="060BF6CF" w14:textId="6BD04018" w:rsidR="00190303" w:rsidRPr="006A7657" w:rsidRDefault="00190303" w:rsidP="0019030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P10-12</w:t>
            </w:r>
          </w:p>
        </w:tc>
      </w:tr>
      <w:tr w:rsidR="00190303" w:rsidRPr="006A7657" w14:paraId="4DB8F096" w14:textId="14082567" w:rsidTr="001F5B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6"/>
        </w:trPr>
        <w:tc>
          <w:tcPr>
            <w:tcW w:w="1543" w:type="dxa"/>
          </w:tcPr>
          <w:p w14:paraId="40AFA33E" w14:textId="2065C7FD" w:rsidR="00190303" w:rsidRPr="006A7657" w:rsidRDefault="00190303" w:rsidP="0019030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2543" w:type="dxa"/>
          </w:tcPr>
          <w:p w14:paraId="2D165B4A" w14:textId="614AAA8C" w:rsidR="00190303" w:rsidRPr="006A7657" w:rsidRDefault="00190303" w:rsidP="00190303">
            <w:pPr>
              <w:rPr>
                <w:sz w:val="26"/>
                <w:szCs w:val="26"/>
              </w:rPr>
            </w:pPr>
            <w:r w:rsidRPr="006A7657">
              <w:rPr>
                <w:sz w:val="26"/>
                <w:szCs w:val="26"/>
              </w:rPr>
              <w:t>PF17</w:t>
            </w:r>
            <w:r>
              <w:rPr>
                <w:sz w:val="26"/>
                <w:szCs w:val="26"/>
              </w:rPr>
              <w:t>-</w:t>
            </w:r>
            <w:r w:rsidRPr="006A7657">
              <w:rPr>
                <w:sz w:val="26"/>
                <w:szCs w:val="26"/>
              </w:rPr>
              <w:t>18</w:t>
            </w:r>
          </w:p>
        </w:tc>
        <w:tc>
          <w:tcPr>
            <w:tcW w:w="1438" w:type="dxa"/>
          </w:tcPr>
          <w:p w14:paraId="178F931C" w14:textId="2F37BF72" w:rsidR="00190303" w:rsidRPr="006A7657" w:rsidRDefault="00190303" w:rsidP="00190303">
            <w:pPr>
              <w:rPr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35</w:t>
            </w:r>
          </w:p>
        </w:tc>
        <w:tc>
          <w:tcPr>
            <w:tcW w:w="2409" w:type="dxa"/>
          </w:tcPr>
          <w:p w14:paraId="7A0B5B38" w14:textId="08B85375" w:rsidR="00190303" w:rsidRPr="006A7657" w:rsidRDefault="00190303" w:rsidP="00190303">
            <w:pPr>
              <w:rPr>
                <w:sz w:val="26"/>
                <w:szCs w:val="26"/>
              </w:rPr>
            </w:pPr>
            <w:r w:rsidRPr="006A7657">
              <w:rPr>
                <w:sz w:val="26"/>
                <w:szCs w:val="26"/>
              </w:rPr>
              <w:t>PF15</w:t>
            </w:r>
            <w:r>
              <w:rPr>
                <w:sz w:val="26"/>
                <w:szCs w:val="26"/>
              </w:rPr>
              <w:t>-</w:t>
            </w:r>
            <w:r w:rsidRPr="006A7657">
              <w:rPr>
                <w:sz w:val="26"/>
                <w:szCs w:val="26"/>
              </w:rPr>
              <w:t>16</w:t>
            </w:r>
          </w:p>
        </w:tc>
      </w:tr>
      <w:tr w:rsidR="00190303" w:rsidRPr="006A7657" w14:paraId="39D67941" w14:textId="20B764D3" w:rsidTr="001F5B99">
        <w:trPr>
          <w:trHeight w:val="336"/>
        </w:trPr>
        <w:tc>
          <w:tcPr>
            <w:tcW w:w="1543" w:type="dxa"/>
          </w:tcPr>
          <w:p w14:paraId="4AF28801" w14:textId="0D4A8803" w:rsidR="00190303" w:rsidRPr="006A7657" w:rsidRDefault="00190303" w:rsidP="0019030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2543" w:type="dxa"/>
          </w:tcPr>
          <w:p w14:paraId="55585C36" w14:textId="56B42110" w:rsidR="00190303" w:rsidRPr="006A7657" w:rsidRDefault="00190303" w:rsidP="00190303">
            <w:pPr>
              <w:rPr>
                <w:sz w:val="26"/>
                <w:szCs w:val="26"/>
              </w:rPr>
            </w:pPr>
            <w:r w:rsidRPr="006A7657">
              <w:rPr>
                <w:sz w:val="26"/>
                <w:szCs w:val="26"/>
              </w:rPr>
              <w:t>PF19</w:t>
            </w:r>
            <w:r>
              <w:rPr>
                <w:sz w:val="26"/>
                <w:szCs w:val="26"/>
              </w:rPr>
              <w:t>-</w:t>
            </w:r>
            <w:r w:rsidRPr="006A7657">
              <w:rPr>
                <w:sz w:val="26"/>
                <w:szCs w:val="26"/>
              </w:rPr>
              <w:t>20</w:t>
            </w:r>
          </w:p>
        </w:tc>
        <w:tc>
          <w:tcPr>
            <w:tcW w:w="1438" w:type="dxa"/>
          </w:tcPr>
          <w:p w14:paraId="36A3BD0F" w14:textId="22665738" w:rsidR="00190303" w:rsidRPr="006A7657" w:rsidRDefault="00190303" w:rsidP="00190303">
            <w:pPr>
              <w:rPr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36</w:t>
            </w:r>
          </w:p>
        </w:tc>
        <w:tc>
          <w:tcPr>
            <w:tcW w:w="2409" w:type="dxa"/>
          </w:tcPr>
          <w:p w14:paraId="4298AA16" w14:textId="4B2CBD29" w:rsidR="00190303" w:rsidRPr="006A7657" w:rsidRDefault="00190303" w:rsidP="00190303">
            <w:pPr>
              <w:rPr>
                <w:sz w:val="26"/>
                <w:szCs w:val="26"/>
              </w:rPr>
            </w:pPr>
            <w:r w:rsidRPr="006A7657">
              <w:rPr>
                <w:sz w:val="26"/>
                <w:szCs w:val="26"/>
              </w:rPr>
              <w:t>PF17</w:t>
            </w:r>
            <w:r>
              <w:rPr>
                <w:sz w:val="26"/>
                <w:szCs w:val="26"/>
              </w:rPr>
              <w:t>-</w:t>
            </w:r>
            <w:r w:rsidRPr="006A7657">
              <w:rPr>
                <w:sz w:val="26"/>
                <w:szCs w:val="26"/>
              </w:rPr>
              <w:t>18</w:t>
            </w:r>
          </w:p>
        </w:tc>
      </w:tr>
      <w:tr w:rsidR="00190303" w:rsidRPr="006A7657" w14:paraId="3B67B21D" w14:textId="75C1EC53" w:rsidTr="001F5B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6"/>
        </w:trPr>
        <w:tc>
          <w:tcPr>
            <w:tcW w:w="1543" w:type="dxa"/>
          </w:tcPr>
          <w:p w14:paraId="73F69331" w14:textId="4E7A795E" w:rsidR="00190303" w:rsidRPr="006A7657" w:rsidRDefault="00190303" w:rsidP="0019030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2543" w:type="dxa"/>
          </w:tcPr>
          <w:p w14:paraId="5579C42C" w14:textId="534E03B2" w:rsidR="00190303" w:rsidRPr="006A7657" w:rsidRDefault="00190303" w:rsidP="00190303">
            <w:pPr>
              <w:rPr>
                <w:sz w:val="26"/>
                <w:szCs w:val="26"/>
              </w:rPr>
            </w:pPr>
            <w:r w:rsidRPr="006A7657">
              <w:rPr>
                <w:sz w:val="26"/>
                <w:szCs w:val="26"/>
              </w:rPr>
              <w:t>A-lag</w:t>
            </w:r>
            <w:r>
              <w:rPr>
                <w:sz w:val="26"/>
                <w:szCs w:val="26"/>
              </w:rPr>
              <w:t>et</w:t>
            </w:r>
          </w:p>
        </w:tc>
        <w:tc>
          <w:tcPr>
            <w:tcW w:w="1438" w:type="dxa"/>
          </w:tcPr>
          <w:p w14:paraId="2B94204B" w14:textId="0E61A21E" w:rsidR="00190303" w:rsidRPr="006A7657" w:rsidRDefault="00190303" w:rsidP="0019030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37</w:t>
            </w:r>
          </w:p>
        </w:tc>
        <w:tc>
          <w:tcPr>
            <w:tcW w:w="2409" w:type="dxa"/>
          </w:tcPr>
          <w:p w14:paraId="6CA7A5B3" w14:textId="529512AB" w:rsidR="00190303" w:rsidRPr="006A7657" w:rsidRDefault="00190303" w:rsidP="00190303">
            <w:pPr>
              <w:rPr>
                <w:sz w:val="26"/>
                <w:szCs w:val="26"/>
              </w:rPr>
            </w:pPr>
            <w:r w:rsidRPr="006A7657">
              <w:rPr>
                <w:sz w:val="26"/>
                <w:szCs w:val="26"/>
              </w:rPr>
              <w:t>PF19/20</w:t>
            </w:r>
          </w:p>
        </w:tc>
      </w:tr>
      <w:tr w:rsidR="00190303" w:rsidRPr="006A7657" w14:paraId="268CB1FA" w14:textId="768CB6AA" w:rsidTr="001F5B99">
        <w:trPr>
          <w:trHeight w:val="319"/>
        </w:trPr>
        <w:tc>
          <w:tcPr>
            <w:tcW w:w="1543" w:type="dxa"/>
          </w:tcPr>
          <w:p w14:paraId="1428CC1E" w14:textId="113F4A66" w:rsidR="00190303" w:rsidRPr="006A7657" w:rsidRDefault="00190303" w:rsidP="0019030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2543" w:type="dxa"/>
          </w:tcPr>
          <w:p w14:paraId="7C2B5C9B" w14:textId="5B370F22" w:rsidR="00190303" w:rsidRPr="006A7657" w:rsidRDefault="00190303" w:rsidP="0019030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F12/14</w:t>
            </w:r>
          </w:p>
        </w:tc>
        <w:tc>
          <w:tcPr>
            <w:tcW w:w="1438" w:type="dxa"/>
          </w:tcPr>
          <w:p w14:paraId="0F4894AB" w14:textId="3BFA05AF" w:rsidR="00190303" w:rsidRDefault="00190303" w:rsidP="0019030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38</w:t>
            </w:r>
          </w:p>
        </w:tc>
        <w:tc>
          <w:tcPr>
            <w:tcW w:w="2409" w:type="dxa"/>
          </w:tcPr>
          <w:p w14:paraId="6E7C0FCD" w14:textId="01B8E312" w:rsidR="00190303" w:rsidRDefault="00190303" w:rsidP="00190303">
            <w:pPr>
              <w:rPr>
                <w:sz w:val="26"/>
                <w:szCs w:val="26"/>
              </w:rPr>
            </w:pPr>
            <w:r w:rsidRPr="006A7657">
              <w:rPr>
                <w:sz w:val="26"/>
                <w:szCs w:val="26"/>
              </w:rPr>
              <w:t>A-lag</w:t>
            </w:r>
            <w:r>
              <w:rPr>
                <w:sz w:val="26"/>
                <w:szCs w:val="26"/>
              </w:rPr>
              <w:t>et</w:t>
            </w:r>
          </w:p>
        </w:tc>
      </w:tr>
      <w:tr w:rsidR="00190303" w:rsidRPr="006A7657" w14:paraId="5397C355" w14:textId="287727B5" w:rsidTr="001F5B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6"/>
        </w:trPr>
        <w:tc>
          <w:tcPr>
            <w:tcW w:w="1543" w:type="dxa"/>
          </w:tcPr>
          <w:p w14:paraId="7E948D79" w14:textId="782461FC" w:rsidR="00190303" w:rsidRPr="001F5B99" w:rsidRDefault="00190303" w:rsidP="0019030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2543" w:type="dxa"/>
          </w:tcPr>
          <w:p w14:paraId="24044A01" w14:textId="10C2A8B0" w:rsidR="00190303" w:rsidRPr="001F5B99" w:rsidRDefault="00190303" w:rsidP="0019030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P10-12</w:t>
            </w:r>
          </w:p>
        </w:tc>
        <w:tc>
          <w:tcPr>
            <w:tcW w:w="1438" w:type="dxa"/>
          </w:tcPr>
          <w:p w14:paraId="7E3B0485" w14:textId="2CEBCA82" w:rsidR="00190303" w:rsidRPr="001F5B99" w:rsidRDefault="00190303" w:rsidP="0019030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39</w:t>
            </w:r>
          </w:p>
        </w:tc>
        <w:tc>
          <w:tcPr>
            <w:tcW w:w="2409" w:type="dxa"/>
          </w:tcPr>
          <w:p w14:paraId="3929643E" w14:textId="6CC4B412" w:rsidR="00190303" w:rsidRPr="001F5B99" w:rsidRDefault="00190303" w:rsidP="00190303">
            <w:pPr>
              <w:rPr>
                <w:sz w:val="26"/>
                <w:szCs w:val="26"/>
              </w:rPr>
            </w:pPr>
            <w:r w:rsidRPr="006A7657">
              <w:rPr>
                <w:rFonts w:ascii="Aptos" w:hAnsi="Aptos"/>
                <w:color w:val="000000"/>
                <w:sz w:val="26"/>
                <w:szCs w:val="26"/>
              </w:rPr>
              <w:t>F1</w:t>
            </w:r>
            <w:r>
              <w:rPr>
                <w:rFonts w:ascii="Aptos" w:hAnsi="Aptos"/>
                <w:color w:val="000000"/>
                <w:sz w:val="26"/>
                <w:szCs w:val="26"/>
              </w:rPr>
              <w:t>2-</w:t>
            </w:r>
            <w:r w:rsidRPr="006A7657">
              <w:rPr>
                <w:rFonts w:ascii="Aptos" w:hAnsi="Aptos"/>
                <w:color w:val="000000"/>
                <w:sz w:val="26"/>
                <w:szCs w:val="26"/>
              </w:rPr>
              <w:t>14</w:t>
            </w:r>
          </w:p>
        </w:tc>
      </w:tr>
      <w:tr w:rsidR="00190303" w:rsidRPr="006A7657" w14:paraId="32E83314" w14:textId="03F7772B" w:rsidTr="001F5B99">
        <w:trPr>
          <w:trHeight w:val="336"/>
        </w:trPr>
        <w:tc>
          <w:tcPr>
            <w:tcW w:w="1543" w:type="dxa"/>
          </w:tcPr>
          <w:p w14:paraId="002D6BD9" w14:textId="17686417" w:rsidR="00190303" w:rsidRPr="006A7657" w:rsidRDefault="00190303" w:rsidP="0019030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2543" w:type="dxa"/>
          </w:tcPr>
          <w:p w14:paraId="698F20BF" w14:textId="16CE1679" w:rsidR="00190303" w:rsidRPr="006A7657" w:rsidRDefault="00190303" w:rsidP="00190303">
            <w:pPr>
              <w:rPr>
                <w:sz w:val="26"/>
                <w:szCs w:val="26"/>
              </w:rPr>
            </w:pPr>
            <w:r w:rsidRPr="006A7657">
              <w:rPr>
                <w:sz w:val="26"/>
                <w:szCs w:val="26"/>
              </w:rPr>
              <w:t>PF15</w:t>
            </w:r>
            <w:r>
              <w:rPr>
                <w:sz w:val="26"/>
                <w:szCs w:val="26"/>
              </w:rPr>
              <w:t>-</w:t>
            </w:r>
            <w:r w:rsidRPr="006A7657">
              <w:rPr>
                <w:sz w:val="26"/>
                <w:szCs w:val="26"/>
              </w:rPr>
              <w:t>16</w:t>
            </w:r>
          </w:p>
        </w:tc>
        <w:tc>
          <w:tcPr>
            <w:tcW w:w="1438" w:type="dxa"/>
          </w:tcPr>
          <w:p w14:paraId="47A35B87" w14:textId="513CF506" w:rsidR="00190303" w:rsidRDefault="00190303" w:rsidP="0019030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40</w:t>
            </w:r>
          </w:p>
        </w:tc>
        <w:tc>
          <w:tcPr>
            <w:tcW w:w="2409" w:type="dxa"/>
          </w:tcPr>
          <w:p w14:paraId="60FB18A4" w14:textId="2A90C2F8" w:rsidR="00190303" w:rsidRDefault="00190303" w:rsidP="00190303">
            <w:pPr>
              <w:rPr>
                <w:sz w:val="26"/>
                <w:szCs w:val="26"/>
              </w:rPr>
            </w:pPr>
            <w:r w:rsidRPr="006A7657">
              <w:rPr>
                <w:sz w:val="26"/>
                <w:szCs w:val="26"/>
              </w:rPr>
              <w:t>P10-12</w:t>
            </w:r>
          </w:p>
        </w:tc>
      </w:tr>
      <w:tr w:rsidR="00190303" w:rsidRPr="006A7657" w14:paraId="51E08AB2" w14:textId="1BED3A2D" w:rsidTr="001F5B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6"/>
        </w:trPr>
        <w:tc>
          <w:tcPr>
            <w:tcW w:w="1543" w:type="dxa"/>
          </w:tcPr>
          <w:p w14:paraId="10FC5984" w14:textId="74D3840D" w:rsidR="00190303" w:rsidRPr="006A7657" w:rsidRDefault="00190303" w:rsidP="0019030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2543" w:type="dxa"/>
          </w:tcPr>
          <w:p w14:paraId="3C02C8DD" w14:textId="7B40CBB6" w:rsidR="00190303" w:rsidRPr="006A7657" w:rsidRDefault="00190303" w:rsidP="00190303">
            <w:pPr>
              <w:rPr>
                <w:sz w:val="26"/>
                <w:szCs w:val="26"/>
              </w:rPr>
            </w:pPr>
            <w:r w:rsidRPr="006A7657">
              <w:rPr>
                <w:sz w:val="26"/>
                <w:szCs w:val="26"/>
              </w:rPr>
              <w:t>PF17</w:t>
            </w:r>
            <w:r>
              <w:rPr>
                <w:sz w:val="26"/>
                <w:szCs w:val="26"/>
              </w:rPr>
              <w:t>-</w:t>
            </w:r>
            <w:r w:rsidRPr="006A7657">
              <w:rPr>
                <w:sz w:val="26"/>
                <w:szCs w:val="26"/>
              </w:rPr>
              <w:t>18</w:t>
            </w:r>
          </w:p>
        </w:tc>
        <w:tc>
          <w:tcPr>
            <w:tcW w:w="1438" w:type="dxa"/>
          </w:tcPr>
          <w:p w14:paraId="76DD87B7" w14:textId="0E946B21" w:rsidR="00190303" w:rsidRPr="006A7657" w:rsidRDefault="00190303" w:rsidP="0019030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41</w:t>
            </w:r>
          </w:p>
        </w:tc>
        <w:tc>
          <w:tcPr>
            <w:tcW w:w="2409" w:type="dxa"/>
          </w:tcPr>
          <w:p w14:paraId="2BAC809A" w14:textId="6EDE8BF4" w:rsidR="00190303" w:rsidRPr="006A7657" w:rsidRDefault="00190303" w:rsidP="00190303">
            <w:pPr>
              <w:rPr>
                <w:sz w:val="26"/>
                <w:szCs w:val="26"/>
              </w:rPr>
            </w:pPr>
            <w:r>
              <w:rPr>
                <w:rFonts w:ascii="Aptos" w:hAnsi="Aptos"/>
                <w:color w:val="000000"/>
                <w:sz w:val="26"/>
                <w:szCs w:val="26"/>
              </w:rPr>
              <w:t>PF15-16</w:t>
            </w:r>
          </w:p>
        </w:tc>
      </w:tr>
      <w:tr w:rsidR="00190303" w:rsidRPr="006A7657" w14:paraId="37C7C23C" w14:textId="13CE5702" w:rsidTr="001F5B99">
        <w:trPr>
          <w:trHeight w:val="336"/>
        </w:trPr>
        <w:tc>
          <w:tcPr>
            <w:tcW w:w="1543" w:type="dxa"/>
          </w:tcPr>
          <w:p w14:paraId="2E35A249" w14:textId="260F36AA" w:rsidR="00190303" w:rsidRPr="006A7657" w:rsidRDefault="00190303" w:rsidP="0019030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2543" w:type="dxa"/>
          </w:tcPr>
          <w:p w14:paraId="5A9F9945" w14:textId="7FD40850" w:rsidR="00190303" w:rsidRPr="006A7657" w:rsidRDefault="00190303" w:rsidP="00190303">
            <w:pPr>
              <w:rPr>
                <w:sz w:val="26"/>
                <w:szCs w:val="26"/>
              </w:rPr>
            </w:pPr>
            <w:r w:rsidRPr="006A7657">
              <w:rPr>
                <w:sz w:val="26"/>
                <w:szCs w:val="26"/>
              </w:rPr>
              <w:t>PF19/20</w:t>
            </w:r>
          </w:p>
        </w:tc>
        <w:tc>
          <w:tcPr>
            <w:tcW w:w="1438" w:type="dxa"/>
          </w:tcPr>
          <w:p w14:paraId="6DECB101" w14:textId="6AAC0DF8" w:rsidR="00190303" w:rsidRPr="006A7657" w:rsidRDefault="00190303" w:rsidP="0019030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42</w:t>
            </w:r>
          </w:p>
        </w:tc>
        <w:tc>
          <w:tcPr>
            <w:tcW w:w="2409" w:type="dxa"/>
          </w:tcPr>
          <w:p w14:paraId="2C4F65EE" w14:textId="65A0C686" w:rsidR="00190303" w:rsidRPr="006A7657" w:rsidRDefault="00190303" w:rsidP="0019030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PF17-18</w:t>
            </w:r>
          </w:p>
        </w:tc>
      </w:tr>
      <w:tr w:rsidR="00190303" w:rsidRPr="006A7657" w14:paraId="5C4DFF32" w14:textId="7D062AF5" w:rsidTr="001F5B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6"/>
        </w:trPr>
        <w:tc>
          <w:tcPr>
            <w:tcW w:w="1543" w:type="dxa"/>
          </w:tcPr>
          <w:p w14:paraId="05734D4B" w14:textId="7F3300FB" w:rsidR="00190303" w:rsidRPr="006A7657" w:rsidRDefault="00190303" w:rsidP="0019030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2543" w:type="dxa"/>
          </w:tcPr>
          <w:p w14:paraId="3368F364" w14:textId="044FE75E" w:rsidR="00190303" w:rsidRPr="006A7657" w:rsidRDefault="00190303" w:rsidP="00190303">
            <w:pPr>
              <w:rPr>
                <w:sz w:val="26"/>
                <w:szCs w:val="26"/>
              </w:rPr>
            </w:pPr>
            <w:r w:rsidRPr="006A7657">
              <w:rPr>
                <w:sz w:val="26"/>
                <w:szCs w:val="26"/>
              </w:rPr>
              <w:t>A-lag</w:t>
            </w:r>
            <w:r>
              <w:rPr>
                <w:sz w:val="26"/>
                <w:szCs w:val="26"/>
              </w:rPr>
              <w:t>et</w:t>
            </w:r>
          </w:p>
        </w:tc>
        <w:tc>
          <w:tcPr>
            <w:tcW w:w="1438" w:type="dxa"/>
          </w:tcPr>
          <w:p w14:paraId="70AAEE7D" w14:textId="63ECDDF1" w:rsidR="00190303" w:rsidRPr="006A7657" w:rsidRDefault="00190303" w:rsidP="0019030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43</w:t>
            </w:r>
          </w:p>
        </w:tc>
        <w:tc>
          <w:tcPr>
            <w:tcW w:w="2409" w:type="dxa"/>
          </w:tcPr>
          <w:p w14:paraId="688C2A6B" w14:textId="110B4989" w:rsidR="00190303" w:rsidRPr="006A7657" w:rsidRDefault="00190303" w:rsidP="0019030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PF19-20</w:t>
            </w:r>
          </w:p>
        </w:tc>
      </w:tr>
      <w:tr w:rsidR="00190303" w:rsidRPr="006A7657" w14:paraId="11B11456" w14:textId="64443232" w:rsidTr="001F5B99">
        <w:trPr>
          <w:trHeight w:val="319"/>
        </w:trPr>
        <w:tc>
          <w:tcPr>
            <w:tcW w:w="1543" w:type="dxa"/>
          </w:tcPr>
          <w:p w14:paraId="37440006" w14:textId="4C6FC759" w:rsidR="00190303" w:rsidRPr="006A7657" w:rsidRDefault="00190303" w:rsidP="0019030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2543" w:type="dxa"/>
          </w:tcPr>
          <w:p w14:paraId="46C1BE5F" w14:textId="086BAFD5" w:rsidR="00190303" w:rsidRPr="006A7657" w:rsidRDefault="00190303" w:rsidP="00190303">
            <w:pPr>
              <w:rPr>
                <w:sz w:val="26"/>
                <w:szCs w:val="26"/>
              </w:rPr>
            </w:pPr>
            <w:r w:rsidRPr="006A7657">
              <w:rPr>
                <w:rFonts w:ascii="Aptos" w:hAnsi="Aptos"/>
                <w:color w:val="000000"/>
                <w:sz w:val="26"/>
                <w:szCs w:val="26"/>
              </w:rPr>
              <w:t>F1</w:t>
            </w:r>
            <w:r>
              <w:rPr>
                <w:rFonts w:ascii="Aptos" w:hAnsi="Aptos"/>
                <w:color w:val="000000"/>
                <w:sz w:val="26"/>
                <w:szCs w:val="26"/>
              </w:rPr>
              <w:t>2-</w:t>
            </w:r>
            <w:r w:rsidRPr="006A7657">
              <w:rPr>
                <w:rFonts w:ascii="Aptos" w:hAnsi="Aptos"/>
                <w:color w:val="000000"/>
                <w:sz w:val="26"/>
                <w:szCs w:val="26"/>
              </w:rPr>
              <w:t>14</w:t>
            </w:r>
          </w:p>
        </w:tc>
        <w:tc>
          <w:tcPr>
            <w:tcW w:w="1438" w:type="dxa"/>
          </w:tcPr>
          <w:p w14:paraId="27469483" w14:textId="7910BE38" w:rsidR="00190303" w:rsidRPr="006A7657" w:rsidRDefault="00190303" w:rsidP="0019030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44</w:t>
            </w:r>
          </w:p>
        </w:tc>
        <w:tc>
          <w:tcPr>
            <w:tcW w:w="2409" w:type="dxa"/>
          </w:tcPr>
          <w:p w14:paraId="59BC3217" w14:textId="125E660E" w:rsidR="00190303" w:rsidRPr="006A7657" w:rsidRDefault="00190303" w:rsidP="00190303">
            <w:pPr>
              <w:rPr>
                <w:sz w:val="26"/>
                <w:szCs w:val="26"/>
              </w:rPr>
            </w:pPr>
            <w:r w:rsidRPr="006A7657">
              <w:rPr>
                <w:sz w:val="26"/>
                <w:szCs w:val="26"/>
              </w:rPr>
              <w:t>A-lag</w:t>
            </w:r>
            <w:r>
              <w:rPr>
                <w:sz w:val="26"/>
                <w:szCs w:val="26"/>
              </w:rPr>
              <w:t>et</w:t>
            </w:r>
          </w:p>
        </w:tc>
      </w:tr>
      <w:tr w:rsidR="00190303" w:rsidRPr="006A7657" w14:paraId="421193AA" w14:textId="23DA87A8" w:rsidTr="001F5B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6"/>
        </w:trPr>
        <w:tc>
          <w:tcPr>
            <w:tcW w:w="1543" w:type="dxa"/>
          </w:tcPr>
          <w:p w14:paraId="5165E834" w14:textId="72801DC6" w:rsidR="00190303" w:rsidRPr="006A7657" w:rsidRDefault="00190303" w:rsidP="0019030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2543" w:type="dxa"/>
          </w:tcPr>
          <w:p w14:paraId="4D89FF3D" w14:textId="26453813" w:rsidR="00190303" w:rsidRPr="006A7657" w:rsidRDefault="00190303" w:rsidP="00190303">
            <w:pPr>
              <w:rPr>
                <w:sz w:val="26"/>
                <w:szCs w:val="26"/>
              </w:rPr>
            </w:pPr>
            <w:r w:rsidRPr="006A7657">
              <w:rPr>
                <w:sz w:val="26"/>
                <w:szCs w:val="26"/>
              </w:rPr>
              <w:t>P10-12</w:t>
            </w:r>
          </w:p>
        </w:tc>
        <w:tc>
          <w:tcPr>
            <w:tcW w:w="1438" w:type="dxa"/>
          </w:tcPr>
          <w:p w14:paraId="1192EFB5" w14:textId="4A7DD65E" w:rsidR="00190303" w:rsidRPr="006A7657" w:rsidRDefault="00190303" w:rsidP="00190303">
            <w:pPr>
              <w:rPr>
                <w:rFonts w:ascii="Aptos" w:hAnsi="Aptos"/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45</w:t>
            </w:r>
          </w:p>
        </w:tc>
        <w:tc>
          <w:tcPr>
            <w:tcW w:w="2409" w:type="dxa"/>
          </w:tcPr>
          <w:p w14:paraId="4D02A4A8" w14:textId="58959F3A" w:rsidR="00190303" w:rsidRPr="006A7657" w:rsidRDefault="00190303" w:rsidP="00190303">
            <w:pPr>
              <w:rPr>
                <w:rFonts w:ascii="Aptos" w:hAnsi="Aptos"/>
                <w:color w:val="000000"/>
                <w:sz w:val="26"/>
                <w:szCs w:val="26"/>
              </w:rPr>
            </w:pPr>
            <w:r w:rsidRPr="006A7657">
              <w:rPr>
                <w:rFonts w:ascii="Aptos" w:hAnsi="Aptos"/>
                <w:color w:val="000000"/>
                <w:sz w:val="26"/>
                <w:szCs w:val="26"/>
              </w:rPr>
              <w:t>F1</w:t>
            </w:r>
            <w:r>
              <w:rPr>
                <w:rFonts w:ascii="Aptos" w:hAnsi="Aptos"/>
                <w:color w:val="000000"/>
                <w:sz w:val="26"/>
                <w:szCs w:val="26"/>
              </w:rPr>
              <w:t>2-</w:t>
            </w:r>
            <w:r w:rsidRPr="006A7657">
              <w:rPr>
                <w:rFonts w:ascii="Aptos" w:hAnsi="Aptos"/>
                <w:color w:val="000000"/>
                <w:sz w:val="26"/>
                <w:szCs w:val="26"/>
              </w:rPr>
              <w:t>14</w:t>
            </w:r>
          </w:p>
        </w:tc>
      </w:tr>
      <w:tr w:rsidR="00190303" w:rsidRPr="006A7657" w14:paraId="4E3D9C82" w14:textId="797399D1" w:rsidTr="001F5B99">
        <w:trPr>
          <w:trHeight w:val="336"/>
        </w:trPr>
        <w:tc>
          <w:tcPr>
            <w:tcW w:w="1543" w:type="dxa"/>
          </w:tcPr>
          <w:p w14:paraId="375AA5B1" w14:textId="5E2B85F7" w:rsidR="00190303" w:rsidRPr="006A7657" w:rsidRDefault="00190303" w:rsidP="0019030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2543" w:type="dxa"/>
          </w:tcPr>
          <w:p w14:paraId="2B935556" w14:textId="4885057F" w:rsidR="00190303" w:rsidRPr="006A7657" w:rsidRDefault="00190303" w:rsidP="00190303">
            <w:pPr>
              <w:rPr>
                <w:sz w:val="26"/>
                <w:szCs w:val="26"/>
              </w:rPr>
            </w:pPr>
            <w:r>
              <w:rPr>
                <w:rFonts w:ascii="Aptos" w:hAnsi="Aptos"/>
                <w:color w:val="000000"/>
                <w:sz w:val="26"/>
                <w:szCs w:val="26"/>
              </w:rPr>
              <w:t>PF15-16</w:t>
            </w:r>
          </w:p>
        </w:tc>
        <w:tc>
          <w:tcPr>
            <w:tcW w:w="1438" w:type="dxa"/>
          </w:tcPr>
          <w:p w14:paraId="62E0F07E" w14:textId="7F0A4E0E" w:rsidR="00190303" w:rsidRPr="006A7657" w:rsidRDefault="00190303" w:rsidP="0019030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46</w:t>
            </w:r>
          </w:p>
        </w:tc>
        <w:tc>
          <w:tcPr>
            <w:tcW w:w="2409" w:type="dxa"/>
          </w:tcPr>
          <w:p w14:paraId="6A76FE7E" w14:textId="4961750F" w:rsidR="00190303" w:rsidRPr="006A7657" w:rsidRDefault="00190303" w:rsidP="00190303">
            <w:pPr>
              <w:rPr>
                <w:sz w:val="26"/>
                <w:szCs w:val="26"/>
              </w:rPr>
            </w:pPr>
            <w:r w:rsidRPr="006A7657">
              <w:rPr>
                <w:sz w:val="26"/>
                <w:szCs w:val="26"/>
              </w:rPr>
              <w:t>P10-12</w:t>
            </w:r>
          </w:p>
        </w:tc>
      </w:tr>
      <w:tr w:rsidR="00190303" w:rsidRPr="006A7657" w14:paraId="02EE25C2" w14:textId="720E171D" w:rsidTr="001F5B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6"/>
        </w:trPr>
        <w:tc>
          <w:tcPr>
            <w:tcW w:w="1543" w:type="dxa"/>
          </w:tcPr>
          <w:p w14:paraId="2CAA0005" w14:textId="1F8538DE" w:rsidR="00190303" w:rsidRPr="006A7657" w:rsidRDefault="00190303" w:rsidP="0019030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2543" w:type="dxa"/>
          </w:tcPr>
          <w:p w14:paraId="10CF7CA9" w14:textId="3230B5C0" w:rsidR="00190303" w:rsidRPr="006A7657" w:rsidRDefault="00190303" w:rsidP="0019030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PF17-18</w:t>
            </w:r>
          </w:p>
        </w:tc>
        <w:tc>
          <w:tcPr>
            <w:tcW w:w="1438" w:type="dxa"/>
          </w:tcPr>
          <w:p w14:paraId="2199B098" w14:textId="3AD49199" w:rsidR="00190303" w:rsidRDefault="00190303" w:rsidP="00190303">
            <w:pPr>
              <w:rPr>
                <w:rFonts w:ascii="Aptos" w:hAnsi="Aptos"/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47</w:t>
            </w:r>
          </w:p>
        </w:tc>
        <w:tc>
          <w:tcPr>
            <w:tcW w:w="2409" w:type="dxa"/>
          </w:tcPr>
          <w:p w14:paraId="201870D7" w14:textId="07E2698F" w:rsidR="00190303" w:rsidRDefault="00190303" w:rsidP="00190303">
            <w:pPr>
              <w:rPr>
                <w:rFonts w:ascii="Aptos" w:hAnsi="Aptos"/>
                <w:color w:val="000000"/>
                <w:sz w:val="26"/>
                <w:szCs w:val="26"/>
              </w:rPr>
            </w:pPr>
            <w:r>
              <w:rPr>
                <w:rFonts w:ascii="Aptos" w:hAnsi="Aptos"/>
                <w:color w:val="000000"/>
                <w:sz w:val="26"/>
                <w:szCs w:val="26"/>
              </w:rPr>
              <w:t>PF15-16</w:t>
            </w:r>
          </w:p>
        </w:tc>
      </w:tr>
      <w:tr w:rsidR="00190303" w:rsidRPr="006A7657" w14:paraId="247DDC0C" w14:textId="64ADB5BB" w:rsidTr="001F5B99">
        <w:trPr>
          <w:trHeight w:val="336"/>
        </w:trPr>
        <w:tc>
          <w:tcPr>
            <w:tcW w:w="1543" w:type="dxa"/>
          </w:tcPr>
          <w:p w14:paraId="052B2619" w14:textId="479337AE" w:rsidR="00190303" w:rsidRPr="006A7657" w:rsidRDefault="00190303" w:rsidP="0019030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2543" w:type="dxa"/>
          </w:tcPr>
          <w:p w14:paraId="63613D69" w14:textId="11B94DB6" w:rsidR="00190303" w:rsidRPr="006A7657" w:rsidRDefault="00190303" w:rsidP="0019030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PF19-20</w:t>
            </w:r>
          </w:p>
        </w:tc>
        <w:tc>
          <w:tcPr>
            <w:tcW w:w="1438" w:type="dxa"/>
          </w:tcPr>
          <w:p w14:paraId="7721A7AA" w14:textId="13F857A9" w:rsidR="00190303" w:rsidRDefault="00190303" w:rsidP="0019030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48</w:t>
            </w:r>
          </w:p>
        </w:tc>
        <w:tc>
          <w:tcPr>
            <w:tcW w:w="2409" w:type="dxa"/>
          </w:tcPr>
          <w:p w14:paraId="612A11B4" w14:textId="3947B786" w:rsidR="00190303" w:rsidRDefault="00190303" w:rsidP="0019030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PF17-18</w:t>
            </w:r>
          </w:p>
        </w:tc>
      </w:tr>
      <w:tr w:rsidR="00190303" w:rsidRPr="006A7657" w14:paraId="09707377" w14:textId="25F6046D" w:rsidTr="001F5B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9"/>
        </w:trPr>
        <w:tc>
          <w:tcPr>
            <w:tcW w:w="1543" w:type="dxa"/>
          </w:tcPr>
          <w:p w14:paraId="0B6F8D08" w14:textId="37DA538C" w:rsidR="00190303" w:rsidRPr="006A7657" w:rsidRDefault="00190303" w:rsidP="0019030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2543" w:type="dxa"/>
          </w:tcPr>
          <w:p w14:paraId="5182291F" w14:textId="0CE6F31F" w:rsidR="00190303" w:rsidRPr="006A7657" w:rsidRDefault="00190303" w:rsidP="0019030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A-laget</w:t>
            </w:r>
          </w:p>
        </w:tc>
        <w:tc>
          <w:tcPr>
            <w:tcW w:w="1438" w:type="dxa"/>
          </w:tcPr>
          <w:p w14:paraId="6A14A1DC" w14:textId="0F587450" w:rsidR="00190303" w:rsidRDefault="00190303" w:rsidP="0019030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49</w:t>
            </w:r>
          </w:p>
        </w:tc>
        <w:tc>
          <w:tcPr>
            <w:tcW w:w="2409" w:type="dxa"/>
          </w:tcPr>
          <w:p w14:paraId="34927414" w14:textId="4F72D25D" w:rsidR="00190303" w:rsidRDefault="00190303" w:rsidP="0019030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PF19-20</w:t>
            </w:r>
          </w:p>
        </w:tc>
      </w:tr>
      <w:tr w:rsidR="00190303" w:rsidRPr="006A7657" w14:paraId="311DB9AD" w14:textId="717BE01B" w:rsidTr="001F5B99">
        <w:trPr>
          <w:trHeight w:val="336"/>
        </w:trPr>
        <w:tc>
          <w:tcPr>
            <w:tcW w:w="1543" w:type="dxa"/>
          </w:tcPr>
          <w:p w14:paraId="3A0A509B" w14:textId="04504699" w:rsidR="00190303" w:rsidRPr="006A7657" w:rsidRDefault="00190303" w:rsidP="0019030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2543" w:type="dxa"/>
          </w:tcPr>
          <w:p w14:paraId="38C322E0" w14:textId="1309A1FD" w:rsidR="00190303" w:rsidRPr="006A7657" w:rsidRDefault="00190303" w:rsidP="00190303">
            <w:pPr>
              <w:rPr>
                <w:sz w:val="26"/>
                <w:szCs w:val="26"/>
              </w:rPr>
            </w:pPr>
            <w:r w:rsidRPr="006A7657">
              <w:rPr>
                <w:rFonts w:ascii="Aptos" w:hAnsi="Aptos"/>
                <w:color w:val="000000"/>
                <w:sz w:val="26"/>
                <w:szCs w:val="26"/>
              </w:rPr>
              <w:t>F1</w:t>
            </w:r>
            <w:r>
              <w:rPr>
                <w:rFonts w:ascii="Aptos" w:hAnsi="Aptos"/>
                <w:color w:val="000000"/>
                <w:sz w:val="26"/>
                <w:szCs w:val="26"/>
              </w:rPr>
              <w:t>2-</w:t>
            </w:r>
            <w:r w:rsidRPr="006A7657">
              <w:rPr>
                <w:rFonts w:ascii="Aptos" w:hAnsi="Aptos"/>
                <w:color w:val="000000"/>
                <w:sz w:val="26"/>
                <w:szCs w:val="26"/>
              </w:rPr>
              <w:t>14</w:t>
            </w:r>
          </w:p>
        </w:tc>
        <w:tc>
          <w:tcPr>
            <w:tcW w:w="1438" w:type="dxa"/>
          </w:tcPr>
          <w:p w14:paraId="38515888" w14:textId="02FD278F" w:rsidR="00190303" w:rsidRDefault="00190303" w:rsidP="0019030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</w:t>
            </w:r>
          </w:p>
        </w:tc>
        <w:tc>
          <w:tcPr>
            <w:tcW w:w="2409" w:type="dxa"/>
          </w:tcPr>
          <w:p w14:paraId="23BE2277" w14:textId="44E35065" w:rsidR="00190303" w:rsidRDefault="00190303" w:rsidP="00190303">
            <w:pPr>
              <w:rPr>
                <w:sz w:val="26"/>
                <w:szCs w:val="26"/>
              </w:rPr>
            </w:pPr>
            <w:r>
              <w:rPr>
                <w:rFonts w:ascii="Aptos" w:hAnsi="Aptos"/>
                <w:color w:val="000000"/>
                <w:sz w:val="26"/>
                <w:szCs w:val="26"/>
              </w:rPr>
              <w:t>A-Laget</w:t>
            </w:r>
          </w:p>
        </w:tc>
      </w:tr>
      <w:tr w:rsidR="00190303" w:rsidRPr="006A7657" w14:paraId="6EA23BE1" w14:textId="503CE687" w:rsidTr="001F5B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6"/>
        </w:trPr>
        <w:tc>
          <w:tcPr>
            <w:tcW w:w="1543" w:type="dxa"/>
          </w:tcPr>
          <w:p w14:paraId="79D11AA3" w14:textId="4ED94D75" w:rsidR="00190303" w:rsidRPr="006A7657" w:rsidRDefault="00190303" w:rsidP="0019030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2543" w:type="dxa"/>
          </w:tcPr>
          <w:p w14:paraId="65F7CDE2" w14:textId="73982373" w:rsidR="00190303" w:rsidRDefault="00190303" w:rsidP="00190303">
            <w:pPr>
              <w:rPr>
                <w:sz w:val="26"/>
                <w:szCs w:val="26"/>
              </w:rPr>
            </w:pPr>
            <w:r w:rsidRPr="006A7657">
              <w:rPr>
                <w:sz w:val="26"/>
                <w:szCs w:val="26"/>
              </w:rPr>
              <w:t>P10-12</w:t>
            </w:r>
          </w:p>
        </w:tc>
        <w:tc>
          <w:tcPr>
            <w:tcW w:w="1438" w:type="dxa"/>
          </w:tcPr>
          <w:p w14:paraId="4B64A4D4" w14:textId="5F901C6A" w:rsidR="00190303" w:rsidRPr="006A7657" w:rsidRDefault="00190303" w:rsidP="00190303">
            <w:pPr>
              <w:rPr>
                <w:rFonts w:ascii="Aptos" w:hAnsi="Aptos"/>
                <w:color w:val="000000"/>
                <w:sz w:val="26"/>
                <w:szCs w:val="26"/>
              </w:rPr>
            </w:pPr>
            <w:proofErr w:type="gramStart"/>
            <w:r w:rsidRPr="001F5B99">
              <w:rPr>
                <w:b/>
                <w:bCs/>
                <w:color w:val="013B8C"/>
                <w:sz w:val="26"/>
                <w:szCs w:val="26"/>
              </w:rPr>
              <w:t>51-52</w:t>
            </w:r>
            <w:proofErr w:type="gramEnd"/>
          </w:p>
        </w:tc>
        <w:tc>
          <w:tcPr>
            <w:tcW w:w="2409" w:type="dxa"/>
          </w:tcPr>
          <w:p w14:paraId="6F144669" w14:textId="369F0AAA" w:rsidR="00190303" w:rsidRPr="006A7657" w:rsidRDefault="00190303" w:rsidP="00190303">
            <w:pPr>
              <w:rPr>
                <w:rFonts w:ascii="Aptos" w:hAnsi="Aptos"/>
                <w:color w:val="000000"/>
                <w:sz w:val="26"/>
                <w:szCs w:val="26"/>
              </w:rPr>
            </w:pPr>
            <w:r w:rsidRPr="001F5B99">
              <w:rPr>
                <w:b/>
                <w:bCs/>
                <w:color w:val="013B8C"/>
                <w:sz w:val="26"/>
                <w:szCs w:val="26"/>
              </w:rPr>
              <w:t>Juluppehåll</w:t>
            </w:r>
          </w:p>
        </w:tc>
      </w:tr>
      <w:tr w:rsidR="00190303" w:rsidRPr="006A7657" w14:paraId="24946876" w14:textId="77DE0B79" w:rsidTr="001F5B99">
        <w:trPr>
          <w:trHeight w:val="336"/>
        </w:trPr>
        <w:tc>
          <w:tcPr>
            <w:tcW w:w="1543" w:type="dxa"/>
          </w:tcPr>
          <w:p w14:paraId="39BD35E9" w14:textId="4CD2F5FC" w:rsidR="00190303" w:rsidRPr="006A7657" w:rsidRDefault="00190303" w:rsidP="0019030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2543" w:type="dxa"/>
          </w:tcPr>
          <w:p w14:paraId="2ACA0E54" w14:textId="2E94E9FD" w:rsidR="00190303" w:rsidRDefault="00190303" w:rsidP="00190303">
            <w:pPr>
              <w:rPr>
                <w:sz w:val="26"/>
                <w:szCs w:val="26"/>
              </w:rPr>
            </w:pPr>
            <w:r>
              <w:rPr>
                <w:rFonts w:ascii="Aptos" w:hAnsi="Aptos"/>
                <w:color w:val="000000"/>
                <w:sz w:val="26"/>
                <w:szCs w:val="26"/>
              </w:rPr>
              <w:t>PF15-16</w:t>
            </w:r>
          </w:p>
        </w:tc>
        <w:tc>
          <w:tcPr>
            <w:tcW w:w="1438" w:type="dxa"/>
          </w:tcPr>
          <w:p w14:paraId="1C6B1F5D" w14:textId="391C8C45" w:rsidR="00190303" w:rsidRPr="006A7657" w:rsidRDefault="00190303" w:rsidP="00190303">
            <w:pPr>
              <w:rPr>
                <w:sz w:val="26"/>
                <w:szCs w:val="26"/>
              </w:rPr>
            </w:pPr>
          </w:p>
        </w:tc>
        <w:tc>
          <w:tcPr>
            <w:tcW w:w="2409" w:type="dxa"/>
          </w:tcPr>
          <w:p w14:paraId="549EF6BF" w14:textId="548623E9" w:rsidR="00190303" w:rsidRPr="006A7657" w:rsidRDefault="00190303" w:rsidP="00190303">
            <w:pPr>
              <w:rPr>
                <w:sz w:val="26"/>
                <w:szCs w:val="26"/>
              </w:rPr>
            </w:pPr>
          </w:p>
        </w:tc>
      </w:tr>
      <w:tr w:rsidR="00190303" w:rsidRPr="006A7657" w14:paraId="3F8BB783" w14:textId="716CCD8F" w:rsidTr="001F5B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6"/>
        </w:trPr>
        <w:tc>
          <w:tcPr>
            <w:tcW w:w="1543" w:type="dxa"/>
          </w:tcPr>
          <w:p w14:paraId="731AF29F" w14:textId="2EFBC8E7" w:rsidR="00190303" w:rsidRPr="006A7657" w:rsidRDefault="00190303" w:rsidP="0019030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2543" w:type="dxa"/>
          </w:tcPr>
          <w:p w14:paraId="6BDAAF80" w14:textId="21E16874" w:rsidR="00190303" w:rsidRDefault="00190303" w:rsidP="0019030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PF17-18</w:t>
            </w:r>
          </w:p>
        </w:tc>
        <w:tc>
          <w:tcPr>
            <w:tcW w:w="1438" w:type="dxa"/>
          </w:tcPr>
          <w:p w14:paraId="7616CE6C" w14:textId="65732A16" w:rsidR="00190303" w:rsidRPr="001F5B99" w:rsidRDefault="00190303" w:rsidP="00190303">
            <w:pPr>
              <w:rPr>
                <w:b/>
                <w:bCs/>
                <w:color w:val="013B8C"/>
                <w:sz w:val="26"/>
                <w:szCs w:val="26"/>
              </w:rPr>
            </w:pPr>
          </w:p>
        </w:tc>
        <w:tc>
          <w:tcPr>
            <w:tcW w:w="2409" w:type="dxa"/>
          </w:tcPr>
          <w:p w14:paraId="63F9FF97" w14:textId="2DD1D207" w:rsidR="00190303" w:rsidRPr="001F5B99" w:rsidRDefault="00190303" w:rsidP="00190303">
            <w:pPr>
              <w:rPr>
                <w:b/>
                <w:bCs/>
                <w:color w:val="013B8C"/>
                <w:sz w:val="26"/>
                <w:szCs w:val="26"/>
              </w:rPr>
            </w:pPr>
          </w:p>
        </w:tc>
      </w:tr>
      <w:tr w:rsidR="00190303" w:rsidRPr="006A7657" w14:paraId="31142CEE" w14:textId="77777777" w:rsidTr="001F5B99">
        <w:trPr>
          <w:trHeight w:val="336"/>
        </w:trPr>
        <w:tc>
          <w:tcPr>
            <w:tcW w:w="1543" w:type="dxa"/>
          </w:tcPr>
          <w:p w14:paraId="2F43F41C" w14:textId="719730A6" w:rsidR="00190303" w:rsidRDefault="00190303" w:rsidP="0019030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2543" w:type="dxa"/>
          </w:tcPr>
          <w:p w14:paraId="5CF8A1B3" w14:textId="6C076B7F" w:rsidR="00190303" w:rsidRDefault="00190303" w:rsidP="0019030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PF19-20</w:t>
            </w:r>
          </w:p>
        </w:tc>
        <w:tc>
          <w:tcPr>
            <w:tcW w:w="1438" w:type="dxa"/>
          </w:tcPr>
          <w:p w14:paraId="49602D76" w14:textId="77777777" w:rsidR="00190303" w:rsidRPr="001F5B99" w:rsidRDefault="00190303" w:rsidP="00190303">
            <w:pPr>
              <w:rPr>
                <w:b/>
                <w:bCs/>
                <w:color w:val="013B8C"/>
                <w:sz w:val="26"/>
                <w:szCs w:val="26"/>
              </w:rPr>
            </w:pPr>
          </w:p>
        </w:tc>
        <w:tc>
          <w:tcPr>
            <w:tcW w:w="2409" w:type="dxa"/>
          </w:tcPr>
          <w:p w14:paraId="09BCF51E" w14:textId="77777777" w:rsidR="00190303" w:rsidRPr="001F5B99" w:rsidRDefault="00190303" w:rsidP="00190303">
            <w:pPr>
              <w:rPr>
                <w:b/>
                <w:bCs/>
                <w:color w:val="013B8C"/>
                <w:sz w:val="26"/>
                <w:szCs w:val="26"/>
              </w:rPr>
            </w:pPr>
          </w:p>
        </w:tc>
      </w:tr>
    </w:tbl>
    <w:p w14:paraId="49524BDE" w14:textId="3A6A2063" w:rsidR="006D24BE" w:rsidRDefault="005A708F" w:rsidP="000C6E43">
      <w:pPr>
        <w:rPr>
          <w:sz w:val="32"/>
          <w:szCs w:val="32"/>
        </w:rPr>
      </w:pPr>
      <w:r w:rsidRPr="000C6E43">
        <w:rPr>
          <w:sz w:val="32"/>
          <w:szCs w:val="32"/>
        </w:rPr>
        <w:t xml:space="preserve"> </w:t>
      </w:r>
    </w:p>
    <w:p w14:paraId="1BFC1B02" w14:textId="77777777" w:rsidR="00CA4E15" w:rsidRDefault="00CA4E15" w:rsidP="000C6E43">
      <w:pPr>
        <w:rPr>
          <w:sz w:val="32"/>
          <w:szCs w:val="32"/>
        </w:rPr>
      </w:pPr>
    </w:p>
    <w:p w14:paraId="1B3AA93A" w14:textId="5272AB77" w:rsidR="00CA4E15" w:rsidRPr="00937C68" w:rsidRDefault="00937C68" w:rsidP="00CA4E15">
      <w:pPr>
        <w:spacing w:before="40" w:after="0" w:line="240" w:lineRule="auto"/>
        <w:rPr>
          <w:sz w:val="24"/>
          <w:szCs w:val="24"/>
        </w:rPr>
      </w:pPr>
      <w:r w:rsidRPr="00937C68">
        <w:rPr>
          <w:sz w:val="24"/>
          <w:szCs w:val="24"/>
        </w:rPr>
        <w:t xml:space="preserve">Se </w:t>
      </w:r>
      <w:r>
        <w:rPr>
          <w:sz w:val="24"/>
          <w:szCs w:val="24"/>
        </w:rPr>
        <w:t xml:space="preserve">dokument </w:t>
      </w:r>
      <w:r w:rsidR="003E38A0" w:rsidRPr="00470332">
        <w:rPr>
          <w:b/>
          <w:bCs/>
          <w:color w:val="013B8C"/>
          <w:sz w:val="24"/>
          <w:szCs w:val="24"/>
          <w:u w:val="single"/>
        </w:rPr>
        <w:t xml:space="preserve">Städrutiner </w:t>
      </w:r>
      <w:r w:rsidR="000E67CD">
        <w:rPr>
          <w:b/>
          <w:bCs/>
          <w:color w:val="013B8C"/>
          <w:sz w:val="24"/>
          <w:szCs w:val="24"/>
          <w:u w:val="single"/>
        </w:rPr>
        <w:t>FIF</w:t>
      </w:r>
      <w:r w:rsidR="003E38A0" w:rsidRPr="00470332">
        <w:rPr>
          <w:color w:val="013B8C"/>
          <w:sz w:val="24"/>
          <w:szCs w:val="24"/>
        </w:rPr>
        <w:t xml:space="preserve"> </w:t>
      </w:r>
      <w:r w:rsidR="003E38A0">
        <w:rPr>
          <w:sz w:val="24"/>
          <w:szCs w:val="24"/>
        </w:rPr>
        <w:t>för vad som skall göras</w:t>
      </w:r>
      <w:r w:rsidR="001F5B99">
        <w:rPr>
          <w:sz w:val="24"/>
          <w:szCs w:val="24"/>
        </w:rPr>
        <w:tab/>
      </w:r>
      <w:r w:rsidR="001F5B99">
        <w:rPr>
          <w:sz w:val="24"/>
          <w:szCs w:val="24"/>
        </w:rPr>
        <w:tab/>
      </w:r>
    </w:p>
    <w:sectPr w:rsidR="00CA4E15" w:rsidRPr="00937C68" w:rsidSect="00243212">
      <w:footerReference w:type="default" r:id="rId11"/>
      <w:pgSz w:w="11906" w:h="16838"/>
      <w:pgMar w:top="1417" w:right="1417" w:bottom="1417" w:left="1417" w:header="708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B196C5" w14:textId="77777777" w:rsidR="006A3D96" w:rsidRDefault="006A3D96" w:rsidP="00360793">
      <w:pPr>
        <w:spacing w:after="0" w:line="240" w:lineRule="auto"/>
      </w:pPr>
      <w:r>
        <w:separator/>
      </w:r>
    </w:p>
  </w:endnote>
  <w:endnote w:type="continuationSeparator" w:id="0">
    <w:p w14:paraId="3A180153" w14:textId="77777777" w:rsidR="006A3D96" w:rsidRDefault="006A3D96" w:rsidP="003607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A07F74" w14:textId="412827FC" w:rsidR="00360793" w:rsidRDefault="00D11B5E" w:rsidP="00360793">
    <w:pPr>
      <w:jc w:val="right"/>
    </w:pPr>
    <w:r w:rsidRPr="002906B2">
      <w:rPr>
        <w:b/>
        <w:bCs/>
        <w:noProof/>
        <w:color w:val="FFFFFF" w:themeColor="background1"/>
        <w:sz w:val="24"/>
        <w:szCs w:val="24"/>
      </w:rPr>
      <w:drawing>
        <wp:anchor distT="0" distB="0" distL="114300" distR="114300" simplePos="0" relativeHeight="251660288" behindDoc="0" locked="0" layoutInCell="1" allowOverlap="1" wp14:anchorId="02464C07" wp14:editId="1063F194">
          <wp:simplePos x="0" y="0"/>
          <wp:positionH relativeFrom="column">
            <wp:posOffset>3810</wp:posOffset>
          </wp:positionH>
          <wp:positionV relativeFrom="paragraph">
            <wp:posOffset>-166843</wp:posOffset>
          </wp:positionV>
          <wp:extent cx="1222375" cy="1393190"/>
          <wp:effectExtent l="0" t="0" r="0" b="0"/>
          <wp:wrapNone/>
          <wp:docPr id="13676210" name="Bildobjekt 2" descr="En bild som visar symbol, logotyp, emblem, Varumärke&#10;&#10;Automatiskt genererad beskrivn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676210" name="Bildobjekt 2" descr="En bild som visar symbol, logotyp, emblem, Varumärke&#10;&#10;Automatiskt genererad beskrivn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22375" cy="13931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60793" w:rsidRPr="002906B2">
      <w:rPr>
        <w:b/>
        <w:bCs/>
        <w:noProof/>
        <w:color w:val="FFFFFF" w:themeColor="background1"/>
        <w:sz w:val="24"/>
        <w:szCs w:val="24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5BE2C89C" wp14:editId="3C92D4C0">
              <wp:simplePos x="0" y="0"/>
              <wp:positionH relativeFrom="page">
                <wp:posOffset>-701749</wp:posOffset>
              </wp:positionH>
              <wp:positionV relativeFrom="page">
                <wp:posOffset>9165265</wp:posOffset>
              </wp:positionV>
              <wp:extent cx="9642475" cy="1573560"/>
              <wp:effectExtent l="0" t="0" r="15875" b="26670"/>
              <wp:wrapNone/>
              <wp:docPr id="501" name="Rektangel 50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642475" cy="1573560"/>
                      </a:xfrm>
                      <a:prstGeom prst="rect">
                        <a:avLst/>
                      </a:prstGeom>
                      <a:solidFill>
                        <a:srgbClr val="013B8C"/>
                      </a:solidFill>
                      <a:ln>
                        <a:solidFill>
                          <a:srgbClr val="013B8C"/>
                        </a:solidFill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414679F" id="Rektangel 501" o:spid="_x0000_s1026" style="position:absolute;margin-left:-55.25pt;margin-top:721.65pt;width:759.25pt;height:123.9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0/PB6gEAAN8DAAAOAAAAZHJzL2Uyb0RvYy54bWysU8Fu2zAMvQ/YPwi6L45TJ2mNOEWXosOA&#10;rhvQ7QNkWbaFyaJGKXGyrx+lpGmw3YpdBFEUnx4fn1a3+8GwnUKvwVY8n0w5U1ZCo21X8R/fHz5c&#10;c+aDsI0wYFXFD8rz2/X7d6vRlWoGPZhGISMQ68vRVbwPwZVZ5mWvBuEn4JSlZAs4iEAhdlmDYiT0&#10;wWSz6XSRjYCNQ5DKezq9Pyb5OuG3rZLha9t6FZipOHELacW01nHN1itRdihcr+WJhngDi0FoS4+e&#10;oe5FEGyL+h+oQUsED22YSBgyaFstVeqBusmnf3Xz3AunUi8kjndnmfz/g5VPu2f3DSN17x5B/vTM&#10;wqYXtlN3iDD2SjT0XB6Fykbny3NBDDyVsnr8Ag2NVmwDJA32LQ4RkLpj+yT14Sy12gcm6fBmUcyK&#10;5ZwzSbl8vryaL9IwMlG+lDv04ZOCgcVNxZFmmeDF7tGHSEeUL1cSfTC6edDGpAC7emOQ7USce371&#10;8XqTOqAuL68Z+7ZKejqWJkGiBtFuvqyhOZAeCEeX0a+gTQ/4m7ORHFZx/2srUHFmPlvS9CYvimjJ&#10;FBTz5YwCvMzUlxlhJUFVPHB23G7C0cZbh7rr6aU8qWPhjubQ6qTQK6sTWXJREu7k+GjTyzjdev2X&#10;6z8AAAD//wMAUEsDBBQABgAIAAAAIQAydn8m4wAAAA8BAAAPAAAAZHJzL2Rvd25yZXYueG1sTI/B&#10;TsMwEETvSPyDtUjcWttNiEqIUyGkCgmJAy0Hjk5s4ojYTm03CX/P9kRvO5qn2Zlqt9iBTDrE3jsB&#10;fM2AaNd61btOwOdxv9oCiUk6JQfvtIBfHWFX395UslR+dh96OqSOYIiLpRRgUhpLSmNrtJVx7Uft&#10;0Pv2wcqEMnRUBTljuB3ohrGCWtk7/GDkqF+Mbn8OZyvgK0xhTvGYnd7ei82+a147c8qEuL9bnp+A&#10;JL2kfxgu9bE61Nip8WenIhkErDhnD8iik+dZBuTC5GyLAxu8ikfOgdYVvd5R/wEAAP//AwBQSwEC&#10;LQAUAAYACAAAACEAtoM4kv4AAADhAQAAEwAAAAAAAAAAAAAAAAAAAAAAW0NvbnRlbnRfVHlwZXNd&#10;LnhtbFBLAQItABQABgAIAAAAIQA4/SH/1gAAAJQBAAALAAAAAAAAAAAAAAAAAC8BAABfcmVscy8u&#10;cmVsc1BLAQItABQABgAIAAAAIQCk0/PB6gEAAN8DAAAOAAAAAAAAAAAAAAAAAC4CAABkcnMvZTJv&#10;RG9jLnhtbFBLAQItABQABgAIAAAAIQAydn8m4wAAAA8BAAAPAAAAAAAAAAAAAAAAAEQEAABkcnMv&#10;ZG93bnJldi54bWxQSwUGAAAAAAQABADzAAAAVAUAAAAA&#10;" fillcolor="#013b8c" strokecolor="#013b8c">
              <w10:wrap anchorx="page" anchory="page"/>
            </v:rect>
          </w:pict>
        </mc:Fallback>
      </mc:AlternateContent>
    </w:r>
    <w:r w:rsidR="00360793">
      <w:rPr>
        <w:b/>
        <w:bCs/>
        <w:noProof/>
        <w:color w:val="FFFFFF" w:themeColor="background1"/>
        <w:sz w:val="24"/>
        <w:szCs w:val="24"/>
      </w:rPr>
      <w:t>F</w:t>
    </w:r>
    <w:r w:rsidR="00360793" w:rsidRPr="002906B2">
      <w:rPr>
        <w:b/>
        <w:bCs/>
        <w:noProof/>
        <w:color w:val="FFFFFF" w:themeColor="background1"/>
        <w:sz w:val="24"/>
        <w:szCs w:val="24"/>
      </w:rPr>
      <w:t>ORSHEDA IF</w:t>
    </w:r>
    <w:r w:rsidR="00360793" w:rsidRPr="002906B2">
      <w:rPr>
        <w:color w:val="FFFFFF" w:themeColor="background1"/>
        <w:sz w:val="24"/>
        <w:szCs w:val="24"/>
      </w:rPr>
      <w:t xml:space="preserve"> </w:t>
    </w:r>
    <w:r w:rsidR="00360793" w:rsidRPr="00543DF0">
      <w:rPr>
        <w:color w:val="FFFFFF" w:themeColor="background1"/>
      </w:rPr>
      <w:br/>
    </w:r>
    <w:r w:rsidR="00360793" w:rsidRPr="002906B2">
      <w:rPr>
        <w:color w:val="FFFFFF" w:themeColor="background1"/>
      </w:rPr>
      <w:t xml:space="preserve">Bollagården </w:t>
    </w:r>
    <w:r w:rsidR="00360793" w:rsidRPr="002906B2">
      <w:rPr>
        <w:b/>
        <w:bCs/>
        <w:color w:val="FFFFFF" w:themeColor="background1"/>
      </w:rPr>
      <w:t>|</w:t>
    </w:r>
    <w:r w:rsidR="00360793" w:rsidRPr="002906B2">
      <w:rPr>
        <w:color w:val="FFFFFF" w:themeColor="background1"/>
      </w:rPr>
      <w:t xml:space="preserve"> 331 71 Forsheda </w:t>
    </w:r>
    <w:r w:rsidR="00360793" w:rsidRPr="002906B2">
      <w:rPr>
        <w:b/>
        <w:bCs/>
        <w:color w:val="FFFFFF" w:themeColor="background1"/>
      </w:rPr>
      <w:t>|</w:t>
    </w:r>
    <w:r w:rsidR="00360793" w:rsidRPr="002906B2">
      <w:rPr>
        <w:color w:val="FFFFFF" w:themeColor="background1"/>
      </w:rPr>
      <w:t xml:space="preserve"> </w:t>
    </w:r>
    <w:r w:rsidR="00360793" w:rsidRPr="002906B2">
      <w:rPr>
        <w:color w:val="FFFFFF" w:themeColor="background1"/>
      </w:rPr>
      <w:br/>
    </w:r>
    <w:hyperlink r:id="rId2" w:history="1">
      <w:r w:rsidR="00360793" w:rsidRPr="002906B2">
        <w:rPr>
          <w:rStyle w:val="Hyperlnk"/>
          <w:color w:val="FFFFFF" w:themeColor="background1"/>
        </w:rPr>
        <w:t>info@forshedaif.se</w:t>
      </w:r>
    </w:hyperlink>
    <w:r w:rsidR="00360793" w:rsidRPr="002906B2">
      <w:rPr>
        <w:color w:val="FFFFFF" w:themeColor="background1"/>
      </w:rPr>
      <w:t xml:space="preserve"> </w:t>
    </w:r>
    <w:r w:rsidR="00360793" w:rsidRPr="002906B2">
      <w:rPr>
        <w:b/>
        <w:bCs/>
        <w:color w:val="FFFFFF" w:themeColor="background1"/>
      </w:rPr>
      <w:t>|</w:t>
    </w:r>
    <w:r w:rsidR="00360793" w:rsidRPr="002906B2">
      <w:rPr>
        <w:color w:val="FFFFFF" w:themeColor="background1"/>
      </w:rPr>
      <w:t xml:space="preserve">  </w:t>
    </w:r>
    <w:hyperlink r:id="rId3" w:history="1">
      <w:r w:rsidR="00360793" w:rsidRPr="002906B2">
        <w:rPr>
          <w:rStyle w:val="Hyperlnk"/>
          <w:color w:val="FFFFFF" w:themeColor="background1"/>
        </w:rPr>
        <w:t>www.ForshedaIF.se</w:t>
      </w:r>
    </w:hyperlink>
    <w:r w:rsidR="00360793" w:rsidRPr="002906B2">
      <w:rPr>
        <w:rStyle w:val="Hyperlnk"/>
        <w:color w:val="FFFFFF" w:themeColor="background1"/>
      </w:rPr>
      <w:br/>
      <w:t xml:space="preserve">Bankgiro: 910–3672 </w:t>
    </w:r>
    <w:proofErr w:type="gramStart"/>
    <w:r w:rsidR="00360793" w:rsidRPr="002906B2">
      <w:rPr>
        <w:b/>
        <w:bCs/>
        <w:color w:val="FFFFFF" w:themeColor="background1"/>
      </w:rPr>
      <w:t>|</w:t>
    </w:r>
    <w:r w:rsidR="00360793" w:rsidRPr="002906B2">
      <w:rPr>
        <w:color w:val="FFFFFF" w:themeColor="background1"/>
      </w:rPr>
      <w:t xml:space="preserve"> </w:t>
    </w:r>
    <w:r w:rsidR="00360793" w:rsidRPr="002906B2">
      <w:rPr>
        <w:rStyle w:val="Hyperlnk"/>
        <w:color w:val="FFFFFF" w:themeColor="background1"/>
      </w:rPr>
      <w:t xml:space="preserve"> Swish</w:t>
    </w:r>
    <w:proofErr w:type="gramEnd"/>
    <w:r w:rsidR="00360793" w:rsidRPr="002906B2">
      <w:rPr>
        <w:rStyle w:val="Hyperlnk"/>
        <w:color w:val="FFFFFF" w:themeColor="background1"/>
      </w:rPr>
      <w:t>: 123 530 19 32</w:t>
    </w:r>
    <w:r w:rsidR="00360793" w:rsidRPr="002906B2">
      <w:rPr>
        <w:color w:val="FFFFFF" w:themeColor="background1"/>
      </w:rPr>
      <w:br/>
      <w:t xml:space="preserve">Organisationsnummer: </w:t>
    </w:r>
    <w:proofErr w:type="gramStart"/>
    <w:r w:rsidR="00360793" w:rsidRPr="002906B2">
      <w:rPr>
        <w:color w:val="FFFFFF" w:themeColor="background1"/>
      </w:rPr>
      <w:t>828000-3511</w:t>
    </w:r>
    <w:proofErr w:type="gramEnd"/>
  </w:p>
  <w:p w14:paraId="233E0169" w14:textId="275C768F" w:rsidR="00360793" w:rsidRDefault="00360793" w:rsidP="00360793">
    <w:pPr>
      <w:pStyle w:val="Sidfot"/>
      <w:tabs>
        <w:tab w:val="clear" w:pos="4536"/>
        <w:tab w:val="clear" w:pos="9072"/>
        <w:tab w:val="left" w:pos="3349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895173" w14:textId="77777777" w:rsidR="006A3D96" w:rsidRDefault="006A3D96" w:rsidP="00360793">
      <w:pPr>
        <w:spacing w:after="0" w:line="240" w:lineRule="auto"/>
      </w:pPr>
      <w:r>
        <w:separator/>
      </w:r>
    </w:p>
  </w:footnote>
  <w:footnote w:type="continuationSeparator" w:id="0">
    <w:p w14:paraId="767725ED" w14:textId="77777777" w:rsidR="006A3D96" w:rsidRDefault="006A3D96" w:rsidP="0036079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BD610DA"/>
    <w:multiLevelType w:val="hybridMultilevel"/>
    <w:tmpl w:val="8D2C6760"/>
    <w:lvl w:ilvl="0" w:tplc="C2D29376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96965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0793"/>
    <w:rsid w:val="00034833"/>
    <w:rsid w:val="00036BED"/>
    <w:rsid w:val="000C6E43"/>
    <w:rsid w:val="000E67CD"/>
    <w:rsid w:val="00112AA8"/>
    <w:rsid w:val="00126184"/>
    <w:rsid w:val="00163217"/>
    <w:rsid w:val="00190303"/>
    <w:rsid w:val="001E5A81"/>
    <w:rsid w:val="001F56A4"/>
    <w:rsid w:val="001F5B99"/>
    <w:rsid w:val="00243212"/>
    <w:rsid w:val="00360793"/>
    <w:rsid w:val="00373783"/>
    <w:rsid w:val="003E38A0"/>
    <w:rsid w:val="004209E7"/>
    <w:rsid w:val="0045463B"/>
    <w:rsid w:val="00467633"/>
    <w:rsid w:val="00470332"/>
    <w:rsid w:val="004D3257"/>
    <w:rsid w:val="00507B6F"/>
    <w:rsid w:val="00594420"/>
    <w:rsid w:val="005A708F"/>
    <w:rsid w:val="005B0DC4"/>
    <w:rsid w:val="0061109C"/>
    <w:rsid w:val="00641474"/>
    <w:rsid w:val="006A3D96"/>
    <w:rsid w:val="006C18FE"/>
    <w:rsid w:val="006D24BE"/>
    <w:rsid w:val="006E084F"/>
    <w:rsid w:val="006E11E9"/>
    <w:rsid w:val="006F6E97"/>
    <w:rsid w:val="00737320"/>
    <w:rsid w:val="007A293A"/>
    <w:rsid w:val="007D55A0"/>
    <w:rsid w:val="008A598E"/>
    <w:rsid w:val="00924246"/>
    <w:rsid w:val="00937C68"/>
    <w:rsid w:val="00967033"/>
    <w:rsid w:val="00A558F0"/>
    <w:rsid w:val="00AB5D47"/>
    <w:rsid w:val="00AC1F44"/>
    <w:rsid w:val="00B22F17"/>
    <w:rsid w:val="00CA4E15"/>
    <w:rsid w:val="00CD2C45"/>
    <w:rsid w:val="00CF1E28"/>
    <w:rsid w:val="00D11B5E"/>
    <w:rsid w:val="00D3542C"/>
    <w:rsid w:val="00D404F0"/>
    <w:rsid w:val="00D50505"/>
    <w:rsid w:val="00D93DEF"/>
    <w:rsid w:val="00DA3010"/>
    <w:rsid w:val="00DE2683"/>
    <w:rsid w:val="00DF7684"/>
    <w:rsid w:val="00E11A93"/>
    <w:rsid w:val="00E4539B"/>
    <w:rsid w:val="00F1292E"/>
    <w:rsid w:val="00F13F9F"/>
    <w:rsid w:val="00FC10E4"/>
    <w:rsid w:val="00FD2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5EBE36"/>
  <w15:chartTrackingRefBased/>
  <w15:docId w15:val="{53D9454A-BFD4-4E96-BD08-4FF38E1A11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3783"/>
  </w:style>
  <w:style w:type="paragraph" w:styleId="Rubrik1">
    <w:name w:val="heading 1"/>
    <w:basedOn w:val="Normal"/>
    <w:next w:val="Normal"/>
    <w:link w:val="Rubrik1Char"/>
    <w:uiPriority w:val="9"/>
    <w:qFormat/>
    <w:rsid w:val="003607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3607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36079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3607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36079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3607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36079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36079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36079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36079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36079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36079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360793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360793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360793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360793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360793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360793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3607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3607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3607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3607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3607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360793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360793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360793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36079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360793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360793"/>
    <w:rPr>
      <w:b/>
      <w:bCs/>
      <w:smallCaps/>
      <w:color w:val="0F4761" w:themeColor="accent1" w:themeShade="BF"/>
      <w:spacing w:val="5"/>
    </w:rPr>
  </w:style>
  <w:style w:type="paragraph" w:styleId="Sidhuvud">
    <w:name w:val="header"/>
    <w:basedOn w:val="Normal"/>
    <w:link w:val="SidhuvudChar"/>
    <w:uiPriority w:val="99"/>
    <w:unhideWhenUsed/>
    <w:rsid w:val="003607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360793"/>
  </w:style>
  <w:style w:type="paragraph" w:styleId="Sidfot">
    <w:name w:val="footer"/>
    <w:basedOn w:val="Normal"/>
    <w:link w:val="SidfotChar"/>
    <w:uiPriority w:val="99"/>
    <w:unhideWhenUsed/>
    <w:rsid w:val="003607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360793"/>
  </w:style>
  <w:style w:type="character" w:styleId="Hyperlnk">
    <w:name w:val="Hyperlink"/>
    <w:basedOn w:val="Standardstycketeckensnitt"/>
    <w:uiPriority w:val="99"/>
    <w:unhideWhenUsed/>
    <w:rsid w:val="00360793"/>
    <w:rPr>
      <w:color w:val="467886" w:themeColor="hyperlink"/>
      <w:u w:val="single"/>
    </w:rPr>
  </w:style>
  <w:style w:type="table" w:styleId="Tabellrutnt">
    <w:name w:val="Table Grid"/>
    <w:basedOn w:val="Normaltabell"/>
    <w:uiPriority w:val="39"/>
    <w:rsid w:val="003737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formateradtabell1">
    <w:name w:val="Plain Table 1"/>
    <w:basedOn w:val="Normaltabell"/>
    <w:uiPriority w:val="41"/>
    <w:rsid w:val="003E38A0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formateradtabell2">
    <w:name w:val="Plain Table 2"/>
    <w:basedOn w:val="Normaltabell"/>
    <w:uiPriority w:val="42"/>
    <w:rsid w:val="003E38A0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Oformateradtabell3">
    <w:name w:val="Plain Table 3"/>
    <w:basedOn w:val="Normaltabell"/>
    <w:uiPriority w:val="43"/>
    <w:rsid w:val="003E38A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44"/>
    <w:rsid w:val="003E38A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869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ForshedaIF.se" TargetMode="External"/><Relationship Id="rId2" Type="http://schemas.openxmlformats.org/officeDocument/2006/relationships/hyperlink" Target="mailto:info@forshedaif.se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3154E80A0ED594CB852320CED375F63" ma:contentTypeVersion="16" ma:contentTypeDescription="Skapa ett nytt dokument." ma:contentTypeScope="" ma:versionID="589e76e38da6f533bc412d38ace14b2b">
  <xsd:schema xmlns:xsd="http://www.w3.org/2001/XMLSchema" xmlns:xs="http://www.w3.org/2001/XMLSchema" xmlns:p="http://schemas.microsoft.com/office/2006/metadata/properties" xmlns:ns3="c4495777-d906-4f99-a54c-a620ac26bc4e" xmlns:ns4="043b8505-d68b-47fc-93b7-93d58f04caa9" targetNamespace="http://schemas.microsoft.com/office/2006/metadata/properties" ma:root="true" ma:fieldsID="307c1fcaad33e31dd9e36ca26962f29f" ns3:_="" ns4:_="">
    <xsd:import namespace="c4495777-d906-4f99-a54c-a620ac26bc4e"/>
    <xsd:import namespace="043b8505-d68b-47fc-93b7-93d58f04caa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LengthInSecond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495777-d906-4f99-a54c-a620ac26bc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3b8505-d68b-47fc-93b7-93d58f04caa9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Delar tips,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4495777-d906-4f99-a54c-a620ac26bc4e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543D6A7-80A6-4FB9-8F9D-E2002F859F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4495777-d906-4f99-a54c-a620ac26bc4e"/>
    <ds:schemaRef ds:uri="043b8505-d68b-47fc-93b7-93d58f04caa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E528F64-1817-45FD-A443-06C0BFFBCB9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3DF4DDC-7C26-45E8-B96B-C242CA1C0A38}">
  <ds:schemaRefs>
    <ds:schemaRef ds:uri="http://schemas.microsoft.com/office/2006/metadata/properties"/>
    <ds:schemaRef ds:uri="http://schemas.microsoft.com/office/infopath/2007/PartnerControls"/>
    <ds:schemaRef ds:uri="c4495777-d906-4f99-a54c-a620ac26bc4e"/>
  </ds:schemaRefs>
</ds:datastoreItem>
</file>

<file path=customXml/itemProps4.xml><?xml version="1.0" encoding="utf-8"?>
<ds:datastoreItem xmlns:ds="http://schemas.openxmlformats.org/officeDocument/2006/customXml" ds:itemID="{39EF025E-0CDB-4EC4-8B9B-60596723F2D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Annie Johansson</dc:creator>
  <cp:keywords/>
  <dc:description/>
  <cp:lastModifiedBy>Stefan Mauritsson</cp:lastModifiedBy>
  <cp:revision>3</cp:revision>
  <dcterms:created xsi:type="dcterms:W3CDTF">2026-08-06T09:19:00Z</dcterms:created>
  <dcterms:modified xsi:type="dcterms:W3CDTF">2026-08-06T09:19:00Z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0x01010063154E80A0ED594CB852320CED375F63</vt:lpwstr>
  </property>
</Properties>
</file>