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51EA1" w14:textId="77777777" w:rsidR="00EC60F7" w:rsidRPr="001E5E23" w:rsidRDefault="00166888">
      <w:pPr>
        <w:rPr>
          <w:b/>
          <w:sz w:val="28"/>
          <w:szCs w:val="28"/>
        </w:rPr>
      </w:pPr>
      <w:r w:rsidRPr="001E5E23">
        <w:rPr>
          <w:b/>
          <w:sz w:val="28"/>
          <w:szCs w:val="28"/>
        </w:rPr>
        <w:t>Matchvärd HTF</w:t>
      </w:r>
    </w:p>
    <w:p w14:paraId="0484F1B7" w14:textId="77777777" w:rsidR="00166888" w:rsidRDefault="001E5E23">
      <w:r>
        <w:t xml:space="preserve">Västerbottens fotbollsförbund vill att alla matcher i Västerbotten ska vara en positiv upplevelse för samtliga inblandade (spelare, ledare, domare samt åskådare). Vi strävar efter att uppnå ett vårdat språk på och vid sidan av planen. </w:t>
      </w:r>
      <w:r w:rsidR="00166888">
        <w:t>Läs</w:t>
      </w:r>
      <w:r w:rsidR="00B67129">
        <w:t xml:space="preserve"> gärna</w:t>
      </w:r>
      <w:r w:rsidR="00166888">
        <w:t xml:space="preserve"> även Svenska fotbollsförbundets dokument om ditt ansvar som matchvärd och vad syftet samt bakgrunden är till detta beslut.</w:t>
      </w:r>
    </w:p>
    <w:p w14:paraId="7B39AA2E" w14:textId="77777777" w:rsidR="00166888" w:rsidRDefault="00166888" w:rsidP="00166888">
      <w:pPr>
        <w:pStyle w:val="Liststycke"/>
        <w:numPr>
          <w:ilvl w:val="0"/>
          <w:numId w:val="1"/>
        </w:numPr>
      </w:pPr>
      <w:r>
        <w:t>Ni bestämmer vem av er som är mer fikaansvarig och vem av er som tar mer ansvar för det som beskrivs nedan.</w:t>
      </w:r>
    </w:p>
    <w:p w14:paraId="6E42A975" w14:textId="2708B398" w:rsidR="00B67129" w:rsidRDefault="00B67129" w:rsidP="00166888">
      <w:pPr>
        <w:pStyle w:val="Liststycke"/>
        <w:numPr>
          <w:ilvl w:val="0"/>
          <w:numId w:val="1"/>
        </w:numPr>
      </w:pPr>
      <w:r>
        <w:t xml:space="preserve">Kod Hissjö: </w:t>
      </w:r>
      <w:r w:rsidR="0046728C">
        <w:t>*</w:t>
      </w:r>
      <w:proofErr w:type="gramStart"/>
      <w:r w:rsidR="00477728" w:rsidRPr="00477728">
        <w:t>531218</w:t>
      </w:r>
      <w:proofErr w:type="gramEnd"/>
      <w:r w:rsidR="00477728" w:rsidRPr="00477728">
        <w:t>* och Tavelsjö 0930</w:t>
      </w:r>
      <w:r w:rsidR="00477728">
        <w:t xml:space="preserve"> </w:t>
      </w:r>
      <w:r>
        <w:t>Kod i Flm 1939. Kodbox finns i byggnaden med omklädningsrum, den dörr som går att öppna längre ned på byggnaden, sedan till höger där inne finns kodboxen med nyckel som går även till huvudbyggnaden.</w:t>
      </w:r>
    </w:p>
    <w:p w14:paraId="0E6BEC5C" w14:textId="77777777" w:rsidR="00166888" w:rsidRDefault="00166888" w:rsidP="00166888">
      <w:pPr>
        <w:pStyle w:val="Liststycke"/>
      </w:pPr>
    </w:p>
    <w:p w14:paraId="5D574CD4" w14:textId="77777777" w:rsidR="00166888" w:rsidRDefault="00166888" w:rsidP="00166888">
      <w:pPr>
        <w:pStyle w:val="Liststycke"/>
      </w:pPr>
      <w:r>
        <w:t>TA PÅ DIG MATCHVÄRDSVÄSTEN</w:t>
      </w:r>
    </w:p>
    <w:p w14:paraId="792B3ED3" w14:textId="77777777" w:rsidR="00166888" w:rsidRDefault="00166888" w:rsidP="00166888">
      <w:pPr>
        <w:pStyle w:val="Liststycke"/>
        <w:numPr>
          <w:ilvl w:val="0"/>
          <w:numId w:val="1"/>
        </w:numPr>
      </w:pPr>
      <w:r>
        <w:t>Hälsa motståndarna v</w:t>
      </w:r>
      <w:r w:rsidR="001E5E23">
        <w:t>älkomna, visa var toalett och</w:t>
      </w:r>
      <w:r>
        <w:t xml:space="preserve"> omklädningsrum finns.</w:t>
      </w:r>
    </w:p>
    <w:p w14:paraId="0B160E61" w14:textId="77777777" w:rsidR="00166888" w:rsidRDefault="00166888" w:rsidP="00166888">
      <w:pPr>
        <w:pStyle w:val="Liststycke"/>
        <w:numPr>
          <w:ilvl w:val="0"/>
          <w:numId w:val="1"/>
        </w:numPr>
      </w:pPr>
      <w:r>
        <w:t>Hälsa domaren välkommen. Berätta att domaren gärna får komma till dig under pausen och berätta om det är ngt den vill ha hjälp med.</w:t>
      </w:r>
      <w:r w:rsidR="001E5E23">
        <w:t xml:space="preserve"> Fråga gärna i paus hur det känns för domaren?</w:t>
      </w:r>
    </w:p>
    <w:p w14:paraId="68325E1A" w14:textId="77777777" w:rsidR="001E5E23" w:rsidRDefault="001E5E23" w:rsidP="00166888">
      <w:pPr>
        <w:pStyle w:val="Liststycke"/>
        <w:numPr>
          <w:ilvl w:val="0"/>
          <w:numId w:val="1"/>
        </w:numPr>
      </w:pPr>
      <w:r>
        <w:t>Finns tillgänglig för bortalaget samt domarna att svara på frågor.</w:t>
      </w:r>
    </w:p>
    <w:p w14:paraId="6F50F47E" w14:textId="77777777" w:rsidR="00166888" w:rsidRDefault="00166888" w:rsidP="00166888">
      <w:pPr>
        <w:pStyle w:val="Liststycke"/>
        <w:numPr>
          <w:ilvl w:val="0"/>
          <w:numId w:val="1"/>
        </w:numPr>
      </w:pPr>
      <w:r>
        <w:t>Om någon i publiken uppträder störande för spelare eller ledare får du försöka påminna om att vi peppar och gör vårt bästa för att detta ska vara en härlig sportslig stund för alla inblandade.</w:t>
      </w:r>
    </w:p>
    <w:p w14:paraId="0FC078F1" w14:textId="77777777" w:rsidR="00166888" w:rsidRDefault="00166888" w:rsidP="00166888">
      <w:pPr>
        <w:pStyle w:val="Liststycke"/>
        <w:numPr>
          <w:ilvl w:val="0"/>
          <w:numId w:val="1"/>
        </w:numPr>
      </w:pPr>
      <w:r>
        <w:t>Kolla om ledarna behöver hjälp med att ställa iordning plane</w:t>
      </w:r>
      <w:r w:rsidR="001E5E23">
        <w:t>ns storlek och placering av mål innan matchstart.</w:t>
      </w:r>
    </w:p>
    <w:p w14:paraId="65EC7011" w14:textId="77777777" w:rsidR="001E5E23" w:rsidRDefault="001E5E23" w:rsidP="00166888">
      <w:pPr>
        <w:pStyle w:val="Liststycke"/>
        <w:numPr>
          <w:ilvl w:val="0"/>
          <w:numId w:val="1"/>
        </w:numPr>
      </w:pPr>
      <w:r>
        <w:t xml:space="preserve">Vid grövre händelser ska det rapporteras il Västerbottens fotbollsförbund. Rapportering av händelser vid match görs via mail till </w:t>
      </w:r>
      <w:hyperlink r:id="rId5" w:history="1">
        <w:r w:rsidRPr="00F5222A">
          <w:rPr>
            <w:rStyle w:val="Hyperlnk"/>
          </w:rPr>
          <w:t>micke.sundqvist@svenskfotboll.se</w:t>
        </w:r>
      </w:hyperlink>
      <w:r w:rsidR="005651D0">
        <w:t xml:space="preserve"> kom ihåg att ange matchnumret i matchen ni rapporterar in, 9 siffror. Detta gör ledarna.</w:t>
      </w:r>
    </w:p>
    <w:p w14:paraId="3A94370F" w14:textId="77777777" w:rsidR="001E5E23" w:rsidRDefault="001E5E23" w:rsidP="001E5E23"/>
    <w:p w14:paraId="48DB1F86" w14:textId="2B83BEED" w:rsidR="00407C49" w:rsidRDefault="00407C49" w:rsidP="001E5E23">
      <w:r>
        <w:rPr>
          <w:noProof/>
        </w:rPr>
        <w:lastRenderedPageBreak/>
        <w:drawing>
          <wp:inline distT="0" distB="0" distL="0" distR="0" wp14:anchorId="784043DD" wp14:editId="26E277F7">
            <wp:extent cx="5708650" cy="7925600"/>
            <wp:effectExtent l="0" t="0" r="6350" b="0"/>
            <wp:docPr id="425954700" name="Bildobjekt 1" descr="En bild som visar text, diagram, karta, Rektange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54700" name="Bildobjekt 1" descr="En bild som visar text, diagram, karta, Rektangel&#10;&#10;Automatiskt genererad beskrivning"/>
                    <pic:cNvPicPr/>
                  </pic:nvPicPr>
                  <pic:blipFill>
                    <a:blip r:embed="rId6">
                      <a:extLst>
                        <a:ext uri="{28A0092B-C50C-407E-A947-70E740481C1C}">
                          <a14:useLocalDpi xmlns:a14="http://schemas.microsoft.com/office/drawing/2010/main" val="0"/>
                        </a:ext>
                      </a:extLst>
                    </a:blip>
                    <a:stretch>
                      <a:fillRect/>
                    </a:stretch>
                  </pic:blipFill>
                  <pic:spPr>
                    <a:xfrm>
                      <a:off x="0" y="0"/>
                      <a:ext cx="5730865" cy="7956443"/>
                    </a:xfrm>
                    <a:prstGeom prst="rect">
                      <a:avLst/>
                    </a:prstGeom>
                  </pic:spPr>
                </pic:pic>
              </a:graphicData>
            </a:graphic>
          </wp:inline>
        </w:drawing>
      </w:r>
    </w:p>
    <w:p w14:paraId="0B808874" w14:textId="7E768BDC" w:rsidR="00166888" w:rsidRDefault="00407C49" w:rsidP="00166888">
      <w:r>
        <w:rPr>
          <w:noProof/>
        </w:rPr>
        <w:lastRenderedPageBreak/>
        <w:drawing>
          <wp:inline distT="0" distB="0" distL="0" distR="0" wp14:anchorId="286FC32B" wp14:editId="7FA2E68C">
            <wp:extent cx="5257800" cy="7194550"/>
            <wp:effectExtent l="0" t="0" r="0" b="6350"/>
            <wp:docPr id="951736109" name="Bildobjekt 2" descr="En bild som visar text, skärmbild, dokument, Teckensnit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736109" name="Bildobjekt 2" descr="En bild som visar text, skärmbild, dokument, Teckensnitt&#10;&#10;Automatiskt genererad beskrivning"/>
                    <pic:cNvPicPr/>
                  </pic:nvPicPr>
                  <pic:blipFill>
                    <a:blip r:embed="rId7">
                      <a:extLst>
                        <a:ext uri="{28A0092B-C50C-407E-A947-70E740481C1C}">
                          <a14:useLocalDpi xmlns:a14="http://schemas.microsoft.com/office/drawing/2010/main" val="0"/>
                        </a:ext>
                      </a:extLst>
                    </a:blip>
                    <a:stretch>
                      <a:fillRect/>
                    </a:stretch>
                  </pic:blipFill>
                  <pic:spPr>
                    <a:xfrm>
                      <a:off x="0" y="0"/>
                      <a:ext cx="5257800" cy="7194550"/>
                    </a:xfrm>
                    <a:prstGeom prst="rect">
                      <a:avLst/>
                    </a:prstGeom>
                  </pic:spPr>
                </pic:pic>
              </a:graphicData>
            </a:graphic>
          </wp:inline>
        </w:drawing>
      </w:r>
    </w:p>
    <w:sectPr w:rsidR="001668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707BBD"/>
    <w:multiLevelType w:val="hybridMultilevel"/>
    <w:tmpl w:val="4B00D060"/>
    <w:lvl w:ilvl="0" w:tplc="82661A38">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879317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888"/>
    <w:rsid w:val="00166888"/>
    <w:rsid w:val="001C5953"/>
    <w:rsid w:val="001E5E23"/>
    <w:rsid w:val="002B430E"/>
    <w:rsid w:val="00407C49"/>
    <w:rsid w:val="0046728C"/>
    <w:rsid w:val="00477728"/>
    <w:rsid w:val="005651D0"/>
    <w:rsid w:val="00A95396"/>
    <w:rsid w:val="00B67129"/>
    <w:rsid w:val="00EC60F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B62D9"/>
  <w15:chartTrackingRefBased/>
  <w15:docId w15:val="{65DF9FF9-D460-4639-B505-4894EA283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166888"/>
    <w:pPr>
      <w:ind w:left="720"/>
      <w:contextualSpacing/>
    </w:pPr>
  </w:style>
  <w:style w:type="character" w:styleId="Hyperlnk">
    <w:name w:val="Hyperlink"/>
    <w:basedOn w:val="Standardstycketeckensnitt"/>
    <w:uiPriority w:val="99"/>
    <w:unhideWhenUsed/>
    <w:rsid w:val="001E5E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hyperlink" Target="mailto:micke.sundqvist@svenskfotboll.s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267</Words>
  <Characters>1421</Characters>
  <Application>Microsoft Office Word</Application>
  <DocSecurity>0</DocSecurity>
  <Lines>11</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Stjärnorna</dc:creator>
  <cp:keywords/>
  <dc:description/>
  <cp:lastModifiedBy>Åsa Sjöström</cp:lastModifiedBy>
  <cp:revision>5</cp:revision>
  <dcterms:created xsi:type="dcterms:W3CDTF">2023-05-06T07:39:00Z</dcterms:created>
  <dcterms:modified xsi:type="dcterms:W3CDTF">2023-05-06T08:20:00Z</dcterms:modified>
</cp:coreProperties>
</file>