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557C" w14:textId="5FC606E5" w:rsidR="00986080" w:rsidRPr="003A3B7B" w:rsidRDefault="00A87E98" w:rsidP="00DC0218">
      <w:pPr>
        <w:rPr>
          <w:rFonts w:ascii="Agency FB" w:hAnsi="Agency FB"/>
          <w:bCs/>
          <w:i/>
          <w:iCs/>
          <w:color w:val="000000" w:themeColor="text1"/>
          <w:sz w:val="32"/>
          <w:szCs w:val="32"/>
        </w:rPr>
      </w:pPr>
      <w:r w:rsidRPr="00283B75">
        <w:rPr>
          <w:rFonts w:ascii="Agency FB" w:hAnsi="Agency FB"/>
          <w:bCs/>
          <w:color w:val="000000" w:themeColor="text1"/>
          <w:sz w:val="32"/>
          <w:szCs w:val="32"/>
        </w:rPr>
        <w:t xml:space="preserve">Axvalls IF </w:t>
      </w:r>
      <w:r w:rsidR="00DC0218">
        <w:rPr>
          <w:rFonts w:ascii="Agency FB" w:hAnsi="Agency FB"/>
          <w:bCs/>
          <w:color w:val="000000" w:themeColor="text1"/>
          <w:sz w:val="32"/>
          <w:szCs w:val="32"/>
        </w:rPr>
        <w:t xml:space="preserve">erbjuder </w:t>
      </w:r>
      <w:r w:rsidR="00B31BCD">
        <w:rPr>
          <w:rFonts w:ascii="Agency FB" w:hAnsi="Agency FB"/>
          <w:bCs/>
          <w:color w:val="000000" w:themeColor="text1"/>
          <w:sz w:val="32"/>
          <w:szCs w:val="32"/>
        </w:rPr>
        <w:t>ett (1)</w:t>
      </w:r>
      <w:r w:rsidR="00081F1C">
        <w:rPr>
          <w:rFonts w:ascii="Agency FB" w:hAnsi="Agency FB"/>
          <w:bCs/>
          <w:color w:val="000000" w:themeColor="text1"/>
          <w:sz w:val="32"/>
          <w:szCs w:val="32"/>
        </w:rPr>
        <w:t xml:space="preserve"> </w:t>
      </w:r>
      <w:r w:rsidR="00DC0218">
        <w:rPr>
          <w:rFonts w:ascii="Agency FB" w:hAnsi="Agency FB"/>
          <w:bCs/>
          <w:color w:val="000000" w:themeColor="text1"/>
          <w:sz w:val="32"/>
          <w:szCs w:val="32"/>
        </w:rPr>
        <w:t xml:space="preserve">ledarställ </w:t>
      </w:r>
      <w:r w:rsidR="00081F1C">
        <w:rPr>
          <w:rFonts w:ascii="Agency FB" w:hAnsi="Agency FB"/>
          <w:bCs/>
          <w:color w:val="000000" w:themeColor="text1"/>
          <w:sz w:val="32"/>
          <w:szCs w:val="32"/>
        </w:rPr>
        <w:t xml:space="preserve">per avtalstid </w:t>
      </w:r>
      <w:r w:rsidR="00653666">
        <w:rPr>
          <w:rFonts w:ascii="Agency FB" w:hAnsi="Agency FB"/>
          <w:bCs/>
          <w:color w:val="000000" w:themeColor="text1"/>
          <w:sz w:val="32"/>
          <w:szCs w:val="32"/>
        </w:rPr>
        <w:t>(</w:t>
      </w:r>
      <w:r w:rsidR="00D55A76">
        <w:rPr>
          <w:rFonts w:ascii="Agency FB" w:hAnsi="Agency FB"/>
          <w:bCs/>
          <w:color w:val="000000" w:themeColor="text1"/>
          <w:sz w:val="32"/>
          <w:szCs w:val="32"/>
        </w:rPr>
        <w:t>3</w:t>
      </w:r>
      <w:r w:rsidR="00653666">
        <w:rPr>
          <w:rFonts w:ascii="Agency FB" w:hAnsi="Agency FB"/>
          <w:bCs/>
          <w:color w:val="000000" w:themeColor="text1"/>
          <w:sz w:val="32"/>
          <w:szCs w:val="32"/>
        </w:rPr>
        <w:t xml:space="preserve"> år) </w:t>
      </w:r>
      <w:r w:rsidR="00081F1C">
        <w:rPr>
          <w:rFonts w:ascii="Agency FB" w:hAnsi="Agency FB"/>
          <w:bCs/>
          <w:color w:val="000000" w:themeColor="text1"/>
          <w:sz w:val="32"/>
          <w:szCs w:val="32"/>
        </w:rPr>
        <w:t>med</w:t>
      </w:r>
      <w:r w:rsidR="000731FA">
        <w:rPr>
          <w:rFonts w:ascii="Agency FB" w:hAnsi="Agency FB"/>
          <w:bCs/>
          <w:color w:val="000000" w:themeColor="text1"/>
          <w:sz w:val="32"/>
          <w:szCs w:val="32"/>
        </w:rPr>
        <w:t xml:space="preserve"> klubbleverantö</w:t>
      </w:r>
      <w:r w:rsidR="00653666">
        <w:rPr>
          <w:rFonts w:ascii="Agency FB" w:hAnsi="Agency FB"/>
          <w:bCs/>
          <w:color w:val="000000" w:themeColor="text1"/>
          <w:sz w:val="32"/>
          <w:szCs w:val="32"/>
        </w:rPr>
        <w:t xml:space="preserve">r. </w:t>
      </w:r>
      <w:r w:rsidR="00BB7298" w:rsidRPr="003A3B7B">
        <w:rPr>
          <w:rFonts w:ascii="Agency FB" w:hAnsi="Agency FB"/>
          <w:bCs/>
          <w:color w:val="000000" w:themeColor="text1"/>
          <w:sz w:val="32"/>
          <w:szCs w:val="32"/>
        </w:rPr>
        <w:t>Exempel. ledare tagit ut ställ under 2023 kan tidigast 2026 ta ut ett nytt. Ledare tagit ut ställ under 2024 kan tidigast 2027 ta ut ett nytt osv.</w:t>
      </w:r>
      <w:r w:rsidR="003A3B7B" w:rsidRPr="003A3B7B">
        <w:rPr>
          <w:rFonts w:ascii="Agency FB" w:hAnsi="Agency FB"/>
          <w:bCs/>
          <w:color w:val="000000" w:themeColor="text1"/>
          <w:sz w:val="32"/>
          <w:szCs w:val="32"/>
        </w:rPr>
        <w:t xml:space="preserve"> </w:t>
      </w:r>
      <w:r w:rsidR="00E54632" w:rsidRPr="003A3B7B">
        <w:rPr>
          <w:rFonts w:ascii="Agency FB" w:hAnsi="Agency FB"/>
          <w:bCs/>
          <w:color w:val="000000" w:themeColor="text1"/>
          <w:sz w:val="32"/>
          <w:szCs w:val="32"/>
        </w:rPr>
        <w:t xml:space="preserve">Ledarställ är uppdelat i </w:t>
      </w:r>
      <w:r w:rsidR="008A3077" w:rsidRPr="003A3B7B">
        <w:rPr>
          <w:rFonts w:ascii="Agency FB" w:hAnsi="Agency FB"/>
          <w:bCs/>
          <w:color w:val="000000" w:themeColor="text1"/>
          <w:sz w:val="32"/>
          <w:szCs w:val="32"/>
        </w:rPr>
        <w:t>5</w:t>
      </w:r>
      <w:r w:rsidR="00E54632" w:rsidRPr="003A3B7B">
        <w:rPr>
          <w:rFonts w:ascii="Agency FB" w:hAnsi="Agency FB"/>
          <w:bCs/>
          <w:color w:val="000000" w:themeColor="text1"/>
          <w:sz w:val="32"/>
          <w:szCs w:val="32"/>
        </w:rPr>
        <w:t xml:space="preserve"> olika nivåer </w:t>
      </w:r>
      <w:r w:rsidR="00876978" w:rsidRPr="003A3B7B">
        <w:rPr>
          <w:rFonts w:ascii="Agency FB" w:hAnsi="Agency FB"/>
          <w:bCs/>
          <w:color w:val="000000" w:themeColor="text1"/>
          <w:sz w:val="32"/>
          <w:szCs w:val="32"/>
        </w:rPr>
        <w:t>baserat</w:t>
      </w:r>
      <w:r w:rsidR="00E54632" w:rsidRPr="003A3B7B">
        <w:rPr>
          <w:rFonts w:ascii="Agency FB" w:hAnsi="Agency FB"/>
          <w:bCs/>
          <w:color w:val="000000" w:themeColor="text1"/>
          <w:sz w:val="32"/>
          <w:szCs w:val="32"/>
        </w:rPr>
        <w:t xml:space="preserve"> på </w:t>
      </w:r>
      <w:r w:rsidR="00630806" w:rsidRPr="003A3B7B">
        <w:rPr>
          <w:rFonts w:ascii="Agency FB" w:hAnsi="Agency FB"/>
          <w:bCs/>
          <w:color w:val="000000" w:themeColor="text1"/>
          <w:sz w:val="32"/>
          <w:szCs w:val="32"/>
        </w:rPr>
        <w:t>träning och matchintensitet</w:t>
      </w:r>
      <w:r w:rsidR="003D22D7" w:rsidRPr="003A3B7B">
        <w:rPr>
          <w:rFonts w:ascii="Agency FB" w:hAnsi="Agency FB"/>
          <w:bCs/>
          <w:color w:val="000000" w:themeColor="text1"/>
          <w:sz w:val="32"/>
          <w:szCs w:val="32"/>
        </w:rPr>
        <w:t xml:space="preserve"> samt </w:t>
      </w:r>
      <w:r w:rsidR="00986080" w:rsidRPr="003A3B7B">
        <w:rPr>
          <w:rFonts w:ascii="Agency FB" w:hAnsi="Agency FB"/>
          <w:bCs/>
          <w:color w:val="000000" w:themeColor="text1"/>
          <w:sz w:val="32"/>
          <w:szCs w:val="32"/>
        </w:rPr>
        <w:t>deltagar</w:t>
      </w:r>
      <w:r w:rsidR="00981F77" w:rsidRPr="003A3B7B">
        <w:rPr>
          <w:rFonts w:ascii="Agency FB" w:hAnsi="Agency FB"/>
          <w:bCs/>
          <w:color w:val="000000" w:themeColor="text1"/>
          <w:sz w:val="32"/>
          <w:szCs w:val="32"/>
        </w:rPr>
        <w:t>närvaro</w:t>
      </w:r>
      <w:r w:rsidR="00981F77">
        <w:rPr>
          <w:rFonts w:ascii="Agency FB" w:hAnsi="Agency FB"/>
          <w:bCs/>
          <w:color w:val="000000" w:themeColor="text1"/>
          <w:sz w:val="32"/>
          <w:szCs w:val="32"/>
        </w:rPr>
        <w:t>.</w:t>
      </w:r>
      <w:r w:rsidR="008B2E0B">
        <w:rPr>
          <w:rFonts w:ascii="Agency FB" w:hAnsi="Agency FB"/>
          <w:bCs/>
          <w:color w:val="000000" w:themeColor="text1"/>
          <w:sz w:val="32"/>
          <w:szCs w:val="32"/>
        </w:rPr>
        <w:t xml:space="preserve"> </w:t>
      </w:r>
    </w:p>
    <w:p w14:paraId="5F98D8C0" w14:textId="46B0A2CF" w:rsidR="00C51C15" w:rsidRDefault="00664F8B" w:rsidP="00DC0218">
      <w:pPr>
        <w:rPr>
          <w:rFonts w:ascii="Agency FB" w:hAnsi="Agency FB"/>
          <w:bCs/>
          <w:color w:val="000000" w:themeColor="text1"/>
          <w:sz w:val="32"/>
          <w:szCs w:val="32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>Tilldelnin</w:t>
      </w:r>
      <w:r w:rsidR="000B283A">
        <w:rPr>
          <w:rFonts w:ascii="Agency FB" w:hAnsi="Agency FB"/>
          <w:bCs/>
          <w:color w:val="000000" w:themeColor="text1"/>
          <w:sz w:val="32"/>
          <w:szCs w:val="32"/>
        </w:rPr>
        <w:t xml:space="preserve">g/ fördelning </w:t>
      </w: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av </w:t>
      </w:r>
      <w:r w:rsidR="000B283A">
        <w:rPr>
          <w:rFonts w:ascii="Agency FB" w:hAnsi="Agency FB"/>
          <w:bCs/>
          <w:color w:val="000000" w:themeColor="text1"/>
          <w:sz w:val="32"/>
          <w:szCs w:val="32"/>
        </w:rPr>
        <w:t xml:space="preserve">de olika </w:t>
      </w:r>
      <w:r>
        <w:rPr>
          <w:rFonts w:ascii="Agency FB" w:hAnsi="Agency FB"/>
          <w:bCs/>
          <w:color w:val="000000" w:themeColor="text1"/>
          <w:sz w:val="32"/>
          <w:szCs w:val="32"/>
        </w:rPr>
        <w:t>l</w:t>
      </w:r>
      <w:r w:rsidR="00986080">
        <w:rPr>
          <w:rFonts w:ascii="Agency FB" w:hAnsi="Agency FB"/>
          <w:bCs/>
          <w:color w:val="000000" w:themeColor="text1"/>
          <w:sz w:val="32"/>
          <w:szCs w:val="32"/>
        </w:rPr>
        <w:t xml:space="preserve">edarpaketen </w:t>
      </w:r>
      <w:r w:rsidR="00086774">
        <w:rPr>
          <w:rFonts w:ascii="Agency FB" w:hAnsi="Agency FB"/>
          <w:bCs/>
          <w:color w:val="000000" w:themeColor="text1"/>
          <w:sz w:val="32"/>
          <w:szCs w:val="32"/>
        </w:rPr>
        <w:t xml:space="preserve">beslutas av </w:t>
      </w:r>
      <w:r w:rsidR="00E30F41">
        <w:rPr>
          <w:rFonts w:ascii="Agency FB" w:hAnsi="Agency FB"/>
          <w:bCs/>
          <w:color w:val="000000" w:themeColor="text1"/>
          <w:sz w:val="32"/>
          <w:szCs w:val="32"/>
        </w:rPr>
        <w:t xml:space="preserve">inköpsansvarig </w:t>
      </w:r>
      <w:r>
        <w:rPr>
          <w:rFonts w:ascii="Agency FB" w:hAnsi="Agency FB"/>
          <w:bCs/>
          <w:color w:val="000000" w:themeColor="text1"/>
          <w:sz w:val="32"/>
          <w:szCs w:val="32"/>
        </w:rPr>
        <w:t>mot klubbleverant</w:t>
      </w:r>
      <w:r w:rsidR="00E05CB2">
        <w:rPr>
          <w:rFonts w:ascii="Agency FB" w:hAnsi="Agency FB"/>
          <w:bCs/>
          <w:color w:val="000000" w:themeColor="text1"/>
          <w:sz w:val="32"/>
          <w:szCs w:val="32"/>
        </w:rPr>
        <w:t>ör</w:t>
      </w:r>
      <w:r w:rsidR="005C23BF">
        <w:rPr>
          <w:rFonts w:ascii="Agency FB" w:hAnsi="Agency FB"/>
          <w:bCs/>
          <w:color w:val="000000" w:themeColor="text1"/>
          <w:sz w:val="32"/>
          <w:szCs w:val="32"/>
        </w:rPr>
        <w:t>.</w:t>
      </w:r>
      <w:r w:rsidR="00DC3C0C">
        <w:rPr>
          <w:rFonts w:ascii="Agency FB" w:hAnsi="Agency FB"/>
          <w:bCs/>
          <w:color w:val="000000" w:themeColor="text1"/>
          <w:sz w:val="32"/>
          <w:szCs w:val="32"/>
        </w:rPr>
        <w:t xml:space="preserve"> Gäller även vid eventuella kompletteringar</w:t>
      </w:r>
      <w:r w:rsidR="00E05CB2">
        <w:rPr>
          <w:rFonts w:ascii="Agency FB" w:hAnsi="Agency FB"/>
          <w:bCs/>
          <w:color w:val="000000" w:themeColor="text1"/>
          <w:sz w:val="32"/>
          <w:szCs w:val="32"/>
        </w:rPr>
        <w:t xml:space="preserve"> av persedlar. </w:t>
      </w:r>
    </w:p>
    <w:p w14:paraId="7419859C" w14:textId="3B4D25D6" w:rsidR="00981F77" w:rsidRDefault="002B1218" w:rsidP="00DC0218">
      <w:pPr>
        <w:rPr>
          <w:rFonts w:ascii="Agency FB" w:hAnsi="Agency FB"/>
          <w:bCs/>
          <w:color w:val="000000" w:themeColor="text1"/>
          <w:sz w:val="32"/>
          <w:szCs w:val="32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Ledarpaket </w:t>
      </w:r>
      <w:r w:rsidR="00A5301C">
        <w:rPr>
          <w:rFonts w:ascii="Agency FB" w:hAnsi="Agency FB"/>
          <w:bCs/>
          <w:color w:val="000000" w:themeColor="text1"/>
          <w:sz w:val="32"/>
          <w:szCs w:val="32"/>
        </w:rPr>
        <w:t>AG</w:t>
      </w: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 –</w:t>
      </w:r>
      <w:r w:rsidR="00A5301C">
        <w:rPr>
          <w:rFonts w:ascii="Agency FB" w:hAnsi="Agency FB"/>
          <w:bCs/>
          <w:color w:val="000000" w:themeColor="text1"/>
          <w:sz w:val="32"/>
          <w:szCs w:val="32"/>
        </w:rPr>
        <w:t>Arbetsgrupper</w:t>
      </w:r>
      <w:r w:rsidR="00FC2AD8">
        <w:rPr>
          <w:rFonts w:ascii="Agency FB" w:hAnsi="Agency FB"/>
          <w:bCs/>
          <w:color w:val="000000" w:themeColor="text1"/>
          <w:sz w:val="32"/>
          <w:szCs w:val="32"/>
        </w:rPr>
        <w:t xml:space="preserve"> </w:t>
      </w:r>
      <w:r w:rsidR="00FC2AD8" w:rsidRPr="00C5076C">
        <w:rPr>
          <w:rFonts w:ascii="Agency FB" w:hAnsi="Agency FB"/>
          <w:bCs/>
          <w:color w:val="000000" w:themeColor="text1"/>
          <w:sz w:val="28"/>
          <w:szCs w:val="28"/>
        </w:rPr>
        <w:t>(Styrelse, Kiosk, Cup och Trivselgrupp)</w:t>
      </w:r>
    </w:p>
    <w:p w14:paraId="28AC8D10" w14:textId="3D3AB2BB" w:rsidR="002B1218" w:rsidRDefault="002B1218" w:rsidP="00DC0218">
      <w:pPr>
        <w:rPr>
          <w:rFonts w:ascii="Agency FB" w:hAnsi="Agency FB"/>
          <w:bCs/>
          <w:color w:val="000000" w:themeColor="text1"/>
          <w:sz w:val="32"/>
          <w:szCs w:val="32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Ledarpaket 1 – </w:t>
      </w:r>
      <w:r w:rsidR="00A5301C">
        <w:rPr>
          <w:rFonts w:ascii="Agency FB" w:hAnsi="Agency FB"/>
          <w:bCs/>
          <w:color w:val="000000" w:themeColor="text1"/>
          <w:sz w:val="32"/>
          <w:szCs w:val="32"/>
        </w:rPr>
        <w:t xml:space="preserve">Barn </w:t>
      </w:r>
      <w:r w:rsidR="00FC2AD8" w:rsidRPr="00C5076C">
        <w:rPr>
          <w:rFonts w:ascii="Agency FB" w:hAnsi="Agency FB"/>
          <w:bCs/>
          <w:color w:val="000000" w:themeColor="text1"/>
          <w:sz w:val="28"/>
          <w:szCs w:val="28"/>
        </w:rPr>
        <w:t xml:space="preserve">(Valles Fotbollsskola </w:t>
      </w:r>
      <w:r w:rsidR="00D11080" w:rsidRPr="00C5076C">
        <w:rPr>
          <w:rFonts w:ascii="Agency FB" w:hAnsi="Agency FB"/>
          <w:bCs/>
          <w:color w:val="000000" w:themeColor="text1"/>
          <w:sz w:val="28"/>
          <w:szCs w:val="28"/>
        </w:rPr>
        <w:t xml:space="preserve">eller lag </w:t>
      </w:r>
      <w:r w:rsidR="00FC2AD8" w:rsidRPr="00C5076C">
        <w:rPr>
          <w:rFonts w:ascii="Agency FB" w:hAnsi="Agency FB"/>
          <w:bCs/>
          <w:color w:val="000000" w:themeColor="text1"/>
          <w:sz w:val="28"/>
          <w:szCs w:val="28"/>
        </w:rPr>
        <w:t>med träning 1 gång i veckan)</w:t>
      </w:r>
    </w:p>
    <w:p w14:paraId="73FC7EA0" w14:textId="65A2F9AD" w:rsidR="002B1218" w:rsidRDefault="002B1218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Ledarpaket </w:t>
      </w:r>
      <w:r w:rsidR="00A5301C">
        <w:rPr>
          <w:rFonts w:ascii="Agency FB" w:hAnsi="Agency FB"/>
          <w:bCs/>
          <w:color w:val="000000" w:themeColor="text1"/>
          <w:sz w:val="32"/>
          <w:szCs w:val="32"/>
        </w:rPr>
        <w:t>2</w:t>
      </w:r>
      <w:r w:rsidR="007E245D">
        <w:rPr>
          <w:rFonts w:ascii="Agency FB" w:hAnsi="Agency FB"/>
          <w:bCs/>
          <w:color w:val="000000" w:themeColor="text1"/>
          <w:sz w:val="32"/>
          <w:szCs w:val="32"/>
        </w:rPr>
        <w:t xml:space="preserve"> – Ungdom</w:t>
      </w:r>
      <w:r w:rsidR="00221807">
        <w:rPr>
          <w:rFonts w:ascii="Agency FB" w:hAnsi="Agency FB"/>
          <w:bCs/>
          <w:color w:val="000000" w:themeColor="text1"/>
          <w:sz w:val="32"/>
          <w:szCs w:val="32"/>
        </w:rPr>
        <w:t xml:space="preserve"> </w:t>
      </w:r>
      <w:r w:rsidR="00221807" w:rsidRPr="00C5076C">
        <w:rPr>
          <w:rFonts w:ascii="Agency FB" w:hAnsi="Agency FB"/>
          <w:bCs/>
          <w:color w:val="000000" w:themeColor="text1"/>
          <w:sz w:val="28"/>
          <w:szCs w:val="28"/>
        </w:rPr>
        <w:t>(lag med 2</w:t>
      </w:r>
      <w:r w:rsidR="0078102A" w:rsidRPr="00C5076C">
        <w:rPr>
          <w:rFonts w:ascii="Agency FB" w:hAnsi="Agency FB"/>
          <w:bCs/>
          <w:color w:val="000000" w:themeColor="text1"/>
          <w:sz w:val="28"/>
          <w:szCs w:val="28"/>
        </w:rPr>
        <w:t xml:space="preserve"> eller fler träningar i veckan)</w:t>
      </w:r>
    </w:p>
    <w:p w14:paraId="54850739" w14:textId="0611B074" w:rsidR="00A5301C" w:rsidRPr="00C5076C" w:rsidRDefault="00A5301C" w:rsidP="00160131">
      <w:pPr>
        <w:rPr>
          <w:rFonts w:ascii="Agency FB" w:hAnsi="Agency FB"/>
          <w:bCs/>
          <w:color w:val="000000" w:themeColor="text1"/>
          <w:sz w:val="28"/>
          <w:szCs w:val="28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>Ledarpaket 3 – Junior</w:t>
      </w:r>
      <w:r w:rsidR="0078102A">
        <w:rPr>
          <w:rFonts w:ascii="Agency FB" w:hAnsi="Agency FB"/>
          <w:bCs/>
          <w:color w:val="000000" w:themeColor="text1"/>
          <w:sz w:val="32"/>
          <w:szCs w:val="32"/>
        </w:rPr>
        <w:t xml:space="preserve"> </w:t>
      </w:r>
      <w:r w:rsidR="0078102A" w:rsidRPr="00C5076C">
        <w:rPr>
          <w:rFonts w:ascii="Agency FB" w:hAnsi="Agency FB"/>
          <w:bCs/>
          <w:color w:val="000000" w:themeColor="text1"/>
          <w:sz w:val="28"/>
          <w:szCs w:val="28"/>
        </w:rPr>
        <w:t xml:space="preserve">(lag med </w:t>
      </w:r>
      <w:r w:rsidR="00D11080" w:rsidRPr="00C5076C">
        <w:rPr>
          <w:rFonts w:ascii="Agency FB" w:hAnsi="Agency FB"/>
          <w:bCs/>
          <w:color w:val="000000" w:themeColor="text1"/>
          <w:sz w:val="28"/>
          <w:szCs w:val="28"/>
        </w:rPr>
        <w:t>2 eller fler träningar</w:t>
      </w:r>
      <w:r w:rsidR="00736772" w:rsidRPr="00C5076C">
        <w:rPr>
          <w:rFonts w:ascii="Agency FB" w:hAnsi="Agency FB"/>
          <w:bCs/>
          <w:color w:val="000000" w:themeColor="text1"/>
          <w:sz w:val="28"/>
          <w:szCs w:val="28"/>
        </w:rPr>
        <w:t xml:space="preserve"> </w:t>
      </w:r>
      <w:r w:rsidR="001D5C23">
        <w:rPr>
          <w:rFonts w:ascii="Agency FB" w:hAnsi="Agency FB"/>
          <w:bCs/>
          <w:color w:val="000000" w:themeColor="text1"/>
          <w:sz w:val="28"/>
          <w:szCs w:val="28"/>
        </w:rPr>
        <w:t xml:space="preserve">i veckan </w:t>
      </w:r>
      <w:r w:rsidR="00736772" w:rsidRPr="00C5076C">
        <w:rPr>
          <w:rFonts w:ascii="Agency FB" w:hAnsi="Agency FB"/>
          <w:bCs/>
          <w:color w:val="000000" w:themeColor="text1"/>
          <w:sz w:val="28"/>
          <w:szCs w:val="28"/>
        </w:rPr>
        <w:t>på konstgräs</w:t>
      </w:r>
      <w:r w:rsidR="00736772" w:rsidRPr="00C5076C">
        <w:rPr>
          <w:rFonts w:ascii="Agency FB" w:hAnsi="Agency FB"/>
          <w:bCs/>
          <w:color w:val="000000" w:themeColor="text1"/>
          <w:sz w:val="28"/>
          <w:szCs w:val="28"/>
        </w:rPr>
        <w:t xml:space="preserve"> under januari - apri</w:t>
      </w:r>
      <w:r w:rsidR="00C5076C" w:rsidRPr="00C5076C">
        <w:rPr>
          <w:rFonts w:ascii="Agency FB" w:hAnsi="Agency FB"/>
          <w:bCs/>
          <w:color w:val="000000" w:themeColor="text1"/>
          <w:sz w:val="28"/>
          <w:szCs w:val="28"/>
        </w:rPr>
        <w:t>l</w:t>
      </w:r>
      <w:r w:rsidR="00D11080" w:rsidRPr="00C5076C">
        <w:rPr>
          <w:rFonts w:ascii="Agency FB" w:hAnsi="Agency FB"/>
          <w:bCs/>
          <w:color w:val="000000" w:themeColor="text1"/>
          <w:sz w:val="28"/>
          <w:szCs w:val="28"/>
        </w:rPr>
        <w:t>)</w:t>
      </w:r>
    </w:p>
    <w:p w14:paraId="64D604FE" w14:textId="57B20DB0" w:rsidR="00A5301C" w:rsidRDefault="00A5301C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Ledarpaket 4 </w:t>
      </w:r>
      <w:r w:rsidR="008A3077">
        <w:rPr>
          <w:rFonts w:ascii="Agency FB" w:hAnsi="Agency FB"/>
          <w:bCs/>
          <w:color w:val="000000" w:themeColor="text1"/>
          <w:sz w:val="32"/>
          <w:szCs w:val="32"/>
        </w:rPr>
        <w:t>–</w:t>
      </w:r>
      <w:r>
        <w:rPr>
          <w:rFonts w:ascii="Agency FB" w:hAnsi="Agency FB"/>
          <w:bCs/>
          <w:color w:val="000000" w:themeColor="text1"/>
          <w:sz w:val="32"/>
          <w:szCs w:val="32"/>
        </w:rPr>
        <w:t xml:space="preserve"> Senior</w:t>
      </w:r>
    </w:p>
    <w:p w14:paraId="6D491852" w14:textId="1EA885A5" w:rsidR="00C53691" w:rsidRPr="00DC0218" w:rsidRDefault="00C60D04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  <w:r>
        <w:rPr>
          <w:rFonts w:ascii="Agency FB" w:hAnsi="Agency FB"/>
          <w:bCs/>
          <w:color w:val="000000" w:themeColor="text1"/>
          <w:sz w:val="32"/>
          <w:szCs w:val="32"/>
        </w:rPr>
        <w:t>Föreningens</w:t>
      </w:r>
      <w:r w:rsidR="0074362F">
        <w:rPr>
          <w:rFonts w:ascii="Agency FB" w:hAnsi="Agency FB"/>
          <w:bCs/>
          <w:color w:val="000000" w:themeColor="text1"/>
          <w:sz w:val="32"/>
          <w:szCs w:val="32"/>
        </w:rPr>
        <w:t xml:space="preserve"> motkrav</w:t>
      </w:r>
      <w:r w:rsidR="00BA7835">
        <w:rPr>
          <w:rFonts w:ascii="Agency FB" w:hAnsi="Agency FB"/>
          <w:bCs/>
          <w:color w:val="000000" w:themeColor="text1"/>
          <w:sz w:val="32"/>
          <w:szCs w:val="32"/>
        </w:rPr>
        <w:t xml:space="preserve">: Ledare genomför minst en hel säsong </w:t>
      </w:r>
      <w:r w:rsidR="008B2FC1">
        <w:rPr>
          <w:rFonts w:ascii="Agency FB" w:hAnsi="Agency FB"/>
          <w:bCs/>
          <w:color w:val="000000" w:themeColor="text1"/>
          <w:sz w:val="32"/>
          <w:szCs w:val="32"/>
        </w:rPr>
        <w:t>med närvaro på</w:t>
      </w:r>
      <w:r w:rsidR="00C87126">
        <w:rPr>
          <w:rFonts w:ascii="Agency FB" w:hAnsi="Agency FB"/>
          <w:bCs/>
          <w:color w:val="000000" w:themeColor="text1"/>
          <w:sz w:val="32"/>
          <w:szCs w:val="32"/>
        </w:rPr>
        <w:t xml:space="preserve"> minst</w:t>
      </w:r>
      <w:r w:rsidR="007F1C57">
        <w:rPr>
          <w:rFonts w:ascii="Agency FB" w:hAnsi="Agency FB"/>
          <w:bCs/>
          <w:color w:val="000000" w:themeColor="text1"/>
          <w:sz w:val="32"/>
          <w:szCs w:val="32"/>
        </w:rPr>
        <w:t xml:space="preserve"> 65% </w:t>
      </w:r>
      <w:r w:rsidR="001E6753">
        <w:rPr>
          <w:rFonts w:ascii="Agency FB" w:hAnsi="Agency FB"/>
          <w:bCs/>
          <w:color w:val="000000" w:themeColor="text1"/>
          <w:sz w:val="32"/>
          <w:szCs w:val="32"/>
        </w:rPr>
        <w:t>av sitt lag</w:t>
      </w:r>
      <w:r w:rsidR="00C87126">
        <w:rPr>
          <w:rFonts w:ascii="Agency FB" w:hAnsi="Agency FB"/>
          <w:bCs/>
          <w:color w:val="000000" w:themeColor="text1"/>
          <w:sz w:val="32"/>
          <w:szCs w:val="32"/>
        </w:rPr>
        <w:t>s</w:t>
      </w:r>
      <w:r w:rsidR="001E6753">
        <w:rPr>
          <w:rFonts w:ascii="Agency FB" w:hAnsi="Agency FB"/>
          <w:bCs/>
          <w:color w:val="000000" w:themeColor="text1"/>
          <w:sz w:val="32"/>
          <w:szCs w:val="32"/>
        </w:rPr>
        <w:t xml:space="preserve"> aktiviteter, </w:t>
      </w:r>
      <w:r w:rsidR="002E33BA">
        <w:rPr>
          <w:rFonts w:ascii="Agency FB" w:hAnsi="Agency FB"/>
          <w:bCs/>
          <w:color w:val="000000" w:themeColor="text1"/>
          <w:sz w:val="32"/>
          <w:szCs w:val="32"/>
        </w:rPr>
        <w:t xml:space="preserve">deltar på ledarmöten samt gör sina föreningsarbeten. </w:t>
      </w:r>
      <w:r w:rsidR="007F1C57">
        <w:rPr>
          <w:rFonts w:ascii="Agency FB" w:hAnsi="Agency FB"/>
          <w:bCs/>
          <w:color w:val="000000" w:themeColor="text1"/>
          <w:sz w:val="32"/>
          <w:szCs w:val="32"/>
        </w:rPr>
        <w:t xml:space="preserve">Vid avbrott tidigare </w:t>
      </w:r>
      <w:r w:rsidR="00C53691">
        <w:rPr>
          <w:rFonts w:ascii="Agency FB" w:hAnsi="Agency FB"/>
          <w:bCs/>
          <w:color w:val="000000" w:themeColor="text1"/>
          <w:sz w:val="32"/>
          <w:szCs w:val="32"/>
        </w:rPr>
        <w:t xml:space="preserve">än en säsong </w:t>
      </w:r>
      <w:r w:rsidR="00404A08">
        <w:rPr>
          <w:rFonts w:ascii="Agency FB" w:hAnsi="Agency FB"/>
          <w:bCs/>
          <w:color w:val="000000" w:themeColor="text1"/>
          <w:sz w:val="32"/>
          <w:szCs w:val="32"/>
        </w:rPr>
        <w:t xml:space="preserve">med en understigande av </w:t>
      </w:r>
      <w:r w:rsidR="007F1C57">
        <w:rPr>
          <w:rFonts w:ascii="Agency FB" w:hAnsi="Agency FB"/>
          <w:bCs/>
          <w:color w:val="000000" w:themeColor="text1"/>
          <w:sz w:val="32"/>
          <w:szCs w:val="32"/>
        </w:rPr>
        <w:t>nä</w:t>
      </w:r>
      <w:r w:rsidR="00C53691">
        <w:rPr>
          <w:rFonts w:ascii="Agency FB" w:hAnsi="Agency FB"/>
          <w:bCs/>
          <w:color w:val="000000" w:themeColor="text1"/>
          <w:sz w:val="32"/>
          <w:szCs w:val="32"/>
        </w:rPr>
        <w:t>rvarogränsen</w:t>
      </w:r>
      <w:r w:rsidR="002E33BA">
        <w:rPr>
          <w:rFonts w:ascii="Agency FB" w:hAnsi="Agency FB"/>
          <w:bCs/>
          <w:color w:val="000000" w:themeColor="text1"/>
          <w:sz w:val="32"/>
          <w:szCs w:val="32"/>
        </w:rPr>
        <w:t>,</w:t>
      </w:r>
      <w:r w:rsidR="00404A08">
        <w:rPr>
          <w:rFonts w:ascii="Agency FB" w:hAnsi="Agency FB"/>
          <w:bCs/>
          <w:color w:val="000000" w:themeColor="text1"/>
          <w:sz w:val="32"/>
          <w:szCs w:val="32"/>
        </w:rPr>
        <w:t xml:space="preserve"> blir ledaren återbetalningsskyldig med ett belopp </w:t>
      </w:r>
      <w:r w:rsidR="00540FC4">
        <w:rPr>
          <w:rFonts w:ascii="Agency FB" w:hAnsi="Agency FB"/>
          <w:bCs/>
          <w:color w:val="000000" w:themeColor="text1"/>
          <w:sz w:val="32"/>
          <w:szCs w:val="32"/>
        </w:rPr>
        <w:t>på</w:t>
      </w:r>
      <w:r w:rsidR="00404A08">
        <w:rPr>
          <w:rFonts w:ascii="Agency FB" w:hAnsi="Agency FB"/>
          <w:bCs/>
          <w:color w:val="000000" w:themeColor="text1"/>
          <w:sz w:val="32"/>
          <w:szCs w:val="32"/>
        </w:rPr>
        <w:t xml:space="preserve"> 50% av </w:t>
      </w:r>
      <w:r w:rsidR="008E2D7F">
        <w:rPr>
          <w:rFonts w:ascii="Agency FB" w:hAnsi="Agency FB"/>
          <w:bCs/>
          <w:color w:val="000000" w:themeColor="text1"/>
          <w:sz w:val="32"/>
          <w:szCs w:val="32"/>
        </w:rPr>
        <w:t>total</w:t>
      </w:r>
      <w:r w:rsidR="00404A08">
        <w:rPr>
          <w:rFonts w:ascii="Agency FB" w:hAnsi="Agency FB"/>
          <w:bCs/>
          <w:color w:val="000000" w:themeColor="text1"/>
          <w:sz w:val="32"/>
          <w:szCs w:val="32"/>
        </w:rPr>
        <w:t xml:space="preserve">kostnaden av </w:t>
      </w:r>
      <w:r w:rsidR="008E2D7F">
        <w:rPr>
          <w:rFonts w:ascii="Agency FB" w:hAnsi="Agency FB"/>
          <w:bCs/>
          <w:color w:val="000000" w:themeColor="text1"/>
          <w:sz w:val="32"/>
          <w:szCs w:val="32"/>
        </w:rPr>
        <w:t xml:space="preserve">uttaget </w:t>
      </w:r>
      <w:r w:rsidR="00404A08">
        <w:rPr>
          <w:rFonts w:ascii="Agency FB" w:hAnsi="Agency FB"/>
          <w:bCs/>
          <w:color w:val="000000" w:themeColor="text1"/>
          <w:sz w:val="32"/>
          <w:szCs w:val="32"/>
        </w:rPr>
        <w:t xml:space="preserve">ledarställ. </w:t>
      </w:r>
    </w:p>
    <w:p w14:paraId="4AEE9601" w14:textId="77777777" w:rsidR="00C60D04" w:rsidRDefault="00C60D04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</w:p>
    <w:p w14:paraId="0E72F71E" w14:textId="77777777" w:rsidR="00A5301C" w:rsidRPr="00DC0218" w:rsidRDefault="00A5301C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</w:p>
    <w:p w14:paraId="6565E9E8" w14:textId="77777777" w:rsidR="00A5301C" w:rsidRDefault="00A5301C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</w:p>
    <w:p w14:paraId="3892A49B" w14:textId="77777777" w:rsidR="002B1218" w:rsidRPr="00DC0218" w:rsidRDefault="002B1218" w:rsidP="00160131">
      <w:pPr>
        <w:rPr>
          <w:rFonts w:ascii="Agency FB" w:hAnsi="Agency FB"/>
          <w:bCs/>
          <w:color w:val="000000" w:themeColor="text1"/>
          <w:sz w:val="32"/>
          <w:szCs w:val="32"/>
        </w:rPr>
      </w:pPr>
    </w:p>
    <w:p w14:paraId="0FC5A7A7" w14:textId="77777777" w:rsidR="002B1218" w:rsidRDefault="002B1218" w:rsidP="00DC0218">
      <w:pPr>
        <w:rPr>
          <w:rFonts w:ascii="Agency FB" w:hAnsi="Agency FB"/>
          <w:bCs/>
          <w:color w:val="000000" w:themeColor="text1"/>
          <w:sz w:val="32"/>
          <w:szCs w:val="32"/>
        </w:rPr>
      </w:pPr>
    </w:p>
    <w:p w14:paraId="5B34C43F" w14:textId="77777777" w:rsidR="000731FA" w:rsidRPr="00DC0218" w:rsidRDefault="000731FA" w:rsidP="00DC0218">
      <w:pPr>
        <w:rPr>
          <w:rFonts w:ascii="Agency FB" w:hAnsi="Agency FB"/>
          <w:bCs/>
          <w:color w:val="000000" w:themeColor="text1"/>
          <w:sz w:val="32"/>
          <w:szCs w:val="32"/>
        </w:rPr>
      </w:pPr>
    </w:p>
    <w:p w14:paraId="24EF36CB" w14:textId="77777777" w:rsidR="00872FE6" w:rsidRDefault="00872FE6" w:rsidP="00F0074F">
      <w:pPr>
        <w:widowControl w:val="0"/>
        <w:overflowPunct w:val="0"/>
        <w:autoSpaceDE w:val="0"/>
        <w:autoSpaceDN w:val="0"/>
        <w:adjustRightInd w:val="0"/>
        <w:jc w:val="center"/>
        <w:rPr>
          <w:sz w:val="52"/>
          <w:szCs w:val="52"/>
        </w:rPr>
      </w:pPr>
    </w:p>
    <w:p w14:paraId="482B014C" w14:textId="77777777" w:rsidR="00872FE6" w:rsidRDefault="00872FE6" w:rsidP="00F0074F">
      <w:pPr>
        <w:widowControl w:val="0"/>
        <w:overflowPunct w:val="0"/>
        <w:autoSpaceDE w:val="0"/>
        <w:autoSpaceDN w:val="0"/>
        <w:adjustRightInd w:val="0"/>
        <w:jc w:val="center"/>
        <w:rPr>
          <w:sz w:val="52"/>
          <w:szCs w:val="52"/>
        </w:rPr>
      </w:pPr>
    </w:p>
    <w:p w14:paraId="6C70BF22" w14:textId="77777777" w:rsidR="006B59DC" w:rsidRPr="006B59DC" w:rsidRDefault="006B59DC" w:rsidP="006B59DC">
      <w:pPr>
        <w:ind w:left="720"/>
        <w:rPr>
          <w:rFonts w:ascii="Agency FB" w:hAnsi="Agency FB"/>
          <w:noProof/>
          <w:sz w:val="24"/>
          <w:szCs w:val="24"/>
          <w:lang w:eastAsia="sv-SE"/>
        </w:rPr>
      </w:pPr>
    </w:p>
    <w:sectPr w:rsidR="006B59DC" w:rsidRPr="006B59D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08A5" w14:textId="77777777" w:rsidR="001B3F7A" w:rsidRDefault="001B3F7A" w:rsidP="00537DC9">
      <w:pPr>
        <w:spacing w:after="0" w:line="240" w:lineRule="auto"/>
      </w:pPr>
      <w:r>
        <w:separator/>
      </w:r>
    </w:p>
  </w:endnote>
  <w:endnote w:type="continuationSeparator" w:id="0">
    <w:p w14:paraId="1AB49C5A" w14:textId="77777777" w:rsidR="001B3F7A" w:rsidRDefault="001B3F7A" w:rsidP="00537DC9">
      <w:pPr>
        <w:spacing w:after="0" w:line="240" w:lineRule="auto"/>
      </w:pPr>
      <w:r>
        <w:continuationSeparator/>
      </w:r>
    </w:p>
  </w:endnote>
  <w:endnote w:type="continuationNotice" w:id="1">
    <w:p w14:paraId="0D0CCEFE" w14:textId="77777777" w:rsidR="001B3F7A" w:rsidRDefault="001B3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EB6B" w14:textId="77777777" w:rsidR="001B3F7A" w:rsidRDefault="001B3F7A" w:rsidP="00537DC9">
      <w:pPr>
        <w:spacing w:after="0" w:line="240" w:lineRule="auto"/>
      </w:pPr>
      <w:r>
        <w:separator/>
      </w:r>
    </w:p>
  </w:footnote>
  <w:footnote w:type="continuationSeparator" w:id="0">
    <w:p w14:paraId="2416B91E" w14:textId="77777777" w:rsidR="001B3F7A" w:rsidRDefault="001B3F7A" w:rsidP="00537DC9">
      <w:pPr>
        <w:spacing w:after="0" w:line="240" w:lineRule="auto"/>
      </w:pPr>
      <w:r>
        <w:continuationSeparator/>
      </w:r>
    </w:p>
  </w:footnote>
  <w:footnote w:type="continuationNotice" w:id="1">
    <w:p w14:paraId="244EDBBA" w14:textId="77777777" w:rsidR="001B3F7A" w:rsidRDefault="001B3F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88DB" w14:textId="77777777" w:rsidR="00537DC9" w:rsidRPr="00F60F20" w:rsidRDefault="00537DC9" w:rsidP="00537DC9">
    <w:pPr>
      <w:pStyle w:val="Sidhuvud"/>
      <w:jc w:val="right"/>
      <w:rPr>
        <w:color w:val="00B050"/>
      </w:rPr>
    </w:pPr>
    <w:r w:rsidRPr="00F60F20">
      <w:rPr>
        <w:noProof/>
        <w:color w:val="00B050"/>
        <w:sz w:val="18"/>
        <w:szCs w:val="18"/>
      </w:rPr>
      <w:drawing>
        <wp:anchor distT="0" distB="0" distL="114300" distR="114300" simplePos="0" relativeHeight="251658240" behindDoc="1" locked="0" layoutInCell="1" allowOverlap="1" wp14:anchorId="55655CE3" wp14:editId="2CA95518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958850" cy="703390"/>
          <wp:effectExtent l="0" t="0" r="0" b="1905"/>
          <wp:wrapNone/>
          <wp:docPr id="2" name="Bildobjekt 2" descr="En bild som visar ritning, tecken, grön, stopp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6AB7A45A-D418-4C7E-95F2-CB132CB856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En bild som visar ritning, tecken, grön, stopp&#10;&#10;Automatiskt genererad beskrivning">
                    <a:extLst>
                      <a:ext uri="{FF2B5EF4-FFF2-40B4-BE49-F238E27FC236}">
                        <a16:creationId xmlns:a16="http://schemas.microsoft.com/office/drawing/2014/main" id="{6AB7A45A-D418-4C7E-95F2-CB132CB856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70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F20">
      <w:rPr>
        <w:b/>
        <w:bCs/>
        <w:i/>
        <w:iCs/>
        <w:color w:val="00B050"/>
      </w:rPr>
      <w:t>GLÄDJE, GEMENSKAP, TRYGGHET</w:t>
    </w:r>
  </w:p>
  <w:p w14:paraId="59CA3111" w14:textId="77777777" w:rsidR="00537DC9" w:rsidRDefault="00537DC9" w:rsidP="00537DC9">
    <w:pPr>
      <w:pStyle w:val="Sidhuvud"/>
      <w:jc w:val="right"/>
      <w:rPr>
        <w:b/>
        <w:bCs/>
        <w:i/>
        <w:iCs/>
        <w:color w:val="00B050"/>
        <w:sz w:val="18"/>
        <w:szCs w:val="18"/>
      </w:rPr>
    </w:pPr>
    <w:r w:rsidRPr="00F60F20">
      <w:rPr>
        <w:b/>
        <w:bCs/>
        <w:i/>
        <w:iCs/>
        <w:color w:val="00B050"/>
        <w:sz w:val="18"/>
        <w:szCs w:val="18"/>
      </w:rPr>
      <w:t>FÖR EN LEVANDE LANDSBYGD</w:t>
    </w:r>
  </w:p>
  <w:p w14:paraId="3CC94E84" w14:textId="77777777" w:rsidR="00537DC9" w:rsidRPr="00F60F20" w:rsidRDefault="00537DC9" w:rsidP="00537DC9">
    <w:pPr>
      <w:pStyle w:val="Sidhuvud"/>
      <w:rPr>
        <w:color w:val="00B050"/>
        <w:sz w:val="18"/>
        <w:szCs w:val="18"/>
      </w:rPr>
    </w:pPr>
  </w:p>
  <w:p w14:paraId="11D5E2AA" w14:textId="77777777" w:rsidR="00537DC9" w:rsidRDefault="00537DC9" w:rsidP="00537DC9">
    <w:pPr>
      <w:pStyle w:val="Sidhuvud"/>
    </w:pPr>
  </w:p>
  <w:p w14:paraId="1300D20A" w14:textId="77777777" w:rsidR="00537DC9" w:rsidRDefault="00537D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2047"/>
    <w:multiLevelType w:val="hybridMultilevel"/>
    <w:tmpl w:val="0D9C6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409F"/>
    <w:multiLevelType w:val="hybridMultilevel"/>
    <w:tmpl w:val="6FA46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5D2"/>
    <w:multiLevelType w:val="hybridMultilevel"/>
    <w:tmpl w:val="6FA46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7784"/>
    <w:multiLevelType w:val="hybridMultilevel"/>
    <w:tmpl w:val="9A7AD6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31DD"/>
    <w:multiLevelType w:val="hybridMultilevel"/>
    <w:tmpl w:val="6D3E43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7AF"/>
    <w:multiLevelType w:val="hybridMultilevel"/>
    <w:tmpl w:val="6FA46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22989"/>
    <w:multiLevelType w:val="hybridMultilevel"/>
    <w:tmpl w:val="6FA46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3735"/>
    <w:multiLevelType w:val="hybridMultilevel"/>
    <w:tmpl w:val="6FA464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EE3"/>
    <w:multiLevelType w:val="hybridMultilevel"/>
    <w:tmpl w:val="6FA46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5322D"/>
    <w:multiLevelType w:val="hybridMultilevel"/>
    <w:tmpl w:val="3154D7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91010">
    <w:abstractNumId w:val="4"/>
  </w:num>
  <w:num w:numId="2" w16cid:durableId="1864901028">
    <w:abstractNumId w:val="3"/>
  </w:num>
  <w:num w:numId="3" w16cid:durableId="1042022708">
    <w:abstractNumId w:val="7"/>
  </w:num>
  <w:num w:numId="4" w16cid:durableId="2084132852">
    <w:abstractNumId w:val="9"/>
  </w:num>
  <w:num w:numId="5" w16cid:durableId="483737277">
    <w:abstractNumId w:val="6"/>
  </w:num>
  <w:num w:numId="6" w16cid:durableId="1831679883">
    <w:abstractNumId w:val="0"/>
  </w:num>
  <w:num w:numId="7" w16cid:durableId="1739356596">
    <w:abstractNumId w:val="8"/>
  </w:num>
  <w:num w:numId="8" w16cid:durableId="61950651">
    <w:abstractNumId w:val="2"/>
  </w:num>
  <w:num w:numId="9" w16cid:durableId="1738626481">
    <w:abstractNumId w:val="1"/>
  </w:num>
  <w:num w:numId="10" w16cid:durableId="182786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35"/>
    <w:rsid w:val="0001173B"/>
    <w:rsid w:val="00012CEF"/>
    <w:rsid w:val="000142D4"/>
    <w:rsid w:val="00016FDE"/>
    <w:rsid w:val="0003466E"/>
    <w:rsid w:val="000655C8"/>
    <w:rsid w:val="00065C7D"/>
    <w:rsid w:val="00072725"/>
    <w:rsid w:val="000731FA"/>
    <w:rsid w:val="00081F1C"/>
    <w:rsid w:val="000831AD"/>
    <w:rsid w:val="00086774"/>
    <w:rsid w:val="000909DC"/>
    <w:rsid w:val="0009435F"/>
    <w:rsid w:val="000973A1"/>
    <w:rsid w:val="000A115B"/>
    <w:rsid w:val="000B283A"/>
    <w:rsid w:val="000D12B7"/>
    <w:rsid w:val="000D5511"/>
    <w:rsid w:val="000F4FEC"/>
    <w:rsid w:val="000F7EA0"/>
    <w:rsid w:val="0012012B"/>
    <w:rsid w:val="00123476"/>
    <w:rsid w:val="00126EAA"/>
    <w:rsid w:val="00131D74"/>
    <w:rsid w:val="00140501"/>
    <w:rsid w:val="001674BC"/>
    <w:rsid w:val="00174C57"/>
    <w:rsid w:val="001763AE"/>
    <w:rsid w:val="0018048F"/>
    <w:rsid w:val="00192E04"/>
    <w:rsid w:val="00193F01"/>
    <w:rsid w:val="00194189"/>
    <w:rsid w:val="001A1F1F"/>
    <w:rsid w:val="001A4F7C"/>
    <w:rsid w:val="001B3F7A"/>
    <w:rsid w:val="001C6AFE"/>
    <w:rsid w:val="001D38E4"/>
    <w:rsid w:val="001D3E7A"/>
    <w:rsid w:val="001D5C23"/>
    <w:rsid w:val="001D703A"/>
    <w:rsid w:val="001E6753"/>
    <w:rsid w:val="001F558D"/>
    <w:rsid w:val="00202EDB"/>
    <w:rsid w:val="00221807"/>
    <w:rsid w:val="002246CA"/>
    <w:rsid w:val="00251F25"/>
    <w:rsid w:val="00265956"/>
    <w:rsid w:val="00271CFA"/>
    <w:rsid w:val="00276566"/>
    <w:rsid w:val="00281354"/>
    <w:rsid w:val="00283B75"/>
    <w:rsid w:val="00293DAA"/>
    <w:rsid w:val="002A2105"/>
    <w:rsid w:val="002B1218"/>
    <w:rsid w:val="002B1F13"/>
    <w:rsid w:val="002D0F27"/>
    <w:rsid w:val="002E33BA"/>
    <w:rsid w:val="002F7DFE"/>
    <w:rsid w:val="00305BF0"/>
    <w:rsid w:val="003104BB"/>
    <w:rsid w:val="00322F5C"/>
    <w:rsid w:val="00326D5E"/>
    <w:rsid w:val="003329E2"/>
    <w:rsid w:val="00337734"/>
    <w:rsid w:val="003473A3"/>
    <w:rsid w:val="00372431"/>
    <w:rsid w:val="0037386A"/>
    <w:rsid w:val="003803E9"/>
    <w:rsid w:val="00383519"/>
    <w:rsid w:val="00397E86"/>
    <w:rsid w:val="003A3B7B"/>
    <w:rsid w:val="003D22D7"/>
    <w:rsid w:val="003D50CB"/>
    <w:rsid w:val="003D631D"/>
    <w:rsid w:val="00404A08"/>
    <w:rsid w:val="004070A9"/>
    <w:rsid w:val="00416B27"/>
    <w:rsid w:val="004253D0"/>
    <w:rsid w:val="00425DC9"/>
    <w:rsid w:val="00455AA9"/>
    <w:rsid w:val="00466C15"/>
    <w:rsid w:val="00477764"/>
    <w:rsid w:val="0048336A"/>
    <w:rsid w:val="004848B5"/>
    <w:rsid w:val="00484FDE"/>
    <w:rsid w:val="004978C9"/>
    <w:rsid w:val="004A3256"/>
    <w:rsid w:val="004A346B"/>
    <w:rsid w:val="004A57E7"/>
    <w:rsid w:val="004A596D"/>
    <w:rsid w:val="004C1CC1"/>
    <w:rsid w:val="004D6CEC"/>
    <w:rsid w:val="004F1120"/>
    <w:rsid w:val="004F34E6"/>
    <w:rsid w:val="0050751E"/>
    <w:rsid w:val="00510B92"/>
    <w:rsid w:val="0052054A"/>
    <w:rsid w:val="0052272F"/>
    <w:rsid w:val="005229AB"/>
    <w:rsid w:val="00537DC9"/>
    <w:rsid w:val="00540FC4"/>
    <w:rsid w:val="005631D5"/>
    <w:rsid w:val="00563A5B"/>
    <w:rsid w:val="00566B70"/>
    <w:rsid w:val="00571F72"/>
    <w:rsid w:val="0057342F"/>
    <w:rsid w:val="005744F6"/>
    <w:rsid w:val="00584F4D"/>
    <w:rsid w:val="00590EB1"/>
    <w:rsid w:val="00592557"/>
    <w:rsid w:val="005A486C"/>
    <w:rsid w:val="005C23BF"/>
    <w:rsid w:val="005F3EC1"/>
    <w:rsid w:val="005F76B4"/>
    <w:rsid w:val="00625B46"/>
    <w:rsid w:val="00630806"/>
    <w:rsid w:val="0063526D"/>
    <w:rsid w:val="00644335"/>
    <w:rsid w:val="00653666"/>
    <w:rsid w:val="00664F8B"/>
    <w:rsid w:val="00673CF9"/>
    <w:rsid w:val="00682F2C"/>
    <w:rsid w:val="006844C6"/>
    <w:rsid w:val="006A4308"/>
    <w:rsid w:val="006A7142"/>
    <w:rsid w:val="006B2C18"/>
    <w:rsid w:val="006B59DC"/>
    <w:rsid w:val="006C37B3"/>
    <w:rsid w:val="006C440A"/>
    <w:rsid w:val="006F1089"/>
    <w:rsid w:val="00703B61"/>
    <w:rsid w:val="00706C69"/>
    <w:rsid w:val="00706FF1"/>
    <w:rsid w:val="007157B3"/>
    <w:rsid w:val="00716361"/>
    <w:rsid w:val="007255F0"/>
    <w:rsid w:val="0073087A"/>
    <w:rsid w:val="00736772"/>
    <w:rsid w:val="0074362F"/>
    <w:rsid w:val="00754938"/>
    <w:rsid w:val="0078102A"/>
    <w:rsid w:val="0078793E"/>
    <w:rsid w:val="0079591B"/>
    <w:rsid w:val="007E245D"/>
    <w:rsid w:val="007E718A"/>
    <w:rsid w:val="007F1C57"/>
    <w:rsid w:val="0081202A"/>
    <w:rsid w:val="00812783"/>
    <w:rsid w:val="00812E26"/>
    <w:rsid w:val="00823C48"/>
    <w:rsid w:val="00842C2E"/>
    <w:rsid w:val="00852C29"/>
    <w:rsid w:val="00872FE6"/>
    <w:rsid w:val="0087536A"/>
    <w:rsid w:val="00876978"/>
    <w:rsid w:val="00880629"/>
    <w:rsid w:val="00891682"/>
    <w:rsid w:val="00891B98"/>
    <w:rsid w:val="008925EB"/>
    <w:rsid w:val="00893B6D"/>
    <w:rsid w:val="0089552E"/>
    <w:rsid w:val="008A3077"/>
    <w:rsid w:val="008B2E0B"/>
    <w:rsid w:val="008B2FC1"/>
    <w:rsid w:val="008B57C0"/>
    <w:rsid w:val="008E2D7F"/>
    <w:rsid w:val="008F69DD"/>
    <w:rsid w:val="00907410"/>
    <w:rsid w:val="00921297"/>
    <w:rsid w:val="00923B50"/>
    <w:rsid w:val="00930F30"/>
    <w:rsid w:val="009312C9"/>
    <w:rsid w:val="00967458"/>
    <w:rsid w:val="0097020A"/>
    <w:rsid w:val="00971EDC"/>
    <w:rsid w:val="00981F77"/>
    <w:rsid w:val="0098257C"/>
    <w:rsid w:val="00986080"/>
    <w:rsid w:val="00993D9F"/>
    <w:rsid w:val="00996047"/>
    <w:rsid w:val="00997249"/>
    <w:rsid w:val="009A1A4A"/>
    <w:rsid w:val="009B635A"/>
    <w:rsid w:val="009F0105"/>
    <w:rsid w:val="009F21C3"/>
    <w:rsid w:val="009F428B"/>
    <w:rsid w:val="009F6909"/>
    <w:rsid w:val="00A16534"/>
    <w:rsid w:val="00A26F3F"/>
    <w:rsid w:val="00A40F74"/>
    <w:rsid w:val="00A44D97"/>
    <w:rsid w:val="00A47602"/>
    <w:rsid w:val="00A5301C"/>
    <w:rsid w:val="00A74891"/>
    <w:rsid w:val="00A87E98"/>
    <w:rsid w:val="00A94405"/>
    <w:rsid w:val="00AB2F96"/>
    <w:rsid w:val="00AC4DF4"/>
    <w:rsid w:val="00B0743D"/>
    <w:rsid w:val="00B31BCD"/>
    <w:rsid w:val="00B37F62"/>
    <w:rsid w:val="00B663C5"/>
    <w:rsid w:val="00B74980"/>
    <w:rsid w:val="00BA5594"/>
    <w:rsid w:val="00BA7835"/>
    <w:rsid w:val="00BB7298"/>
    <w:rsid w:val="00BC692B"/>
    <w:rsid w:val="00BD13E1"/>
    <w:rsid w:val="00BD5D8E"/>
    <w:rsid w:val="00BE51DC"/>
    <w:rsid w:val="00C22FFC"/>
    <w:rsid w:val="00C239C0"/>
    <w:rsid w:val="00C25D2A"/>
    <w:rsid w:val="00C26005"/>
    <w:rsid w:val="00C42035"/>
    <w:rsid w:val="00C43BC7"/>
    <w:rsid w:val="00C47AF4"/>
    <w:rsid w:val="00C5076C"/>
    <w:rsid w:val="00C51C15"/>
    <w:rsid w:val="00C53691"/>
    <w:rsid w:val="00C5687B"/>
    <w:rsid w:val="00C60D04"/>
    <w:rsid w:val="00C707BF"/>
    <w:rsid w:val="00C70A44"/>
    <w:rsid w:val="00C87126"/>
    <w:rsid w:val="00C93F1D"/>
    <w:rsid w:val="00CD1004"/>
    <w:rsid w:val="00CE0284"/>
    <w:rsid w:val="00CF535B"/>
    <w:rsid w:val="00D027AE"/>
    <w:rsid w:val="00D11080"/>
    <w:rsid w:val="00D211CC"/>
    <w:rsid w:val="00D27070"/>
    <w:rsid w:val="00D31275"/>
    <w:rsid w:val="00D449D5"/>
    <w:rsid w:val="00D50F28"/>
    <w:rsid w:val="00D55A76"/>
    <w:rsid w:val="00D639C7"/>
    <w:rsid w:val="00D64B06"/>
    <w:rsid w:val="00D65B9D"/>
    <w:rsid w:val="00D70722"/>
    <w:rsid w:val="00D81FC5"/>
    <w:rsid w:val="00D8426F"/>
    <w:rsid w:val="00D84541"/>
    <w:rsid w:val="00D95294"/>
    <w:rsid w:val="00DB00B1"/>
    <w:rsid w:val="00DB595F"/>
    <w:rsid w:val="00DC0218"/>
    <w:rsid w:val="00DC2157"/>
    <w:rsid w:val="00DC3C0C"/>
    <w:rsid w:val="00DE0D2E"/>
    <w:rsid w:val="00DE29C8"/>
    <w:rsid w:val="00DE3414"/>
    <w:rsid w:val="00DF1D1B"/>
    <w:rsid w:val="00E05CB2"/>
    <w:rsid w:val="00E27281"/>
    <w:rsid w:val="00E30F41"/>
    <w:rsid w:val="00E40319"/>
    <w:rsid w:val="00E51FC8"/>
    <w:rsid w:val="00E54632"/>
    <w:rsid w:val="00E625AD"/>
    <w:rsid w:val="00E63DF7"/>
    <w:rsid w:val="00E80098"/>
    <w:rsid w:val="00EB4FDF"/>
    <w:rsid w:val="00EB7A74"/>
    <w:rsid w:val="00EF0397"/>
    <w:rsid w:val="00F0074F"/>
    <w:rsid w:val="00F35DF4"/>
    <w:rsid w:val="00F374B1"/>
    <w:rsid w:val="00F579F4"/>
    <w:rsid w:val="00F74F66"/>
    <w:rsid w:val="00F81D4E"/>
    <w:rsid w:val="00F85493"/>
    <w:rsid w:val="00F85D1F"/>
    <w:rsid w:val="00F9061B"/>
    <w:rsid w:val="00F92C9B"/>
    <w:rsid w:val="00FC2AD8"/>
    <w:rsid w:val="00FC2D7D"/>
    <w:rsid w:val="00FE028D"/>
    <w:rsid w:val="00FE22EA"/>
    <w:rsid w:val="00FF5A14"/>
    <w:rsid w:val="5757C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646E"/>
  <w15:chartTrackingRefBased/>
  <w15:docId w15:val="{27E833A8-4441-4BF9-92C7-CE5F198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42035"/>
    <w:pPr>
      <w:spacing w:after="0" w:line="240" w:lineRule="auto"/>
    </w:pPr>
    <w:rPr>
      <w:rFonts w:ascii="Calibri" w:hAnsi="Calibri" w:cs="Calibri"/>
      <w:color w:val="00000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3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7DC9"/>
  </w:style>
  <w:style w:type="paragraph" w:styleId="Sidfot">
    <w:name w:val="footer"/>
    <w:basedOn w:val="Normal"/>
    <w:link w:val="SidfotChar"/>
    <w:uiPriority w:val="99"/>
    <w:unhideWhenUsed/>
    <w:rsid w:val="0053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7DC9"/>
  </w:style>
  <w:style w:type="paragraph" w:styleId="Liststycke">
    <w:name w:val="List Paragraph"/>
    <w:basedOn w:val="Normal"/>
    <w:uiPriority w:val="34"/>
    <w:qFormat/>
    <w:rsid w:val="0056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7AA76CBF16341B801E7BA0427310D" ma:contentTypeVersion="15" ma:contentTypeDescription="Skapa ett nytt dokument." ma:contentTypeScope="" ma:versionID="a5526d0d232d9b80186b2184cc11209f">
  <xsd:schema xmlns:xsd="http://www.w3.org/2001/XMLSchema" xmlns:xs="http://www.w3.org/2001/XMLSchema" xmlns:p="http://schemas.microsoft.com/office/2006/metadata/properties" xmlns:ns2="ad59e258-1a55-4b4a-bbed-d22ef334b57d" xmlns:ns3="f7de1dfc-e694-4650-b3f7-a63966ee48ad" targetNamespace="http://schemas.microsoft.com/office/2006/metadata/properties" ma:root="true" ma:fieldsID="b3cc64216b5b333911e8ce4660704f18" ns2:_="" ns3:_="">
    <xsd:import namespace="ad59e258-1a55-4b4a-bbed-d22ef334b57d"/>
    <xsd:import namespace="f7de1dfc-e694-4650-b3f7-a63966ee4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9e258-1a55-4b4a-bbed-d22ef334b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c84449f4-c4b6-4401-ab7f-d065f6efc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e1dfc-e694-4650-b3f7-a63966ee4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a7099c-c6df-4eaf-9b7e-861254f89934}" ma:internalName="TaxCatchAll" ma:showField="CatchAllData" ma:web="f7de1dfc-e694-4650-b3f7-a63966ee4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9e258-1a55-4b4a-bbed-d22ef334b57d">
      <Terms xmlns="http://schemas.microsoft.com/office/infopath/2007/PartnerControls"/>
    </lcf76f155ced4ddcb4097134ff3c332f>
    <TaxCatchAll xmlns="f7de1dfc-e694-4650-b3f7-a63966ee48ad" xsi:nil="true"/>
  </documentManagement>
</p:properties>
</file>

<file path=customXml/itemProps1.xml><?xml version="1.0" encoding="utf-8"?>
<ds:datastoreItem xmlns:ds="http://schemas.openxmlformats.org/officeDocument/2006/customXml" ds:itemID="{1F81B014-1F85-4944-A45E-EC943B25E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F308D-235C-427B-AF66-A931FE2A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9e258-1a55-4b4a-bbed-d22ef334b57d"/>
    <ds:schemaRef ds:uri="f7de1dfc-e694-4650-b3f7-a63966ee4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AD751-227B-4AB2-9613-C16BEE1F85EF}">
  <ds:schemaRefs>
    <ds:schemaRef ds:uri="http://schemas.microsoft.com/office/2006/metadata/properties"/>
    <ds:schemaRef ds:uri="http://schemas.microsoft.com/office/infopath/2007/PartnerControls"/>
    <ds:schemaRef ds:uri="ad59e258-1a55-4b4a-bbed-d22ef334b57d"/>
    <ds:schemaRef ds:uri="f7de1dfc-e694-4650-b3f7-a63966ee48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979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klang</dc:creator>
  <cp:keywords/>
  <dc:description/>
  <cp:lastModifiedBy>Mathias Klang</cp:lastModifiedBy>
  <cp:revision>58</cp:revision>
  <dcterms:created xsi:type="dcterms:W3CDTF">2025-05-25T19:09:00Z</dcterms:created>
  <dcterms:modified xsi:type="dcterms:W3CDTF">2025-06-29T19:52:00Z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0x01010033F7AA76CBF16341B801E7BA0427310D</vt:lpwstr>
  </property>
  <property fmtid="{D5CDD505-2E9C-101B-9397-08002B2CF9AE}" pid="3" name="MediaServiceImageTags">
    <vt:lpwstr/>
  </property>
</Properties>
</file>