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FE98B" w14:textId="0D78C5E9" w:rsidR="00EF5350" w:rsidRDefault="00EF5350" w:rsidP="00EF5350">
      <w:r>
        <w:rPr>
          <w:rFonts w:ascii="Montserrat" w:hAnsi="Montserrat"/>
          <w:b/>
          <w:bCs/>
          <w:caps/>
          <w:color w:val="FFFFFF"/>
          <w:sz w:val="27"/>
          <w:szCs w:val="27"/>
          <w:shd w:val="clear" w:color="auto" w:fill="282828"/>
        </w:rPr>
        <w:t>IDROTTSFÖRSÄKRING</w:t>
      </w:r>
    </w:p>
    <w:p w14:paraId="3CA48A04" w14:textId="7C94DF1A" w:rsidR="00EF5350" w:rsidRPr="00EF5350" w:rsidRDefault="00EF5350" w:rsidP="00EF5350">
      <w:pPr>
        <w:rPr>
          <w:rStyle w:val="Betoning"/>
          <w:b/>
          <w:bCs/>
        </w:rPr>
      </w:pPr>
      <w:r w:rsidRPr="00EF5350">
        <w:rPr>
          <w:rStyle w:val="Betoning"/>
          <w:b/>
          <w:bCs/>
        </w:rPr>
        <w:t>Länk till sidan:</w:t>
      </w:r>
    </w:p>
    <w:p w14:paraId="0F4F9F09" w14:textId="77777777" w:rsidR="00EF5350" w:rsidRDefault="00EF5350" w:rsidP="00EF5350">
      <w:hyperlink r:id="rId4" w:history="1">
        <w:r w:rsidRPr="00A968DC">
          <w:rPr>
            <w:rStyle w:val="Hyperlnk"/>
          </w:rPr>
          <w:t>https://stockholmbasket.se/licenser-och-forsakring/</w:t>
        </w:r>
      </w:hyperlink>
    </w:p>
    <w:p w14:paraId="59EE9BD8" w14:textId="5394E2B0" w:rsidR="00EF5350" w:rsidRPr="00EF5350" w:rsidRDefault="00EF5350" w:rsidP="00EF5350">
      <w:pPr>
        <w:rPr>
          <w:rStyle w:val="Betoning"/>
          <w:b/>
          <w:bCs/>
        </w:rPr>
      </w:pPr>
      <w:r w:rsidRPr="00EF5350">
        <w:rPr>
          <w:rStyle w:val="Betoning"/>
          <w:b/>
          <w:bCs/>
        </w:rPr>
        <w:t>Folksams försäkring:</w:t>
      </w:r>
    </w:p>
    <w:p w14:paraId="19F8DABF" w14:textId="347299AC" w:rsidR="00EF5350" w:rsidRDefault="00EF5350" w:rsidP="00EF5350">
      <w:hyperlink r:id="rId5" w:history="1">
        <w:r w:rsidRPr="00A968DC">
          <w:rPr>
            <w:rStyle w:val="Hyperlnk"/>
          </w:rPr>
          <w:t>https://www.folksam.se/forsakringar/idrottsforsakring/basket</w:t>
        </w:r>
      </w:hyperlink>
    </w:p>
    <w:p w14:paraId="5BF7632D" w14:textId="77777777" w:rsidR="00EF5350" w:rsidRDefault="00EF5350"/>
    <w:p w14:paraId="4A542A60" w14:textId="2E2852A6" w:rsidR="00B3036A" w:rsidRDefault="00EF5350">
      <w:r>
        <w:rPr>
          <w:noProof/>
        </w:rPr>
        <w:drawing>
          <wp:inline distT="0" distB="0" distL="0" distR="0" wp14:anchorId="16674337" wp14:editId="74BBCCA2">
            <wp:extent cx="6883457" cy="4815840"/>
            <wp:effectExtent l="0" t="0" r="0" b="3810"/>
            <wp:docPr id="1183267875" name="Bildobjekt 1" descr="En bild som visar text, skärmbild, Webbplats, Internetrekl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67875" name="Bildobjekt 1" descr="En bild som visar text, skärmbild, Webbplats, Internetreklam&#10;&#10;Automatiskt genererad beskrivn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92289" cy="482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E80B" w14:textId="77777777" w:rsidR="00EF5350" w:rsidRDefault="00EF5350"/>
    <w:p w14:paraId="34FA9819" w14:textId="77777777" w:rsidR="00EF5350" w:rsidRDefault="00EF5350"/>
    <w:sectPr w:rsidR="00EF5350" w:rsidSect="00B1287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50"/>
    <w:rsid w:val="00471E9D"/>
    <w:rsid w:val="00B12875"/>
    <w:rsid w:val="00B3036A"/>
    <w:rsid w:val="00E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D1791"/>
  <w15:chartTrackingRefBased/>
  <w15:docId w15:val="{331A7027-E057-4FC5-8786-A9575DAA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F5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F5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F5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5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F5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F5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F5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F5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F5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F5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F5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F5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5350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F5350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53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53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53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53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F5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F5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5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5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5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F53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F53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F5350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F5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5350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F5350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EF535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F5350"/>
    <w:rPr>
      <w:color w:val="605E5C"/>
      <w:shd w:val="clear" w:color="auto" w:fill="E1DFDD"/>
    </w:rPr>
  </w:style>
  <w:style w:type="character" w:styleId="Betoning">
    <w:name w:val="Emphasis"/>
    <w:basedOn w:val="Standardstycketeckensnitt"/>
    <w:uiPriority w:val="20"/>
    <w:qFormat/>
    <w:rsid w:val="00EF53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folksam.se/forsakringar/idrottsforsakring/basket" TargetMode="External"/><Relationship Id="rId4" Type="http://schemas.openxmlformats.org/officeDocument/2006/relationships/hyperlink" Target="https://stockholmbasket.se/licenser-och-forsakrin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265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Ingbritt Blomberg</dc:creator>
  <cp:keywords/>
  <dc:description/>
  <cp:lastModifiedBy>Ingbritt Blomberg</cp:lastModifiedBy>
  <cp:revision>1</cp:revision>
  <dcterms:created xsi:type="dcterms:W3CDTF">2024-03-26T11:05:00Z</dcterms:created>
  <dcterms:modified xsi:type="dcterms:W3CDTF">2024-03-26T11:09:00Z</dcterms:modified>
</cp:coreProperties>
</file>