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BA764" w14:textId="16FF1C65" w:rsidR="00700FF7" w:rsidRDefault="00E538F0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Namn:</w:t>
      </w:r>
      <w:r w:rsidR="00472CCA">
        <w:rPr>
          <w:rFonts w:ascii="GillSans" w:hAnsi="GillSans"/>
          <w:sz w:val="24"/>
          <w:szCs w:val="24"/>
        </w:rPr>
        <w:t xml:space="preserve">  </w:t>
      </w:r>
      <w:r>
        <w:rPr>
          <w:rFonts w:ascii="GillSans" w:hAnsi="GillSans"/>
          <w:sz w:val="24"/>
          <w:szCs w:val="24"/>
        </w:rPr>
        <w:tab/>
      </w:r>
      <w:bookmarkStart w:id="0" w:name="_Hlk480296790"/>
      <w:r w:rsidR="00150257">
        <w:rPr>
          <w:rFonts w:ascii="GillSans" w:hAnsi="GillSans"/>
          <w:sz w:val="24"/>
          <w:szCs w:val="24"/>
        </w:rPr>
        <w:tab/>
      </w:r>
      <w:bookmarkEnd w:id="0"/>
    </w:p>
    <w:p w14:paraId="1E6BA765" w14:textId="3DB83D8A" w:rsidR="00E538F0" w:rsidRDefault="00E538F0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03FF6787" w14:textId="15D912B4" w:rsidR="001E244A" w:rsidRDefault="001E244A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601D9E03" w14:textId="5F252AAD" w:rsidR="004E04D3" w:rsidRDefault="004E04D3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 w:rsidRPr="004E04D3">
        <w:rPr>
          <w:rFonts w:ascii="GillSans" w:hAnsi="GillSans"/>
          <w:sz w:val="24"/>
          <w:szCs w:val="24"/>
        </w:rPr>
        <w:t>Personnummer:</w:t>
      </w:r>
      <w:r w:rsidR="00736EF5">
        <w:rPr>
          <w:rFonts w:ascii="GillSans" w:hAnsi="GillSans"/>
          <w:sz w:val="24"/>
          <w:szCs w:val="24"/>
        </w:rPr>
        <w:tab/>
      </w:r>
    </w:p>
    <w:tbl>
      <w:tblPr>
        <w:tblW w:w="0" w:type="auto"/>
        <w:tblInd w:w="1802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68"/>
      </w:tblGrid>
      <w:tr w:rsidR="000211C8" w14:paraId="6ED8D920" w14:textId="77777777" w:rsidTr="000211C8">
        <w:trPr>
          <w:trHeight w:val="100"/>
        </w:trPr>
        <w:tc>
          <w:tcPr>
            <w:tcW w:w="7305" w:type="dxa"/>
          </w:tcPr>
          <w:p w14:paraId="6F5D7184" w14:textId="77777777" w:rsidR="000211C8" w:rsidRDefault="000211C8" w:rsidP="009E0ABA">
            <w:pPr>
              <w:tabs>
                <w:tab w:val="left" w:pos="1701"/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3BA46EDE" w14:textId="717120A0" w:rsidR="009E0ABA" w:rsidRDefault="00150257" w:rsidP="009E0ABA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ab/>
      </w:r>
    </w:p>
    <w:p w14:paraId="1E6BA76A" w14:textId="2EAC10D3" w:rsidR="00E538F0" w:rsidRDefault="001E244A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A</w:t>
      </w:r>
      <w:r w:rsidR="00E538F0">
        <w:rPr>
          <w:rFonts w:ascii="GillSans" w:hAnsi="GillSans"/>
          <w:sz w:val="24"/>
          <w:szCs w:val="24"/>
        </w:rPr>
        <w:t>dress:</w:t>
      </w:r>
      <w:r w:rsidR="00472CCA">
        <w:rPr>
          <w:rFonts w:ascii="GillSans" w:hAnsi="GillSans"/>
          <w:sz w:val="24"/>
          <w:szCs w:val="24"/>
        </w:rPr>
        <w:t xml:space="preserve"> _______</w:t>
      </w:r>
      <w:r w:rsidR="00E538F0">
        <w:rPr>
          <w:rFonts w:ascii="GillSans" w:hAnsi="GillSans"/>
          <w:sz w:val="24"/>
          <w:szCs w:val="24"/>
        </w:rPr>
        <w:tab/>
      </w:r>
      <w:r w:rsidR="00150257">
        <w:rPr>
          <w:rFonts w:ascii="GillSans" w:hAnsi="GillSans"/>
          <w:sz w:val="24"/>
          <w:szCs w:val="24"/>
        </w:rPr>
        <w:tab/>
      </w:r>
    </w:p>
    <w:p w14:paraId="1E6BA76B" w14:textId="77777777" w:rsidR="00150257" w:rsidRDefault="00AD7F7E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ab/>
      </w:r>
    </w:p>
    <w:p w14:paraId="1E6BA76C" w14:textId="77777777" w:rsidR="00150257" w:rsidRDefault="00150257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1E6BA76D" w14:textId="080E5AC0" w:rsidR="00AD7F7E" w:rsidRDefault="00BD02A9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E</w:t>
      </w:r>
      <w:r w:rsidR="00A80049">
        <w:rPr>
          <w:rFonts w:ascii="GillSans" w:hAnsi="GillSans"/>
          <w:sz w:val="24"/>
          <w:szCs w:val="24"/>
        </w:rPr>
        <w:t>-</w:t>
      </w:r>
      <w:r>
        <w:rPr>
          <w:rFonts w:ascii="GillSans" w:hAnsi="GillSans"/>
          <w:sz w:val="24"/>
          <w:szCs w:val="24"/>
        </w:rPr>
        <w:t>postadress</w:t>
      </w:r>
      <w:r w:rsidR="008E38F4">
        <w:rPr>
          <w:rFonts w:ascii="GillSans" w:hAnsi="GillSans"/>
          <w:sz w:val="24"/>
          <w:szCs w:val="24"/>
        </w:rPr>
        <w:t>:</w:t>
      </w:r>
      <w:r w:rsidR="00150257">
        <w:rPr>
          <w:rFonts w:ascii="GillSans" w:hAnsi="GillSans"/>
          <w:sz w:val="24"/>
          <w:szCs w:val="24"/>
        </w:rPr>
        <w:tab/>
      </w:r>
      <w:r w:rsidR="00150257">
        <w:rPr>
          <w:rFonts w:ascii="GillSans" w:hAnsi="GillSans"/>
          <w:sz w:val="24"/>
          <w:szCs w:val="24"/>
        </w:rPr>
        <w:tab/>
      </w:r>
    </w:p>
    <w:p w14:paraId="1E6BA76E" w14:textId="77777777" w:rsidR="00E538F0" w:rsidRDefault="00E538F0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1E6BA76F" w14:textId="77777777" w:rsidR="00150257" w:rsidRDefault="00150257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1E6BA770" w14:textId="2CE3AFB7" w:rsidR="00E538F0" w:rsidRDefault="00AB33F2" w:rsidP="007B5326">
      <w:pPr>
        <w:tabs>
          <w:tab w:val="left" w:pos="1701"/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 xml:space="preserve">Clearing + </w:t>
      </w:r>
      <w:r w:rsidR="002708D0">
        <w:rPr>
          <w:rFonts w:ascii="GillSans" w:hAnsi="GillSans"/>
          <w:sz w:val="24"/>
          <w:szCs w:val="24"/>
        </w:rPr>
        <w:t>Kontonummer:</w:t>
      </w:r>
      <w:r w:rsidR="002708D0">
        <w:rPr>
          <w:rFonts w:ascii="GillSans" w:hAnsi="GillSans"/>
          <w:sz w:val="24"/>
          <w:szCs w:val="24"/>
        </w:rPr>
        <w:tab/>
      </w:r>
      <w:r w:rsidR="00150257">
        <w:rPr>
          <w:rFonts w:ascii="GillSans" w:hAnsi="GillSans"/>
          <w:sz w:val="24"/>
          <w:szCs w:val="24"/>
        </w:rPr>
        <w:tab/>
      </w:r>
    </w:p>
    <w:p w14:paraId="1E6BA771" w14:textId="77777777" w:rsidR="002708D0" w:rsidRDefault="002708D0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1E6BA772" w14:textId="77777777" w:rsidR="00150257" w:rsidRDefault="00150257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tbl>
      <w:tblPr>
        <w:tblW w:w="10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126"/>
        <w:gridCol w:w="1701"/>
        <w:gridCol w:w="1559"/>
        <w:gridCol w:w="1404"/>
      </w:tblGrid>
      <w:tr w:rsidR="00315A27" w14:paraId="1E6BA778" w14:textId="77777777" w:rsidTr="00315A27">
        <w:trPr>
          <w:trHeight w:val="665"/>
        </w:trPr>
        <w:tc>
          <w:tcPr>
            <w:tcW w:w="3369" w:type="dxa"/>
            <w:shd w:val="clear" w:color="auto" w:fill="BFBFBF"/>
          </w:tcPr>
          <w:p w14:paraId="1E6BA773" w14:textId="00A7A81F" w:rsidR="001C4B99" w:rsidRPr="00315A27" w:rsidRDefault="00F51BE6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>
              <w:rPr>
                <w:rFonts w:ascii="GillSans" w:hAnsi="GillSans"/>
                <w:sz w:val="24"/>
                <w:szCs w:val="24"/>
              </w:rPr>
              <w:t>Utbildning</w:t>
            </w:r>
          </w:p>
        </w:tc>
        <w:tc>
          <w:tcPr>
            <w:tcW w:w="2126" w:type="dxa"/>
            <w:shd w:val="clear" w:color="auto" w:fill="BFBFBF"/>
          </w:tcPr>
          <w:p w14:paraId="1E6BA774" w14:textId="4375B020" w:rsidR="001C4B99" w:rsidRPr="00315A27" w:rsidRDefault="00F51BE6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>
              <w:rPr>
                <w:rFonts w:ascii="GillSans" w:hAnsi="GillSans"/>
                <w:sz w:val="24"/>
                <w:szCs w:val="24"/>
              </w:rPr>
              <w:t>Datum</w:t>
            </w:r>
          </w:p>
        </w:tc>
        <w:tc>
          <w:tcPr>
            <w:tcW w:w="1701" w:type="dxa"/>
            <w:shd w:val="clear" w:color="auto" w:fill="BFBFBF"/>
          </w:tcPr>
          <w:p w14:paraId="1E6BA775" w14:textId="5088E4AE" w:rsidR="001C4B99" w:rsidRPr="00315A27" w:rsidRDefault="004C205F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Arvode/</w:t>
            </w:r>
            <w:r w:rsidR="00CF3066">
              <w:rPr>
                <w:rFonts w:ascii="GillSans" w:hAnsi="GillSans"/>
                <w:sz w:val="24"/>
                <w:szCs w:val="24"/>
              </w:rPr>
              <w:t>dag</w:t>
            </w:r>
          </w:p>
        </w:tc>
        <w:tc>
          <w:tcPr>
            <w:tcW w:w="1559" w:type="dxa"/>
            <w:shd w:val="clear" w:color="auto" w:fill="BFBFBF"/>
          </w:tcPr>
          <w:p w14:paraId="1E6BA776" w14:textId="7AA3CF6A" w:rsidR="001C4B99" w:rsidRPr="00315A27" w:rsidRDefault="004C205F" w:rsidP="00315A27">
            <w:pPr>
              <w:tabs>
                <w:tab w:val="left" w:pos="1560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Antal</w:t>
            </w:r>
            <w:r w:rsidR="00CF3066">
              <w:rPr>
                <w:rFonts w:ascii="GillSans" w:hAnsi="GillSans"/>
                <w:sz w:val="24"/>
                <w:szCs w:val="24"/>
              </w:rPr>
              <w:t xml:space="preserve"> dagar</w:t>
            </w:r>
            <w:r w:rsidRPr="00315A27">
              <w:rPr>
                <w:rFonts w:ascii="GillSans" w:hAnsi="GillSans"/>
                <w:sz w:val="24"/>
                <w:szCs w:val="24"/>
              </w:rPr>
              <w:tab/>
            </w:r>
          </w:p>
        </w:tc>
        <w:tc>
          <w:tcPr>
            <w:tcW w:w="1404" w:type="dxa"/>
            <w:shd w:val="clear" w:color="auto" w:fill="BFBFBF"/>
          </w:tcPr>
          <w:p w14:paraId="1E6BA777" w14:textId="77777777" w:rsidR="001C4B99" w:rsidRPr="00315A27" w:rsidRDefault="004C205F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Belopp</w:t>
            </w:r>
          </w:p>
        </w:tc>
      </w:tr>
      <w:tr w:rsidR="00315A27" w14:paraId="1E6BA77E" w14:textId="77777777" w:rsidTr="00315A27">
        <w:trPr>
          <w:trHeight w:val="631"/>
        </w:trPr>
        <w:tc>
          <w:tcPr>
            <w:tcW w:w="3369" w:type="dxa"/>
            <w:shd w:val="clear" w:color="auto" w:fill="auto"/>
          </w:tcPr>
          <w:p w14:paraId="4550AFBE" w14:textId="62964E07" w:rsidR="001C4B99" w:rsidRPr="009E0ABA" w:rsidRDefault="001C4B99" w:rsidP="009E0ABA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40AF6F1F" w14:textId="7679D255" w:rsidR="00357602" w:rsidRPr="009E0ABA" w:rsidRDefault="00357602" w:rsidP="009E0ABA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E8807F8" w14:textId="7EAF9F74" w:rsidR="001C4B99" w:rsidRPr="009E0ABA" w:rsidRDefault="001C4B99" w:rsidP="005101D4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64038525" w14:textId="328533E1" w:rsidR="001C4B99" w:rsidRPr="009E0ABA" w:rsidRDefault="001C4B99" w:rsidP="005101D4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15C487D6" w14:textId="113DB968" w:rsidR="001C4B99" w:rsidRPr="009E0ABA" w:rsidRDefault="001C4B99" w:rsidP="009E0ABA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</w:tr>
      <w:tr w:rsidR="00315A27" w14:paraId="1E6BA784" w14:textId="77777777" w:rsidTr="00315A27">
        <w:trPr>
          <w:trHeight w:val="631"/>
        </w:trPr>
        <w:tc>
          <w:tcPr>
            <w:tcW w:w="3369" w:type="dxa"/>
            <w:shd w:val="clear" w:color="auto" w:fill="auto"/>
          </w:tcPr>
          <w:p w14:paraId="48ED16AE" w14:textId="78B51A2E" w:rsidR="001C4B99" w:rsidRPr="009E0ABA" w:rsidRDefault="001C4B99" w:rsidP="009E0ABA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08868DD9" w14:textId="07D104E3" w:rsidR="001C4B99" w:rsidRPr="009E0ABA" w:rsidRDefault="001C4B99" w:rsidP="009E0ABA">
            <w:pPr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4D1800E" w14:textId="554EA67C" w:rsidR="001C4B99" w:rsidRPr="009E0ABA" w:rsidRDefault="001C4B99" w:rsidP="009E0ABA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20F285DD" w14:textId="0907B66E" w:rsidR="001C4B99" w:rsidRPr="009E0ABA" w:rsidRDefault="001C4B99" w:rsidP="009E0ABA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7EAB50C1" w14:textId="5A462891" w:rsidR="001C4B99" w:rsidRPr="009E0ABA" w:rsidRDefault="001C4B99" w:rsidP="009E0ABA">
            <w:pPr>
              <w:jc w:val="center"/>
              <w:rPr>
                <w:rFonts w:ascii="GillSans" w:hAnsi="GillSans"/>
                <w:sz w:val="24"/>
                <w:szCs w:val="24"/>
              </w:rPr>
            </w:pPr>
          </w:p>
        </w:tc>
      </w:tr>
      <w:tr w:rsidR="00315A27" w14:paraId="1E6BA78A" w14:textId="77777777" w:rsidTr="00315A27">
        <w:trPr>
          <w:trHeight w:val="631"/>
        </w:trPr>
        <w:tc>
          <w:tcPr>
            <w:tcW w:w="3369" w:type="dxa"/>
            <w:shd w:val="clear" w:color="auto" w:fill="auto"/>
          </w:tcPr>
          <w:p w14:paraId="1E6BA785" w14:textId="34C8FE7F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E6BA786" w14:textId="6AEA2CE3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E6BA787" w14:textId="320AFF20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E6BA788" w14:textId="4423F216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1E6BA789" w14:textId="56BA4CDF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  <w:tr w:rsidR="00315A27" w14:paraId="1E6BA790" w14:textId="77777777" w:rsidTr="00315A27">
        <w:trPr>
          <w:trHeight w:val="665"/>
        </w:trPr>
        <w:tc>
          <w:tcPr>
            <w:tcW w:w="3369" w:type="dxa"/>
            <w:shd w:val="clear" w:color="auto" w:fill="auto"/>
          </w:tcPr>
          <w:p w14:paraId="1E6BA78B" w14:textId="77777777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E6BA78C" w14:textId="77777777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E6BA78D" w14:textId="77777777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1E6BA78E" w14:textId="77777777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1E6BA78F" w14:textId="77777777" w:rsidR="001C4B99" w:rsidRPr="00315A27" w:rsidRDefault="001C4B99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</w:tr>
      <w:tr w:rsidR="004C205F" w14:paraId="1E6BA79B" w14:textId="77777777" w:rsidTr="00315A27">
        <w:trPr>
          <w:gridBefore w:val="3"/>
          <w:wBefore w:w="7196" w:type="dxa"/>
          <w:trHeight w:val="725"/>
        </w:trPr>
        <w:tc>
          <w:tcPr>
            <w:tcW w:w="1559" w:type="dxa"/>
            <w:shd w:val="clear" w:color="auto" w:fill="BFBFBF"/>
          </w:tcPr>
          <w:p w14:paraId="1E6BA797" w14:textId="77777777" w:rsidR="004C205F" w:rsidRPr="00315A27" w:rsidRDefault="004C205F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  <w:r w:rsidRPr="00315A27">
              <w:rPr>
                <w:rFonts w:ascii="GillSans" w:hAnsi="GillSans"/>
                <w:sz w:val="24"/>
                <w:szCs w:val="24"/>
              </w:rPr>
              <w:t>Summa</w:t>
            </w:r>
          </w:p>
          <w:p w14:paraId="1E6BA798" w14:textId="77777777" w:rsidR="004C205F" w:rsidRPr="00315A27" w:rsidRDefault="004C205F" w:rsidP="00315A27">
            <w:pPr>
              <w:tabs>
                <w:tab w:val="right" w:leader="underscore" w:pos="9072"/>
              </w:tabs>
              <w:ind w:right="-2"/>
              <w:rPr>
                <w:rFonts w:ascii="GillSans" w:hAnsi="GillSans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1E6BA79A" w14:textId="76F829D6" w:rsidR="004C205F" w:rsidRPr="00315A27" w:rsidRDefault="004C205F" w:rsidP="005843ED">
            <w:pPr>
              <w:rPr>
                <w:rFonts w:ascii="GillSans" w:hAnsi="GillSans"/>
                <w:sz w:val="24"/>
                <w:szCs w:val="24"/>
              </w:rPr>
            </w:pPr>
          </w:p>
        </w:tc>
      </w:tr>
    </w:tbl>
    <w:p w14:paraId="2D501785" w14:textId="6381BF8C" w:rsidR="00980F4E" w:rsidRDefault="00980F4E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bookmarkStart w:id="1" w:name="_MON_1396346356"/>
      <w:bookmarkStart w:id="2" w:name="_MON_1397823812"/>
      <w:bookmarkEnd w:id="1"/>
      <w:bookmarkEnd w:id="2"/>
      <w:r>
        <w:rPr>
          <w:rFonts w:ascii="GillSans" w:hAnsi="GillSans"/>
          <w:sz w:val="24"/>
          <w:szCs w:val="24"/>
        </w:rPr>
        <w:t xml:space="preserve">Meddela här om skatt ska dras (Ja/Nej): </w:t>
      </w:r>
      <w:r w:rsidRPr="00736EF5">
        <w:rPr>
          <w:rFonts w:ascii="GillSans" w:hAnsi="GillSans"/>
          <w:sz w:val="24"/>
          <w:szCs w:val="24"/>
          <w:highlight w:val="yellow"/>
        </w:rPr>
        <w:t>_</w:t>
      </w:r>
      <w:r w:rsidR="005843ED" w:rsidRPr="00736EF5">
        <w:rPr>
          <w:rFonts w:ascii="GillSans" w:hAnsi="GillSans"/>
          <w:sz w:val="24"/>
          <w:szCs w:val="24"/>
          <w:highlight w:val="yellow"/>
        </w:rPr>
        <w:t xml:space="preserve"> </w:t>
      </w:r>
      <w:r w:rsidRPr="00736EF5">
        <w:rPr>
          <w:rFonts w:ascii="GillSans" w:hAnsi="GillSans"/>
          <w:sz w:val="24"/>
          <w:szCs w:val="24"/>
          <w:highlight w:val="yellow"/>
        </w:rPr>
        <w:t>__</w:t>
      </w:r>
    </w:p>
    <w:p w14:paraId="71F9CF89" w14:textId="7D582E2D" w:rsidR="00980F4E" w:rsidRPr="005720F2" w:rsidRDefault="00980F4E" w:rsidP="00980F4E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>Vill du skänka ditt arvode till en grupps lagkassa</w:t>
      </w:r>
      <w:r w:rsidR="008E5F89">
        <w:rPr>
          <w:rFonts w:ascii="GillSans" w:hAnsi="GillSans"/>
          <w:sz w:val="24"/>
          <w:szCs w:val="24"/>
        </w:rPr>
        <w:t>/föreningen</w:t>
      </w:r>
      <w:r>
        <w:rPr>
          <w:rFonts w:ascii="GillSans" w:hAnsi="GillSans"/>
          <w:sz w:val="24"/>
          <w:szCs w:val="24"/>
        </w:rPr>
        <w:t xml:space="preserve"> ange det här: </w:t>
      </w:r>
      <w:r w:rsidRPr="00736EF5">
        <w:rPr>
          <w:rFonts w:ascii="GillSans" w:hAnsi="GillSans"/>
          <w:sz w:val="24"/>
          <w:szCs w:val="24"/>
          <w:u w:val="single"/>
        </w:rPr>
        <w:t>_</w:t>
      </w:r>
      <w:r w:rsidR="005843ED" w:rsidRPr="00736EF5">
        <w:rPr>
          <w:rFonts w:ascii="GillSans" w:hAnsi="GillSans"/>
          <w:sz w:val="24"/>
          <w:szCs w:val="24"/>
          <w:highlight w:val="yellow"/>
          <w:u w:val="single"/>
        </w:rPr>
        <w:t xml:space="preserve"> </w:t>
      </w:r>
    </w:p>
    <w:p w14:paraId="11A15C07" w14:textId="77777777" w:rsidR="008F1683" w:rsidRDefault="008F1683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67FC2BCC" w14:textId="66720D90" w:rsidR="00CF3066" w:rsidRDefault="008B2F03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  <w:u w:val="single"/>
        </w:rPr>
      </w:pPr>
      <w:r>
        <w:rPr>
          <w:rFonts w:ascii="GillSans" w:hAnsi="GillSans"/>
          <w:sz w:val="24"/>
          <w:szCs w:val="24"/>
        </w:rPr>
        <w:t xml:space="preserve">Arvodet för kursvärd är bestämd till </w:t>
      </w:r>
      <w:r w:rsidR="00717E3D">
        <w:rPr>
          <w:rFonts w:ascii="GillSans" w:hAnsi="GillSans"/>
          <w:sz w:val="24"/>
          <w:szCs w:val="24"/>
        </w:rPr>
        <w:t xml:space="preserve">500kr per </w:t>
      </w:r>
      <w:r w:rsidR="00717E3D" w:rsidRPr="00717E3D">
        <w:rPr>
          <w:rFonts w:ascii="GillSans" w:hAnsi="GillSans"/>
          <w:sz w:val="24"/>
          <w:szCs w:val="24"/>
          <w:u w:val="single"/>
        </w:rPr>
        <w:t>utbildningsdag</w:t>
      </w:r>
      <w:r w:rsidR="00054EF5">
        <w:rPr>
          <w:rFonts w:ascii="GillSans" w:hAnsi="GillSans"/>
          <w:sz w:val="24"/>
          <w:szCs w:val="24"/>
          <w:u w:val="single"/>
        </w:rPr>
        <w:t xml:space="preserve">. </w:t>
      </w:r>
    </w:p>
    <w:p w14:paraId="69E56B23" w14:textId="77777777" w:rsidR="00054EF5" w:rsidRDefault="00054EF5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1E6BA7A0" w14:textId="75BCBAE8" w:rsidR="00AB6D93" w:rsidRPr="008E5F89" w:rsidRDefault="00A80049" w:rsidP="007B5326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b/>
          <w:sz w:val="24"/>
          <w:szCs w:val="24"/>
        </w:rPr>
        <w:t>Skicka</w:t>
      </w:r>
      <w:r w:rsidR="007C3F8F" w:rsidRPr="002E39D6">
        <w:rPr>
          <w:rFonts w:ascii="GillSans" w:hAnsi="GillSans"/>
          <w:b/>
          <w:sz w:val="24"/>
          <w:szCs w:val="24"/>
        </w:rPr>
        <w:t xml:space="preserve"> in arvodesräkningen senast 15</w:t>
      </w:r>
      <w:r w:rsidR="00C0263D">
        <w:rPr>
          <w:rFonts w:ascii="GillSans" w:hAnsi="GillSans"/>
          <w:b/>
          <w:sz w:val="24"/>
          <w:szCs w:val="24"/>
        </w:rPr>
        <w:t>:e</w:t>
      </w:r>
      <w:r w:rsidR="007C3F8F" w:rsidRPr="002E39D6">
        <w:rPr>
          <w:rFonts w:ascii="GillSans" w:hAnsi="GillSans"/>
          <w:b/>
          <w:sz w:val="24"/>
          <w:szCs w:val="24"/>
        </w:rPr>
        <w:t xml:space="preserve"> </w:t>
      </w:r>
      <w:r w:rsidR="00736EF5">
        <w:rPr>
          <w:rFonts w:ascii="GillSans" w:hAnsi="GillSans"/>
          <w:b/>
          <w:sz w:val="24"/>
          <w:szCs w:val="24"/>
        </w:rPr>
        <w:t xml:space="preserve">juni </w:t>
      </w:r>
      <w:r w:rsidR="001B4F64">
        <w:rPr>
          <w:rFonts w:ascii="GillSans" w:hAnsi="GillSans"/>
          <w:b/>
          <w:sz w:val="24"/>
          <w:szCs w:val="24"/>
        </w:rPr>
        <w:t>för</w:t>
      </w:r>
      <w:r w:rsidR="00736EF5">
        <w:rPr>
          <w:rFonts w:ascii="GillSans" w:hAnsi="GillSans"/>
          <w:b/>
          <w:sz w:val="24"/>
          <w:szCs w:val="24"/>
        </w:rPr>
        <w:t xml:space="preserve"> vårtermin och 15 december för hösttermin</w:t>
      </w:r>
      <w:r w:rsidR="00E25134">
        <w:rPr>
          <w:rFonts w:ascii="GillSans" w:hAnsi="GillSans"/>
          <w:b/>
          <w:sz w:val="24"/>
          <w:szCs w:val="24"/>
        </w:rPr>
        <w:t>.</w:t>
      </w:r>
      <w:r w:rsidR="00736EF5">
        <w:rPr>
          <w:rFonts w:ascii="GillSans" w:hAnsi="GillSans"/>
          <w:b/>
          <w:sz w:val="24"/>
          <w:szCs w:val="24"/>
        </w:rPr>
        <w:t xml:space="preserve"> Efter dessa datum skänks arvodet till föreningen.</w:t>
      </w:r>
    </w:p>
    <w:p w14:paraId="16322D1A" w14:textId="77777777" w:rsidR="008F1683" w:rsidRDefault="008F1683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</w:p>
    <w:p w14:paraId="73E30195" w14:textId="766A0773" w:rsidR="00980F4E" w:rsidRPr="005720F2" w:rsidRDefault="00150257">
      <w:pPr>
        <w:tabs>
          <w:tab w:val="right" w:leader="underscore" w:pos="9072"/>
        </w:tabs>
        <w:ind w:right="-2"/>
        <w:rPr>
          <w:rFonts w:ascii="GillSans" w:hAnsi="GillSans"/>
          <w:sz w:val="24"/>
          <w:szCs w:val="24"/>
        </w:rPr>
      </w:pPr>
      <w:r>
        <w:rPr>
          <w:rFonts w:ascii="GillSans" w:hAnsi="GillSans"/>
          <w:sz w:val="24"/>
          <w:szCs w:val="24"/>
        </w:rPr>
        <w:t xml:space="preserve">Märk mejlet/kuvertet med </w:t>
      </w:r>
      <w:r w:rsidR="00BD02A9">
        <w:rPr>
          <w:rFonts w:ascii="GillSans" w:hAnsi="GillSans"/>
          <w:sz w:val="24"/>
          <w:szCs w:val="24"/>
        </w:rPr>
        <w:t>Arvodesräkning</w:t>
      </w:r>
      <w:r w:rsidR="00E51522">
        <w:rPr>
          <w:rFonts w:ascii="GillSans" w:hAnsi="GillSans"/>
          <w:sz w:val="24"/>
          <w:szCs w:val="24"/>
        </w:rPr>
        <w:t xml:space="preserve"> - Kursvärd</w:t>
      </w:r>
      <w:r w:rsidR="00BD02A9">
        <w:rPr>
          <w:rFonts w:ascii="GillSans" w:hAnsi="GillSans"/>
          <w:sz w:val="24"/>
          <w:szCs w:val="24"/>
        </w:rPr>
        <w:t xml:space="preserve"> samt ditt namn</w:t>
      </w:r>
      <w:r w:rsidR="00063464">
        <w:rPr>
          <w:rFonts w:ascii="GillSans" w:hAnsi="GillSans"/>
          <w:sz w:val="24"/>
          <w:szCs w:val="24"/>
        </w:rPr>
        <w:t xml:space="preserve">, skicka </w:t>
      </w:r>
      <w:proofErr w:type="gramStart"/>
      <w:r w:rsidR="00063464">
        <w:rPr>
          <w:rFonts w:ascii="GillSans" w:hAnsi="GillSans"/>
          <w:sz w:val="24"/>
          <w:szCs w:val="24"/>
        </w:rPr>
        <w:t>mailet</w:t>
      </w:r>
      <w:proofErr w:type="gramEnd"/>
      <w:r w:rsidR="00063464">
        <w:rPr>
          <w:rFonts w:ascii="GillSans" w:hAnsi="GillSans"/>
          <w:sz w:val="24"/>
          <w:szCs w:val="24"/>
        </w:rPr>
        <w:t xml:space="preserve"> till </w:t>
      </w:r>
      <w:hyperlink r:id="rId8" w:history="1">
        <w:r w:rsidR="00C91311" w:rsidRPr="009B775E">
          <w:rPr>
            <w:rStyle w:val="Hyperlnk"/>
            <w:rFonts w:ascii="GillSans" w:hAnsi="GillSans"/>
            <w:sz w:val="24"/>
            <w:szCs w:val="24"/>
          </w:rPr>
          <w:t>Hanna.Lundholm@umeagf.se</w:t>
        </w:r>
      </w:hyperlink>
      <w:r w:rsidR="00063464">
        <w:rPr>
          <w:rFonts w:ascii="GillSans" w:hAnsi="GillSans"/>
          <w:sz w:val="24"/>
          <w:szCs w:val="24"/>
        </w:rPr>
        <w:t xml:space="preserve"> </w:t>
      </w:r>
    </w:p>
    <w:sectPr w:rsidR="00980F4E" w:rsidRPr="005720F2" w:rsidSect="00DC3377">
      <w:headerReference w:type="default" r:id="rId9"/>
      <w:footerReference w:type="default" r:id="rId10"/>
      <w:pgSz w:w="11906" w:h="16838"/>
      <w:pgMar w:top="3402" w:right="1418" w:bottom="170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D03D95" w14:textId="77777777" w:rsidR="00210039" w:rsidRDefault="00210039" w:rsidP="00887E5C">
      <w:r>
        <w:separator/>
      </w:r>
    </w:p>
  </w:endnote>
  <w:endnote w:type="continuationSeparator" w:id="0">
    <w:p w14:paraId="1901B975" w14:textId="77777777" w:rsidR="00210039" w:rsidRDefault="00210039" w:rsidP="00887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BA7AA" w14:textId="60EDA3E3" w:rsidR="00887E5C" w:rsidRPr="00311A9D" w:rsidRDefault="008D7EA7" w:rsidP="00311A9D">
    <w:pPr>
      <w:pStyle w:val="Sidfot"/>
      <w:pBdr>
        <w:top w:val="single" w:sz="8" w:space="1" w:color="CC0099"/>
      </w:pBdr>
      <w:tabs>
        <w:tab w:val="clear" w:pos="4536"/>
        <w:tab w:val="clear" w:pos="9072"/>
        <w:tab w:val="left" w:pos="3402"/>
        <w:tab w:val="left" w:pos="4111"/>
        <w:tab w:val="left" w:pos="7088"/>
      </w:tabs>
      <w:ind w:right="-2"/>
      <w:rPr>
        <w:rFonts w:ascii="GillSans" w:hAnsi="GillSans"/>
        <w:color w:val="5F5F5F"/>
        <w:sz w:val="20"/>
        <w:szCs w:val="20"/>
      </w:rPr>
    </w:pPr>
    <w:r w:rsidRPr="00700FF7">
      <w:rPr>
        <w:rFonts w:ascii="GillSans" w:hAnsi="GillSans"/>
        <w:color w:val="5F5F5F"/>
        <w:sz w:val="12"/>
        <w:szCs w:val="12"/>
      </w:rPr>
      <w:br/>
    </w:r>
    <w:r w:rsidR="00536657" w:rsidRPr="00311A9D">
      <w:rPr>
        <w:rFonts w:ascii="GillSans" w:hAnsi="GillSans"/>
        <w:color w:val="5F5F5F"/>
        <w:sz w:val="20"/>
        <w:szCs w:val="20"/>
      </w:rPr>
      <w:t>Umeå Gymnastikförening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536657" w:rsidRPr="00311A9D">
      <w:rPr>
        <w:rFonts w:ascii="GillSans" w:hAnsi="GillSans"/>
        <w:color w:val="5F5F5F"/>
        <w:sz w:val="20"/>
        <w:szCs w:val="20"/>
      </w:rPr>
      <w:br/>
    </w:r>
    <w:r w:rsidR="00E51522">
      <w:rPr>
        <w:rFonts w:ascii="GillSans" w:hAnsi="GillSans"/>
        <w:color w:val="5F5F5F"/>
        <w:sz w:val="20"/>
        <w:szCs w:val="20"/>
      </w:rPr>
      <w:t>Mariehemsvägen</w:t>
    </w:r>
    <w:r w:rsidR="006D3001">
      <w:rPr>
        <w:rFonts w:ascii="GillSans" w:hAnsi="GillSans"/>
        <w:color w:val="5F5F5F"/>
        <w:sz w:val="20"/>
        <w:szCs w:val="20"/>
      </w:rPr>
      <w:t xml:space="preserve"> 12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700FF7" w:rsidRPr="00311A9D">
      <w:rPr>
        <w:rFonts w:ascii="GillSans" w:hAnsi="GillSans"/>
        <w:color w:val="5F5F5F"/>
        <w:sz w:val="20"/>
        <w:szCs w:val="20"/>
      </w:rPr>
      <w:t xml:space="preserve">E-post: </w:t>
    </w:r>
    <w:r w:rsidR="00311A9D">
      <w:rPr>
        <w:rFonts w:ascii="GillSans" w:hAnsi="GillSans"/>
        <w:color w:val="5F5F5F"/>
        <w:sz w:val="20"/>
        <w:szCs w:val="20"/>
      </w:rPr>
      <w:tab/>
    </w:r>
    <w:r w:rsidR="006D3001">
      <w:rPr>
        <w:rFonts w:ascii="GillSans" w:hAnsi="GillSans"/>
        <w:color w:val="5F5F5F"/>
        <w:sz w:val="20"/>
        <w:szCs w:val="20"/>
      </w:rPr>
      <w:t>Kansli@umeagf.se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8F1683" w:rsidRPr="00311A9D">
      <w:rPr>
        <w:rFonts w:ascii="GillSans" w:hAnsi="GillSans"/>
        <w:color w:val="5F5F5F"/>
        <w:sz w:val="20"/>
        <w:szCs w:val="20"/>
      </w:rPr>
      <w:t xml:space="preserve">Bankgiro: </w:t>
    </w:r>
    <w:proofErr w:type="gramStart"/>
    <w:r w:rsidR="008F1683" w:rsidRPr="00311A9D">
      <w:rPr>
        <w:rFonts w:ascii="GillSans" w:hAnsi="GillSans"/>
        <w:color w:val="5F5F5F"/>
        <w:sz w:val="20"/>
        <w:szCs w:val="20"/>
      </w:rPr>
      <w:t>884-0134</w:t>
    </w:r>
    <w:proofErr w:type="gramEnd"/>
    <w:r w:rsidR="00536657" w:rsidRPr="00311A9D">
      <w:rPr>
        <w:rFonts w:ascii="GillSans" w:hAnsi="GillSans"/>
        <w:color w:val="5F5F5F"/>
        <w:sz w:val="20"/>
        <w:szCs w:val="20"/>
      </w:rPr>
      <w:br/>
    </w:r>
    <w:r w:rsidR="006D3001">
      <w:rPr>
        <w:rFonts w:ascii="GillSans" w:hAnsi="GillSans"/>
        <w:color w:val="5F5F5F"/>
        <w:sz w:val="20"/>
        <w:szCs w:val="20"/>
      </w:rPr>
      <w:t>90354</w:t>
    </w:r>
    <w:r w:rsidR="00536657" w:rsidRPr="00311A9D">
      <w:rPr>
        <w:rFonts w:ascii="GillSans" w:hAnsi="GillSans"/>
        <w:color w:val="5F5F5F"/>
        <w:sz w:val="20"/>
        <w:szCs w:val="20"/>
      </w:rPr>
      <w:t xml:space="preserve"> Umeå</w:t>
    </w:r>
    <w:r w:rsidR="00536657" w:rsidRPr="00311A9D">
      <w:rPr>
        <w:rFonts w:ascii="GillSans" w:hAnsi="GillSans"/>
        <w:color w:val="5F5F5F"/>
        <w:sz w:val="20"/>
        <w:szCs w:val="20"/>
      </w:rPr>
      <w:tab/>
    </w:r>
    <w:r w:rsidR="00311A9D" w:rsidRPr="00311A9D">
      <w:rPr>
        <w:rFonts w:ascii="GillSans" w:hAnsi="GillSans"/>
        <w:color w:val="5F5F5F"/>
        <w:sz w:val="20"/>
        <w:szCs w:val="20"/>
      </w:rPr>
      <w:t xml:space="preserve">Hemsida: </w:t>
    </w:r>
    <w:hyperlink r:id="rId1" w:history="1">
      <w:r w:rsidR="008F1683" w:rsidRPr="00FF4C12">
        <w:rPr>
          <w:rStyle w:val="Hyperlnk"/>
          <w:rFonts w:ascii="GillSans" w:hAnsi="GillSans"/>
          <w:sz w:val="20"/>
          <w:szCs w:val="20"/>
        </w:rPr>
        <w:t>www.umeagf.se</w:t>
      </w:r>
    </w:hyperlink>
    <w:r w:rsidR="008F1683">
      <w:rPr>
        <w:rFonts w:ascii="GillSans" w:hAnsi="GillSans"/>
        <w:color w:val="5F5F5F"/>
        <w:sz w:val="20"/>
        <w:szCs w:val="20"/>
      </w:rPr>
      <w:tab/>
    </w:r>
    <w:r w:rsidR="008F1683" w:rsidRPr="00311A9D">
      <w:rPr>
        <w:rFonts w:ascii="GillSans" w:hAnsi="GillSans"/>
        <w:color w:val="5F5F5F"/>
        <w:sz w:val="20"/>
        <w:szCs w:val="20"/>
      </w:rPr>
      <w:t>Org.nr: 894 000-7407</w:t>
    </w:r>
  </w:p>
  <w:p w14:paraId="1E6BA7AB" w14:textId="77777777" w:rsidR="0040333B" w:rsidRPr="00700FF7" w:rsidRDefault="0040333B">
    <w:pPr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801965" w14:textId="77777777" w:rsidR="00210039" w:rsidRDefault="00210039" w:rsidP="00887E5C">
      <w:r>
        <w:separator/>
      </w:r>
    </w:p>
  </w:footnote>
  <w:footnote w:type="continuationSeparator" w:id="0">
    <w:p w14:paraId="77CDD932" w14:textId="77777777" w:rsidR="00210039" w:rsidRDefault="00210039" w:rsidP="00887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BA7A7" w14:textId="5A0FA358" w:rsidR="003B4BEA" w:rsidRPr="000F4479" w:rsidRDefault="00562EC2" w:rsidP="000F4479">
    <w:pPr>
      <w:pStyle w:val="Sidhuvud"/>
      <w:tabs>
        <w:tab w:val="clear" w:pos="4536"/>
      </w:tabs>
      <w:rPr>
        <w:rFonts w:ascii="GillSans" w:hAnsi="GillSans"/>
        <w:color w:val="5F5F5F"/>
        <w:sz w:val="40"/>
        <w:szCs w:val="40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E6BA7AE" wp14:editId="18E0D1FC">
          <wp:simplePos x="0" y="0"/>
          <wp:positionH relativeFrom="page">
            <wp:posOffset>800100</wp:posOffset>
          </wp:positionH>
          <wp:positionV relativeFrom="page">
            <wp:posOffset>354965</wp:posOffset>
          </wp:positionV>
          <wp:extent cx="1040130" cy="1181100"/>
          <wp:effectExtent l="0" t="0" r="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130" cy="1181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4479">
      <w:rPr>
        <w:color w:val="5F5F5F"/>
        <w:sz w:val="34"/>
        <w:szCs w:val="34"/>
      </w:rPr>
      <w:tab/>
    </w:r>
    <w:r w:rsidR="000F4479" w:rsidRPr="000F4479">
      <w:rPr>
        <w:rFonts w:ascii="GillSans" w:hAnsi="GillSans"/>
        <w:sz w:val="40"/>
        <w:szCs w:val="40"/>
      </w:rPr>
      <w:t>ARVODESRÄKNING</w:t>
    </w:r>
    <w:r w:rsidR="00B32240">
      <w:rPr>
        <w:rFonts w:ascii="GillSans" w:hAnsi="GillSans"/>
        <w:sz w:val="40"/>
        <w:szCs w:val="40"/>
      </w:rPr>
      <w:t xml:space="preserve"> - Kursvärd</w:t>
    </w:r>
  </w:p>
  <w:p w14:paraId="1E6BA7A8" w14:textId="77777777" w:rsidR="00887E5C" w:rsidRPr="00E975D8" w:rsidRDefault="00D26537" w:rsidP="00CA19D5">
    <w:pPr>
      <w:pStyle w:val="Sidhuvud"/>
      <w:tabs>
        <w:tab w:val="clear" w:pos="4536"/>
      </w:tabs>
      <w:ind w:left="1560"/>
      <w:rPr>
        <w:rFonts w:cs="Calibri"/>
        <w:color w:val="5F5F5F"/>
        <w:sz w:val="40"/>
        <w:szCs w:val="40"/>
      </w:rPr>
    </w:pPr>
    <w:r w:rsidRPr="00E975D8">
      <w:rPr>
        <w:rFonts w:cs="Calibri"/>
        <w:color w:val="5F5F5F"/>
        <w:sz w:val="32"/>
        <w:szCs w:val="32"/>
      </w:rPr>
      <w:t>UMEÅ</w:t>
    </w:r>
    <w:r w:rsidR="005720F2" w:rsidRPr="00E975D8">
      <w:rPr>
        <w:rFonts w:cs="Calibri"/>
        <w:color w:val="5F5F5F"/>
        <w:sz w:val="40"/>
        <w:szCs w:val="40"/>
      </w:rPr>
      <w:tab/>
    </w:r>
    <w:r w:rsidRPr="00E975D8">
      <w:rPr>
        <w:rFonts w:cs="Calibri"/>
        <w:color w:val="5F5F5F"/>
        <w:sz w:val="40"/>
        <w:szCs w:val="40"/>
      </w:rPr>
      <w:br/>
    </w:r>
    <w:r w:rsidR="00C86069" w:rsidRPr="00E975D8">
      <w:rPr>
        <w:rFonts w:cs="Calibri"/>
        <w:color w:val="5F5F5F"/>
        <w:sz w:val="32"/>
        <w:szCs w:val="32"/>
      </w:rPr>
      <w:t>GYMNASTIKFÖRENING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9B3E2A"/>
    <w:multiLevelType w:val="hybridMultilevel"/>
    <w:tmpl w:val="117AC85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087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E5C"/>
    <w:rsid w:val="000159BD"/>
    <w:rsid w:val="000211C8"/>
    <w:rsid w:val="00036EDF"/>
    <w:rsid w:val="000422E3"/>
    <w:rsid w:val="00054EF5"/>
    <w:rsid w:val="00063464"/>
    <w:rsid w:val="000B12D9"/>
    <w:rsid w:val="000B4C9D"/>
    <w:rsid w:val="000B4FFB"/>
    <w:rsid w:val="000C21F6"/>
    <w:rsid w:val="000E636B"/>
    <w:rsid w:val="000F4479"/>
    <w:rsid w:val="0010064D"/>
    <w:rsid w:val="001027DE"/>
    <w:rsid w:val="001367F7"/>
    <w:rsid w:val="00150257"/>
    <w:rsid w:val="0016545E"/>
    <w:rsid w:val="001A1603"/>
    <w:rsid w:val="001B4F64"/>
    <w:rsid w:val="001C4B99"/>
    <w:rsid w:val="001E244A"/>
    <w:rsid w:val="002057BD"/>
    <w:rsid w:val="00210039"/>
    <w:rsid w:val="00225E7D"/>
    <w:rsid w:val="0023540B"/>
    <w:rsid w:val="00245E1F"/>
    <w:rsid w:val="002708D0"/>
    <w:rsid w:val="002918A0"/>
    <w:rsid w:val="002D5D3D"/>
    <w:rsid w:val="002D6ECB"/>
    <w:rsid w:val="002E39D6"/>
    <w:rsid w:val="002E5BB9"/>
    <w:rsid w:val="00307083"/>
    <w:rsid w:val="00311A9D"/>
    <w:rsid w:val="00315A27"/>
    <w:rsid w:val="003245AD"/>
    <w:rsid w:val="00353A3A"/>
    <w:rsid w:val="00355A90"/>
    <w:rsid w:val="00357602"/>
    <w:rsid w:val="003A2273"/>
    <w:rsid w:val="003B4BEA"/>
    <w:rsid w:val="003B586A"/>
    <w:rsid w:val="003D45FD"/>
    <w:rsid w:val="0040333B"/>
    <w:rsid w:val="00413F13"/>
    <w:rsid w:val="0042015E"/>
    <w:rsid w:val="00471842"/>
    <w:rsid w:val="00472CCA"/>
    <w:rsid w:val="004C205F"/>
    <w:rsid w:val="004E04D3"/>
    <w:rsid w:val="005101D4"/>
    <w:rsid w:val="00523B1A"/>
    <w:rsid w:val="0052645E"/>
    <w:rsid w:val="00533501"/>
    <w:rsid w:val="00534232"/>
    <w:rsid w:val="00536657"/>
    <w:rsid w:val="00562EC2"/>
    <w:rsid w:val="005720F2"/>
    <w:rsid w:val="005735F1"/>
    <w:rsid w:val="005843ED"/>
    <w:rsid w:val="005A3B90"/>
    <w:rsid w:val="005E6B5F"/>
    <w:rsid w:val="0066379F"/>
    <w:rsid w:val="006B3F87"/>
    <w:rsid w:val="006D3001"/>
    <w:rsid w:val="00700FF7"/>
    <w:rsid w:val="00702DF0"/>
    <w:rsid w:val="00714C11"/>
    <w:rsid w:val="00717E3D"/>
    <w:rsid w:val="00736EF5"/>
    <w:rsid w:val="0075350D"/>
    <w:rsid w:val="007561F7"/>
    <w:rsid w:val="00757E2A"/>
    <w:rsid w:val="00761D02"/>
    <w:rsid w:val="00781553"/>
    <w:rsid w:val="007B5326"/>
    <w:rsid w:val="007C3F8F"/>
    <w:rsid w:val="007F146A"/>
    <w:rsid w:val="007F2CA8"/>
    <w:rsid w:val="00805227"/>
    <w:rsid w:val="00830FF7"/>
    <w:rsid w:val="00887E5C"/>
    <w:rsid w:val="008B2F03"/>
    <w:rsid w:val="008D7EA7"/>
    <w:rsid w:val="008E2369"/>
    <w:rsid w:val="008E2975"/>
    <w:rsid w:val="008E38F4"/>
    <w:rsid w:val="008E5F89"/>
    <w:rsid w:val="008F1683"/>
    <w:rsid w:val="008F2994"/>
    <w:rsid w:val="009044F9"/>
    <w:rsid w:val="00914159"/>
    <w:rsid w:val="00945CD3"/>
    <w:rsid w:val="00980F4E"/>
    <w:rsid w:val="00992164"/>
    <w:rsid w:val="009B7E23"/>
    <w:rsid w:val="009C681B"/>
    <w:rsid w:val="009E0ABA"/>
    <w:rsid w:val="00A075CE"/>
    <w:rsid w:val="00A121A7"/>
    <w:rsid w:val="00A20032"/>
    <w:rsid w:val="00A213E8"/>
    <w:rsid w:val="00A47369"/>
    <w:rsid w:val="00A80049"/>
    <w:rsid w:val="00A94B64"/>
    <w:rsid w:val="00AB33F2"/>
    <w:rsid w:val="00AB6D93"/>
    <w:rsid w:val="00AC0531"/>
    <w:rsid w:val="00AD7F7E"/>
    <w:rsid w:val="00AF02D2"/>
    <w:rsid w:val="00B32240"/>
    <w:rsid w:val="00B43E81"/>
    <w:rsid w:val="00B82192"/>
    <w:rsid w:val="00B86A03"/>
    <w:rsid w:val="00B97049"/>
    <w:rsid w:val="00BD02A9"/>
    <w:rsid w:val="00C0263D"/>
    <w:rsid w:val="00C06E5C"/>
    <w:rsid w:val="00C6533D"/>
    <w:rsid w:val="00C86069"/>
    <w:rsid w:val="00C91311"/>
    <w:rsid w:val="00CA19D5"/>
    <w:rsid w:val="00CA7527"/>
    <w:rsid w:val="00CC1227"/>
    <w:rsid w:val="00CF2FE7"/>
    <w:rsid w:val="00CF3066"/>
    <w:rsid w:val="00CF65A9"/>
    <w:rsid w:val="00D26537"/>
    <w:rsid w:val="00D37769"/>
    <w:rsid w:val="00DC3377"/>
    <w:rsid w:val="00DC6D6A"/>
    <w:rsid w:val="00E14B71"/>
    <w:rsid w:val="00E20C8A"/>
    <w:rsid w:val="00E25134"/>
    <w:rsid w:val="00E31763"/>
    <w:rsid w:val="00E31F23"/>
    <w:rsid w:val="00E44773"/>
    <w:rsid w:val="00E51522"/>
    <w:rsid w:val="00E538F0"/>
    <w:rsid w:val="00E63DC6"/>
    <w:rsid w:val="00E713F0"/>
    <w:rsid w:val="00E76B49"/>
    <w:rsid w:val="00E96DAE"/>
    <w:rsid w:val="00E975D8"/>
    <w:rsid w:val="00EA5128"/>
    <w:rsid w:val="00EE6A37"/>
    <w:rsid w:val="00EF1154"/>
    <w:rsid w:val="00EF710F"/>
    <w:rsid w:val="00F42002"/>
    <w:rsid w:val="00F51BE6"/>
    <w:rsid w:val="00F7158F"/>
    <w:rsid w:val="00F86A53"/>
    <w:rsid w:val="00F86EA1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BA764"/>
  <w15:docId w15:val="{6DB2A287-1EDF-4B01-B66E-FD732F17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B71"/>
    <w:rPr>
      <w:rFonts w:ascii="Times New Roman" w:eastAsia="Times New Roman" w:hAnsi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887E5C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887E5C"/>
  </w:style>
  <w:style w:type="paragraph" w:styleId="Sidfot">
    <w:name w:val="footer"/>
    <w:basedOn w:val="Normal"/>
    <w:link w:val="SidfotChar"/>
    <w:uiPriority w:val="99"/>
    <w:unhideWhenUsed/>
    <w:rsid w:val="00887E5C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887E5C"/>
  </w:style>
  <w:style w:type="paragraph" w:styleId="Ballongtext">
    <w:name w:val="Balloon Text"/>
    <w:basedOn w:val="Normal"/>
    <w:link w:val="BallongtextChar"/>
    <w:uiPriority w:val="99"/>
    <w:semiHidden/>
    <w:unhideWhenUsed/>
    <w:rsid w:val="00887E5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887E5C"/>
    <w:rPr>
      <w:rFonts w:ascii="Tahoma" w:hAnsi="Tahoma" w:cs="Tahoma"/>
      <w:sz w:val="16"/>
      <w:szCs w:val="16"/>
    </w:rPr>
  </w:style>
  <w:style w:type="character" w:styleId="Hyperlnk">
    <w:name w:val="Hyperlink"/>
    <w:uiPriority w:val="99"/>
    <w:unhideWhenUsed/>
    <w:rsid w:val="00536657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A473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1C4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4C205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Olstomnmnande">
    <w:name w:val="Unresolved Mention"/>
    <w:basedOn w:val="Standardstycketeckensnitt"/>
    <w:uiPriority w:val="99"/>
    <w:semiHidden/>
    <w:unhideWhenUsed/>
    <w:rsid w:val="008F1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.Lundholm@umeag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meagf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E8CB-DB45-4561-978C-B61DFA76A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106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AnnaMalin</dc:creator>
  <cp:lastModifiedBy>Emma Hörnlund</cp:lastModifiedBy>
  <cp:revision>18</cp:revision>
  <cp:lastPrinted>2012-05-07T07:33:00Z</cp:lastPrinted>
  <dcterms:created xsi:type="dcterms:W3CDTF">2024-01-25T07:43:00Z</dcterms:created>
  <dcterms:modified xsi:type="dcterms:W3CDTF">2024-11-05T15:26:00Z</dcterms:modified>
</cp:coreProperties>
</file>