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E917" w14:textId="001BBF90" w:rsidR="006366A5" w:rsidRDefault="00FA2403" w:rsidP="00FA20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A2403">
        <w:rPr>
          <w:rFonts w:ascii="Arial" w:hAnsi="Arial" w:cs="Arial"/>
          <w:b/>
          <w:bCs/>
          <w:sz w:val="28"/>
          <w:szCs w:val="28"/>
        </w:rPr>
        <w:t>Årsmöte Slätta SK 14 mars 2023 18.30 i Samlaren Slättaskolan</w:t>
      </w:r>
    </w:p>
    <w:p w14:paraId="4390AC70" w14:textId="77777777" w:rsidR="00FA20BF" w:rsidRPr="00FA2403" w:rsidRDefault="00FA20BF" w:rsidP="00FA20B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150011" w14:textId="45D59F46" w:rsidR="006366A5" w:rsidRPr="00FA2403" w:rsidRDefault="00FA2403" w:rsidP="00FA20BF">
      <w:pPr>
        <w:ind w:firstLine="360"/>
        <w:rPr>
          <w:rFonts w:ascii="Arial" w:hAnsi="Arial" w:cs="Arial"/>
          <w:b/>
          <w:bCs/>
          <w:sz w:val="28"/>
          <w:szCs w:val="28"/>
        </w:rPr>
      </w:pPr>
      <w:r w:rsidRPr="00FA2403">
        <w:rPr>
          <w:rFonts w:ascii="Arial" w:hAnsi="Arial" w:cs="Arial"/>
          <w:b/>
          <w:bCs/>
          <w:sz w:val="28"/>
          <w:szCs w:val="28"/>
        </w:rPr>
        <w:t>Dagordning</w:t>
      </w:r>
    </w:p>
    <w:p w14:paraId="12881955" w14:textId="5EDE2693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Fastställande av röstlängd för mötet.</w:t>
      </w:r>
    </w:p>
    <w:p w14:paraId="0A407E0E" w14:textId="0670AC76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Fråga om mötet har utlysts på rätt sätt.</w:t>
      </w:r>
    </w:p>
    <w:p w14:paraId="67308256" w14:textId="4E81056F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Fastställande av föredragningslista</w:t>
      </w:r>
      <w:r w:rsidR="00FA2403">
        <w:rPr>
          <w:rFonts w:ascii="Arial" w:hAnsi="Arial" w:cs="Arial"/>
          <w:sz w:val="24"/>
          <w:szCs w:val="24"/>
        </w:rPr>
        <w:t xml:space="preserve"> (dagordning).</w:t>
      </w:r>
    </w:p>
    <w:p w14:paraId="4B051BFC" w14:textId="2A312191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Val av ordförande och sekreterare för mötet.</w:t>
      </w:r>
    </w:p>
    <w:p w14:paraId="1E0F6293" w14:textId="6CA80275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Val av protokolljusterare och rösträknare.</w:t>
      </w:r>
    </w:p>
    <w:p w14:paraId="4F455494" w14:textId="33BF8F74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a) Styrelsens verksamhetsberättelse för det senaste verksamhetsåret</w:t>
      </w:r>
    </w:p>
    <w:p w14:paraId="42B3A6F9" w14:textId="34DFA710" w:rsidR="006366A5" w:rsidRPr="00FA2403" w:rsidRDefault="006366A5" w:rsidP="00FA2403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b) Styrelsens förvaltningsberättelse (balans- och resultaträkning)</w:t>
      </w:r>
      <w:r w:rsidR="00FA2403">
        <w:rPr>
          <w:rFonts w:ascii="Arial" w:hAnsi="Arial" w:cs="Arial"/>
          <w:sz w:val="24"/>
          <w:szCs w:val="24"/>
        </w:rPr>
        <w:t xml:space="preserve"> </w:t>
      </w:r>
      <w:r w:rsidRPr="00FA2403">
        <w:rPr>
          <w:rFonts w:ascii="Arial" w:hAnsi="Arial" w:cs="Arial"/>
          <w:sz w:val="24"/>
          <w:szCs w:val="24"/>
        </w:rPr>
        <w:t>för det senaste</w:t>
      </w:r>
      <w:r w:rsidR="00FA2403">
        <w:rPr>
          <w:rFonts w:ascii="Arial" w:hAnsi="Arial" w:cs="Arial"/>
          <w:sz w:val="24"/>
          <w:szCs w:val="24"/>
        </w:rPr>
        <w:t xml:space="preserve"> </w:t>
      </w:r>
      <w:r w:rsidRPr="00FA2403">
        <w:rPr>
          <w:rFonts w:ascii="Arial" w:hAnsi="Arial" w:cs="Arial"/>
          <w:sz w:val="24"/>
          <w:szCs w:val="24"/>
        </w:rPr>
        <w:t>räkenskapsåret.</w:t>
      </w:r>
    </w:p>
    <w:p w14:paraId="01196B30" w14:textId="4915CAEB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Revisorernas berättelse över styrelsens förvaltning under det senaste verksamhets-/räkenskapsåret.</w:t>
      </w:r>
    </w:p>
    <w:p w14:paraId="4731C3EA" w14:textId="45B9F3EB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Fråga om ansvarsfrihet för styrelsen för den tid revisionen avser.</w:t>
      </w:r>
    </w:p>
    <w:p w14:paraId="5B35B9AE" w14:textId="64277CEB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Fastställande av medlemsavgifter.</w:t>
      </w:r>
    </w:p>
    <w:p w14:paraId="0ECAAB63" w14:textId="15E5651D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Fastställande av verksamhetsplan samt behandling av budget för det kommand</w:t>
      </w:r>
      <w:r w:rsidR="001077FB">
        <w:rPr>
          <w:rFonts w:ascii="Arial" w:hAnsi="Arial" w:cs="Arial"/>
          <w:sz w:val="24"/>
          <w:szCs w:val="24"/>
        </w:rPr>
        <w:t xml:space="preserve">e </w:t>
      </w:r>
      <w:r w:rsidRPr="00FA2403">
        <w:rPr>
          <w:rFonts w:ascii="Arial" w:hAnsi="Arial" w:cs="Arial"/>
          <w:sz w:val="24"/>
          <w:szCs w:val="24"/>
        </w:rPr>
        <w:t>verksamhets/räkenskapsåret.</w:t>
      </w:r>
    </w:p>
    <w:p w14:paraId="101DB003" w14:textId="3712CB65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Val av</w:t>
      </w:r>
    </w:p>
    <w:p w14:paraId="5DF61BA9" w14:textId="7D205B97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 xml:space="preserve">föreningens ordförande för en tid av ett år; </w:t>
      </w:r>
    </w:p>
    <w:p w14:paraId="4590018E" w14:textId="16FCABAF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 xml:space="preserve">halva antalet övriga ledamöter i styrelsen för en tid av två år; </w:t>
      </w:r>
    </w:p>
    <w:p w14:paraId="40987249" w14:textId="3F3B9FC1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 xml:space="preserve">två suppleanter i styrelsen med för dem fastställd turordning för en tid av ett år; </w:t>
      </w:r>
    </w:p>
    <w:p w14:paraId="33654239" w14:textId="7C88D309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 xml:space="preserve">två revisorer jämte suppleanter för en tid av ett år. I detta val får inte styrelsens ledamöter delta; </w:t>
      </w:r>
    </w:p>
    <w:p w14:paraId="4EAA472B" w14:textId="7E23FFFE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 xml:space="preserve">tre ledamöter i valberedningen för en tid av ett år, av vilka en ska utses till ordförande; </w:t>
      </w:r>
    </w:p>
    <w:p w14:paraId="420916E9" w14:textId="752E908B" w:rsidR="006366A5" w:rsidRPr="00FA2403" w:rsidRDefault="006366A5" w:rsidP="00FA2403">
      <w:pPr>
        <w:pStyle w:val="ListParagraph"/>
        <w:numPr>
          <w:ilvl w:val="1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beslut om val av ombud till SDF-möten (och ev. andra möten där föreningen har rätt att representera med ombud).</w:t>
      </w:r>
    </w:p>
    <w:p w14:paraId="71C0B525" w14:textId="3B21A699" w:rsidR="006366A5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Behandling av styrelsens förslag och i rätt tid inkomna motioner.</w:t>
      </w:r>
    </w:p>
    <w:p w14:paraId="53B961A5" w14:textId="2244D217" w:rsidR="000574A3" w:rsidRPr="00FA2403" w:rsidRDefault="006366A5" w:rsidP="00FA24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FA2403">
        <w:rPr>
          <w:rFonts w:ascii="Arial" w:hAnsi="Arial" w:cs="Arial"/>
          <w:sz w:val="24"/>
          <w:szCs w:val="24"/>
        </w:rPr>
        <w:t>Övriga frågor.</w:t>
      </w:r>
    </w:p>
    <w:sectPr w:rsidR="000574A3" w:rsidRPr="00FA24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7D762" w14:textId="77777777" w:rsidR="00FC571C" w:rsidRDefault="00FC571C" w:rsidP="00FA2403">
      <w:pPr>
        <w:spacing w:after="0" w:line="240" w:lineRule="auto"/>
      </w:pPr>
      <w:r>
        <w:separator/>
      </w:r>
    </w:p>
  </w:endnote>
  <w:endnote w:type="continuationSeparator" w:id="0">
    <w:p w14:paraId="7CAC76F9" w14:textId="77777777" w:rsidR="00FC571C" w:rsidRDefault="00FC571C" w:rsidP="00FA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BB8CF" w14:textId="77777777" w:rsidR="00FC571C" w:rsidRDefault="00FC571C" w:rsidP="00FA2403">
      <w:pPr>
        <w:spacing w:after="0" w:line="240" w:lineRule="auto"/>
      </w:pPr>
      <w:r>
        <w:separator/>
      </w:r>
    </w:p>
  </w:footnote>
  <w:footnote w:type="continuationSeparator" w:id="0">
    <w:p w14:paraId="4299CE43" w14:textId="77777777" w:rsidR="00FC571C" w:rsidRDefault="00FC571C" w:rsidP="00FA2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DCE9" w14:textId="17C07434" w:rsidR="00FA2403" w:rsidRPr="00FA2403" w:rsidRDefault="00FA2403">
    <w:pPr>
      <w:pStyle w:val="Header"/>
      <w:rPr>
        <w:lang w:val="en-US"/>
      </w:rPr>
    </w:pPr>
    <w:sdt>
      <w:sdtPr>
        <w:id w:val="1704979692"/>
        <w:placeholder>
          <w:docPart w:val="28E10373C2EB48D19244BE72A0C42A47"/>
        </w:placeholder>
        <w:temporary/>
        <w:showingPlcHdr/>
        <w15:appearance w15:val="hidden"/>
      </w:sdtPr>
      <w:sdtContent>
        <w:r w:rsidRPr="00FA2403">
          <w:rPr>
            <w:lang w:val="en-US"/>
          </w:rPr>
          <w:t>[Type here]</w:t>
        </w:r>
      </w:sdtContent>
    </w:sdt>
    <w:r>
      <w:ptab w:relativeTo="margin" w:alignment="center" w:leader="none"/>
    </w:r>
    <w:r>
      <w:rPr>
        <w:noProof/>
      </w:rPr>
      <w:drawing>
        <wp:inline distT="0" distB="0" distL="0" distR="0" wp14:anchorId="5F9D9C0E" wp14:editId="3C78BB40">
          <wp:extent cx="1009650" cy="100965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28E10373C2EB48D19244BE72A0C42A47"/>
        </w:placeholder>
        <w:temporary/>
        <w:showingPlcHdr/>
        <w15:appearance w15:val="hidden"/>
      </w:sdtPr>
      <w:sdtContent>
        <w:r w:rsidRPr="00FA2403">
          <w:rPr>
            <w:lang w:val="en-US"/>
          </w:rPr>
          <w:t>[Type here]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A7BC6"/>
    <w:multiLevelType w:val="hybridMultilevel"/>
    <w:tmpl w:val="1FC05726"/>
    <w:lvl w:ilvl="0" w:tplc="1BE22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EF8AD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31514"/>
    <w:multiLevelType w:val="hybridMultilevel"/>
    <w:tmpl w:val="B07648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365588">
    <w:abstractNumId w:val="1"/>
  </w:num>
  <w:num w:numId="2" w16cid:durableId="155827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A5"/>
    <w:rsid w:val="000574A3"/>
    <w:rsid w:val="001077FB"/>
    <w:rsid w:val="006366A5"/>
    <w:rsid w:val="00FA20BF"/>
    <w:rsid w:val="00FA2403"/>
    <w:rsid w:val="00FC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65C5"/>
  <w15:chartTrackingRefBased/>
  <w15:docId w15:val="{9F24ECCF-A571-4D02-98E1-79FCB459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403"/>
  </w:style>
  <w:style w:type="paragraph" w:styleId="Footer">
    <w:name w:val="footer"/>
    <w:basedOn w:val="Normal"/>
    <w:link w:val="FooterChar"/>
    <w:uiPriority w:val="99"/>
    <w:unhideWhenUsed/>
    <w:rsid w:val="00FA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403"/>
  </w:style>
  <w:style w:type="paragraph" w:styleId="ListParagraph">
    <w:name w:val="List Paragraph"/>
    <w:basedOn w:val="Normal"/>
    <w:uiPriority w:val="34"/>
    <w:qFormat/>
    <w:rsid w:val="00FA2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E10373C2EB48D19244BE72A0C42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F5A7E-7682-4492-B39A-FE7AEF2DA10C}"/>
      </w:docPartPr>
      <w:docPartBody>
        <w:p w:rsidR="00000000" w:rsidRDefault="00D90AD2" w:rsidP="00D90AD2">
          <w:pPr>
            <w:pStyle w:val="28E10373C2EB48D19244BE72A0C42A4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D2"/>
    <w:rsid w:val="005C3671"/>
    <w:rsid w:val="00D9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E10373C2EB48D19244BE72A0C42A47">
    <w:name w:val="28E10373C2EB48D19244BE72A0C42A47"/>
    <w:rsid w:val="00D90A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215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Borelius, Peter</dc:creator>
  <cp:keywords/>
  <dc:description/>
  <cp:lastModifiedBy>Borelius, Peter</cp:lastModifiedBy>
  <cp:revision>3</cp:revision>
  <dcterms:created xsi:type="dcterms:W3CDTF">2023-03-06T15:31:00Z</dcterms:created>
  <dcterms:modified xsi:type="dcterms:W3CDTF">2023-03-06T15:53:00Z</dcterms:modified>
</cp:coreProperties>
</file>