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66BAA" w14:textId="77777777" w:rsidR="002F5498" w:rsidRDefault="002F5498" w:rsidP="002F5498">
      <w:pPr>
        <w:spacing w:after="200" w:line="276" w:lineRule="auto"/>
        <w:jc w:val="center"/>
        <w:rPr>
          <w:rFonts w:ascii="Calibri" w:eastAsia="Calibri" w:hAnsi="Calibri" w:cs="Times New Roman"/>
          <w:b/>
          <w:bCs/>
          <w:kern w:val="0"/>
          <w:sz w:val="40"/>
          <w:szCs w:val="40"/>
          <w14:ligatures w14:val="none"/>
        </w:rPr>
      </w:pPr>
      <w:r w:rsidRPr="00F67B51">
        <w:rPr>
          <w:rFonts w:ascii="Calibri" w:eastAsia="Calibri" w:hAnsi="Calibri" w:cs="Times New Roman"/>
          <w:b/>
          <w:bCs/>
          <w:kern w:val="0"/>
          <w:sz w:val="40"/>
          <w:szCs w:val="40"/>
          <w14:ligatures w14:val="none"/>
        </w:rPr>
        <w:t>CHECKLISTA STÄNGNING</w:t>
      </w:r>
    </w:p>
    <w:p w14:paraId="786D4C38" w14:textId="77777777" w:rsidR="002F5498" w:rsidRPr="00F67B51" w:rsidRDefault="002F5498" w:rsidP="002F5498">
      <w:pPr>
        <w:spacing w:after="200" w:line="276" w:lineRule="auto"/>
        <w:jc w:val="center"/>
        <w:rPr>
          <w:rFonts w:ascii="Calibri" w:eastAsia="Calibri" w:hAnsi="Calibri" w:cs="Times New Roman"/>
          <w:b/>
          <w:bCs/>
          <w:kern w:val="0"/>
          <w:sz w:val="40"/>
          <w:szCs w:val="40"/>
          <w14:ligatures w14:val="none"/>
        </w:rPr>
      </w:pPr>
    </w:p>
    <w:p w14:paraId="1411FD1A" w14:textId="77777777" w:rsidR="002F5498" w:rsidRPr="00F67B51" w:rsidRDefault="002F5498" w:rsidP="002F5498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32"/>
          <w:szCs w:val="32"/>
          <w14:ligatures w14:val="none"/>
        </w:rPr>
      </w:pPr>
      <w:r w:rsidRPr="00F67B51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Stäng av toastjärn och kaffebryggaren</w:t>
      </w:r>
    </w:p>
    <w:p w14:paraId="1127928F" w14:textId="77777777" w:rsidR="002F5498" w:rsidRPr="00F67B51" w:rsidRDefault="002F5498" w:rsidP="002F5498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32"/>
          <w:szCs w:val="32"/>
          <w14:ligatures w14:val="none"/>
        </w:rPr>
      </w:pPr>
      <w:r w:rsidRPr="00F67B51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Diska allt som behöver diskas</w:t>
      </w:r>
      <w:r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.</w:t>
      </w:r>
    </w:p>
    <w:p w14:paraId="362E2FB2" w14:textId="77777777" w:rsidR="002F5498" w:rsidRDefault="002F5498" w:rsidP="002F5498">
      <w:pPr>
        <w:numPr>
          <w:ilvl w:val="0"/>
          <w:numId w:val="1"/>
        </w:numPr>
        <w:spacing w:after="0" w:line="276" w:lineRule="auto"/>
        <w:contextualSpacing/>
        <w:rPr>
          <w:rFonts w:ascii="Calibri" w:eastAsia="Calibri" w:hAnsi="Calibri" w:cs="Times New Roman"/>
          <w:kern w:val="0"/>
          <w:sz w:val="32"/>
          <w:szCs w:val="32"/>
          <w14:ligatures w14:val="none"/>
        </w:rPr>
      </w:pPr>
      <w:r w:rsidRPr="00F67B51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 xml:space="preserve">Ställ undan varorna i lådorna och lägg in </w:t>
      </w:r>
      <w:proofErr w:type="gramStart"/>
      <w:r w:rsidRPr="00F67B51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de varor</w:t>
      </w:r>
      <w:proofErr w:type="gramEnd"/>
      <w:r w:rsidRPr="00F67B51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 xml:space="preserve"> i kyl resp</w:t>
      </w:r>
      <w:r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.</w:t>
      </w:r>
      <w:r w:rsidRPr="00F67B51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 xml:space="preserve"> frys.</w:t>
      </w:r>
    </w:p>
    <w:p w14:paraId="24E89EE6" w14:textId="77777777" w:rsidR="002F5498" w:rsidRPr="00E95E97" w:rsidRDefault="002F5498" w:rsidP="002F5498">
      <w:pPr>
        <w:pStyle w:val="Liststycke"/>
        <w:numPr>
          <w:ilvl w:val="0"/>
          <w:numId w:val="1"/>
        </w:numPr>
        <w:spacing w:after="0" w:line="276" w:lineRule="auto"/>
        <w:rPr>
          <w:rFonts w:ascii="Calibri" w:eastAsia="Calibri" w:hAnsi="Calibri" w:cs="Times New Roman"/>
          <w:kern w:val="0"/>
          <w:sz w:val="32"/>
          <w:szCs w:val="32"/>
          <w14:ligatures w14:val="none"/>
        </w:rPr>
      </w:pPr>
      <w:r w:rsidRPr="005B6855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 xml:space="preserve">Märk varor som tinats upp. Tejp och penna finns i vänstra lådan bredvid spisen. </w:t>
      </w:r>
    </w:p>
    <w:p w14:paraId="0B24B23A" w14:textId="77777777" w:rsidR="002F5498" w:rsidRPr="00F67B51" w:rsidRDefault="002F5498" w:rsidP="002F5498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32"/>
          <w:szCs w:val="32"/>
          <w14:ligatures w14:val="none"/>
        </w:rPr>
      </w:pPr>
      <w:r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 xml:space="preserve">Kioskpass </w:t>
      </w:r>
      <w:proofErr w:type="gramStart"/>
      <w:r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Lördag</w:t>
      </w:r>
      <w:proofErr w:type="gramEnd"/>
      <w:r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 xml:space="preserve">; </w:t>
      </w:r>
      <w:r w:rsidRPr="00F67B51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 xml:space="preserve">Ta fram </w:t>
      </w:r>
      <w:proofErr w:type="spellStart"/>
      <w:r w:rsidRPr="00F67B51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ev</w:t>
      </w:r>
      <w:proofErr w:type="spellEnd"/>
      <w:r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 xml:space="preserve"> 1 paket</w:t>
      </w:r>
      <w:r w:rsidRPr="00F67B51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 xml:space="preserve"> korvbröd och korv ut frysen och lägg detta i kylskåpet.</w:t>
      </w:r>
    </w:p>
    <w:p w14:paraId="19D6184A" w14:textId="77777777" w:rsidR="002F5498" w:rsidRPr="00F67B51" w:rsidRDefault="002F5498" w:rsidP="002F5498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32"/>
          <w:szCs w:val="32"/>
          <w14:ligatures w14:val="none"/>
        </w:rPr>
      </w:pPr>
      <w:r w:rsidRPr="00F67B51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 xml:space="preserve">Räkna av kassan så ni har </w:t>
      </w:r>
      <w:proofErr w:type="gramStart"/>
      <w:r w:rsidRPr="00F67B51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300:-</w:t>
      </w:r>
      <w:proofErr w:type="gramEnd"/>
      <w:r w:rsidRPr="00F67B51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 xml:space="preserve"> i växel.</w:t>
      </w:r>
    </w:p>
    <w:p w14:paraId="456E91B8" w14:textId="77777777" w:rsidR="002F5498" w:rsidRPr="00F67B51" w:rsidRDefault="002F5498" w:rsidP="002F5498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32"/>
          <w:szCs w:val="32"/>
          <w14:ligatures w14:val="none"/>
        </w:rPr>
      </w:pPr>
      <w:r w:rsidRPr="00F67B51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Stäng luckorna och lås de.</w:t>
      </w:r>
    </w:p>
    <w:p w14:paraId="3DD91A95" w14:textId="77777777" w:rsidR="002F5498" w:rsidRPr="00F67B51" w:rsidRDefault="002F5498" w:rsidP="002F5498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32"/>
          <w:szCs w:val="32"/>
          <w14:ligatures w14:val="none"/>
        </w:rPr>
      </w:pPr>
      <w:r w:rsidRPr="00F67B51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Ta in ketchup och senap</w:t>
      </w:r>
      <w:r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, kaffetermos samt tillbehören.</w:t>
      </w:r>
    </w:p>
    <w:p w14:paraId="4CDD9EB2" w14:textId="77777777" w:rsidR="002F5498" w:rsidRDefault="002F5498" w:rsidP="002F5498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32"/>
          <w:szCs w:val="32"/>
          <w14:ligatures w14:val="none"/>
        </w:rPr>
      </w:pPr>
      <w:r w:rsidRPr="00F67B51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 xml:space="preserve">Tag in ”Kiosken är öppen”-skylten och glassflaggor och </w:t>
      </w:r>
      <w:proofErr w:type="spellStart"/>
      <w:r w:rsidRPr="00F67B51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ev</w:t>
      </w:r>
      <w:proofErr w:type="spellEnd"/>
      <w:r w:rsidRPr="00F67B51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 xml:space="preserve"> parasoll </w:t>
      </w:r>
    </w:p>
    <w:p w14:paraId="6D1DE0F6" w14:textId="77777777" w:rsidR="002F5498" w:rsidRDefault="002F5498" w:rsidP="002F5498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32"/>
          <w:szCs w:val="32"/>
          <w14:ligatures w14:val="none"/>
        </w:rPr>
      </w:pPr>
      <w:r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Ställ in pantkärlet, panten kan ligga kvar.</w:t>
      </w:r>
    </w:p>
    <w:p w14:paraId="2E4C3674" w14:textId="77777777" w:rsidR="002F5498" w:rsidRDefault="002F5498" w:rsidP="002F5498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32"/>
          <w:szCs w:val="32"/>
          <w14:ligatures w14:val="none"/>
        </w:rPr>
      </w:pPr>
      <w:r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Torka av bänkarna.</w:t>
      </w:r>
    </w:p>
    <w:p w14:paraId="3CD1C7FF" w14:textId="77777777" w:rsidR="002F5498" w:rsidRPr="00F67B51" w:rsidRDefault="002F5498" w:rsidP="002F5498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32"/>
          <w:szCs w:val="32"/>
          <w14:ligatures w14:val="none"/>
        </w:rPr>
      </w:pPr>
      <w:r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Sopa av golvet.</w:t>
      </w:r>
    </w:p>
    <w:p w14:paraId="56F262E4" w14:textId="77777777" w:rsidR="002F5498" w:rsidRPr="00F67B51" w:rsidRDefault="002F5498" w:rsidP="002F5498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32"/>
          <w:szCs w:val="32"/>
          <w14:ligatures w14:val="none"/>
        </w:rPr>
      </w:pPr>
      <w:r w:rsidRPr="00F67B51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Kassaredovisning se separat flik.</w:t>
      </w:r>
    </w:p>
    <w:p w14:paraId="2BC8BC31" w14:textId="77777777" w:rsidR="002F5498" w:rsidRPr="00F67B51" w:rsidRDefault="002F5498" w:rsidP="002F5498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32"/>
          <w:szCs w:val="32"/>
          <w14:ligatures w14:val="none"/>
        </w:rPr>
      </w:pPr>
      <w:r w:rsidRPr="00F67B51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Samla ihop sopor och släng de i containern ute på parkeringen.</w:t>
      </w:r>
    </w:p>
    <w:p w14:paraId="4EE864D7" w14:textId="77777777" w:rsidR="002F5498" w:rsidRDefault="002F5498" w:rsidP="002F5498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32"/>
          <w:szCs w:val="32"/>
          <w14:ligatures w14:val="none"/>
        </w:rPr>
      </w:pPr>
      <w:r w:rsidRPr="00F67B51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Lås dörren till kiosken</w:t>
      </w:r>
    </w:p>
    <w:p w14:paraId="4471590F" w14:textId="77777777" w:rsidR="002F5498" w:rsidRDefault="002F5498" w:rsidP="002F5498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32"/>
          <w:szCs w:val="32"/>
          <w14:ligatures w14:val="none"/>
        </w:rPr>
      </w:pPr>
      <w:r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Lås upp säkerhetsskåpet, lägg in nyckelknippan, stäng. Se till så det blir låst.</w:t>
      </w:r>
    </w:p>
    <w:p w14:paraId="4B725CD4" w14:textId="77777777" w:rsidR="002F5498" w:rsidRDefault="002F5498" w:rsidP="002F5498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32"/>
          <w:szCs w:val="32"/>
          <w14:ligatures w14:val="none"/>
        </w:rPr>
      </w:pPr>
      <w:r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Gå ut genom dörren.</w:t>
      </w:r>
    </w:p>
    <w:p w14:paraId="7D601CAF" w14:textId="77777777" w:rsidR="002F5498" w:rsidRDefault="002F5498" w:rsidP="002F5498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32"/>
          <w:szCs w:val="32"/>
          <w14:ligatures w14:val="none"/>
        </w:rPr>
      </w:pPr>
      <w:r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B</w:t>
      </w:r>
      <w:r w:rsidRPr="0002312C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lippa och tryck * 0 * ute vid entrédörren</w:t>
      </w:r>
    </w:p>
    <w:p w14:paraId="6B396673" w14:textId="77777777" w:rsidR="002F5498" w:rsidRPr="0002312C" w:rsidRDefault="002F5498" w:rsidP="002F5498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32"/>
          <w:szCs w:val="32"/>
          <w14:ligatures w14:val="none"/>
        </w:rPr>
      </w:pPr>
      <w:r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Känn så det är låst.</w:t>
      </w:r>
    </w:p>
    <w:p w14:paraId="141C33CE" w14:textId="77777777" w:rsidR="002F5498" w:rsidRDefault="002F5498" w:rsidP="002F5498">
      <w:pPr>
        <w:rPr>
          <w:sz w:val="26"/>
          <w:szCs w:val="26"/>
        </w:rPr>
      </w:pPr>
    </w:p>
    <w:p w14:paraId="18FC1A37" w14:textId="77777777" w:rsidR="002F5498" w:rsidRDefault="002F5498" w:rsidP="002F5498">
      <w:pPr>
        <w:rPr>
          <w:sz w:val="26"/>
          <w:szCs w:val="26"/>
        </w:rPr>
      </w:pPr>
    </w:p>
    <w:p w14:paraId="71D27AA6" w14:textId="77777777" w:rsidR="00C53F0E" w:rsidRDefault="00C53F0E"/>
    <w:sectPr w:rsidR="00C53F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73746"/>
    <w:multiLevelType w:val="hybridMultilevel"/>
    <w:tmpl w:val="571E8136"/>
    <w:lvl w:ilvl="0" w:tplc="55DEAD0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705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498"/>
    <w:rsid w:val="002F5498"/>
    <w:rsid w:val="006A4B74"/>
    <w:rsid w:val="00C53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19702"/>
  <w15:chartTrackingRefBased/>
  <w15:docId w15:val="{B21239F9-DD25-4BC0-B53D-79B806131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498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F54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752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Kansli</dc:creator>
  <cp:keywords/>
  <dc:description/>
  <cp:lastModifiedBy>Kansli</cp:lastModifiedBy>
  <cp:revision>1</cp:revision>
  <dcterms:created xsi:type="dcterms:W3CDTF">2024-05-15T08:07:00Z</dcterms:created>
  <dcterms:modified xsi:type="dcterms:W3CDTF">2024-05-15T08:09:00Z</dcterms:modified>
</cp:coreProperties>
</file>