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8CDD" w14:textId="77777777" w:rsidR="009C48C8" w:rsidRDefault="009C48C8" w:rsidP="6FB92694">
      <w:pPr>
        <w:rPr>
          <w:b/>
          <w:bCs/>
        </w:rPr>
      </w:pPr>
    </w:p>
    <w:p w14:paraId="29C596C5" w14:textId="522B44E9" w:rsidR="6FB92694" w:rsidRPr="009C48C8" w:rsidRDefault="38E06503" w:rsidP="38E06503">
      <w:pPr>
        <w:jc w:val="center"/>
        <w:rPr>
          <w:sz w:val="48"/>
          <w:szCs w:val="48"/>
        </w:rPr>
      </w:pPr>
      <w:r w:rsidRPr="38E06503">
        <w:rPr>
          <w:b/>
          <w:bCs/>
          <w:sz w:val="48"/>
          <w:szCs w:val="48"/>
        </w:rPr>
        <w:t>Vision</w:t>
      </w:r>
    </w:p>
    <w:p w14:paraId="0B714455" w14:textId="37D40BE4" w:rsidR="6FB92694" w:rsidRDefault="0A2BB933" w:rsidP="0A2BB933">
      <w:r>
        <w:t xml:space="preserve">Boden Hockey bedriver en sund och genomtänkt verksamhet hela vägen från leken i hockeyskolan till den mer sportsliga satsningen i juniorlagen. Vi skapar naturliga platser för att främja engagemang, vilja och glädje hos våra spelare, ledare och tränare. </w:t>
      </w:r>
      <w:r w:rsidR="008D46AB">
        <w:t xml:space="preserve">Genom detta </w:t>
      </w:r>
      <w:r>
        <w:t>främjar Boden Hockey ett livslångt intresse för ishockey och</w:t>
      </w:r>
      <w:r w:rsidR="008D46AB">
        <w:t xml:space="preserve"> att</w:t>
      </w:r>
      <w:r>
        <w:t xml:space="preserve"> sportliga framgångar skapas. Ungdomsverksamheten är en självklar bidragare till representationslagets trupp. </w:t>
      </w:r>
    </w:p>
    <w:p w14:paraId="12BEB78E" w14:textId="0A5DA098" w:rsidR="6FB92694" w:rsidRDefault="0A2BB933" w:rsidP="0A2BB933">
      <w:r>
        <w:t xml:space="preserve">I Boden Hockey är </w:t>
      </w:r>
      <w:r w:rsidR="002F5D14">
        <w:t xml:space="preserve">vi rädda om varandra. </w:t>
      </w:r>
      <w:r w:rsidR="00AB1BB8">
        <w:t xml:space="preserve">För oss är </w:t>
      </w:r>
      <w:r>
        <w:t>det lika naturligt att säga ifrån när något är fel som det är att berömma det som är bra</w:t>
      </w:r>
      <w:r w:rsidR="00AB1BB8">
        <w:t>!</w:t>
      </w:r>
    </w:p>
    <w:p w14:paraId="15EF4B1E" w14:textId="03AFB171" w:rsidR="6FB92694" w:rsidRDefault="6FB92694" w:rsidP="6FB92694"/>
    <w:p w14:paraId="1DE8A9C3" w14:textId="40C34526" w:rsidR="6FB92694" w:rsidRPr="009C48C8" w:rsidRDefault="38E06503" w:rsidP="38E06503">
      <w:pPr>
        <w:jc w:val="center"/>
        <w:rPr>
          <w:b/>
          <w:bCs/>
          <w:sz w:val="48"/>
          <w:szCs w:val="48"/>
        </w:rPr>
      </w:pPr>
      <w:r w:rsidRPr="38E06503">
        <w:rPr>
          <w:b/>
          <w:bCs/>
          <w:sz w:val="48"/>
          <w:szCs w:val="48"/>
        </w:rPr>
        <w:t>Mål</w:t>
      </w:r>
    </w:p>
    <w:p w14:paraId="47C39ABA" w14:textId="67BF8B39" w:rsidR="00395649" w:rsidRDefault="0A2BB933" w:rsidP="00D019A8">
      <w:pPr>
        <w:pStyle w:val="Liststycke"/>
        <w:numPr>
          <w:ilvl w:val="0"/>
          <w:numId w:val="5"/>
        </w:numPr>
      </w:pPr>
      <w:r>
        <w:t>I Boden Hockey känner våra spelare och ledare glädje</w:t>
      </w:r>
    </w:p>
    <w:p w14:paraId="2D0CB30F" w14:textId="72EF80B0" w:rsidR="00395649" w:rsidRDefault="0A2BB933" w:rsidP="00D019A8">
      <w:pPr>
        <w:pStyle w:val="Liststycke"/>
        <w:numPr>
          <w:ilvl w:val="0"/>
          <w:numId w:val="5"/>
        </w:numPr>
      </w:pPr>
      <w:r>
        <w:t xml:space="preserve">I Boden Hockey känner våra spelare och ledare stolthet </w:t>
      </w:r>
    </w:p>
    <w:p w14:paraId="7D4097F8" w14:textId="1F7B3510" w:rsidR="00CE12C0" w:rsidRPr="001B6112" w:rsidRDefault="0A2BB933" w:rsidP="00D019A8">
      <w:pPr>
        <w:pStyle w:val="Liststycke"/>
        <w:numPr>
          <w:ilvl w:val="0"/>
          <w:numId w:val="5"/>
        </w:numPr>
      </w:pPr>
      <w:r>
        <w:t>I Boden Hockey känner våra spelare och ledare tillhörighet</w:t>
      </w:r>
    </w:p>
    <w:p w14:paraId="2FAEC836" w14:textId="3069E602" w:rsidR="00B801F5" w:rsidRPr="001B6112" w:rsidRDefault="0A2BB933" w:rsidP="00D019A8">
      <w:pPr>
        <w:pStyle w:val="Liststycke"/>
        <w:numPr>
          <w:ilvl w:val="0"/>
          <w:numId w:val="5"/>
        </w:numPr>
        <w:tabs>
          <w:tab w:val="center" w:pos="4536"/>
        </w:tabs>
      </w:pPr>
      <w:r>
        <w:t>Boden Hockey vill att fler barn och ungdomar ska spela ishockey</w:t>
      </w:r>
    </w:p>
    <w:p w14:paraId="7F33165A" w14:textId="655250EB" w:rsidR="00DD49EC" w:rsidRPr="001B6112" w:rsidRDefault="0A2BB933" w:rsidP="00D019A8">
      <w:pPr>
        <w:pStyle w:val="Liststycke"/>
        <w:numPr>
          <w:ilvl w:val="0"/>
          <w:numId w:val="5"/>
        </w:numPr>
        <w:tabs>
          <w:tab w:val="center" w:pos="4536"/>
        </w:tabs>
      </w:pPr>
      <w:r>
        <w:t>Boden Hockey vill att våra spelare och ledare utvecklas sportsligt, medmänskligt och kollegialt</w:t>
      </w:r>
    </w:p>
    <w:p w14:paraId="71CEDD4B" w14:textId="790DAB0A" w:rsidR="00417307" w:rsidRPr="001B6112" w:rsidRDefault="0A2BB933" w:rsidP="00D019A8">
      <w:pPr>
        <w:pStyle w:val="Liststycke"/>
        <w:numPr>
          <w:ilvl w:val="0"/>
          <w:numId w:val="5"/>
        </w:numPr>
        <w:tabs>
          <w:tab w:val="center" w:pos="4536"/>
        </w:tabs>
      </w:pPr>
      <w:r>
        <w:t>Boden Hockey ska vara en inkluderande verksamhet där alla har en given plats</w:t>
      </w:r>
    </w:p>
    <w:p w14:paraId="44BD4B6E" w14:textId="7FD6732E" w:rsidR="6FB92694" w:rsidRDefault="6FB92694" w:rsidP="6FB92694">
      <w:pPr>
        <w:pStyle w:val="paragraph"/>
        <w:tabs>
          <w:tab w:val="center" w:pos="4536"/>
        </w:tabs>
      </w:pPr>
    </w:p>
    <w:p w14:paraId="240A7B9C" w14:textId="37DBD758" w:rsidR="6FB92694" w:rsidRDefault="38E06503" w:rsidP="38E06503">
      <w:pPr>
        <w:jc w:val="center"/>
        <w:rPr>
          <w:rStyle w:val="normaltextrun"/>
          <w:rFonts w:ascii="Calibri" w:hAnsi="Calibri" w:cs="Calibri"/>
          <w:b/>
          <w:bCs/>
        </w:rPr>
      </w:pPr>
      <w:r w:rsidRPr="38E06503">
        <w:rPr>
          <w:b/>
          <w:bCs/>
          <w:sz w:val="48"/>
          <w:szCs w:val="48"/>
        </w:rPr>
        <w:t>Uppföljning och rapportering</w:t>
      </w:r>
    </w:p>
    <w:p w14:paraId="13CF428D" w14:textId="4F3BBFBB" w:rsidR="6FB92694" w:rsidRDefault="6FB92694" w:rsidP="6FB92694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2"/>
          <w:szCs w:val="22"/>
        </w:rPr>
      </w:pPr>
    </w:p>
    <w:p w14:paraId="1B19B167" w14:textId="60E72CC1" w:rsidR="6FB92694" w:rsidRDefault="0A2BB933" w:rsidP="6FB92694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2"/>
          <w:szCs w:val="22"/>
        </w:rPr>
      </w:pPr>
      <w:r w:rsidRPr="0A2BB933">
        <w:rPr>
          <w:rStyle w:val="normaltextrun"/>
          <w:rFonts w:ascii="Calibri" w:hAnsi="Calibri" w:cs="Calibri"/>
          <w:sz w:val="22"/>
          <w:szCs w:val="22"/>
        </w:rPr>
        <w:t xml:space="preserve">Se dokument: Visselblåsarfunktion </w:t>
      </w:r>
      <w:proofErr w:type="gramStart"/>
      <w:r w:rsidRPr="0A2BB933">
        <w:rPr>
          <w:rStyle w:val="normaltextrun"/>
          <w:rFonts w:ascii="Calibri" w:hAnsi="Calibri" w:cs="Calibri"/>
          <w:sz w:val="22"/>
          <w:szCs w:val="22"/>
        </w:rPr>
        <w:t>etc.</w:t>
      </w:r>
      <w:proofErr w:type="gramEnd"/>
    </w:p>
    <w:p w14:paraId="116AD3C6" w14:textId="129A891C" w:rsidR="0A2BB933" w:rsidRDefault="0A2BB933" w:rsidP="0A2BB933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2"/>
          <w:szCs w:val="22"/>
        </w:rPr>
      </w:pPr>
    </w:p>
    <w:p w14:paraId="38A5BA08" w14:textId="534595F3" w:rsidR="0A2BB933" w:rsidRDefault="0A2BB933" w:rsidP="0A2BB933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sz w:val="22"/>
          <w:szCs w:val="22"/>
        </w:rPr>
      </w:pPr>
      <w:r w:rsidRPr="0A2BB933">
        <w:rPr>
          <w:rStyle w:val="normaltextrun"/>
          <w:rFonts w:ascii="Calibri" w:hAnsi="Calibri" w:cs="Calibri"/>
          <w:sz w:val="22"/>
          <w:szCs w:val="22"/>
        </w:rPr>
        <w:t>Uppföljning av mål uppfyllnad efter säsong i form av både spelar-, föräldra- och ledarenkät</w:t>
      </w:r>
    </w:p>
    <w:sectPr w:rsidR="0A2BB9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69F91" w14:textId="77777777" w:rsidR="003979F6" w:rsidRDefault="003979F6" w:rsidP="00704035">
      <w:pPr>
        <w:spacing w:after="0" w:line="240" w:lineRule="auto"/>
      </w:pPr>
      <w:r>
        <w:separator/>
      </w:r>
    </w:p>
  </w:endnote>
  <w:endnote w:type="continuationSeparator" w:id="0">
    <w:p w14:paraId="2DAEE6EB" w14:textId="77777777" w:rsidR="003979F6" w:rsidRDefault="003979F6" w:rsidP="00704035">
      <w:pPr>
        <w:spacing w:after="0" w:line="240" w:lineRule="auto"/>
      </w:pPr>
      <w:r>
        <w:continuationSeparator/>
      </w:r>
    </w:p>
  </w:endnote>
  <w:endnote w:type="continuationNotice" w:id="1">
    <w:p w14:paraId="0BAF7AF6" w14:textId="77777777" w:rsidR="003979F6" w:rsidRDefault="003979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279F" w14:textId="77777777" w:rsidR="00AF13FE" w:rsidRDefault="00AF13F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8E06503" w14:paraId="44C50A62" w14:textId="77777777" w:rsidTr="38E06503">
      <w:trPr>
        <w:trHeight w:val="300"/>
      </w:trPr>
      <w:tc>
        <w:tcPr>
          <w:tcW w:w="3020" w:type="dxa"/>
        </w:tcPr>
        <w:p w14:paraId="120406D7" w14:textId="7458DC45" w:rsidR="38E06503" w:rsidRDefault="38E06503" w:rsidP="38E06503">
          <w:pPr>
            <w:pStyle w:val="Sidhuvud"/>
            <w:ind w:left="-115"/>
          </w:pPr>
        </w:p>
      </w:tc>
      <w:tc>
        <w:tcPr>
          <w:tcW w:w="3020" w:type="dxa"/>
        </w:tcPr>
        <w:p w14:paraId="466C6D67" w14:textId="1268622D" w:rsidR="38E06503" w:rsidRDefault="38E06503" w:rsidP="38E06503">
          <w:pPr>
            <w:pStyle w:val="Sidhuvud"/>
            <w:jc w:val="center"/>
          </w:pPr>
        </w:p>
      </w:tc>
      <w:tc>
        <w:tcPr>
          <w:tcW w:w="3020" w:type="dxa"/>
        </w:tcPr>
        <w:p w14:paraId="090EE482" w14:textId="60B2C564" w:rsidR="38E06503" w:rsidRDefault="38E06503" w:rsidP="38E06503">
          <w:pPr>
            <w:pStyle w:val="Sidhuvud"/>
            <w:ind w:right="-115"/>
            <w:jc w:val="right"/>
          </w:pPr>
        </w:p>
      </w:tc>
    </w:tr>
  </w:tbl>
  <w:p w14:paraId="7DDC4A6C" w14:textId="52F23308" w:rsidR="38E06503" w:rsidRDefault="38E06503" w:rsidP="38E0650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2A0E5" w14:textId="77777777" w:rsidR="00AF13FE" w:rsidRDefault="00AF13F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AA88B" w14:textId="77777777" w:rsidR="003979F6" w:rsidRDefault="003979F6" w:rsidP="00704035">
      <w:pPr>
        <w:spacing w:after="0" w:line="240" w:lineRule="auto"/>
      </w:pPr>
      <w:r>
        <w:separator/>
      </w:r>
    </w:p>
  </w:footnote>
  <w:footnote w:type="continuationSeparator" w:id="0">
    <w:p w14:paraId="133BADBF" w14:textId="77777777" w:rsidR="003979F6" w:rsidRDefault="003979F6" w:rsidP="00704035">
      <w:pPr>
        <w:spacing w:after="0" w:line="240" w:lineRule="auto"/>
      </w:pPr>
      <w:r>
        <w:continuationSeparator/>
      </w:r>
    </w:p>
  </w:footnote>
  <w:footnote w:type="continuationNotice" w:id="1">
    <w:p w14:paraId="146C6767" w14:textId="77777777" w:rsidR="003979F6" w:rsidRDefault="003979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AB5E" w14:textId="77777777" w:rsidR="00AF13FE" w:rsidRDefault="00AF13F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AA44" w14:textId="204D0B2E" w:rsidR="00704035" w:rsidRDefault="00704035">
    <w:pPr>
      <w:pStyle w:val="Sidhuvud"/>
    </w:pPr>
    <w:r w:rsidRPr="00704035">
      <w:rPr>
        <w:noProof/>
      </w:rPr>
      <w:drawing>
        <wp:inline distT="0" distB="0" distL="0" distR="0" wp14:anchorId="3BBBF214" wp14:editId="595EAE2E">
          <wp:extent cx="845185" cy="801118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736" cy="816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4E27" w14:textId="77777777" w:rsidR="00AF13FE" w:rsidRDefault="00AF13F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136DB"/>
    <w:multiLevelType w:val="multilevel"/>
    <w:tmpl w:val="49B641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B1E69"/>
    <w:multiLevelType w:val="multilevel"/>
    <w:tmpl w:val="A5D438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C0706"/>
    <w:multiLevelType w:val="hybridMultilevel"/>
    <w:tmpl w:val="CDA84B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66B8F"/>
    <w:multiLevelType w:val="hybridMultilevel"/>
    <w:tmpl w:val="4AF292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B4087"/>
    <w:multiLevelType w:val="multilevel"/>
    <w:tmpl w:val="83D2A0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4574469">
    <w:abstractNumId w:val="0"/>
  </w:num>
  <w:num w:numId="2" w16cid:durableId="32197562">
    <w:abstractNumId w:val="1"/>
  </w:num>
  <w:num w:numId="3" w16cid:durableId="557790216">
    <w:abstractNumId w:val="4"/>
  </w:num>
  <w:num w:numId="4" w16cid:durableId="978724081">
    <w:abstractNumId w:val="2"/>
  </w:num>
  <w:num w:numId="5" w16cid:durableId="1989361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71"/>
    <w:rsid w:val="0010650D"/>
    <w:rsid w:val="00132576"/>
    <w:rsid w:val="001B6112"/>
    <w:rsid w:val="00267E58"/>
    <w:rsid w:val="00284B46"/>
    <w:rsid w:val="002E1EE5"/>
    <w:rsid w:val="002F5D14"/>
    <w:rsid w:val="00395649"/>
    <w:rsid w:val="003979F6"/>
    <w:rsid w:val="003D1661"/>
    <w:rsid w:val="00407F7A"/>
    <w:rsid w:val="00417307"/>
    <w:rsid w:val="004B403C"/>
    <w:rsid w:val="006510FE"/>
    <w:rsid w:val="00704035"/>
    <w:rsid w:val="007754EE"/>
    <w:rsid w:val="007774A2"/>
    <w:rsid w:val="007C32E3"/>
    <w:rsid w:val="007C3CA9"/>
    <w:rsid w:val="008D46AB"/>
    <w:rsid w:val="00932723"/>
    <w:rsid w:val="0093360C"/>
    <w:rsid w:val="00940628"/>
    <w:rsid w:val="0096730B"/>
    <w:rsid w:val="00982865"/>
    <w:rsid w:val="00996E71"/>
    <w:rsid w:val="009C48C8"/>
    <w:rsid w:val="009F698C"/>
    <w:rsid w:val="00AB1BB8"/>
    <w:rsid w:val="00AF13FE"/>
    <w:rsid w:val="00B227B2"/>
    <w:rsid w:val="00B5305A"/>
    <w:rsid w:val="00B801F5"/>
    <w:rsid w:val="00C25FDE"/>
    <w:rsid w:val="00C4744B"/>
    <w:rsid w:val="00C6285A"/>
    <w:rsid w:val="00CE12C0"/>
    <w:rsid w:val="00CE6E95"/>
    <w:rsid w:val="00D019A8"/>
    <w:rsid w:val="00D45C56"/>
    <w:rsid w:val="00DD49EC"/>
    <w:rsid w:val="00E07724"/>
    <w:rsid w:val="00E65C5E"/>
    <w:rsid w:val="00FA3AB9"/>
    <w:rsid w:val="0A2BB933"/>
    <w:rsid w:val="38E06503"/>
    <w:rsid w:val="6FB9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BC364"/>
  <w15:docId w15:val="{49CA1846-B159-4557-8E6A-5DBA62C6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9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996E71"/>
  </w:style>
  <w:style w:type="character" w:customStyle="1" w:styleId="eop">
    <w:name w:val="eop"/>
    <w:basedOn w:val="Standardstycketeckensnitt"/>
    <w:rsid w:val="00996E71"/>
  </w:style>
  <w:style w:type="paragraph" w:styleId="Liststycke">
    <w:name w:val="List Paragraph"/>
    <w:basedOn w:val="Normal"/>
    <w:uiPriority w:val="34"/>
    <w:qFormat/>
    <w:rsid w:val="0098286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704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04035"/>
  </w:style>
  <w:style w:type="paragraph" w:styleId="Sidfot">
    <w:name w:val="footer"/>
    <w:basedOn w:val="Normal"/>
    <w:link w:val="SidfotChar"/>
    <w:uiPriority w:val="99"/>
    <w:unhideWhenUsed/>
    <w:rsid w:val="00704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04035"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1325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978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Jansson</dc:creator>
  <cp:keywords/>
  <dc:description/>
  <cp:lastModifiedBy>BODEN HOCKEY</cp:lastModifiedBy>
  <cp:revision>2</cp:revision>
  <dcterms:created xsi:type="dcterms:W3CDTF">2024-01-02T07:39:00Z</dcterms:created>
  <dcterms:modified xsi:type="dcterms:W3CDTF">2024-01-02T07:39:00Z</dcterms:modified>
</cp:coreProperties>
</file>