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9C542" w14:textId="66C21468" w:rsidR="0066485B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Sektionsmöte Fotbollssektionen 11/2</w:t>
      </w:r>
    </w:p>
    <w:p w14:paraId="3E95C30E" w14:textId="1DAF7E32" w:rsidR="0086624F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Närvarande:</w:t>
      </w:r>
    </w:p>
    <w:p w14:paraId="7089093F" w14:textId="6A492929" w:rsidR="0086624F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Jon (ordförande &amp; sekreterare)</w:t>
      </w:r>
    </w:p>
    <w:p w14:paraId="13BCF246" w14:textId="252F8B51" w:rsidR="0086624F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Henrik</w:t>
      </w:r>
    </w:p>
    <w:p w14:paraId="2C00712D" w14:textId="083181AA" w:rsidR="0086624F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Katarina</w:t>
      </w:r>
    </w:p>
    <w:p w14:paraId="0349DC57" w14:textId="0ACB882B" w:rsidR="0086624F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Andreas</w:t>
      </w:r>
    </w:p>
    <w:p w14:paraId="3D3386CE" w14:textId="23A0BA1D" w:rsidR="0086624F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Mattias</w:t>
      </w:r>
    </w:p>
    <w:p w14:paraId="56D9BA1A" w14:textId="02AEE19B" w:rsidR="0086624F" w:rsidRPr="009639B6" w:rsidRDefault="0086624F">
      <w:pPr>
        <w:rPr>
          <w:sz w:val="20"/>
          <w:szCs w:val="20"/>
        </w:rPr>
      </w:pPr>
      <w:r w:rsidRPr="009639B6">
        <w:rPr>
          <w:sz w:val="20"/>
          <w:szCs w:val="20"/>
        </w:rPr>
        <w:t>Viktoria (via länk)</w:t>
      </w:r>
    </w:p>
    <w:p w14:paraId="0A119E46" w14:textId="60F1A84A" w:rsidR="0086624F" w:rsidRPr="009639B6" w:rsidRDefault="0086624F">
      <w:pPr>
        <w:rPr>
          <w:sz w:val="20"/>
          <w:szCs w:val="20"/>
        </w:rPr>
      </w:pPr>
    </w:p>
    <w:p w14:paraId="31D20CF2" w14:textId="0E13709D" w:rsidR="0086624F" w:rsidRPr="009639B6" w:rsidRDefault="0086624F" w:rsidP="0086624F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Ledarmöte</w:t>
      </w:r>
    </w:p>
    <w:p w14:paraId="1AD400EB" w14:textId="11D198E3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 xml:space="preserve">Till följd av </w:t>
      </w:r>
      <w:proofErr w:type="spellStart"/>
      <w:r w:rsidRPr="009639B6">
        <w:rPr>
          <w:sz w:val="20"/>
          <w:szCs w:val="20"/>
        </w:rPr>
        <w:t>Covidrestriktioner</w:t>
      </w:r>
      <w:proofErr w:type="spellEnd"/>
      <w:r w:rsidRPr="009639B6">
        <w:rPr>
          <w:sz w:val="20"/>
          <w:szCs w:val="20"/>
        </w:rPr>
        <w:t xml:space="preserve"> beslutas att årets ledarmöte skall hållas via Teams. Beslutas att 25/2 </w:t>
      </w:r>
      <w:proofErr w:type="spellStart"/>
      <w:r w:rsidRPr="009639B6">
        <w:rPr>
          <w:sz w:val="20"/>
          <w:szCs w:val="20"/>
        </w:rPr>
        <w:t>kl</w:t>
      </w:r>
      <w:proofErr w:type="spellEnd"/>
      <w:r w:rsidRPr="009639B6">
        <w:rPr>
          <w:sz w:val="20"/>
          <w:szCs w:val="20"/>
        </w:rPr>
        <w:t xml:space="preserve"> 20.30 blir mötestid.</w:t>
      </w:r>
    </w:p>
    <w:p w14:paraId="30E300A7" w14:textId="77777777" w:rsidR="0086624F" w:rsidRPr="009639B6" w:rsidRDefault="0086624F" w:rsidP="0086624F">
      <w:pPr>
        <w:pStyle w:val="Liststycke"/>
        <w:rPr>
          <w:sz w:val="20"/>
          <w:szCs w:val="20"/>
        </w:rPr>
      </w:pPr>
    </w:p>
    <w:p w14:paraId="2144885D" w14:textId="0F9CC563" w:rsidR="0086624F" w:rsidRPr="009639B6" w:rsidRDefault="0086624F" w:rsidP="0086624F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Ledarutbildning</w:t>
      </w:r>
    </w:p>
    <w:p w14:paraId="4562E5D9" w14:textId="77777777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 xml:space="preserve">Det är tidsmässigt aktuellt att anordna nivå C ledarutbildning i Täfteå. Dock oklart vilka möjligheter som finns under våren r/t </w:t>
      </w:r>
      <w:proofErr w:type="spellStart"/>
      <w:r w:rsidRPr="009639B6">
        <w:rPr>
          <w:sz w:val="20"/>
          <w:szCs w:val="20"/>
        </w:rPr>
        <w:t>Covid</w:t>
      </w:r>
      <w:proofErr w:type="spellEnd"/>
      <w:r w:rsidRPr="009639B6">
        <w:rPr>
          <w:sz w:val="20"/>
          <w:szCs w:val="20"/>
        </w:rPr>
        <w:t>.</w:t>
      </w:r>
    </w:p>
    <w:p w14:paraId="5FECA131" w14:textId="14E061B7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 xml:space="preserve">Vi avvaktar besked från </w:t>
      </w:r>
      <w:proofErr w:type="spellStart"/>
      <w:r w:rsidRPr="009639B6">
        <w:rPr>
          <w:sz w:val="20"/>
          <w:szCs w:val="20"/>
        </w:rPr>
        <w:t>VbFF</w:t>
      </w:r>
      <w:proofErr w:type="spellEnd"/>
      <w:r w:rsidRPr="009639B6">
        <w:rPr>
          <w:sz w:val="20"/>
          <w:szCs w:val="20"/>
        </w:rPr>
        <w:t xml:space="preserve"> och hur de skall hålla centrala utbildningar</w:t>
      </w:r>
    </w:p>
    <w:p w14:paraId="7F115F80" w14:textId="77777777" w:rsidR="0086624F" w:rsidRPr="009639B6" w:rsidRDefault="0086624F" w:rsidP="0086624F">
      <w:pPr>
        <w:pStyle w:val="Liststycke"/>
        <w:rPr>
          <w:sz w:val="20"/>
          <w:szCs w:val="20"/>
        </w:rPr>
      </w:pPr>
    </w:p>
    <w:p w14:paraId="0C4D1BB8" w14:textId="0768D7A1" w:rsidR="0086624F" w:rsidRPr="009639B6" w:rsidRDefault="0086624F" w:rsidP="0086624F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Domarutbildning</w:t>
      </w:r>
    </w:p>
    <w:p w14:paraId="279B8BAF" w14:textId="77777777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 xml:space="preserve">Det är våra pojkar och flickor födda 2007 som är aktuella för domarutbildning finns knappt 10 spelare födda 2007 i föreningen. </w:t>
      </w:r>
    </w:p>
    <w:p w14:paraId="5C24E632" w14:textId="154A8F28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Henrik tar kontakt med Sävar för samordning av utbildningen</w:t>
      </w:r>
    </w:p>
    <w:p w14:paraId="6862B3CE" w14:textId="4466C57A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Viktoria kontrollerar intresset hos tjejerna</w:t>
      </w:r>
    </w:p>
    <w:p w14:paraId="35B2B974" w14:textId="4C28BFD9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Jon kontrollerar intresset hos killarna</w:t>
      </w:r>
    </w:p>
    <w:p w14:paraId="5254D7C6" w14:textId="1BE6AF02" w:rsidR="0086624F" w:rsidRPr="009639B6" w:rsidRDefault="0086624F" w:rsidP="0086624F">
      <w:pPr>
        <w:pStyle w:val="Liststycke"/>
        <w:rPr>
          <w:sz w:val="20"/>
          <w:szCs w:val="20"/>
        </w:rPr>
      </w:pPr>
    </w:p>
    <w:p w14:paraId="7BD49EAA" w14:textId="15BFEF15" w:rsidR="0086624F" w:rsidRPr="009639B6" w:rsidRDefault="0086624F" w:rsidP="0086624F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Läget i lagen</w:t>
      </w:r>
    </w:p>
    <w:p w14:paraId="7F43A761" w14:textId="24DA8036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Laginventeringar bör vara klara innan 25/2</w:t>
      </w:r>
    </w:p>
    <w:p w14:paraId="6D755D13" w14:textId="71E154F0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Jon skickar påminnelse till alla ungdomslag</w:t>
      </w:r>
    </w:p>
    <w:p w14:paraId="6C8481FB" w14:textId="327B71B2" w:rsidR="0086624F" w:rsidRPr="009639B6" w:rsidRDefault="0086624F" w:rsidP="0086624F">
      <w:pPr>
        <w:pStyle w:val="Liststycke"/>
        <w:rPr>
          <w:sz w:val="20"/>
          <w:szCs w:val="20"/>
        </w:rPr>
      </w:pPr>
    </w:p>
    <w:p w14:paraId="44C588B7" w14:textId="305EC916" w:rsidR="0086624F" w:rsidRPr="009639B6" w:rsidRDefault="0086624F" w:rsidP="0086624F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Samarbete Sävar</w:t>
      </w:r>
    </w:p>
    <w:p w14:paraId="0DE8E682" w14:textId="4233F0D3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Täfteå har några killar och tjejer födda 2006 som är aktiva i Sävar med samarbetsavtal.</w:t>
      </w:r>
    </w:p>
    <w:p w14:paraId="5DAA9948" w14:textId="49A1DA4D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Henrik tar kontakt med Sävar för uppdatering för 2021</w:t>
      </w:r>
    </w:p>
    <w:p w14:paraId="61409822" w14:textId="4BE01279" w:rsidR="0086624F" w:rsidRPr="009639B6" w:rsidRDefault="0086624F" w:rsidP="0086624F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Övriga samarbeten är inte aktuella denna säsong</w:t>
      </w:r>
    </w:p>
    <w:p w14:paraId="6E31875E" w14:textId="7D231210" w:rsidR="009639B6" w:rsidRPr="009639B6" w:rsidRDefault="009639B6" w:rsidP="0086624F">
      <w:pPr>
        <w:pStyle w:val="Liststycke"/>
        <w:rPr>
          <w:sz w:val="20"/>
          <w:szCs w:val="20"/>
        </w:rPr>
      </w:pPr>
    </w:p>
    <w:p w14:paraId="4578E5D3" w14:textId="323B21D7" w:rsidR="009639B6" w:rsidRPr="009639B6" w:rsidRDefault="009639B6" w:rsidP="009639B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Inköp</w:t>
      </w:r>
    </w:p>
    <w:p w14:paraId="218E09C7" w14:textId="72EB5878" w:rsidR="009639B6" w:rsidRPr="009639B6" w:rsidRDefault="009639B6" w:rsidP="009639B6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Beslutas att köpa en uppsättning 9v9 mål</w:t>
      </w:r>
    </w:p>
    <w:p w14:paraId="49ADE82F" w14:textId="2FB11ED4" w:rsidR="009639B6" w:rsidRPr="009639B6" w:rsidRDefault="009639B6" w:rsidP="009639B6">
      <w:pPr>
        <w:pStyle w:val="Liststycke"/>
        <w:rPr>
          <w:sz w:val="20"/>
          <w:szCs w:val="20"/>
        </w:rPr>
      </w:pPr>
    </w:p>
    <w:p w14:paraId="38F876FE" w14:textId="3BDF241F" w:rsidR="009639B6" w:rsidRPr="009639B6" w:rsidRDefault="009639B6" w:rsidP="009639B6">
      <w:pPr>
        <w:pStyle w:val="Liststycke"/>
        <w:numPr>
          <w:ilvl w:val="0"/>
          <w:numId w:val="1"/>
        </w:numPr>
        <w:rPr>
          <w:sz w:val="20"/>
          <w:szCs w:val="20"/>
        </w:rPr>
      </w:pPr>
      <w:proofErr w:type="spellStart"/>
      <w:r w:rsidRPr="009639B6">
        <w:rPr>
          <w:sz w:val="20"/>
          <w:szCs w:val="20"/>
        </w:rPr>
        <w:t>Tidsfördelning</w:t>
      </w:r>
      <w:proofErr w:type="spellEnd"/>
    </w:p>
    <w:p w14:paraId="7A798769" w14:textId="5C1A1821" w:rsidR="009639B6" w:rsidRPr="009639B6" w:rsidRDefault="009639B6" w:rsidP="009639B6">
      <w:pPr>
        <w:pStyle w:val="Liststycke"/>
        <w:rPr>
          <w:sz w:val="20"/>
          <w:szCs w:val="20"/>
        </w:rPr>
      </w:pPr>
      <w:proofErr w:type="spellStart"/>
      <w:r w:rsidRPr="009639B6">
        <w:rPr>
          <w:sz w:val="20"/>
          <w:szCs w:val="20"/>
        </w:rPr>
        <w:t>Tidsfördelningen</w:t>
      </w:r>
      <w:proofErr w:type="spellEnd"/>
      <w:r w:rsidRPr="009639B6">
        <w:rPr>
          <w:sz w:val="20"/>
          <w:szCs w:val="20"/>
        </w:rPr>
        <w:t xml:space="preserve"> kommer ske i mars-april, beslut att r/t </w:t>
      </w:r>
      <w:proofErr w:type="spellStart"/>
      <w:r w:rsidRPr="009639B6">
        <w:rPr>
          <w:sz w:val="20"/>
          <w:szCs w:val="20"/>
        </w:rPr>
        <w:t>Covid</w:t>
      </w:r>
      <w:proofErr w:type="spellEnd"/>
      <w:r w:rsidRPr="009639B6">
        <w:rPr>
          <w:sz w:val="20"/>
          <w:szCs w:val="20"/>
        </w:rPr>
        <w:t xml:space="preserve"> även i år lösa den genom önskemål från lagen och intern fördelning</w:t>
      </w:r>
    </w:p>
    <w:p w14:paraId="701C858C" w14:textId="113C4AB7" w:rsidR="009639B6" w:rsidRPr="009639B6" w:rsidRDefault="009639B6" w:rsidP="009639B6">
      <w:pPr>
        <w:pStyle w:val="Liststycke"/>
        <w:rPr>
          <w:sz w:val="20"/>
          <w:szCs w:val="20"/>
        </w:rPr>
      </w:pPr>
    </w:p>
    <w:p w14:paraId="510B15E3" w14:textId="646B6BBC" w:rsidR="009639B6" w:rsidRPr="009639B6" w:rsidRDefault="009639B6" w:rsidP="009639B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Förråd</w:t>
      </w:r>
    </w:p>
    <w:p w14:paraId="0810F852" w14:textId="37F5E7D0" w:rsidR="009639B6" w:rsidRPr="009639B6" w:rsidRDefault="009639B6" w:rsidP="009639B6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Bollförråden byggs om</w:t>
      </w:r>
    </w:p>
    <w:p w14:paraId="6FCADF64" w14:textId="6D4A5F7A" w:rsidR="009639B6" w:rsidRPr="009639B6" w:rsidRDefault="009639B6" w:rsidP="009639B6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Jon tar kontakt med hantverkarna och lämnar sektionens önskemål.</w:t>
      </w:r>
    </w:p>
    <w:p w14:paraId="593DC4C7" w14:textId="6E05F79F" w:rsidR="009639B6" w:rsidRPr="009639B6" w:rsidRDefault="009639B6" w:rsidP="009639B6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Önskemålen kommer lämnas i två steg</w:t>
      </w:r>
    </w:p>
    <w:p w14:paraId="75F984EC" w14:textId="4DB5FD0D" w:rsidR="009639B6" w:rsidRPr="009639B6" w:rsidRDefault="009639B6" w:rsidP="009639B6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Steg 1: Utökning, rensning, dörrar</w:t>
      </w:r>
    </w:p>
    <w:p w14:paraId="59B9C419" w14:textId="724CA382" w:rsidR="009639B6" w:rsidRPr="009639B6" w:rsidRDefault="009639B6" w:rsidP="009639B6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 xml:space="preserve">Steg 2: Hyllar krokar </w:t>
      </w:r>
      <w:proofErr w:type="gramStart"/>
      <w:r w:rsidRPr="009639B6">
        <w:rPr>
          <w:sz w:val="20"/>
          <w:szCs w:val="20"/>
        </w:rPr>
        <w:t>etc.</w:t>
      </w:r>
      <w:proofErr w:type="gramEnd"/>
    </w:p>
    <w:p w14:paraId="0129A013" w14:textId="34EEB778" w:rsidR="009639B6" w:rsidRPr="009639B6" w:rsidRDefault="009639B6" w:rsidP="009639B6">
      <w:pPr>
        <w:pStyle w:val="Liststycke"/>
        <w:rPr>
          <w:sz w:val="20"/>
          <w:szCs w:val="20"/>
        </w:rPr>
      </w:pPr>
    </w:p>
    <w:p w14:paraId="450143C5" w14:textId="44B47B4B" w:rsidR="009639B6" w:rsidRPr="009639B6" w:rsidRDefault="009639B6" w:rsidP="009639B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Klädprofil 21</w:t>
      </w:r>
    </w:p>
    <w:p w14:paraId="5AEAD85E" w14:textId="666D9396" w:rsidR="009639B6" w:rsidRPr="009639B6" w:rsidRDefault="009639B6" w:rsidP="009639B6">
      <w:pPr>
        <w:pStyle w:val="Liststycke"/>
        <w:rPr>
          <w:sz w:val="20"/>
          <w:szCs w:val="20"/>
        </w:rPr>
      </w:pPr>
      <w:r w:rsidRPr="009639B6">
        <w:rPr>
          <w:sz w:val="20"/>
          <w:szCs w:val="20"/>
        </w:rPr>
        <w:t>Aktuell klädprofil är inte till belåtenhet, ny kontakt tas med TS för att utvärdera alternativen</w:t>
      </w:r>
    </w:p>
    <w:p w14:paraId="14C3CC1E" w14:textId="367A6095" w:rsidR="009639B6" w:rsidRPr="009639B6" w:rsidRDefault="009639B6" w:rsidP="009639B6">
      <w:pPr>
        <w:pStyle w:val="Liststycke"/>
        <w:rPr>
          <w:sz w:val="20"/>
          <w:szCs w:val="20"/>
        </w:rPr>
      </w:pPr>
    </w:p>
    <w:p w14:paraId="49C70971" w14:textId="6FC10ECB" w:rsidR="009639B6" w:rsidRDefault="009639B6" w:rsidP="009639B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Påminnelser om utdrag ur belastningsregistret skickas ut under våren samt information till nya ledare.</w:t>
      </w:r>
    </w:p>
    <w:p w14:paraId="5C617090" w14:textId="77777777" w:rsidR="009639B6" w:rsidRPr="009639B6" w:rsidRDefault="009639B6" w:rsidP="009639B6">
      <w:pPr>
        <w:pStyle w:val="Liststycke"/>
        <w:rPr>
          <w:sz w:val="20"/>
          <w:szCs w:val="20"/>
        </w:rPr>
      </w:pPr>
    </w:p>
    <w:p w14:paraId="43E49F22" w14:textId="2091D908" w:rsidR="009639B6" w:rsidRDefault="009639B6" w:rsidP="009639B6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9639B6">
        <w:rPr>
          <w:sz w:val="20"/>
          <w:szCs w:val="20"/>
        </w:rPr>
        <w:t>Gräsytorna</w:t>
      </w:r>
    </w:p>
    <w:p w14:paraId="2A685DB5" w14:textId="576FEE02" w:rsidR="009639B6" w:rsidRPr="009639B6" w:rsidRDefault="009639B6" w:rsidP="009639B6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>Gräsytorna är i stort behov av restaurering. Sektionen förordar att detta sker under 2021 då fördelningen av träningstider kommer vara gynnsam även utan gräsytorna spelbara.</w:t>
      </w:r>
    </w:p>
    <w:p w14:paraId="163FD8AF" w14:textId="77777777" w:rsidR="009639B6" w:rsidRPr="009639B6" w:rsidRDefault="009639B6" w:rsidP="009639B6">
      <w:pPr>
        <w:rPr>
          <w:sz w:val="20"/>
          <w:szCs w:val="20"/>
        </w:rPr>
      </w:pPr>
    </w:p>
    <w:p w14:paraId="30B595B6" w14:textId="77777777" w:rsidR="009639B6" w:rsidRPr="009639B6" w:rsidRDefault="009639B6" w:rsidP="009639B6">
      <w:pPr>
        <w:rPr>
          <w:sz w:val="20"/>
          <w:szCs w:val="20"/>
        </w:rPr>
      </w:pPr>
    </w:p>
    <w:sectPr w:rsidR="009639B6" w:rsidRPr="00963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B3F04"/>
    <w:multiLevelType w:val="hybridMultilevel"/>
    <w:tmpl w:val="A4CCA0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4F"/>
    <w:rsid w:val="006911A8"/>
    <w:rsid w:val="006A7F4B"/>
    <w:rsid w:val="0086624F"/>
    <w:rsid w:val="0096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5335"/>
  <w15:chartTrackingRefBased/>
  <w15:docId w15:val="{162547C5-83DD-4C57-B165-442E3F047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6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299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Westberg</dc:creator>
  <cp:keywords/>
  <dc:description/>
  <cp:lastModifiedBy>Jon Westberg</cp:lastModifiedBy>
  <cp:revision>1</cp:revision>
  <dcterms:created xsi:type="dcterms:W3CDTF">2021-02-12T11:52:00Z</dcterms:created>
  <dcterms:modified xsi:type="dcterms:W3CDTF">2021-02-12T12:14:00Z</dcterms:modified>
</cp:coreProperties>
</file>