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5B46" w:rsidRPr="00245B46" w:rsidRDefault="00245B46">
      <w:pPr>
        <w:rPr>
          <w:b/>
          <w:sz w:val="28"/>
          <w:szCs w:val="28"/>
        </w:rPr>
      </w:pPr>
      <w:r w:rsidRPr="00245B46">
        <w:rPr>
          <w:b/>
          <w:sz w:val="28"/>
          <w:szCs w:val="28"/>
        </w:rPr>
        <w:t>Planstorlekar</w:t>
      </w:r>
    </w:p>
    <w:p w:rsidR="00245B46" w:rsidRDefault="00245B46"/>
    <w:p w:rsidR="00245B46" w:rsidRPr="00245B46" w:rsidRDefault="00245B46">
      <w:pPr>
        <w:rPr>
          <w:b/>
        </w:rPr>
      </w:pPr>
      <w:r w:rsidRPr="00245B46">
        <w:rPr>
          <w:b/>
        </w:rPr>
        <w:t>F-04/05</w:t>
      </w:r>
    </w:p>
    <w:p w:rsidR="00245B46" w:rsidRDefault="00245B46">
      <w:r>
        <w:t>11v11 helplan</w:t>
      </w:r>
    </w:p>
    <w:p w:rsidR="00245B46" w:rsidRDefault="00245B46"/>
    <w:p w:rsidR="00245B46" w:rsidRDefault="00245B46">
      <w:pPr>
        <w:rPr>
          <w:b/>
        </w:rPr>
      </w:pPr>
      <w:r w:rsidRPr="00245B46">
        <w:rPr>
          <w:b/>
        </w:rPr>
        <w:t>F-06 &amp; P-05</w:t>
      </w:r>
    </w:p>
    <w:p w:rsidR="00245B46" w:rsidRDefault="00245B46">
      <w:r>
        <w:t>9v9 stor</w:t>
      </w:r>
    </w:p>
    <w:p w:rsidR="00245B46" w:rsidRDefault="00245B46">
      <w:r>
        <w:t>Rekommenderad planstorlek 72x55m. 11v11 målburar</w:t>
      </w:r>
    </w:p>
    <w:p w:rsidR="00245B46" w:rsidRDefault="00245B46">
      <w:r>
        <w:t xml:space="preserve">Flytta in målburarna till </w:t>
      </w:r>
      <w:proofErr w:type="spellStart"/>
      <w:r>
        <w:t>staffområdsgränsen</w:t>
      </w:r>
      <w:proofErr w:type="spellEnd"/>
      <w:r>
        <w:t>, då bli planlängden ca 73m</w:t>
      </w:r>
    </w:p>
    <w:p w:rsidR="00245B46" w:rsidRDefault="00245B46">
      <w:r>
        <w:t>Bredden kan konas in ca 5m/sida. Vår plan är 66m bred.</w:t>
      </w:r>
    </w:p>
    <w:p w:rsidR="00245B46" w:rsidRDefault="00245B46">
      <w:r>
        <w:rPr>
          <w:noProof/>
        </w:rPr>
        <w:drawing>
          <wp:inline distT="0" distB="0" distL="0" distR="0" wp14:anchorId="0DF6EB6F" wp14:editId="69F989AC">
            <wp:extent cx="3790950" cy="535305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B46" w:rsidRDefault="00245B46"/>
    <w:p w:rsidR="00245B46" w:rsidRDefault="00245B46"/>
    <w:p w:rsidR="00245B46" w:rsidRDefault="00245B46">
      <w:pPr>
        <w:rPr>
          <w:b/>
        </w:rPr>
      </w:pPr>
      <w:r w:rsidRPr="00245B46">
        <w:rPr>
          <w:b/>
        </w:rPr>
        <w:lastRenderedPageBreak/>
        <w:t>P-06</w:t>
      </w:r>
    </w:p>
    <w:p w:rsidR="00245B46" w:rsidRDefault="00245B46">
      <w:r w:rsidRPr="00245B46">
        <w:t>9v9 liten</w:t>
      </w:r>
    </w:p>
    <w:p w:rsidR="00245B46" w:rsidRDefault="00245B46">
      <w:r>
        <w:t>Rekommenderad planstorlek 65x50m. 7v7 målburar</w:t>
      </w:r>
    </w:p>
    <w:p w:rsidR="00245B46" w:rsidRDefault="00245B46">
      <w:r>
        <w:t>Hela bredden på vår plan är 66m, längden på planen blir således långsida-långsida.</w:t>
      </w:r>
    </w:p>
    <w:p w:rsidR="00245B46" w:rsidRDefault="00245B46">
      <w:r>
        <w:t>De gula markeringarna på planen ger en planstorlek på 66x40m vilket är en väldigt smal plan.</w:t>
      </w:r>
    </w:p>
    <w:p w:rsidR="00245B46" w:rsidRDefault="00245B46">
      <w:r>
        <w:t>Längden från kortlinje till halvplan är 53m</w:t>
      </w:r>
    </w:p>
    <w:p w:rsidR="00235DF1" w:rsidRDefault="00235DF1">
      <w:r>
        <w:t>Ni kan således spela på ”hela halvplan” alternativt kona in någon m på bredden</w:t>
      </w:r>
    </w:p>
    <w:p w:rsidR="00235DF1" w:rsidRDefault="00235DF1">
      <w:r>
        <w:rPr>
          <w:noProof/>
        </w:rPr>
        <w:drawing>
          <wp:inline distT="0" distB="0" distL="0" distR="0" wp14:anchorId="5D28C189" wp14:editId="286892D7">
            <wp:extent cx="4857750" cy="4362450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DF1" w:rsidRDefault="00235DF1"/>
    <w:p w:rsidR="00235DF1" w:rsidRDefault="00235DF1"/>
    <w:p w:rsidR="00235DF1" w:rsidRDefault="00235DF1"/>
    <w:p w:rsidR="00235DF1" w:rsidRDefault="00235DF1"/>
    <w:p w:rsidR="00235DF1" w:rsidRDefault="00235DF1"/>
    <w:p w:rsidR="00235DF1" w:rsidRDefault="00235DF1"/>
    <w:p w:rsidR="00235DF1" w:rsidRDefault="00235DF1"/>
    <w:p w:rsidR="00235DF1" w:rsidRDefault="00235DF1"/>
    <w:p w:rsidR="00235DF1" w:rsidRDefault="00235DF1">
      <w:pPr>
        <w:rPr>
          <w:b/>
        </w:rPr>
      </w:pPr>
      <w:r w:rsidRPr="00235DF1">
        <w:rPr>
          <w:b/>
        </w:rPr>
        <w:lastRenderedPageBreak/>
        <w:t>P-0</w:t>
      </w:r>
      <w:r>
        <w:rPr>
          <w:b/>
        </w:rPr>
        <w:t>7</w:t>
      </w:r>
    </w:p>
    <w:p w:rsidR="00235DF1" w:rsidRDefault="00235DF1">
      <w:r>
        <w:t>7v7 stor</w:t>
      </w:r>
    </w:p>
    <w:p w:rsidR="00235DF1" w:rsidRDefault="00235DF1">
      <w:r>
        <w:t>Rekommenderad planstorlek 55x35m</w:t>
      </w:r>
    </w:p>
    <w:p w:rsidR="00235DF1" w:rsidRDefault="00235DF1">
      <w:r>
        <w:t>Hela bredden på vår plan är 66m vilket är för långt</w:t>
      </w:r>
    </w:p>
    <w:p w:rsidR="00235DF1" w:rsidRDefault="00235DF1">
      <w:r>
        <w:t xml:space="preserve">Ni kan flytta in ena målburen </w:t>
      </w:r>
      <w:r w:rsidR="001E053E">
        <w:t>ca</w:t>
      </w:r>
      <w:r>
        <w:t>10m för att nå rätt längd.</w:t>
      </w:r>
    </w:p>
    <w:p w:rsidR="001E053E" w:rsidRDefault="001E053E">
      <w:r>
        <w:t xml:space="preserve">(Avståndet från sidlinje till bortre </w:t>
      </w:r>
      <w:proofErr w:type="spellStart"/>
      <w:r>
        <w:t>straffområdsgräns</w:t>
      </w:r>
      <w:proofErr w:type="spellEnd"/>
      <w:r>
        <w:t xml:space="preserve"> är 53m)</w:t>
      </w:r>
    </w:p>
    <w:p w:rsidR="00235DF1" w:rsidRDefault="00235DF1">
      <w:r>
        <w:t>Från 11mannaplanens kortlinje till bortre gränsen av det ”gula” straffområdet är det 35m vilket är rekommenderad bredd.</w:t>
      </w:r>
    </w:p>
    <w:p w:rsidR="00235DF1" w:rsidRDefault="00235DF1">
      <w:r>
        <w:rPr>
          <w:noProof/>
        </w:rPr>
        <w:drawing>
          <wp:inline distT="0" distB="0" distL="0" distR="0" wp14:anchorId="719C864B" wp14:editId="4F5E35C6">
            <wp:extent cx="3231997" cy="2679589"/>
            <wp:effectExtent l="0" t="0" r="6985" b="6985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48760" cy="2693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DF1" w:rsidRDefault="00235DF1"/>
    <w:p w:rsidR="00235DF1" w:rsidRDefault="00235DF1">
      <w:r>
        <w:t>Alt enligt förbundets skiss:</w:t>
      </w:r>
    </w:p>
    <w:p w:rsidR="00235DF1" w:rsidRDefault="00235DF1">
      <w:r>
        <w:rPr>
          <w:noProof/>
        </w:rPr>
        <w:drawing>
          <wp:inline distT="0" distB="0" distL="0" distR="0" wp14:anchorId="7038857B" wp14:editId="66E9F9C2">
            <wp:extent cx="3236181" cy="3113547"/>
            <wp:effectExtent l="0" t="0" r="2540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72649" cy="3148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DF1" w:rsidRDefault="00235DF1">
      <w:pPr>
        <w:rPr>
          <w:b/>
        </w:rPr>
      </w:pPr>
      <w:r>
        <w:rPr>
          <w:b/>
        </w:rPr>
        <w:lastRenderedPageBreak/>
        <w:t>F-07/08, P-08, F-09 &amp; P-09</w:t>
      </w:r>
    </w:p>
    <w:p w:rsidR="00235DF1" w:rsidRDefault="00235DF1">
      <w:r>
        <w:t>7v7 liten</w:t>
      </w:r>
    </w:p>
    <w:p w:rsidR="00235DF1" w:rsidRDefault="00235DF1">
      <w:r>
        <w:t>Rekommenderad planstorlek 50x30m</w:t>
      </w:r>
    </w:p>
    <w:p w:rsidR="00235DF1" w:rsidRDefault="00235DF1"/>
    <w:p w:rsidR="00235DF1" w:rsidRDefault="00235DF1">
      <w:r>
        <w:t xml:space="preserve">Avståndet från </w:t>
      </w:r>
      <w:r w:rsidR="001E053E">
        <w:t>planens långsida till bortre gränsen av straffområdet är 53m och kan användas som mått.</w:t>
      </w:r>
    </w:p>
    <w:p w:rsidR="001E053E" w:rsidRDefault="001E053E">
      <w:r>
        <w:t>Från kortsidan till bortre gränsen av ”gula straffområdet” är det 35m vilket kan användas som hjälp vid mätning.</w:t>
      </w:r>
    </w:p>
    <w:p w:rsidR="001E053E" w:rsidRDefault="001E053E"/>
    <w:p w:rsidR="001E053E" w:rsidRDefault="001E053E">
      <w:r>
        <w:rPr>
          <w:noProof/>
        </w:rPr>
        <w:drawing>
          <wp:inline distT="0" distB="0" distL="0" distR="0" wp14:anchorId="70DDE5C3" wp14:editId="649AE7F9">
            <wp:extent cx="3990975" cy="3286125"/>
            <wp:effectExtent l="0" t="0" r="9525" b="9525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053E" w:rsidRDefault="001E053E"/>
    <w:p w:rsidR="001E053E" w:rsidRDefault="001E053E">
      <w:r>
        <w:br w:type="page"/>
      </w:r>
    </w:p>
    <w:p w:rsidR="001E053E" w:rsidRDefault="001E053E">
      <w:pPr>
        <w:rPr>
          <w:b/>
        </w:rPr>
      </w:pPr>
      <w:r>
        <w:rPr>
          <w:b/>
        </w:rPr>
        <w:lastRenderedPageBreak/>
        <w:t>F-10, P-10, F-11, P-11 &amp; Klasslag</w:t>
      </w:r>
    </w:p>
    <w:p w:rsidR="001E053E" w:rsidRDefault="001E053E">
      <w:r>
        <w:t>5v5</w:t>
      </w:r>
    </w:p>
    <w:p w:rsidR="001E053E" w:rsidRDefault="001E053E">
      <w:r>
        <w:t>Rekommenderad planstorlek 30x20m</w:t>
      </w:r>
    </w:p>
    <w:p w:rsidR="001E053E" w:rsidRDefault="001E053E">
      <w:r>
        <w:t>Observera att detta är kortare och bredare än tidigare.</w:t>
      </w:r>
    </w:p>
    <w:p w:rsidR="001E053E" w:rsidRDefault="001E053E">
      <w:r>
        <w:t>Vi spelade tidigare i straffområdet men detta ger oss planstorleken 40x16,5m</w:t>
      </w:r>
      <w:r w:rsidR="00C12657">
        <w:t xml:space="preserve"> vilket är för långt och för smalt.</w:t>
      </w:r>
      <w:bookmarkStart w:id="0" w:name="_GoBack"/>
      <w:bookmarkEnd w:id="0"/>
    </w:p>
    <w:p w:rsidR="001E053E" w:rsidRDefault="001E053E"/>
    <w:p w:rsidR="001E053E" w:rsidRDefault="001E053E">
      <w:r>
        <w:t xml:space="preserve">Ni kan utan </w:t>
      </w:r>
      <w:proofErr w:type="gramStart"/>
      <w:r>
        <w:t>problem kona</w:t>
      </w:r>
      <w:proofErr w:type="gramEnd"/>
      <w:r>
        <w:t xml:space="preserve"> upp två 5v5 planer på en halvplan.</w:t>
      </w:r>
    </w:p>
    <w:p w:rsidR="001E053E" w:rsidRDefault="001E053E">
      <w:r>
        <w:t>Sidlinje till målområde är 24m vilket kan användas som hjälp vid mätning.</w:t>
      </w:r>
    </w:p>
    <w:p w:rsidR="00C12657" w:rsidRDefault="001E053E">
      <w:r>
        <w:t>Kortlinje till bortre gränsen av ”gult straffområde” är 35m och kan användas som hjälp vid mätning.</w:t>
      </w:r>
    </w:p>
    <w:p w:rsidR="00C12657" w:rsidRDefault="00C12657"/>
    <w:p w:rsidR="00C12657" w:rsidRPr="001E053E" w:rsidRDefault="00C12657">
      <w:r>
        <w:rPr>
          <w:noProof/>
        </w:rPr>
        <w:drawing>
          <wp:inline distT="0" distB="0" distL="0" distR="0" wp14:anchorId="23E929D2" wp14:editId="40001DED">
            <wp:extent cx="4057650" cy="3305175"/>
            <wp:effectExtent l="0" t="0" r="0" b="9525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2657" w:rsidRPr="001E05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B46"/>
    <w:rsid w:val="001E053E"/>
    <w:rsid w:val="00235DF1"/>
    <w:rsid w:val="00245B46"/>
    <w:rsid w:val="00C1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D6780"/>
  <w15:chartTrackingRefBased/>
  <w15:docId w15:val="{35FEB6DC-E4E3-4874-B03E-D16CEDFB2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245B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45B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278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Vestberg</dc:creator>
  <cp:keywords/>
  <dc:description/>
  <cp:lastModifiedBy>Jon Vestberg</cp:lastModifiedBy>
  <cp:revision>1</cp:revision>
  <dcterms:created xsi:type="dcterms:W3CDTF">2019-04-21T13:47:00Z</dcterms:created>
  <dcterms:modified xsi:type="dcterms:W3CDTF">2019-04-21T14:20:00Z</dcterms:modified>
</cp:coreProperties>
</file>