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nt"/>
        <w:tblW w:w="9220" w:type="dxa"/>
        <w:tblLook w:val="04A0" w:firstRow="1" w:lastRow="0" w:firstColumn="1" w:lastColumn="0" w:noHBand="0" w:noVBand="1"/>
      </w:tblPr>
      <w:tblGrid>
        <w:gridCol w:w="4610"/>
        <w:gridCol w:w="4610"/>
      </w:tblGrid>
      <w:tr w:rsidR="005B35B6" w14:paraId="41E3FB31" w14:textId="77777777" w:rsidTr="00343004">
        <w:trPr>
          <w:trHeight w:val="934"/>
        </w:trPr>
        <w:tc>
          <w:tcPr>
            <w:tcW w:w="9220" w:type="dxa"/>
            <w:gridSpan w:val="2"/>
          </w:tcPr>
          <w:p w14:paraId="51AD0F2E" w14:textId="7E71ACF2" w:rsidR="005B35B6" w:rsidRPr="005B35B6" w:rsidRDefault="005B35B6" w:rsidP="005B35B6">
            <w:pPr>
              <w:jc w:val="center"/>
              <w:rPr>
                <w:sz w:val="32"/>
                <w:szCs w:val="32"/>
              </w:rPr>
            </w:pPr>
            <w:r w:rsidRPr="005B35B6">
              <w:rPr>
                <w:sz w:val="32"/>
                <w:szCs w:val="32"/>
              </w:rPr>
              <w:t>Sommarträning</w:t>
            </w:r>
            <w:r>
              <w:rPr>
                <w:sz w:val="32"/>
                <w:szCs w:val="32"/>
              </w:rPr>
              <w:t xml:space="preserve"> 2024</w:t>
            </w:r>
            <w:r w:rsidRPr="005B35B6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SSK P12 </w:t>
            </w:r>
            <w:r w:rsidRPr="005B35B6">
              <w:rPr>
                <w:sz w:val="32"/>
                <w:szCs w:val="32"/>
              </w:rPr>
              <w:t>– Löpning</w:t>
            </w:r>
            <w:r>
              <w:rPr>
                <w:sz w:val="32"/>
                <w:szCs w:val="32"/>
              </w:rPr>
              <w:t xml:space="preserve"> v. 28–31</w:t>
            </w:r>
          </w:p>
          <w:p w14:paraId="79BC24FD" w14:textId="51A23884" w:rsidR="005B35B6" w:rsidRDefault="005B35B6" w:rsidP="005B35B6">
            <w:pPr>
              <w:jc w:val="center"/>
            </w:pPr>
            <w:r w:rsidRPr="005B35B6">
              <w:rPr>
                <w:sz w:val="32"/>
                <w:szCs w:val="32"/>
              </w:rPr>
              <w:t>Mål</w:t>
            </w:r>
            <w:r>
              <w:rPr>
                <w:sz w:val="32"/>
                <w:szCs w:val="32"/>
              </w:rPr>
              <w:t>:</w:t>
            </w:r>
            <w:r w:rsidRPr="005B35B6">
              <w:rPr>
                <w:sz w:val="32"/>
                <w:szCs w:val="32"/>
              </w:rPr>
              <w:t xml:space="preserve"> 3 gånger i veckan minst 3 km</w:t>
            </w:r>
          </w:p>
        </w:tc>
      </w:tr>
      <w:tr w:rsidR="005B35B6" w14:paraId="0B6EA243" w14:textId="77777777" w:rsidTr="005B35B6">
        <w:trPr>
          <w:trHeight w:val="966"/>
        </w:trPr>
        <w:tc>
          <w:tcPr>
            <w:tcW w:w="4610" w:type="dxa"/>
          </w:tcPr>
          <w:p w14:paraId="62285540" w14:textId="29DD23F1" w:rsidR="005B35B6" w:rsidRDefault="005B35B6">
            <w:r>
              <w:t>Vecka/Dag</w:t>
            </w:r>
          </w:p>
        </w:tc>
        <w:tc>
          <w:tcPr>
            <w:tcW w:w="4610" w:type="dxa"/>
          </w:tcPr>
          <w:p w14:paraId="405B58E8" w14:textId="17B02BF9" w:rsidR="005B35B6" w:rsidRDefault="005B35B6">
            <w:r>
              <w:t>Längd och tid på löppasset</w:t>
            </w:r>
          </w:p>
        </w:tc>
      </w:tr>
      <w:tr w:rsidR="005B35B6" w14:paraId="10C50C9D" w14:textId="77777777" w:rsidTr="005B35B6">
        <w:trPr>
          <w:trHeight w:val="966"/>
        </w:trPr>
        <w:tc>
          <w:tcPr>
            <w:tcW w:w="4610" w:type="dxa"/>
          </w:tcPr>
          <w:p w14:paraId="30052027" w14:textId="3D00DA17" w:rsidR="005B35B6" w:rsidRDefault="005B35B6">
            <w:r>
              <w:t>V.28/</w:t>
            </w:r>
          </w:p>
        </w:tc>
        <w:tc>
          <w:tcPr>
            <w:tcW w:w="4610" w:type="dxa"/>
          </w:tcPr>
          <w:p w14:paraId="4FAF3D07" w14:textId="77777777" w:rsidR="005B35B6" w:rsidRDefault="005B35B6"/>
        </w:tc>
      </w:tr>
      <w:tr w:rsidR="005B35B6" w14:paraId="3A76230E" w14:textId="77777777" w:rsidTr="005B35B6">
        <w:trPr>
          <w:trHeight w:val="934"/>
        </w:trPr>
        <w:tc>
          <w:tcPr>
            <w:tcW w:w="4610" w:type="dxa"/>
          </w:tcPr>
          <w:p w14:paraId="1001B0C2" w14:textId="0C5D68B6" w:rsidR="005B35B6" w:rsidRDefault="005B35B6">
            <w:r>
              <w:t>V.28/</w:t>
            </w:r>
          </w:p>
          <w:p w14:paraId="2E539FFC" w14:textId="7541EFCF" w:rsidR="005B35B6" w:rsidRDefault="005B35B6"/>
        </w:tc>
        <w:tc>
          <w:tcPr>
            <w:tcW w:w="4610" w:type="dxa"/>
          </w:tcPr>
          <w:p w14:paraId="592D5080" w14:textId="77777777" w:rsidR="005B35B6" w:rsidRDefault="005B35B6"/>
        </w:tc>
      </w:tr>
      <w:tr w:rsidR="005B35B6" w14:paraId="38D57A4C" w14:textId="77777777" w:rsidTr="005B35B6">
        <w:trPr>
          <w:trHeight w:val="934"/>
        </w:trPr>
        <w:tc>
          <w:tcPr>
            <w:tcW w:w="4610" w:type="dxa"/>
          </w:tcPr>
          <w:p w14:paraId="612BA0C8" w14:textId="74343336" w:rsidR="005B35B6" w:rsidRDefault="005B35B6">
            <w:r>
              <w:t>V.28/</w:t>
            </w:r>
          </w:p>
        </w:tc>
        <w:tc>
          <w:tcPr>
            <w:tcW w:w="4610" w:type="dxa"/>
          </w:tcPr>
          <w:p w14:paraId="61C40A8C" w14:textId="77777777" w:rsidR="005B35B6" w:rsidRDefault="005B35B6"/>
        </w:tc>
      </w:tr>
      <w:tr w:rsidR="005B35B6" w14:paraId="0EEC6EE8" w14:textId="77777777" w:rsidTr="005B35B6">
        <w:trPr>
          <w:trHeight w:val="934"/>
        </w:trPr>
        <w:tc>
          <w:tcPr>
            <w:tcW w:w="4610" w:type="dxa"/>
          </w:tcPr>
          <w:p w14:paraId="70C17C7D" w14:textId="7776E4AE" w:rsidR="005B35B6" w:rsidRDefault="005B35B6">
            <w:r>
              <w:t>V.29/</w:t>
            </w:r>
          </w:p>
        </w:tc>
        <w:tc>
          <w:tcPr>
            <w:tcW w:w="4610" w:type="dxa"/>
          </w:tcPr>
          <w:p w14:paraId="49D1C12B" w14:textId="77777777" w:rsidR="005B35B6" w:rsidRDefault="005B35B6"/>
        </w:tc>
      </w:tr>
      <w:tr w:rsidR="005B35B6" w14:paraId="0F4C6759" w14:textId="77777777" w:rsidTr="005B35B6">
        <w:trPr>
          <w:trHeight w:val="966"/>
        </w:trPr>
        <w:tc>
          <w:tcPr>
            <w:tcW w:w="4610" w:type="dxa"/>
          </w:tcPr>
          <w:p w14:paraId="1F677D6B" w14:textId="272FEDB6" w:rsidR="005B35B6" w:rsidRDefault="005B35B6">
            <w:r>
              <w:t>V.29/</w:t>
            </w:r>
          </w:p>
        </w:tc>
        <w:tc>
          <w:tcPr>
            <w:tcW w:w="4610" w:type="dxa"/>
          </w:tcPr>
          <w:p w14:paraId="6043421E" w14:textId="77777777" w:rsidR="005B35B6" w:rsidRDefault="005B35B6"/>
        </w:tc>
      </w:tr>
      <w:tr w:rsidR="005B35B6" w14:paraId="5C0FA90D" w14:textId="77777777" w:rsidTr="005B35B6">
        <w:trPr>
          <w:trHeight w:val="934"/>
        </w:trPr>
        <w:tc>
          <w:tcPr>
            <w:tcW w:w="4610" w:type="dxa"/>
          </w:tcPr>
          <w:p w14:paraId="01256AC6" w14:textId="74BF1463" w:rsidR="005B35B6" w:rsidRDefault="005B35B6">
            <w:r>
              <w:t>V.29/</w:t>
            </w:r>
          </w:p>
        </w:tc>
        <w:tc>
          <w:tcPr>
            <w:tcW w:w="4610" w:type="dxa"/>
          </w:tcPr>
          <w:p w14:paraId="137DCC34" w14:textId="77777777" w:rsidR="005B35B6" w:rsidRDefault="005B35B6"/>
        </w:tc>
      </w:tr>
      <w:tr w:rsidR="005B35B6" w14:paraId="1C332576" w14:textId="77777777" w:rsidTr="005B35B6">
        <w:trPr>
          <w:trHeight w:val="934"/>
        </w:trPr>
        <w:tc>
          <w:tcPr>
            <w:tcW w:w="4610" w:type="dxa"/>
          </w:tcPr>
          <w:p w14:paraId="5FD54BF9" w14:textId="7C596568" w:rsidR="005B35B6" w:rsidRDefault="005B35B6">
            <w:r>
              <w:t>V.30/</w:t>
            </w:r>
          </w:p>
        </w:tc>
        <w:tc>
          <w:tcPr>
            <w:tcW w:w="4610" w:type="dxa"/>
          </w:tcPr>
          <w:p w14:paraId="14D0755D" w14:textId="77777777" w:rsidR="005B35B6" w:rsidRDefault="005B35B6"/>
        </w:tc>
      </w:tr>
      <w:tr w:rsidR="005B35B6" w14:paraId="09BACA3F" w14:textId="77777777" w:rsidTr="005B35B6">
        <w:trPr>
          <w:trHeight w:val="966"/>
        </w:trPr>
        <w:tc>
          <w:tcPr>
            <w:tcW w:w="4610" w:type="dxa"/>
          </w:tcPr>
          <w:p w14:paraId="248D334C" w14:textId="13128D19" w:rsidR="005B35B6" w:rsidRDefault="005B35B6">
            <w:r>
              <w:t>V.30/</w:t>
            </w:r>
          </w:p>
        </w:tc>
        <w:tc>
          <w:tcPr>
            <w:tcW w:w="4610" w:type="dxa"/>
          </w:tcPr>
          <w:p w14:paraId="57F5BF5A" w14:textId="77777777" w:rsidR="005B35B6" w:rsidRDefault="005B35B6"/>
        </w:tc>
      </w:tr>
      <w:tr w:rsidR="005B35B6" w14:paraId="74AF7CD7" w14:textId="77777777" w:rsidTr="005B35B6">
        <w:trPr>
          <w:trHeight w:val="934"/>
        </w:trPr>
        <w:tc>
          <w:tcPr>
            <w:tcW w:w="4610" w:type="dxa"/>
          </w:tcPr>
          <w:p w14:paraId="1F2AC07F" w14:textId="49BBBAFE" w:rsidR="005B35B6" w:rsidRDefault="005B35B6">
            <w:r>
              <w:t>V.30/</w:t>
            </w:r>
          </w:p>
        </w:tc>
        <w:tc>
          <w:tcPr>
            <w:tcW w:w="4610" w:type="dxa"/>
          </w:tcPr>
          <w:p w14:paraId="462781E8" w14:textId="77777777" w:rsidR="005B35B6" w:rsidRDefault="005B35B6"/>
        </w:tc>
      </w:tr>
      <w:tr w:rsidR="005B35B6" w14:paraId="54CA07D4" w14:textId="77777777" w:rsidTr="005B35B6">
        <w:trPr>
          <w:trHeight w:val="934"/>
        </w:trPr>
        <w:tc>
          <w:tcPr>
            <w:tcW w:w="4610" w:type="dxa"/>
          </w:tcPr>
          <w:p w14:paraId="7035EFBD" w14:textId="6563874B" w:rsidR="005B35B6" w:rsidRDefault="005B35B6">
            <w:r>
              <w:t>V.31/</w:t>
            </w:r>
          </w:p>
        </w:tc>
        <w:tc>
          <w:tcPr>
            <w:tcW w:w="4610" w:type="dxa"/>
          </w:tcPr>
          <w:p w14:paraId="603B0F62" w14:textId="77777777" w:rsidR="005B35B6" w:rsidRDefault="005B35B6"/>
        </w:tc>
      </w:tr>
      <w:tr w:rsidR="005B35B6" w14:paraId="74435F65" w14:textId="77777777" w:rsidTr="005B35B6">
        <w:trPr>
          <w:trHeight w:val="966"/>
        </w:trPr>
        <w:tc>
          <w:tcPr>
            <w:tcW w:w="4610" w:type="dxa"/>
          </w:tcPr>
          <w:p w14:paraId="1DCA10A1" w14:textId="3C3BD889" w:rsidR="005B35B6" w:rsidRDefault="005B35B6">
            <w:r>
              <w:t>V.31/</w:t>
            </w:r>
          </w:p>
        </w:tc>
        <w:tc>
          <w:tcPr>
            <w:tcW w:w="4610" w:type="dxa"/>
          </w:tcPr>
          <w:p w14:paraId="6BECBE09" w14:textId="77777777" w:rsidR="005B35B6" w:rsidRDefault="005B35B6"/>
        </w:tc>
      </w:tr>
      <w:tr w:rsidR="005B35B6" w14:paraId="5F3DF022" w14:textId="77777777" w:rsidTr="005B35B6">
        <w:trPr>
          <w:trHeight w:val="966"/>
        </w:trPr>
        <w:tc>
          <w:tcPr>
            <w:tcW w:w="4610" w:type="dxa"/>
          </w:tcPr>
          <w:p w14:paraId="74130469" w14:textId="5EEEDBC8" w:rsidR="005B35B6" w:rsidRDefault="005B35B6">
            <w:r>
              <w:t>V.31/</w:t>
            </w:r>
          </w:p>
        </w:tc>
        <w:tc>
          <w:tcPr>
            <w:tcW w:w="4610" w:type="dxa"/>
          </w:tcPr>
          <w:p w14:paraId="189D226A" w14:textId="77777777" w:rsidR="005B35B6" w:rsidRDefault="005B35B6"/>
        </w:tc>
      </w:tr>
    </w:tbl>
    <w:p w14:paraId="4E2CCEB2" w14:textId="77777777" w:rsidR="005B35B6" w:rsidRDefault="005B35B6"/>
    <w:sectPr w:rsidR="005B3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B6"/>
    <w:rsid w:val="00580341"/>
    <w:rsid w:val="005B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B62"/>
  <w15:chartTrackingRefBased/>
  <w15:docId w15:val="{4D773038-148F-4DC6-9168-675671A3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B3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B3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B3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B3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B3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B3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B3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B3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B3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B3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B3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B3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B35B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B35B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B35B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B35B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B35B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B35B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B3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3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B3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B3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3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B35B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B35B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B35B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B3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B35B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35B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B3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183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Åkesson</dc:creator>
  <cp:keywords/>
  <dc:description/>
  <cp:lastModifiedBy>Gabriella Åkesson</cp:lastModifiedBy>
  <cp:revision>1</cp:revision>
  <dcterms:created xsi:type="dcterms:W3CDTF">2024-07-08T19:31:00Z</dcterms:created>
  <dcterms:modified xsi:type="dcterms:W3CDTF">2024-07-08T19:38:00Z</dcterms:modified>
</cp:coreProperties>
</file>