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D964E" w14:textId="6016D6E9" w:rsidR="00B0641C" w:rsidRDefault="00B0641C">
      <w:pPr>
        <w:rPr>
          <w:rFonts w:ascii="Arial" w:hAnsi="Arial" w:cs="Arial"/>
          <w:color w:val="005293"/>
          <w:sz w:val="24"/>
          <w:szCs w:val="24"/>
        </w:rPr>
      </w:pPr>
      <w:r w:rsidRPr="00B0641C">
        <w:rPr>
          <w:rFonts w:ascii="Arial" w:hAnsi="Arial" w:cs="Arial"/>
          <w:color w:val="005293"/>
          <w:sz w:val="24"/>
          <w:szCs w:val="24"/>
        </w:rPr>
        <w:t>Som aktiv fotbollsspelare i en förening som ingår i Svenska Fotbollförbundet så är du försäkrad genom Folksam och har tillgång till gratistjänsten Råd och vård för idrottsskador. Dit ringer du och får professionell vägledning och hjälp om du blir skadad vid träning eller match.</w:t>
      </w:r>
    </w:p>
    <w:p w14:paraId="0E9111C7" w14:textId="77777777" w:rsidR="00B0641C" w:rsidRDefault="00B0641C">
      <w:pPr>
        <w:rPr>
          <w:rFonts w:ascii="Arial" w:hAnsi="Arial" w:cs="Arial"/>
          <w:color w:val="005293"/>
          <w:sz w:val="24"/>
          <w:szCs w:val="24"/>
        </w:rPr>
      </w:pPr>
    </w:p>
    <w:p w14:paraId="1FE054EC" w14:textId="66F408CB" w:rsidR="00B0641C" w:rsidRPr="00B0641C" w:rsidRDefault="00B0641C">
      <w:pPr>
        <w:rPr>
          <w:sz w:val="24"/>
          <w:szCs w:val="24"/>
        </w:rPr>
      </w:pPr>
      <w:r>
        <w:rPr>
          <w:rFonts w:ascii="Arial" w:hAnsi="Arial" w:cs="Arial"/>
          <w:color w:val="005293"/>
          <w:sz w:val="24"/>
          <w:szCs w:val="24"/>
        </w:rPr>
        <w:t>Läs mer på nedan länk:</w:t>
      </w:r>
    </w:p>
    <w:p w14:paraId="46C9AF9D" w14:textId="1C311B53" w:rsidR="006D1B25" w:rsidRDefault="00B0641C">
      <w:hyperlink r:id="rId4" w:history="1">
        <w:r>
          <w:rPr>
            <w:rStyle w:val="Hyperlnk"/>
          </w:rPr>
          <w:t>Välkommen till våra Spelklar-sidor! - Svensk fotboll</w:t>
        </w:r>
      </w:hyperlink>
    </w:p>
    <w:sectPr w:rsidR="006D1B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41C"/>
    <w:rsid w:val="006D1B25"/>
    <w:rsid w:val="009955E3"/>
    <w:rsid w:val="00A005B5"/>
    <w:rsid w:val="00B0641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E9516"/>
  <w15:chartTrackingRefBased/>
  <w15:docId w15:val="{59C94616-F9BB-4D5F-A661-9CF2B2D22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semiHidden/>
    <w:unhideWhenUsed/>
    <w:rsid w:val="00B0641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venskfotboll.se/svff/spelklar/information-spelklar/"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69</Words>
  <Characters>367</Characters>
  <Application>Microsoft Office Word</Application>
  <DocSecurity>0</DocSecurity>
  <Lines>3</Lines>
  <Paragraphs>1</Paragraphs>
  <ScaleCrop>false</ScaleCrop>
  <Company/>
  <LinksUpToDate>false</LinksUpToDate>
  <CharactersWithSpaces>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Hansson</dc:creator>
  <cp:keywords/>
  <dc:description/>
  <cp:lastModifiedBy>Linda Hansson</cp:lastModifiedBy>
  <cp:revision>1</cp:revision>
  <dcterms:created xsi:type="dcterms:W3CDTF">2024-02-10T09:45:00Z</dcterms:created>
  <dcterms:modified xsi:type="dcterms:W3CDTF">2024-02-10T09:46:00Z</dcterms:modified>
</cp:coreProperties>
</file>