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32B2D2" w14:textId="77777777" w:rsidR="00F17FE9" w:rsidRDefault="00A5767C">
      <w:pPr>
        <w:spacing w:after="280"/>
      </w:pPr>
      <w:r>
        <w:rPr>
          <w:b/>
          <w:sz w:val="28"/>
          <w:szCs w:val="28"/>
        </w:rPr>
        <w:t>Styrelsemöte, KFUM i Falun</w:t>
      </w:r>
      <w:r>
        <w:rPr>
          <w:b/>
        </w:rPr>
        <w:t xml:space="preserve">  </w:t>
      </w:r>
      <w:r>
        <w:t> </w:t>
      </w:r>
    </w:p>
    <w:p w14:paraId="46F54CFA" w14:textId="6FFEC1CF" w:rsidR="005024C3" w:rsidRDefault="00A5767C" w:rsidP="00291C43">
      <w:pPr>
        <w:spacing w:after="280"/>
      </w:pPr>
      <w:r w:rsidRPr="00DB3874">
        <w:rPr>
          <w:b/>
        </w:rPr>
        <w:t>Datum:</w:t>
      </w:r>
      <w:r w:rsidR="0079440E" w:rsidRPr="00DB3874">
        <w:t xml:space="preserve"> 202</w:t>
      </w:r>
      <w:r w:rsidR="00AA7ED8" w:rsidRPr="00DB3874">
        <w:t>5-</w:t>
      </w:r>
      <w:r w:rsidR="000505A5">
        <w:t>10-08</w:t>
      </w:r>
      <w:r w:rsidRPr="00DB3874">
        <w:br/>
      </w:r>
      <w:r w:rsidRPr="00DB3874">
        <w:rPr>
          <w:b/>
        </w:rPr>
        <w:t>Tid:</w:t>
      </w:r>
      <w:r w:rsidR="0079440E" w:rsidRPr="00DB3874">
        <w:t xml:space="preserve"> </w:t>
      </w:r>
      <w:proofErr w:type="spellStart"/>
      <w:r w:rsidR="0079440E" w:rsidRPr="00DB3874">
        <w:t>kl</w:t>
      </w:r>
      <w:proofErr w:type="spellEnd"/>
      <w:r w:rsidR="0079440E" w:rsidRPr="00DB3874">
        <w:t xml:space="preserve"> </w:t>
      </w:r>
      <w:r w:rsidR="001220F5" w:rsidRPr="00DB3874">
        <w:t>20</w:t>
      </w:r>
      <w:r w:rsidR="00AA7ED8" w:rsidRPr="00DB3874">
        <w:t>:</w:t>
      </w:r>
      <w:r w:rsidR="000505A5">
        <w:t>00</w:t>
      </w:r>
      <w:r w:rsidRPr="00DB3874">
        <w:br/>
      </w:r>
      <w:r w:rsidR="0079440E" w:rsidRPr="00DB3874">
        <w:rPr>
          <w:b/>
        </w:rPr>
        <w:t xml:space="preserve">Plats: </w:t>
      </w:r>
      <w:r w:rsidR="0079440E" w:rsidRPr="00DB3874">
        <w:t>Digitalt</w:t>
      </w:r>
      <w:r w:rsidRPr="00DB3874">
        <w:br/>
      </w:r>
      <w:r w:rsidRPr="00DB3874">
        <w:rPr>
          <w:b/>
        </w:rPr>
        <w:t>Närvarande:</w:t>
      </w:r>
      <w:r w:rsidRPr="00DB3874">
        <w:t xml:space="preserve"> Ida Leijon</w:t>
      </w:r>
      <w:r w:rsidR="0079440E" w:rsidRPr="00DB3874">
        <w:t>, Peter Frid, Erik Rosensten, Emma Nilsson</w:t>
      </w:r>
      <w:r w:rsidR="00F1077F">
        <w:t xml:space="preserve">, Åsa Hansen Lundqvist </w:t>
      </w:r>
      <w:r w:rsidR="00EA604E" w:rsidRPr="00DB3874">
        <w:t xml:space="preserve">och </w:t>
      </w:r>
      <w:r w:rsidR="0079440E" w:rsidRPr="00DB3874">
        <w:t>Morgan Karlsso</w:t>
      </w:r>
      <w:r w:rsidR="004022EF" w:rsidRPr="00DB3874">
        <w:t>n</w:t>
      </w:r>
    </w:p>
    <w:p w14:paraId="5239138A" w14:textId="5BFAFE29" w:rsidR="00F17FE9" w:rsidRPr="00DB3874" w:rsidRDefault="00A5767C">
      <w:pPr>
        <w:spacing w:before="280" w:after="280"/>
      </w:pPr>
      <w:r w:rsidRPr="00DB3874">
        <w:rPr>
          <w:b/>
        </w:rPr>
        <w:t>1. Val av ordförande, sekreterare och justerare</w:t>
      </w:r>
      <w:r w:rsidRPr="00DB3874">
        <w:t>  </w:t>
      </w:r>
    </w:p>
    <w:p w14:paraId="72AF7710" w14:textId="77777777" w:rsidR="00F17FE9" w:rsidRPr="00DB3874" w:rsidRDefault="00A5767C">
      <w:pPr>
        <w:spacing w:before="280" w:after="280"/>
      </w:pPr>
      <w:r w:rsidRPr="00DB3874">
        <w:t xml:space="preserve">Ordförande: </w:t>
      </w:r>
      <w:r w:rsidR="00D31826" w:rsidRPr="00DB3874">
        <w:t>Peter Frid</w:t>
      </w:r>
      <w:r w:rsidRPr="00DB3874">
        <w:br/>
        <w:t>Sekreterare: Emma Nilsson  </w:t>
      </w:r>
      <w:r w:rsidRPr="00DB3874">
        <w:br/>
        <w:t>Justerare: Ida Leijon </w:t>
      </w:r>
    </w:p>
    <w:p w14:paraId="50778A29" w14:textId="77777777" w:rsidR="00F17FE9" w:rsidRPr="00DB3874" w:rsidRDefault="00A5767C">
      <w:pPr>
        <w:spacing w:before="280" w:after="280"/>
      </w:pPr>
      <w:r w:rsidRPr="00DB3874">
        <w:rPr>
          <w:b/>
        </w:rPr>
        <w:t>2. Föregående protokoll</w:t>
      </w:r>
      <w:r w:rsidRPr="00DB3874">
        <w:t>  </w:t>
      </w:r>
    </w:p>
    <w:p w14:paraId="14FC2F93" w14:textId="0565590C" w:rsidR="00EA2CFC" w:rsidRPr="00DB3874" w:rsidRDefault="00A5767C">
      <w:pPr>
        <w:spacing w:before="280" w:after="280"/>
      </w:pPr>
      <w:r w:rsidRPr="00DB3874">
        <w:t> Protokollet</w:t>
      </w:r>
      <w:r w:rsidR="00D975B3" w:rsidRPr="00DB3874">
        <w:t xml:space="preserve"> l</w:t>
      </w:r>
      <w:r w:rsidRPr="00DB3874">
        <w:t>äggs till handlingarna.   </w:t>
      </w:r>
      <w:r w:rsidR="00BB1725" w:rsidRPr="00DB3874">
        <w:t xml:space="preserve"> </w:t>
      </w:r>
    </w:p>
    <w:p w14:paraId="36AF5A4D" w14:textId="00280FBF" w:rsidR="00426465" w:rsidRPr="00DB3874" w:rsidRDefault="00A5767C">
      <w:pPr>
        <w:spacing w:before="280" w:after="280"/>
      </w:pPr>
      <w:r w:rsidRPr="00DB3874">
        <w:rPr>
          <w:b/>
        </w:rPr>
        <w:t>3. Ekonomi</w:t>
      </w:r>
      <w:r w:rsidRPr="00DB3874">
        <w:t> </w:t>
      </w:r>
    </w:p>
    <w:p w14:paraId="727F7908" w14:textId="74C64701" w:rsidR="00120BE7" w:rsidRDefault="00120BE7" w:rsidP="000505A5">
      <w:pPr>
        <w:tabs>
          <w:tab w:val="right" w:pos="7364"/>
        </w:tabs>
        <w:spacing w:before="280" w:after="280"/>
      </w:pPr>
      <w:r>
        <w:t xml:space="preserve">Deklarationen är inskickad. </w:t>
      </w:r>
    </w:p>
    <w:p w14:paraId="31810CC1" w14:textId="236506E3" w:rsidR="008E5C7B" w:rsidRDefault="00F1077F" w:rsidP="000505A5">
      <w:pPr>
        <w:tabs>
          <w:tab w:val="right" w:pos="7364"/>
        </w:tabs>
        <w:spacing w:before="280" w:after="280"/>
      </w:pPr>
      <w:r>
        <w:t xml:space="preserve">Ida presenterade förslag till budget </w:t>
      </w:r>
      <w:r w:rsidR="00291C43">
        <w:t xml:space="preserve">och förslag på </w:t>
      </w:r>
      <w:r>
        <w:t xml:space="preserve">träningsavgifter och beting för verksamhetsåret. </w:t>
      </w:r>
      <w:r w:rsidR="00291C43">
        <w:t xml:space="preserve">Styrelsen beslutade att fastställa budget, avgifter och beting utifrån förslagen. </w:t>
      </w:r>
      <w:r>
        <w:t xml:space="preserve">Utgångspunkten är att samtliga lag ska bära sina egna kostnader. </w:t>
      </w:r>
      <w:r w:rsidR="00291C43">
        <w:t xml:space="preserve">Alla barn- och ungdomslagen </w:t>
      </w:r>
      <w:r>
        <w:t>får avgiftsbefrielse för</w:t>
      </w:r>
      <w:r w:rsidR="00291C43">
        <w:t xml:space="preserve"> tre</w:t>
      </w:r>
      <w:r>
        <w:t xml:space="preserve"> </w:t>
      </w:r>
      <w:r w:rsidR="00291C43">
        <w:t xml:space="preserve">ledarbarn </w:t>
      </w:r>
      <w:r w:rsidR="00120BE7">
        <w:t xml:space="preserve">samt för en person som är aktiv i styrelsen eller annan likvärdig föreningsuppgift. </w:t>
      </w:r>
    </w:p>
    <w:p w14:paraId="24141961" w14:textId="23448241" w:rsidR="00291C43" w:rsidRDefault="00291C43" w:rsidP="000505A5">
      <w:pPr>
        <w:tabs>
          <w:tab w:val="right" w:pos="7364"/>
        </w:tabs>
        <w:spacing w:before="280" w:after="280"/>
      </w:pPr>
      <w:r>
        <w:t xml:space="preserve">Fakturering via </w:t>
      </w:r>
      <w:proofErr w:type="spellStart"/>
      <w:r>
        <w:t>Sportadmin</w:t>
      </w:r>
      <w:proofErr w:type="spellEnd"/>
      <w:r>
        <w:t xml:space="preserve"> kommer att påbörjas snart. </w:t>
      </w:r>
    </w:p>
    <w:p w14:paraId="7930AEA8" w14:textId="4B14A9C3" w:rsidR="00120BE7" w:rsidRDefault="00120BE7" w:rsidP="000505A5">
      <w:pPr>
        <w:tabs>
          <w:tab w:val="right" w:pos="7364"/>
        </w:tabs>
        <w:spacing w:before="280" w:after="280"/>
      </w:pPr>
      <w:r>
        <w:t>Ida har sökt utbildningssubventioner från Innebandyförbundet och fått 9000 kr beviljat. Hon har också ansökt om sponsring för lagtröjor hos Rolf Ericson Bil</w:t>
      </w:r>
      <w:r w:rsidR="002145C5">
        <w:t xml:space="preserve"> AB</w:t>
      </w:r>
      <w:r>
        <w:t xml:space="preserve">. </w:t>
      </w:r>
    </w:p>
    <w:p w14:paraId="10CD33F2" w14:textId="0E1252CA" w:rsidR="00F900C5" w:rsidRPr="00DB3874" w:rsidRDefault="00291C43" w:rsidP="000505A5">
      <w:pPr>
        <w:tabs>
          <w:tab w:val="right" w:pos="7364"/>
        </w:tabs>
        <w:spacing w:before="280" w:after="280"/>
      </w:pPr>
      <w:r>
        <w:t>Fritidskortet</w:t>
      </w:r>
      <w:r>
        <w:br/>
      </w:r>
      <w:r w:rsidR="00F900C5">
        <w:t xml:space="preserve">Mötet beslutar att </w:t>
      </w:r>
      <w:r>
        <w:t xml:space="preserve">föreningen inte ska erbjuda betalning via </w:t>
      </w:r>
      <w:r w:rsidR="00F900C5">
        <w:t xml:space="preserve">Fritidskortet eftersom administrationen bedöms blir alltför tidskrävande. </w:t>
      </w:r>
    </w:p>
    <w:p w14:paraId="16C39931" w14:textId="77777777" w:rsidR="00F17FE9" w:rsidRPr="00DB3874" w:rsidRDefault="00A5767C">
      <w:pPr>
        <w:spacing w:before="280" w:after="280"/>
      </w:pPr>
      <w:r w:rsidRPr="00DB3874">
        <w:t xml:space="preserve">4. </w:t>
      </w:r>
      <w:r w:rsidRPr="00DB3874">
        <w:rPr>
          <w:b/>
        </w:rPr>
        <w:t>Innebandy</w:t>
      </w:r>
      <w:r w:rsidRPr="00DB3874">
        <w:t>  </w:t>
      </w:r>
    </w:p>
    <w:p w14:paraId="721B325C" w14:textId="77777777" w:rsidR="002145C5" w:rsidRDefault="00120BE7">
      <w:pPr>
        <w:spacing w:before="280" w:after="280"/>
      </w:pPr>
      <w:r>
        <w:t xml:space="preserve">Halltiderna är nu klara för samtliga lag. Styrelsens uppfattning är att alla är hyfsat nöjda. </w:t>
      </w:r>
      <w:r w:rsidR="000505A5">
        <w:t xml:space="preserve"> </w:t>
      </w:r>
    </w:p>
    <w:p w14:paraId="68017A38" w14:textId="77777777" w:rsidR="0011114C" w:rsidRDefault="000505A5" w:rsidP="0011114C">
      <w:pPr>
        <w:textAlignment w:val="baseline"/>
      </w:pPr>
      <w:r>
        <w:lastRenderedPageBreak/>
        <w:t>Material</w:t>
      </w:r>
      <w:r w:rsidR="00120BE7">
        <w:br/>
        <w:t xml:space="preserve">Ett treårigt leverantörsavtal med Intersport är nu påskrivet. Profilkläder finns att beställa och en provkollektion finns hos Intersport Falun. Ett </w:t>
      </w:r>
      <w:r w:rsidR="00120BE7" w:rsidRPr="0011114C">
        <w:t xml:space="preserve">informationsmejl om den nya leverantören har skickats ut till alla medlemmar. </w:t>
      </w:r>
      <w:r w:rsidR="0011114C" w:rsidRPr="0011114C">
        <w:t xml:space="preserve">Avtalet </w:t>
      </w:r>
      <w:r w:rsidR="0011114C">
        <w:t xml:space="preserve">i korthet: </w:t>
      </w:r>
    </w:p>
    <w:p w14:paraId="1E296E4F" w14:textId="696A0E40" w:rsidR="0011114C" w:rsidRPr="0011114C" w:rsidRDefault="0011114C" w:rsidP="0011114C">
      <w:pPr>
        <w:pStyle w:val="Liststycke"/>
        <w:numPr>
          <w:ilvl w:val="0"/>
          <w:numId w:val="3"/>
        </w:numPr>
        <w:textAlignment w:val="baseline"/>
        <w:rPr>
          <w:color w:val="242424"/>
        </w:rPr>
      </w:pPr>
      <w:r w:rsidRPr="0011114C">
        <w:rPr>
          <w:color w:val="242424"/>
        </w:rPr>
        <w:t xml:space="preserve">Bonus år </w:t>
      </w:r>
      <w:proofErr w:type="gramStart"/>
      <w:r w:rsidRPr="0011114C">
        <w:rPr>
          <w:color w:val="242424"/>
        </w:rPr>
        <w:t>1-3</w:t>
      </w:r>
      <w:proofErr w:type="gramEnd"/>
      <w:r w:rsidRPr="0011114C">
        <w:rPr>
          <w:color w:val="242424"/>
        </w:rPr>
        <w:t xml:space="preserve"> på 20</w:t>
      </w:r>
      <w:r w:rsidRPr="0011114C">
        <w:rPr>
          <w:color w:val="242424"/>
        </w:rPr>
        <w:t xml:space="preserve"> </w:t>
      </w:r>
      <w:r w:rsidRPr="0011114C">
        <w:rPr>
          <w:color w:val="242424"/>
        </w:rPr>
        <w:t>000 kr avseende Craft kläder</w:t>
      </w:r>
      <w:r>
        <w:rPr>
          <w:color w:val="242424"/>
        </w:rPr>
        <w:t>.</w:t>
      </w:r>
    </w:p>
    <w:p w14:paraId="51CC69EF" w14:textId="24B1AE6E" w:rsidR="0011114C" w:rsidRPr="0011114C" w:rsidRDefault="0011114C" w:rsidP="0011114C">
      <w:pPr>
        <w:pStyle w:val="Liststycke"/>
        <w:numPr>
          <w:ilvl w:val="0"/>
          <w:numId w:val="3"/>
        </w:numPr>
        <w:textAlignment w:val="baseline"/>
        <w:rPr>
          <w:color w:val="242424"/>
        </w:rPr>
      </w:pPr>
      <w:r w:rsidRPr="0011114C">
        <w:rPr>
          <w:color w:val="242424"/>
        </w:rPr>
        <w:t>Sign-on bonus år 1 20</w:t>
      </w:r>
      <w:r w:rsidRPr="0011114C">
        <w:rPr>
          <w:color w:val="242424"/>
        </w:rPr>
        <w:t xml:space="preserve"> </w:t>
      </w:r>
      <w:r w:rsidRPr="0011114C">
        <w:rPr>
          <w:color w:val="242424"/>
        </w:rPr>
        <w:t>000 kr på Craftkläder</w:t>
      </w:r>
      <w:r>
        <w:rPr>
          <w:color w:val="242424"/>
        </w:rPr>
        <w:t>.</w:t>
      </w:r>
    </w:p>
    <w:p w14:paraId="318ACAE7" w14:textId="4F7D6B21" w:rsidR="0011114C" w:rsidRPr="0011114C" w:rsidRDefault="0011114C" w:rsidP="0011114C">
      <w:pPr>
        <w:pStyle w:val="Liststycke"/>
        <w:numPr>
          <w:ilvl w:val="0"/>
          <w:numId w:val="3"/>
        </w:numPr>
        <w:textAlignment w:val="baseline"/>
        <w:rPr>
          <w:color w:val="242424"/>
        </w:rPr>
      </w:pPr>
      <w:r w:rsidRPr="0011114C">
        <w:rPr>
          <w:color w:val="242424"/>
        </w:rPr>
        <w:t xml:space="preserve">25% rabatt på produkter från </w:t>
      </w:r>
      <w:proofErr w:type="spellStart"/>
      <w:r w:rsidRPr="0011114C">
        <w:rPr>
          <w:color w:val="242424"/>
        </w:rPr>
        <w:t>U</w:t>
      </w:r>
      <w:r w:rsidRPr="0011114C">
        <w:rPr>
          <w:color w:val="242424"/>
        </w:rPr>
        <w:t>nihoc</w:t>
      </w:r>
      <w:proofErr w:type="spellEnd"/>
      <w:r>
        <w:rPr>
          <w:color w:val="242424"/>
        </w:rPr>
        <w:t xml:space="preserve"> för föreningen.</w:t>
      </w:r>
    </w:p>
    <w:p w14:paraId="18668D96" w14:textId="77777777" w:rsidR="0011114C" w:rsidRPr="0011114C" w:rsidRDefault="0011114C" w:rsidP="0011114C">
      <w:pPr>
        <w:pStyle w:val="Liststycke"/>
        <w:numPr>
          <w:ilvl w:val="0"/>
          <w:numId w:val="3"/>
        </w:numPr>
        <w:textAlignment w:val="baseline"/>
        <w:rPr>
          <w:color w:val="242424"/>
        </w:rPr>
      </w:pPr>
      <w:r w:rsidRPr="0011114C">
        <w:rPr>
          <w:color w:val="242424"/>
        </w:rPr>
        <w:t>Allt som föreningen handlar har vi 10% kickback på.</w:t>
      </w:r>
    </w:p>
    <w:p w14:paraId="297EEF02" w14:textId="6F660972" w:rsidR="000505A5" w:rsidRDefault="0011114C" w:rsidP="0011114C">
      <w:pPr>
        <w:pStyle w:val="Liststycke"/>
        <w:numPr>
          <w:ilvl w:val="0"/>
          <w:numId w:val="3"/>
        </w:numPr>
        <w:textAlignment w:val="baseline"/>
        <w:rPr>
          <w:color w:val="242424"/>
        </w:rPr>
      </w:pPr>
      <w:r w:rsidRPr="0011114C">
        <w:rPr>
          <w:color w:val="242424"/>
        </w:rPr>
        <w:t xml:space="preserve">Allt som medlemmar som väljer </w:t>
      </w:r>
      <w:r w:rsidRPr="0011114C">
        <w:rPr>
          <w:color w:val="242424"/>
        </w:rPr>
        <w:t>KFUM</w:t>
      </w:r>
      <w:r w:rsidRPr="0011114C">
        <w:rPr>
          <w:color w:val="242424"/>
        </w:rPr>
        <w:t xml:space="preserve"> </w:t>
      </w:r>
      <w:r w:rsidRPr="0011114C">
        <w:rPr>
          <w:color w:val="242424"/>
        </w:rPr>
        <w:t xml:space="preserve">innebandy Falun </w:t>
      </w:r>
      <w:r w:rsidRPr="0011114C">
        <w:rPr>
          <w:color w:val="242424"/>
        </w:rPr>
        <w:t>som stödförening handlar 3% kickback. </w:t>
      </w:r>
    </w:p>
    <w:p w14:paraId="6B013E76" w14:textId="77777777" w:rsidR="0011114C" w:rsidRPr="0011114C" w:rsidRDefault="0011114C" w:rsidP="0011114C">
      <w:pPr>
        <w:pStyle w:val="Liststycke"/>
        <w:textAlignment w:val="baseline"/>
        <w:rPr>
          <w:color w:val="242424"/>
        </w:rPr>
      </w:pPr>
    </w:p>
    <w:p w14:paraId="6B743DD0" w14:textId="3C4BD3D6" w:rsidR="00EA2CFC" w:rsidRDefault="00A5767C" w:rsidP="00D31826">
      <w:pPr>
        <w:spacing w:before="280" w:after="280"/>
      </w:pPr>
      <w:bookmarkStart w:id="0" w:name="_gjdgxs" w:colFirst="0" w:colLast="0"/>
      <w:bookmarkEnd w:id="0"/>
      <w:r w:rsidRPr="00DB3874">
        <w:rPr>
          <w:b/>
        </w:rPr>
        <w:t xml:space="preserve">5. </w:t>
      </w:r>
      <w:r w:rsidR="008E5C7B">
        <w:rPr>
          <w:b/>
        </w:rPr>
        <w:t>Styrelse och föreningsrepresentant</w:t>
      </w:r>
    </w:p>
    <w:p w14:paraId="40D4A716" w14:textId="2A80314A" w:rsidR="002145C5" w:rsidRDefault="008E5C7B" w:rsidP="008E5C7B">
      <w:pPr>
        <w:spacing w:before="280" w:after="280"/>
      </w:pPr>
      <w:r>
        <w:t>Mötet beslutar att välja Erik Rosensten till ordförande för verksamhetsåret 2025 – 2026. Erik kommer tillsammans med Ida och Peter att väljas som firmatecknare för föreningen. Samtlig</w:t>
      </w:r>
      <w:r w:rsidR="00117D22">
        <w:t>a</w:t>
      </w:r>
      <w:r>
        <w:t xml:space="preserve"> firmatecknare ska uppvisa </w:t>
      </w:r>
      <w:r w:rsidRPr="002145C5">
        <w:t xml:space="preserve">registerutdrag </w:t>
      </w:r>
      <w:r w:rsidR="002145C5" w:rsidRPr="002145C5">
        <w:t>(</w:t>
      </w:r>
      <w:r w:rsidR="002145C5" w:rsidRPr="002145C5">
        <w:rPr>
          <w:color w:val="222222"/>
        </w:rPr>
        <w:t>Arbete med försäkringsdistribution)</w:t>
      </w:r>
      <w:r w:rsidR="00A83AAE">
        <w:rPr>
          <w:color w:val="222222"/>
        </w:rPr>
        <w:t xml:space="preserve"> innan bankbehörighet ges. </w:t>
      </w:r>
    </w:p>
    <w:p w14:paraId="464E3316" w14:textId="7CAD61D3" w:rsidR="008E5C7B" w:rsidRPr="00A83AAE" w:rsidRDefault="008E5C7B" w:rsidP="00D31826">
      <w:pPr>
        <w:spacing w:before="280" w:after="280"/>
      </w:pPr>
      <w:r>
        <w:t xml:space="preserve">I samband med årsmötet och ledarträffen bestämdes att samtliga lag ska bidra med en föreningsrepresentant, en person som deltar i styrelsearbetet eller stöttar föreningen på annat sätt. Information om detta har skickats ut till samtliga lag. Vem som är föreningsrepresentant ska lagen meddela till styrelsen senast 31 oktober 2025. </w:t>
      </w:r>
    </w:p>
    <w:p w14:paraId="696C477D" w14:textId="228ECD8C" w:rsidR="00DB3874" w:rsidRDefault="00A5767C">
      <w:pPr>
        <w:spacing w:before="280" w:after="280"/>
      </w:pPr>
      <w:r w:rsidRPr="00DB3874">
        <w:t xml:space="preserve">6. </w:t>
      </w:r>
      <w:r w:rsidRPr="00DB3874">
        <w:rPr>
          <w:b/>
        </w:rPr>
        <w:t>Nästa möte</w:t>
      </w:r>
      <w:r w:rsidRPr="00DB3874">
        <w:t>  </w:t>
      </w:r>
      <w:r w:rsidR="00DB3874" w:rsidRPr="00DB3874">
        <w:br/>
      </w:r>
      <w:r w:rsidR="00DB3874" w:rsidRPr="00DB3874">
        <w:br/>
      </w:r>
      <w:r w:rsidR="003A4EA5">
        <w:t xml:space="preserve">Planen är att ha ett fysiskt möte i november där de nya föreningsrepresentanterna är med. Datum sätts närmare. </w:t>
      </w:r>
    </w:p>
    <w:p w14:paraId="467DD5A0" w14:textId="77777777" w:rsidR="003A4EA5" w:rsidRPr="00DB3874" w:rsidRDefault="003A4EA5">
      <w:pPr>
        <w:spacing w:before="280" w:after="280"/>
      </w:pPr>
    </w:p>
    <w:p w14:paraId="0874B9B0" w14:textId="18DDFF2D" w:rsidR="00F17FE9" w:rsidRPr="00DB3874" w:rsidRDefault="00A5767C">
      <w:pPr>
        <w:spacing w:before="280" w:after="280"/>
      </w:pPr>
      <w:r w:rsidRPr="00DB3874">
        <w:rPr>
          <w:b/>
        </w:rPr>
        <w:t>Protokollförare</w:t>
      </w:r>
      <w:r w:rsidRPr="00DB3874">
        <w:t xml:space="preserve"> </w:t>
      </w:r>
      <w:r w:rsidRPr="00DB3874">
        <w:tab/>
      </w:r>
      <w:r w:rsidRPr="00DB3874">
        <w:tab/>
      </w:r>
      <w:r w:rsidRPr="00DB3874">
        <w:tab/>
      </w:r>
      <w:r w:rsidRPr="00DB3874">
        <w:tab/>
      </w:r>
      <w:r w:rsidRPr="00DB3874">
        <w:rPr>
          <w:b/>
        </w:rPr>
        <w:t>Ordförande</w:t>
      </w:r>
      <w:r w:rsidRPr="00DB3874">
        <w:t>  </w:t>
      </w:r>
    </w:p>
    <w:p w14:paraId="15B750D1" w14:textId="34A429A2" w:rsidR="00453453" w:rsidRPr="00DB3874" w:rsidRDefault="00A5767C">
      <w:pPr>
        <w:spacing w:before="280" w:after="280"/>
      </w:pPr>
      <w:r w:rsidRPr="00DB3874">
        <w:t xml:space="preserve">Emma Nilsson </w:t>
      </w:r>
      <w:r w:rsidRPr="00DB3874">
        <w:tab/>
      </w:r>
      <w:r w:rsidRPr="00DB3874">
        <w:tab/>
      </w:r>
      <w:r w:rsidRPr="00DB3874">
        <w:tab/>
      </w:r>
      <w:r w:rsidRPr="00DB3874">
        <w:tab/>
      </w:r>
      <w:r w:rsidR="00D31826" w:rsidRPr="00DB3874">
        <w:t xml:space="preserve">Peter Frid </w:t>
      </w:r>
    </w:p>
    <w:p w14:paraId="14BC97CD" w14:textId="77777777" w:rsidR="00E843BA" w:rsidRPr="00DB3874" w:rsidRDefault="00E843BA">
      <w:pPr>
        <w:spacing w:before="280" w:after="280"/>
        <w:rPr>
          <w:b/>
        </w:rPr>
      </w:pPr>
    </w:p>
    <w:p w14:paraId="19EAB87E" w14:textId="77777777" w:rsidR="00E843BA" w:rsidRPr="00DB3874" w:rsidRDefault="00E843BA">
      <w:pPr>
        <w:spacing w:before="280" w:after="280"/>
        <w:rPr>
          <w:b/>
        </w:rPr>
      </w:pPr>
    </w:p>
    <w:p w14:paraId="68E8C98C" w14:textId="22185111" w:rsidR="00F17FE9" w:rsidRPr="00DB3874" w:rsidRDefault="00A5767C">
      <w:pPr>
        <w:spacing w:before="280" w:after="280"/>
      </w:pPr>
      <w:r w:rsidRPr="00DB3874">
        <w:rPr>
          <w:b/>
        </w:rPr>
        <w:t>Justerare</w:t>
      </w:r>
      <w:r w:rsidRPr="00DB3874">
        <w:t> </w:t>
      </w:r>
    </w:p>
    <w:p w14:paraId="4588F83B" w14:textId="77777777" w:rsidR="00F17FE9" w:rsidRPr="00DB3874" w:rsidRDefault="00A5767C">
      <w:pPr>
        <w:spacing w:before="280" w:after="280"/>
      </w:pPr>
      <w:bookmarkStart w:id="1" w:name="_30j0zll" w:colFirst="0" w:colLast="0"/>
      <w:bookmarkEnd w:id="1"/>
      <w:r w:rsidRPr="00DB3874">
        <w:t>Ida Leijon  </w:t>
      </w:r>
    </w:p>
    <w:sectPr w:rsidR="00F17FE9" w:rsidRPr="00DB3874">
      <w:headerReference w:type="default" r:id="rId7"/>
      <w:headerReference w:type="first" r:id="rId8"/>
      <w:pgSz w:w="11900" w:h="16840"/>
      <w:pgMar w:top="1098" w:right="2495" w:bottom="1135" w:left="2041" w:header="567" w:footer="39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F921E1" w14:textId="77777777" w:rsidR="00C93318" w:rsidRDefault="00C93318">
      <w:r>
        <w:separator/>
      </w:r>
    </w:p>
  </w:endnote>
  <w:endnote w:type="continuationSeparator" w:id="0">
    <w:p w14:paraId="3F604BDE" w14:textId="77777777" w:rsidR="00C93318" w:rsidRDefault="00C933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A5B942" w14:textId="77777777" w:rsidR="00C93318" w:rsidRDefault="00C93318">
      <w:r>
        <w:separator/>
      </w:r>
    </w:p>
  </w:footnote>
  <w:footnote w:type="continuationSeparator" w:id="0">
    <w:p w14:paraId="026C3F73" w14:textId="77777777" w:rsidR="00C93318" w:rsidRDefault="00C933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DB927F" w14:textId="77777777" w:rsidR="00F17FE9" w:rsidRDefault="00F17FE9">
    <w:pPr>
      <w:widowControl w:val="0"/>
      <w:spacing w:line="276" w:lineRule="auto"/>
      <w:rPr>
        <w:rFonts w:ascii="Arial" w:eastAsia="Arial" w:hAnsi="Arial" w:cs="Arial"/>
        <w:sz w:val="20"/>
        <w:szCs w:val="20"/>
      </w:rPr>
    </w:pPr>
  </w:p>
  <w:p w14:paraId="13A4DB48" w14:textId="154E9E5E" w:rsidR="00F17FE9" w:rsidRPr="001220F5" w:rsidRDefault="001220F5" w:rsidP="001220F5">
    <w:pPr>
      <w:tabs>
        <w:tab w:val="center" w:pos="4536"/>
        <w:tab w:val="right" w:pos="9072"/>
      </w:tabs>
      <w:jc w:val="center"/>
      <w:rPr>
        <w:rFonts w:ascii="Arial" w:eastAsia="Arial" w:hAnsi="Arial" w:cs="Arial"/>
        <w:sz w:val="16"/>
        <w:szCs w:val="16"/>
      </w:rPr>
    </w:pPr>
    <w:r>
      <w:fldChar w:fldCharType="begin"/>
    </w:r>
    <w:r>
      <w:instrText xml:space="preserve"> INCLUDEPICTURE "/Users/johannilsson/Library/Group Containers/UBF8T346G9.ms/WebArchiveCopyPasteTempFiles/com.microsoft.Word/1e2d0105185fb95c3fb9d8092e7f233f2ff1b3d360e3b9e433dbdaf821331c2e_L.png" \* MERGEFORMATINET </w:instrText>
    </w:r>
    <w:r>
      <w:fldChar w:fldCharType="separate"/>
    </w:r>
    <w:r>
      <w:rPr>
        <w:noProof/>
      </w:rPr>
      <w:drawing>
        <wp:inline distT="0" distB="0" distL="0" distR="0" wp14:anchorId="041E3E2A" wp14:editId="174385B6">
          <wp:extent cx="2594187" cy="723753"/>
          <wp:effectExtent l="0" t="0" r="0" b="0"/>
          <wp:docPr id="1934339915" name="Bildobjekt 7" descr="En bild som visar Grafik, skärmbild, Teckensnitt, logotyp&#10;&#10;AI-genererat innehåll kan vara felaktig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36094582" name="Bildobjekt 7" descr="En bild som visar Grafik, skärmbild, Teckensnitt, logotyp&#10;&#10;AI-genererat innehåll kan vara felaktig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42964" cy="73736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fldChar w:fldCharType="end"/>
    </w:r>
    <w:r w:rsidR="00A5767C">
      <w:tab/>
      <w:t xml:space="preserve"> </w:t>
    </w:r>
    <w:r w:rsidR="00A5767C">
      <w:tab/>
    </w:r>
    <w:r w:rsidR="00A5767C">
      <w:rPr>
        <w:rFonts w:ascii="Arial" w:eastAsia="Arial" w:hAnsi="Arial" w:cs="Arial"/>
        <w:sz w:val="16"/>
        <w:szCs w:val="16"/>
      </w:rPr>
      <w:fldChar w:fldCharType="begin"/>
    </w:r>
    <w:r w:rsidR="00A5767C">
      <w:rPr>
        <w:rFonts w:ascii="Arial" w:eastAsia="Arial" w:hAnsi="Arial" w:cs="Arial"/>
        <w:sz w:val="16"/>
        <w:szCs w:val="16"/>
      </w:rPr>
      <w:instrText>PAGE</w:instrText>
    </w:r>
    <w:r w:rsidR="00A5767C">
      <w:rPr>
        <w:rFonts w:ascii="Arial" w:eastAsia="Arial" w:hAnsi="Arial" w:cs="Arial"/>
        <w:sz w:val="16"/>
        <w:szCs w:val="16"/>
      </w:rPr>
      <w:fldChar w:fldCharType="separate"/>
    </w:r>
    <w:r w:rsidR="00D975B3">
      <w:rPr>
        <w:rFonts w:ascii="Arial" w:eastAsia="Arial" w:hAnsi="Arial" w:cs="Arial"/>
        <w:noProof/>
        <w:sz w:val="16"/>
        <w:szCs w:val="16"/>
      </w:rPr>
      <w:t>2</w:t>
    </w:r>
    <w:r w:rsidR="00A5767C">
      <w:rPr>
        <w:rFonts w:ascii="Arial" w:eastAsia="Arial" w:hAnsi="Arial" w:cs="Arial"/>
        <w:sz w:val="16"/>
        <w:szCs w:val="16"/>
      </w:rPr>
      <w:fldChar w:fldCharType="end"/>
    </w:r>
    <w:r w:rsidR="00A5767C">
      <w:rPr>
        <w:rFonts w:ascii="Arial" w:eastAsia="Arial" w:hAnsi="Arial" w:cs="Arial"/>
        <w:sz w:val="16"/>
        <w:szCs w:val="16"/>
      </w:rPr>
      <w:t xml:space="preserve"> (</w:t>
    </w:r>
    <w:r w:rsidR="00A5767C">
      <w:rPr>
        <w:rFonts w:ascii="Arial" w:eastAsia="Arial" w:hAnsi="Arial" w:cs="Arial"/>
        <w:sz w:val="16"/>
        <w:szCs w:val="16"/>
      </w:rPr>
      <w:fldChar w:fldCharType="begin"/>
    </w:r>
    <w:r w:rsidR="00A5767C">
      <w:rPr>
        <w:rFonts w:ascii="Arial" w:eastAsia="Arial" w:hAnsi="Arial" w:cs="Arial"/>
        <w:sz w:val="16"/>
        <w:szCs w:val="16"/>
      </w:rPr>
      <w:instrText>NUMPAGES</w:instrText>
    </w:r>
    <w:r w:rsidR="00A5767C">
      <w:rPr>
        <w:rFonts w:ascii="Arial" w:eastAsia="Arial" w:hAnsi="Arial" w:cs="Arial"/>
        <w:sz w:val="16"/>
        <w:szCs w:val="16"/>
      </w:rPr>
      <w:fldChar w:fldCharType="separate"/>
    </w:r>
    <w:r w:rsidR="00D975B3">
      <w:rPr>
        <w:rFonts w:ascii="Arial" w:eastAsia="Arial" w:hAnsi="Arial" w:cs="Arial"/>
        <w:noProof/>
        <w:sz w:val="16"/>
        <w:szCs w:val="16"/>
      </w:rPr>
      <w:t>3</w:t>
    </w:r>
    <w:r w:rsidR="00A5767C">
      <w:rPr>
        <w:rFonts w:ascii="Arial" w:eastAsia="Arial" w:hAnsi="Arial" w:cs="Arial"/>
        <w:sz w:val="16"/>
        <w:szCs w:val="16"/>
      </w:rPr>
      <w:fldChar w:fldCharType="end"/>
    </w:r>
  </w:p>
  <w:p w14:paraId="367D1CF8" w14:textId="69AD2584" w:rsidR="00F17FE9" w:rsidRDefault="00A5767C">
    <w:pPr>
      <w:tabs>
        <w:tab w:val="center" w:pos="4536"/>
        <w:tab w:val="right" w:pos="9072"/>
      </w:tabs>
      <w:rPr>
        <w:rFonts w:ascii="Arial" w:eastAsia="Arial" w:hAnsi="Arial" w:cs="Arial"/>
        <w:sz w:val="20"/>
        <w:szCs w:val="20"/>
      </w:rPr>
    </w:pPr>
    <w:r>
      <w:t xml:space="preserve"> </w:t>
    </w:r>
    <w:r>
      <w:tab/>
    </w:r>
  </w:p>
  <w:p w14:paraId="78CD1854" w14:textId="77777777" w:rsidR="00F17FE9" w:rsidRDefault="00A5767C">
    <w:pPr>
      <w:tabs>
        <w:tab w:val="center" w:pos="4536"/>
        <w:tab w:val="right" w:pos="9072"/>
      </w:tabs>
      <w:rPr>
        <w:rFonts w:ascii="Arial" w:eastAsia="Arial" w:hAnsi="Arial" w:cs="Arial"/>
        <w:sz w:val="20"/>
        <w:szCs w:val="20"/>
      </w:rPr>
    </w:pPr>
    <w:r>
      <w:tab/>
    </w:r>
    <w:r>
      <w:rPr>
        <w:rFonts w:ascii="Arial" w:eastAsia="Arial" w:hAnsi="Arial" w:cs="Arial"/>
        <w:sz w:val="20"/>
        <w:szCs w:val="20"/>
      </w:rPr>
      <w:t xml:space="preserve"> </w:t>
    </w:r>
  </w:p>
  <w:p w14:paraId="6F2B3E3B" w14:textId="6ED8FC29" w:rsidR="00F17FE9" w:rsidRDefault="00A5767C">
    <w:pPr>
      <w:spacing w:before="40" w:after="20"/>
      <w:rPr>
        <w:rFonts w:ascii="Arial" w:eastAsia="Arial" w:hAnsi="Arial" w:cs="Arial"/>
        <w:sz w:val="14"/>
        <w:szCs w:val="14"/>
      </w:rPr>
    </w:pPr>
    <w:r>
      <w:tab/>
    </w:r>
    <w:r>
      <w:rPr>
        <w:rFonts w:ascii="Arial" w:eastAsia="Arial" w:hAnsi="Arial" w:cs="Arial"/>
        <w:sz w:val="14"/>
        <w:szCs w:val="14"/>
      </w:rPr>
      <w:t xml:space="preserve"> </w:t>
    </w:r>
    <w:r>
      <w:rPr>
        <w:rFonts w:ascii="Arial" w:eastAsia="Arial" w:hAnsi="Arial" w:cs="Arial"/>
        <w:sz w:val="20"/>
        <w:szCs w:val="20"/>
      </w:rPr>
      <w:tab/>
    </w:r>
    <w:r>
      <w:rPr>
        <w:rFonts w:ascii="Arial" w:eastAsia="Arial" w:hAnsi="Arial" w:cs="Arial"/>
        <w:sz w:val="20"/>
        <w:szCs w:val="20"/>
      </w:rPr>
      <w:tab/>
    </w:r>
  </w:p>
  <w:p w14:paraId="68FF570A" w14:textId="77777777" w:rsidR="00F17FE9" w:rsidRDefault="00A5767C">
    <w:pPr>
      <w:tabs>
        <w:tab w:val="center" w:pos="4536"/>
        <w:tab w:val="right" w:pos="7344"/>
      </w:tabs>
    </w:pPr>
    <w:r>
      <w:rPr>
        <w:rFonts w:ascii="Arial" w:eastAsia="Arial" w:hAnsi="Arial" w:cs="Arial"/>
        <w:sz w:val="12"/>
        <w:szCs w:val="12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E1E258" w14:textId="77777777" w:rsidR="00F17FE9" w:rsidRDefault="00A5767C">
    <w:pPr>
      <w:widowControl w:val="0"/>
      <w:spacing w:line="276" w:lineRule="auto"/>
    </w:pPr>
    <w:r>
      <w:rPr>
        <w:noProof/>
      </w:rPr>
      <mc:AlternateContent>
        <mc:Choice Requires="wps">
          <w:drawing>
            <wp:anchor distT="0" distB="0" distL="0" distR="0" simplePos="0" relativeHeight="251658240" behindDoc="1" locked="0" layoutInCell="1" hidden="0" allowOverlap="1" wp14:anchorId="2980ABE8" wp14:editId="484FA6DE">
              <wp:simplePos x="0" y="0"/>
              <wp:positionH relativeFrom="page">
                <wp:posOffset>243523</wp:posOffset>
              </wp:positionH>
              <wp:positionV relativeFrom="page">
                <wp:posOffset>3120708</wp:posOffset>
              </wp:positionV>
              <wp:extent cx="394971" cy="6450966"/>
              <wp:effectExtent l="0" t="0" r="0" b="0"/>
              <wp:wrapNone/>
              <wp:docPr id="1" name="Rektangel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-5400000">
                        <a:off x="2125280" y="3587277"/>
                        <a:ext cx="6441441" cy="385446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C8018FD" w14:textId="77777777" w:rsidR="00F17FE9" w:rsidRDefault="00A5767C">
                          <w:pPr>
                            <w:textDirection w:val="btLr"/>
                          </w:pPr>
                          <w:r>
                            <w:rPr>
                              <w:color w:val="000000"/>
                            </w:rPr>
                            <w:t xml:space="preserve">     </w:t>
                          </w: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2980ABE8" id="Rektangel 1" o:spid="_x0000_s1026" style="position:absolute;margin-left:19.2pt;margin-top:245.75pt;width:31.1pt;height:507.95pt;rotation:-90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" filled="f" stroked="f">
              <v:textbox inset="0,0,0,0">
                <w:txbxContent>
                  <w:p w14:paraId="0C8018FD" w14:textId="77777777" w:rsidR="00F17FE9" w:rsidRDefault="00A5767C">
                    <w:pPr>
                      <w:textDirection w:val="btLr"/>
                    </w:pPr>
                    <w:r>
                      <w:rPr>
                        <w:color w:val="000000"/>
                      </w:rPr>
                      <w:t xml:space="preserve">     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  <w:p w14:paraId="01B53FD6" w14:textId="4AF6F7E1" w:rsidR="00F17FE9" w:rsidRDefault="00F17FE9">
    <w:pPr>
      <w:tabs>
        <w:tab w:val="left" w:pos="3782"/>
        <w:tab w:val="center" w:pos="4536"/>
        <w:tab w:val="right" w:pos="9072"/>
      </w:tabs>
    </w:pPr>
  </w:p>
  <w:p w14:paraId="215E9D95" w14:textId="77777777" w:rsidR="00F17FE9" w:rsidRDefault="00F17FE9"/>
  <w:p w14:paraId="5A11535F" w14:textId="1473B767" w:rsidR="00F17FE9" w:rsidRPr="00713CD8" w:rsidRDefault="001220F5" w:rsidP="00713CD8">
    <w:r>
      <w:fldChar w:fldCharType="begin"/>
    </w:r>
    <w:r>
      <w:instrText xml:space="preserve"> INCLUDEPICTURE "/Users/johannilsson/Library/Group Containers/UBF8T346G9.ms/WebArchiveCopyPasteTempFiles/com.microsoft.Word/1e2d0105185fb95c3fb9d8092e7f233f2ff1b3d360e3b9e433dbdaf821331c2e_L.png" \* MERGEFORMATINET </w:instrText>
    </w:r>
    <w:r>
      <w:fldChar w:fldCharType="separate"/>
    </w:r>
    <w:r>
      <w:rPr>
        <w:noProof/>
      </w:rPr>
      <w:drawing>
        <wp:inline distT="0" distB="0" distL="0" distR="0" wp14:anchorId="1798B2A3" wp14:editId="5809E18B">
          <wp:extent cx="2594187" cy="723753"/>
          <wp:effectExtent l="0" t="0" r="0" b="0"/>
          <wp:docPr id="1236094582" name="Bildobjekt 7" descr="En bild som visar Grafik, skärmbild, Teckensnitt, logotyp&#10;&#10;AI-genererat innehåll kan vara felaktig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36094582" name="Bildobjekt 7" descr="En bild som visar Grafik, skärmbild, Teckensnitt, logotyp&#10;&#10;AI-genererat innehåll kan vara felaktig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42964" cy="73736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fldChar w:fldCharType="end"/>
    </w:r>
    <w:r w:rsidR="00A5767C">
      <w:tab/>
    </w:r>
    <w:r w:rsidR="00A5767C">
      <w:rPr>
        <w:rFonts w:ascii="Arial" w:eastAsia="Arial" w:hAnsi="Arial" w:cs="Arial"/>
        <w:sz w:val="16"/>
        <w:szCs w:val="16"/>
      </w:rPr>
      <w:fldChar w:fldCharType="begin"/>
    </w:r>
    <w:r w:rsidR="00A5767C">
      <w:rPr>
        <w:rFonts w:ascii="Arial" w:eastAsia="Arial" w:hAnsi="Arial" w:cs="Arial"/>
        <w:sz w:val="16"/>
        <w:szCs w:val="16"/>
      </w:rPr>
      <w:instrText>PAGE</w:instrText>
    </w:r>
    <w:r w:rsidR="00A5767C">
      <w:rPr>
        <w:rFonts w:ascii="Arial" w:eastAsia="Arial" w:hAnsi="Arial" w:cs="Arial"/>
        <w:sz w:val="16"/>
        <w:szCs w:val="16"/>
      </w:rPr>
      <w:fldChar w:fldCharType="separate"/>
    </w:r>
    <w:r w:rsidR="00D975B3">
      <w:rPr>
        <w:rFonts w:ascii="Arial" w:eastAsia="Arial" w:hAnsi="Arial" w:cs="Arial"/>
        <w:noProof/>
        <w:sz w:val="16"/>
        <w:szCs w:val="16"/>
      </w:rPr>
      <w:t>1</w:t>
    </w:r>
    <w:r w:rsidR="00A5767C">
      <w:rPr>
        <w:rFonts w:ascii="Arial" w:eastAsia="Arial" w:hAnsi="Arial" w:cs="Arial"/>
        <w:sz w:val="16"/>
        <w:szCs w:val="16"/>
      </w:rPr>
      <w:fldChar w:fldCharType="end"/>
    </w:r>
    <w:r w:rsidR="00A5767C">
      <w:rPr>
        <w:rFonts w:ascii="Arial" w:eastAsia="Arial" w:hAnsi="Arial" w:cs="Arial"/>
        <w:sz w:val="16"/>
        <w:szCs w:val="16"/>
      </w:rPr>
      <w:t xml:space="preserve"> (</w:t>
    </w:r>
    <w:r w:rsidR="00A5767C">
      <w:rPr>
        <w:rFonts w:ascii="Arial" w:eastAsia="Arial" w:hAnsi="Arial" w:cs="Arial"/>
        <w:sz w:val="16"/>
        <w:szCs w:val="16"/>
      </w:rPr>
      <w:fldChar w:fldCharType="begin"/>
    </w:r>
    <w:r w:rsidR="00A5767C">
      <w:rPr>
        <w:rFonts w:ascii="Arial" w:eastAsia="Arial" w:hAnsi="Arial" w:cs="Arial"/>
        <w:sz w:val="16"/>
        <w:szCs w:val="16"/>
      </w:rPr>
      <w:instrText>NUMPAGES</w:instrText>
    </w:r>
    <w:r w:rsidR="00A5767C">
      <w:rPr>
        <w:rFonts w:ascii="Arial" w:eastAsia="Arial" w:hAnsi="Arial" w:cs="Arial"/>
        <w:sz w:val="16"/>
        <w:szCs w:val="16"/>
      </w:rPr>
      <w:fldChar w:fldCharType="separate"/>
    </w:r>
    <w:r w:rsidR="00D975B3">
      <w:rPr>
        <w:rFonts w:ascii="Arial" w:eastAsia="Arial" w:hAnsi="Arial" w:cs="Arial"/>
        <w:noProof/>
        <w:sz w:val="16"/>
        <w:szCs w:val="16"/>
      </w:rPr>
      <w:t>3</w:t>
    </w:r>
    <w:r w:rsidR="00A5767C">
      <w:rPr>
        <w:rFonts w:ascii="Arial" w:eastAsia="Arial" w:hAnsi="Arial" w:cs="Arial"/>
        <w:sz w:val="16"/>
        <w:szCs w:val="16"/>
      </w:rPr>
      <w:fldChar w:fldCharType="end"/>
    </w:r>
    <w:r w:rsidR="00A5767C">
      <w:rPr>
        <w:rFonts w:ascii="Arial" w:eastAsia="Arial" w:hAnsi="Arial" w:cs="Arial"/>
        <w:sz w:val="16"/>
        <w:szCs w:val="16"/>
      </w:rPr>
      <w:t xml:space="preserve">) </w:t>
    </w:r>
  </w:p>
  <w:p w14:paraId="65B84032" w14:textId="77777777" w:rsidR="00F17FE9" w:rsidRDefault="00A5767C">
    <w:pPr>
      <w:tabs>
        <w:tab w:val="center" w:pos="4536"/>
        <w:tab w:val="right" w:pos="9072"/>
      </w:tabs>
      <w:rPr>
        <w:rFonts w:ascii="Arial" w:eastAsia="Arial" w:hAnsi="Arial" w:cs="Arial"/>
        <w:sz w:val="20"/>
        <w:szCs w:val="20"/>
      </w:rPr>
    </w:pPr>
    <w:r>
      <w:rPr>
        <w:rFonts w:ascii="Arial" w:eastAsia="Arial" w:hAnsi="Arial" w:cs="Arial"/>
        <w:sz w:val="20"/>
        <w:szCs w:val="20"/>
      </w:rPr>
      <w:tab/>
    </w:r>
  </w:p>
  <w:p w14:paraId="6883B273" w14:textId="77777777" w:rsidR="00F17FE9" w:rsidRDefault="00F17FE9">
    <w:pPr>
      <w:tabs>
        <w:tab w:val="center" w:pos="4536"/>
        <w:tab w:val="right" w:pos="7344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8675DF"/>
    <w:multiLevelType w:val="hybridMultilevel"/>
    <w:tmpl w:val="70FCFFF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93669CC"/>
    <w:multiLevelType w:val="hybridMultilevel"/>
    <w:tmpl w:val="F49A5FE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35C44CF"/>
    <w:multiLevelType w:val="hybridMultilevel"/>
    <w:tmpl w:val="EBCA35C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10509022">
    <w:abstractNumId w:val="1"/>
  </w:num>
  <w:num w:numId="2" w16cid:durableId="1820883322">
    <w:abstractNumId w:val="0"/>
  </w:num>
  <w:num w:numId="3" w16cid:durableId="168921504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7FE9"/>
    <w:rsid w:val="0001339B"/>
    <w:rsid w:val="00015D94"/>
    <w:rsid w:val="000176CF"/>
    <w:rsid w:val="000505A5"/>
    <w:rsid w:val="000A7AD1"/>
    <w:rsid w:val="000E5139"/>
    <w:rsid w:val="0011114C"/>
    <w:rsid w:val="00117D22"/>
    <w:rsid w:val="00120BE7"/>
    <w:rsid w:val="001220F5"/>
    <w:rsid w:val="00137468"/>
    <w:rsid w:val="001C0FBE"/>
    <w:rsid w:val="00201552"/>
    <w:rsid w:val="002145C5"/>
    <w:rsid w:val="00221A3F"/>
    <w:rsid w:val="00277681"/>
    <w:rsid w:val="00291C43"/>
    <w:rsid w:val="002B20A8"/>
    <w:rsid w:val="002C0C6C"/>
    <w:rsid w:val="002C5107"/>
    <w:rsid w:val="002D047E"/>
    <w:rsid w:val="002F7245"/>
    <w:rsid w:val="00387266"/>
    <w:rsid w:val="0039435E"/>
    <w:rsid w:val="00395510"/>
    <w:rsid w:val="003A4EA5"/>
    <w:rsid w:val="004022EF"/>
    <w:rsid w:val="004201D7"/>
    <w:rsid w:val="00426465"/>
    <w:rsid w:val="00453453"/>
    <w:rsid w:val="00456164"/>
    <w:rsid w:val="004576BD"/>
    <w:rsid w:val="00470521"/>
    <w:rsid w:val="00483CB0"/>
    <w:rsid w:val="004F7665"/>
    <w:rsid w:val="005024C3"/>
    <w:rsid w:val="005116A7"/>
    <w:rsid w:val="00512E08"/>
    <w:rsid w:val="00535042"/>
    <w:rsid w:val="00535312"/>
    <w:rsid w:val="005C1DBA"/>
    <w:rsid w:val="005C63DD"/>
    <w:rsid w:val="005C682A"/>
    <w:rsid w:val="006247A6"/>
    <w:rsid w:val="00633C1F"/>
    <w:rsid w:val="00662FB6"/>
    <w:rsid w:val="00710C07"/>
    <w:rsid w:val="00713CD8"/>
    <w:rsid w:val="007606E3"/>
    <w:rsid w:val="007627B0"/>
    <w:rsid w:val="0079440E"/>
    <w:rsid w:val="007B16B6"/>
    <w:rsid w:val="00823A91"/>
    <w:rsid w:val="00824E8A"/>
    <w:rsid w:val="00861E05"/>
    <w:rsid w:val="00886A2D"/>
    <w:rsid w:val="00887573"/>
    <w:rsid w:val="008E2D7F"/>
    <w:rsid w:val="008E5C7B"/>
    <w:rsid w:val="00921759"/>
    <w:rsid w:val="0093666A"/>
    <w:rsid w:val="00963B61"/>
    <w:rsid w:val="00982239"/>
    <w:rsid w:val="009A3530"/>
    <w:rsid w:val="009C7ACE"/>
    <w:rsid w:val="00A04D64"/>
    <w:rsid w:val="00A5767C"/>
    <w:rsid w:val="00A83AAE"/>
    <w:rsid w:val="00AA7ED8"/>
    <w:rsid w:val="00AD3282"/>
    <w:rsid w:val="00AE2B3C"/>
    <w:rsid w:val="00AE4950"/>
    <w:rsid w:val="00AF565D"/>
    <w:rsid w:val="00B15CCC"/>
    <w:rsid w:val="00B33393"/>
    <w:rsid w:val="00B55A98"/>
    <w:rsid w:val="00B92893"/>
    <w:rsid w:val="00BB1725"/>
    <w:rsid w:val="00C70B36"/>
    <w:rsid w:val="00C93318"/>
    <w:rsid w:val="00CB1D1F"/>
    <w:rsid w:val="00D21908"/>
    <w:rsid w:val="00D250A5"/>
    <w:rsid w:val="00D30D52"/>
    <w:rsid w:val="00D31826"/>
    <w:rsid w:val="00D73850"/>
    <w:rsid w:val="00D93AD8"/>
    <w:rsid w:val="00D975B3"/>
    <w:rsid w:val="00DB3874"/>
    <w:rsid w:val="00DB3D7B"/>
    <w:rsid w:val="00DC1BB7"/>
    <w:rsid w:val="00DD7480"/>
    <w:rsid w:val="00E224F7"/>
    <w:rsid w:val="00E4689D"/>
    <w:rsid w:val="00E51417"/>
    <w:rsid w:val="00E70471"/>
    <w:rsid w:val="00E843BA"/>
    <w:rsid w:val="00E87780"/>
    <w:rsid w:val="00EA24E9"/>
    <w:rsid w:val="00EA2CFC"/>
    <w:rsid w:val="00EA4F7A"/>
    <w:rsid w:val="00EA604E"/>
    <w:rsid w:val="00F1077F"/>
    <w:rsid w:val="00F10A71"/>
    <w:rsid w:val="00F17FE9"/>
    <w:rsid w:val="00F35E6B"/>
    <w:rsid w:val="00F40AE9"/>
    <w:rsid w:val="00F50187"/>
    <w:rsid w:val="00F75C5E"/>
    <w:rsid w:val="00F900C5"/>
    <w:rsid w:val="00FE7FB2"/>
    <w:rsid w:val="00FF1DBE"/>
    <w:rsid w:val="00FF4C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27A3C9"/>
  <w15:docId w15:val="{BD3E8361-8EB3-4279-957B-68BAD50A9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Rubrik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Rubrik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Rubrik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Rubrik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Rubrik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Rubrik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Rubrik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Underrubrik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4201D7"/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4201D7"/>
    <w:rPr>
      <w:rFonts w:ascii="Segoe UI" w:hAnsi="Segoe UI" w:cs="Segoe UI"/>
      <w:sz w:val="18"/>
      <w:szCs w:val="18"/>
    </w:rPr>
  </w:style>
  <w:style w:type="paragraph" w:styleId="Sidhuvud">
    <w:name w:val="header"/>
    <w:basedOn w:val="Normal"/>
    <w:link w:val="SidhuvudChar"/>
    <w:uiPriority w:val="99"/>
    <w:unhideWhenUsed/>
    <w:rsid w:val="00D31826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D31826"/>
  </w:style>
  <w:style w:type="paragraph" w:styleId="Sidfot">
    <w:name w:val="footer"/>
    <w:basedOn w:val="Normal"/>
    <w:link w:val="SidfotChar"/>
    <w:uiPriority w:val="99"/>
    <w:unhideWhenUsed/>
    <w:rsid w:val="00D31826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D31826"/>
  </w:style>
  <w:style w:type="paragraph" w:styleId="Liststycke">
    <w:name w:val="List Paragraph"/>
    <w:basedOn w:val="Normal"/>
    <w:uiPriority w:val="34"/>
    <w:qFormat/>
    <w:rsid w:val="00DC1BB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2</Pages>
  <Words>431</Words>
  <Characters>2288</Characters>
  <Application>Microsoft Office Word</Application>
  <DocSecurity>0</DocSecurity>
  <Lines>19</Lines>
  <Paragraphs>5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Skatteverket</Company>
  <LinksUpToDate>false</LinksUpToDate>
  <CharactersWithSpaces>2714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Emma Nilsson</dc:creator>
  <cp:lastModifiedBy>Johan Nilsson</cp:lastModifiedBy>
  <cp:revision>8</cp:revision>
  <cp:lastPrinted>2024-08-22T06:20:00Z</cp:lastPrinted>
  <dcterms:created xsi:type="dcterms:W3CDTF">2025-10-07T17:50:00Z</dcterms:created>
  <dcterms:modified xsi:type="dcterms:W3CDTF">2025-10-13T17:14:00Z</dcterms:modified>
</cp:coreProperties>
</file>