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2B2D2" w14:textId="77777777" w:rsidR="00F17FE9" w:rsidRDefault="00A5767C">
      <w:pPr>
        <w:spacing w:after="280"/>
      </w:pPr>
      <w:r>
        <w:rPr>
          <w:b/>
          <w:sz w:val="28"/>
          <w:szCs w:val="28"/>
        </w:rPr>
        <w:t>Styrelsemöte, KFUM i Falun</w:t>
      </w:r>
      <w:r>
        <w:rPr>
          <w:b/>
        </w:rPr>
        <w:t xml:space="preserve">  </w:t>
      </w:r>
      <w:r>
        <w:t> </w:t>
      </w:r>
    </w:p>
    <w:p w14:paraId="0902F9E2" w14:textId="77777777" w:rsidR="00F17FE9" w:rsidRDefault="00A5767C" w:rsidP="00D31826">
      <w:pPr>
        <w:spacing w:after="280"/>
      </w:pPr>
      <w:r>
        <w:rPr>
          <w:b/>
        </w:rPr>
        <w:t>Datum:</w:t>
      </w:r>
      <w:r w:rsidR="0079440E">
        <w:t xml:space="preserve"> 2024-11-18</w:t>
      </w:r>
      <w:r>
        <w:br/>
      </w:r>
      <w:r>
        <w:rPr>
          <w:b/>
        </w:rPr>
        <w:t>Tid:</w:t>
      </w:r>
      <w:r w:rsidR="0079440E">
        <w:t xml:space="preserve"> </w:t>
      </w:r>
      <w:proofErr w:type="spellStart"/>
      <w:r w:rsidR="0079440E">
        <w:t>kl</w:t>
      </w:r>
      <w:proofErr w:type="spellEnd"/>
      <w:r w:rsidR="0079440E">
        <w:t xml:space="preserve"> 20:15</w:t>
      </w:r>
      <w:r>
        <w:br/>
      </w:r>
      <w:r w:rsidR="0079440E">
        <w:rPr>
          <w:b/>
        </w:rPr>
        <w:t xml:space="preserve">Plats: </w:t>
      </w:r>
      <w:r w:rsidR="0079440E" w:rsidRPr="0079440E">
        <w:t>Digitalt</w:t>
      </w:r>
      <w:r>
        <w:br/>
      </w:r>
      <w:r>
        <w:rPr>
          <w:b/>
        </w:rPr>
        <w:t>Närvarande:</w:t>
      </w:r>
      <w:r>
        <w:t xml:space="preserve"> Ida Leijon</w:t>
      </w:r>
      <w:r w:rsidR="0079440E">
        <w:t>, Peter Frid, Erik Rosensten, Emma Nilsson, Morgan Karlsso</w:t>
      </w:r>
      <w:r w:rsidR="004022EF">
        <w:t xml:space="preserve">n, Jan Hedberg, Cecilia El </w:t>
      </w:r>
      <w:proofErr w:type="spellStart"/>
      <w:r w:rsidR="004022EF">
        <w:t>mouhib</w:t>
      </w:r>
      <w:proofErr w:type="spellEnd"/>
      <w:r w:rsidR="00F40AE9">
        <w:t xml:space="preserve"> och Åsa Lundqvist</w:t>
      </w:r>
    </w:p>
    <w:p w14:paraId="5239138A" w14:textId="77777777" w:rsidR="00F17FE9" w:rsidRDefault="00A5767C">
      <w:pPr>
        <w:spacing w:before="280" w:after="280"/>
      </w:pPr>
      <w:r>
        <w:rPr>
          <w:b/>
        </w:rPr>
        <w:t>1. Val av ordförande, sekreterare och justerare</w:t>
      </w:r>
      <w:r>
        <w:t>  </w:t>
      </w:r>
    </w:p>
    <w:p w14:paraId="72AF7710" w14:textId="77777777" w:rsidR="00F17FE9" w:rsidRDefault="00A5767C">
      <w:pPr>
        <w:spacing w:before="280" w:after="280"/>
      </w:pPr>
      <w:r>
        <w:t xml:space="preserve">Ordförande: </w:t>
      </w:r>
      <w:r w:rsidR="00D31826">
        <w:t>Peter Frid</w:t>
      </w:r>
      <w:r>
        <w:br/>
        <w:t>Sekreterare: Emma Nilsson  </w:t>
      </w:r>
      <w:r>
        <w:br/>
        <w:t>Justerare: Ida Leijon </w:t>
      </w:r>
    </w:p>
    <w:p w14:paraId="50778A29" w14:textId="77777777" w:rsidR="00F17FE9" w:rsidRDefault="00A5767C">
      <w:pPr>
        <w:spacing w:before="280" w:after="280"/>
      </w:pPr>
      <w:r>
        <w:rPr>
          <w:b/>
        </w:rPr>
        <w:t>2. Föregående protokoll</w:t>
      </w:r>
      <w:r>
        <w:t>  </w:t>
      </w:r>
    </w:p>
    <w:p w14:paraId="14FC2F93" w14:textId="6775E298" w:rsidR="00EA2CFC" w:rsidRDefault="00A5767C">
      <w:pPr>
        <w:spacing w:before="280" w:after="280"/>
      </w:pPr>
      <w:r>
        <w:t> Protokollet l</w:t>
      </w:r>
      <w:r w:rsidR="00D975B3">
        <w:t>äs</w:t>
      </w:r>
      <w:r w:rsidR="00277681">
        <w:t>tes</w:t>
      </w:r>
      <w:r w:rsidR="00D975B3">
        <w:t xml:space="preserve"> och l</w:t>
      </w:r>
      <w:r>
        <w:t>äggs till handlingarna.   </w:t>
      </w:r>
      <w:r w:rsidR="00BB1725">
        <w:t xml:space="preserve"> </w:t>
      </w:r>
    </w:p>
    <w:p w14:paraId="29B9C45D" w14:textId="77777777" w:rsidR="004201D7" w:rsidRDefault="00A5767C">
      <w:pPr>
        <w:spacing w:before="280" w:after="280"/>
      </w:pPr>
      <w:r>
        <w:rPr>
          <w:b/>
        </w:rPr>
        <w:t>3. Ekonomi</w:t>
      </w:r>
      <w:r>
        <w:t> </w:t>
      </w:r>
    </w:p>
    <w:p w14:paraId="56AEF2D5" w14:textId="052CBB7E" w:rsidR="00EA2CFC" w:rsidRDefault="00EA2CFC">
      <w:pPr>
        <w:spacing w:before="280" w:after="280"/>
      </w:pPr>
      <w:r>
        <w:t>Ida har bokfört fram till oktober</w:t>
      </w:r>
      <w:r w:rsidR="00453453">
        <w:t xml:space="preserve"> månad</w:t>
      </w:r>
      <w:r>
        <w:t xml:space="preserve">, det ser bra ut. </w:t>
      </w:r>
      <w:r w:rsidR="00D975B3">
        <w:t xml:space="preserve">Domararvodena är en stor kostnad för föreningen, och tyvärr ingen utgift som föreningen kan styra över. </w:t>
      </w:r>
    </w:p>
    <w:p w14:paraId="4078477C" w14:textId="705D6292" w:rsidR="00EA24E9" w:rsidRDefault="002C0C6C" w:rsidP="00EA24E9">
      <w:pPr>
        <w:spacing w:before="280" w:after="280"/>
      </w:pPr>
      <w:r>
        <w:t>Fakturering och i</w:t>
      </w:r>
      <w:r w:rsidR="00EA2CFC">
        <w:t xml:space="preserve">nbetalning och via </w:t>
      </w:r>
      <w:proofErr w:type="spellStart"/>
      <w:r w:rsidR="00EA2CFC">
        <w:t>Sport</w:t>
      </w:r>
      <w:r w:rsidR="00EA24E9">
        <w:t>a</w:t>
      </w:r>
      <w:r w:rsidR="00EA2CFC">
        <w:t>dmin</w:t>
      </w:r>
      <w:proofErr w:type="spellEnd"/>
      <w:r w:rsidR="00EA2CFC">
        <w:t xml:space="preserve"> har </w:t>
      </w:r>
      <w:r>
        <w:t>fungerat</w:t>
      </w:r>
      <w:r w:rsidR="00EA2CFC">
        <w:t xml:space="preserve"> mycket bra. De flesta </w:t>
      </w:r>
      <w:r>
        <w:t>medlemmar</w:t>
      </w:r>
      <w:r w:rsidR="00EA2CFC">
        <w:t xml:space="preserve"> har betalt. </w:t>
      </w:r>
      <w:r w:rsidR="00EA24E9">
        <w:t xml:space="preserve">Kostnaderna för domarutbildningarna har också fakturerats via </w:t>
      </w:r>
      <w:proofErr w:type="spellStart"/>
      <w:r w:rsidR="00EA24E9">
        <w:t>Sportadmin</w:t>
      </w:r>
      <w:proofErr w:type="spellEnd"/>
      <w:r w:rsidR="00EA24E9">
        <w:t xml:space="preserve">. Ida kommer snart att uppdatera kundkännedomsdokumentationen hos </w:t>
      </w:r>
      <w:proofErr w:type="spellStart"/>
      <w:r w:rsidR="00EA24E9">
        <w:t>Quickly</w:t>
      </w:r>
      <w:proofErr w:type="spellEnd"/>
      <w:r w:rsidR="00EA24E9">
        <w:t xml:space="preserve"> (</w:t>
      </w:r>
      <w:proofErr w:type="spellStart"/>
      <w:r w:rsidR="00EA24E9">
        <w:t>Sportadmins</w:t>
      </w:r>
      <w:proofErr w:type="spellEnd"/>
      <w:r w:rsidR="00EA24E9">
        <w:t xml:space="preserve"> betalleverantör). </w:t>
      </w:r>
    </w:p>
    <w:p w14:paraId="10A6C76C" w14:textId="615B4832" w:rsidR="00EA2CFC" w:rsidRDefault="00EA2CFC">
      <w:pPr>
        <w:spacing w:before="280" w:after="280"/>
      </w:pPr>
      <w:r>
        <w:t xml:space="preserve">Ida har sökt bidrag ur </w:t>
      </w:r>
      <w:r w:rsidR="00EA24E9">
        <w:t>Yngve Lindvalls minnesfond</w:t>
      </w:r>
      <w:r>
        <w:t xml:space="preserve"> för tre </w:t>
      </w:r>
      <w:r w:rsidR="00EA24E9">
        <w:t>spelare</w:t>
      </w:r>
      <w:r>
        <w:t xml:space="preserve">. </w:t>
      </w:r>
    </w:p>
    <w:p w14:paraId="6DB01286" w14:textId="48C5EF62" w:rsidR="00EA2CFC" w:rsidRDefault="00EA2CFC">
      <w:pPr>
        <w:spacing w:before="280" w:after="280"/>
      </w:pPr>
      <w:r>
        <w:t>Ida har anmält föreningen till Gräsroten</w:t>
      </w:r>
      <w:r w:rsidR="00453453">
        <w:t xml:space="preserve">, Svenska Spels initiativ för att stötta ungdomsidrotten och föreningslivet. </w:t>
      </w:r>
      <w:r>
        <w:t xml:space="preserve">Information till medlemmarna ska skrivas ihop och skickas ut till medlemmarna. Ida gör det. </w:t>
      </w:r>
    </w:p>
    <w:p w14:paraId="16C39931" w14:textId="77777777" w:rsidR="00F17FE9" w:rsidRDefault="00A5767C">
      <w:pPr>
        <w:spacing w:before="280" w:after="280"/>
      </w:pPr>
      <w:r>
        <w:t xml:space="preserve">4. </w:t>
      </w:r>
      <w:r>
        <w:rPr>
          <w:b/>
        </w:rPr>
        <w:t>Innebandy</w:t>
      </w:r>
      <w:r>
        <w:t>  </w:t>
      </w:r>
    </w:p>
    <w:p w14:paraId="40236533" w14:textId="77777777" w:rsidR="00453453" w:rsidRDefault="00DC1BB7">
      <w:pPr>
        <w:spacing w:before="280" w:after="280"/>
      </w:pPr>
      <w:r>
        <w:t>Material</w:t>
      </w:r>
      <w:r w:rsidR="009C7ACE">
        <w:t>/avtal</w:t>
      </w:r>
      <w:r w:rsidR="009C7ACE">
        <w:br/>
      </w:r>
      <w:r w:rsidR="00395510">
        <w:t>Avtalet med Stadium går ut i december 2024. Ida har läst igenom de offerter/avtal som föreningen fått av Stadium, Intersport och Klubbhuset. Ida har även varit i kontakt med Sisu för att få rådgivning kring hur man kan tänka vid tecknande av</w:t>
      </w:r>
      <w:r w:rsidR="00E51417">
        <w:t xml:space="preserve"> avtal. </w:t>
      </w:r>
    </w:p>
    <w:p w14:paraId="1C04807F" w14:textId="0A1045E5" w:rsidR="00F10A71" w:rsidRDefault="00453453">
      <w:pPr>
        <w:spacing w:before="280" w:after="280"/>
      </w:pPr>
      <w:r>
        <w:lastRenderedPageBreak/>
        <w:t xml:space="preserve">Utifrån dagens situation i föreningen, ingen ordförande och ingen tydlig framtidsvision, beslutar mötet </w:t>
      </w:r>
      <w:r w:rsidR="00AE2B3C">
        <w:t>att avvakta med att teckna</w:t>
      </w:r>
      <w:r>
        <w:t xml:space="preserve"> </w:t>
      </w:r>
      <w:r w:rsidR="00AE2B3C">
        <w:t xml:space="preserve">nytt flerårsavtal. Morgan kommer att kontakt Klubbhuset samt Stadium för att se om det går att få till </w:t>
      </w:r>
      <w:r>
        <w:t>en</w:t>
      </w:r>
      <w:r w:rsidR="00AE2B3C">
        <w:t xml:space="preserve"> kortsiktig lösning. </w:t>
      </w:r>
    </w:p>
    <w:p w14:paraId="73C2535D" w14:textId="77777777" w:rsidR="002C0C6C" w:rsidRDefault="00F10A71">
      <w:pPr>
        <w:spacing w:before="280" w:after="280"/>
      </w:pPr>
      <w:r>
        <w:t>Förfrågningar</w:t>
      </w:r>
      <w:r>
        <w:br/>
      </w:r>
      <w:r w:rsidR="002C0C6C">
        <w:t xml:space="preserve">Det har inkommit ett tiotal förfrågningar från nya spelare. Förfrågningarna skickas vidare till respektive lag. </w:t>
      </w:r>
    </w:p>
    <w:p w14:paraId="0104FEB7" w14:textId="3620480D" w:rsidR="006247A6" w:rsidRDefault="006247A6">
      <w:pPr>
        <w:spacing w:before="280" w:after="280"/>
      </w:pPr>
      <w:r>
        <w:t>A-lag</w:t>
      </w:r>
      <w:r w:rsidR="00824E8A">
        <w:t>en</w:t>
      </w:r>
      <w:r>
        <w:br/>
        <w:t xml:space="preserve">Säsongen har börjat bra för damerna i </w:t>
      </w:r>
      <w:proofErr w:type="spellStart"/>
      <w:r>
        <w:t>Div</w:t>
      </w:r>
      <w:proofErr w:type="spellEnd"/>
      <w:r>
        <w:t xml:space="preserve"> 1, leder just nu serien. Spelare från F2011 hjälper till som sargvakter på hemmamatcherna. </w:t>
      </w:r>
    </w:p>
    <w:p w14:paraId="37AC638F" w14:textId="4F5DF721" w:rsidR="002C0C6C" w:rsidRDefault="006247A6">
      <w:pPr>
        <w:spacing w:before="280" w:after="280"/>
      </w:pPr>
      <w:r>
        <w:t>Herrarna (Div3) har fått flera nya spelare</w:t>
      </w:r>
      <w:r w:rsidR="00277681">
        <w:t xml:space="preserve"> och l</w:t>
      </w:r>
      <w:r>
        <w:t>igger i</w:t>
      </w:r>
      <w:r w:rsidR="00824E8A">
        <w:t xml:space="preserve"> dagsläget i</w:t>
      </w:r>
      <w:r>
        <w:t xml:space="preserve"> mitten av serien. </w:t>
      </w:r>
    </w:p>
    <w:p w14:paraId="6B743DD0" w14:textId="77777777" w:rsidR="00EA2CFC" w:rsidRDefault="00A5767C" w:rsidP="00D31826">
      <w:pPr>
        <w:spacing w:before="280" w:after="280"/>
      </w:pPr>
      <w:bookmarkStart w:id="0" w:name="_gjdgxs" w:colFirst="0" w:colLast="0"/>
      <w:bookmarkEnd w:id="0"/>
      <w:r>
        <w:rPr>
          <w:b/>
        </w:rPr>
        <w:t>5. Övriga frågor</w:t>
      </w:r>
      <w:r>
        <w:t>  </w:t>
      </w:r>
    </w:p>
    <w:p w14:paraId="65744A33" w14:textId="3BB289BB" w:rsidR="00DC1BB7" w:rsidRDefault="00EA2CFC" w:rsidP="00D31826">
      <w:pPr>
        <w:spacing w:before="280" w:after="280"/>
      </w:pPr>
      <w:r>
        <w:t>P</w:t>
      </w:r>
      <w:r w:rsidR="002C0C6C">
        <w:t xml:space="preserve">eter går igenom årshjulet. Det är dags att ansöka </w:t>
      </w:r>
      <w:r w:rsidR="00B15CCC">
        <w:t xml:space="preserve">hos Falu kommun </w:t>
      </w:r>
      <w:r w:rsidR="002C0C6C">
        <w:t xml:space="preserve">om bidrag för kansliet. Emma gör det. </w:t>
      </w:r>
    </w:p>
    <w:p w14:paraId="394F671C" w14:textId="592B6292" w:rsidR="00DC1BB7" w:rsidRDefault="009C7ACE">
      <w:pPr>
        <w:spacing w:before="280" w:after="280"/>
      </w:pPr>
      <w:r>
        <w:t>Flytt till ny lokal</w:t>
      </w:r>
      <w:r>
        <w:br/>
      </w:r>
      <w:r w:rsidR="00F10A71">
        <w:t>Flytten är nu genomförd. Den gamla lokalen är tömd, städad och nyck</w:t>
      </w:r>
      <w:r w:rsidR="00453453">
        <w:t xml:space="preserve">larna </w:t>
      </w:r>
      <w:r w:rsidR="00F10A71">
        <w:t>är tillbaka</w:t>
      </w:r>
      <w:r w:rsidR="00453453">
        <w:t>l</w:t>
      </w:r>
      <w:r w:rsidR="00F10A71">
        <w:t>ämnad</w:t>
      </w:r>
      <w:r w:rsidR="00453453">
        <w:t>e</w:t>
      </w:r>
      <w:r w:rsidR="00F10A71">
        <w:t xml:space="preserve">. </w:t>
      </w:r>
    </w:p>
    <w:p w14:paraId="36337C2F" w14:textId="2FF54F31" w:rsidR="00F17FE9" w:rsidRDefault="00201552">
      <w:pPr>
        <w:spacing w:before="280" w:after="280"/>
      </w:pPr>
      <w:r>
        <w:t>Ledarutbildningar/tränarlicenser</w:t>
      </w:r>
      <w:r>
        <w:br/>
        <w:t xml:space="preserve">Erik meddelar att de flesta ledare har godkända ledarbehörigheter. För de som saknar </w:t>
      </w:r>
      <w:r w:rsidR="00453453">
        <w:t xml:space="preserve">behörighet </w:t>
      </w:r>
      <w:r>
        <w:t xml:space="preserve">har föreningen sökt dispens i väntan på rätt utbildningstillfälle. </w:t>
      </w:r>
      <w:r>
        <w:br/>
      </w:r>
    </w:p>
    <w:p w14:paraId="393384A6" w14:textId="3275B5BB" w:rsidR="00DC1BB7" w:rsidRDefault="00A5767C">
      <w:pPr>
        <w:spacing w:before="280" w:after="280"/>
      </w:pPr>
      <w:r>
        <w:t xml:space="preserve">6. </w:t>
      </w:r>
      <w:r>
        <w:rPr>
          <w:b/>
        </w:rPr>
        <w:t>Nästa möte</w:t>
      </w:r>
      <w:r>
        <w:t>  </w:t>
      </w:r>
      <w:r w:rsidR="00453453">
        <w:br/>
      </w:r>
      <w:r w:rsidR="00DC1BB7">
        <w:t xml:space="preserve">Inget datum satt för nytt möte. </w:t>
      </w:r>
    </w:p>
    <w:p w14:paraId="1793143A" w14:textId="77777777" w:rsidR="00453453" w:rsidRDefault="00453453">
      <w:pPr>
        <w:spacing w:before="280" w:after="280"/>
        <w:rPr>
          <w:b/>
        </w:rPr>
      </w:pPr>
    </w:p>
    <w:p w14:paraId="0874B9B0" w14:textId="18DDFF2D" w:rsidR="00F17FE9" w:rsidRDefault="00A5767C">
      <w:pPr>
        <w:spacing w:before="280" w:after="280"/>
      </w:pPr>
      <w:r>
        <w:rPr>
          <w:b/>
        </w:rPr>
        <w:t>Protokollförare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b/>
        </w:rPr>
        <w:t>Ordförande</w:t>
      </w:r>
      <w:r>
        <w:t>  </w:t>
      </w:r>
    </w:p>
    <w:p w14:paraId="15B750D1" w14:textId="34A429A2" w:rsidR="00453453" w:rsidRPr="00453453" w:rsidRDefault="00A5767C">
      <w:pPr>
        <w:spacing w:before="280" w:after="280"/>
      </w:pPr>
      <w:r>
        <w:t xml:space="preserve">Emma Nilsson </w:t>
      </w:r>
      <w:r>
        <w:tab/>
      </w:r>
      <w:r>
        <w:tab/>
      </w:r>
      <w:r>
        <w:tab/>
      </w:r>
      <w:r>
        <w:tab/>
      </w:r>
      <w:r w:rsidR="00D31826">
        <w:t xml:space="preserve">Peter Frid </w:t>
      </w:r>
    </w:p>
    <w:p w14:paraId="68E8C98C" w14:textId="62DE9104" w:rsidR="00F17FE9" w:rsidRDefault="00A5767C">
      <w:pPr>
        <w:spacing w:before="280" w:after="280"/>
      </w:pPr>
      <w:r>
        <w:rPr>
          <w:b/>
        </w:rPr>
        <w:t>Justerare</w:t>
      </w:r>
      <w:r>
        <w:t> </w:t>
      </w:r>
    </w:p>
    <w:p w14:paraId="4588F83B" w14:textId="77777777" w:rsidR="00F17FE9" w:rsidRDefault="00A5767C">
      <w:pPr>
        <w:spacing w:before="280" w:after="280"/>
      </w:pPr>
      <w:bookmarkStart w:id="1" w:name="_30j0zll" w:colFirst="0" w:colLast="0"/>
      <w:bookmarkEnd w:id="1"/>
      <w:r>
        <w:t>Ida Leijon  </w:t>
      </w:r>
    </w:p>
    <w:sectPr w:rsidR="00F17FE9">
      <w:headerReference w:type="default" r:id="rId7"/>
      <w:headerReference w:type="first" r:id="rId8"/>
      <w:pgSz w:w="11900" w:h="16840"/>
      <w:pgMar w:top="1098" w:right="2495" w:bottom="1135" w:left="2041" w:header="56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B0268" w14:textId="77777777" w:rsidR="005C682A" w:rsidRDefault="005C682A">
      <w:r>
        <w:separator/>
      </w:r>
    </w:p>
  </w:endnote>
  <w:endnote w:type="continuationSeparator" w:id="0">
    <w:p w14:paraId="6D4E44E3" w14:textId="77777777" w:rsidR="005C682A" w:rsidRDefault="005C6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C6FCD" w14:textId="77777777" w:rsidR="005C682A" w:rsidRDefault="005C682A">
      <w:r>
        <w:separator/>
      </w:r>
    </w:p>
  </w:footnote>
  <w:footnote w:type="continuationSeparator" w:id="0">
    <w:p w14:paraId="21B7CF1C" w14:textId="77777777" w:rsidR="005C682A" w:rsidRDefault="005C6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DB927F" w14:textId="77777777" w:rsidR="00F17FE9" w:rsidRDefault="00F17FE9">
    <w:pPr>
      <w:widowControl w:val="0"/>
      <w:spacing w:line="276" w:lineRule="auto"/>
      <w:rPr>
        <w:rFonts w:ascii="Arial" w:eastAsia="Arial" w:hAnsi="Arial" w:cs="Arial"/>
        <w:sz w:val="20"/>
        <w:szCs w:val="20"/>
      </w:rPr>
    </w:pPr>
  </w:p>
  <w:p w14:paraId="7D8FE082" w14:textId="77777777" w:rsidR="00F17FE9" w:rsidRDefault="00A5767C">
    <w:pPr>
      <w:tabs>
        <w:tab w:val="center" w:pos="4536"/>
        <w:tab w:val="right" w:pos="9072"/>
      </w:tabs>
      <w:jc w:val="center"/>
      <w:rPr>
        <w:rFonts w:ascii="Arial" w:eastAsia="Arial" w:hAnsi="Arial" w:cs="Arial"/>
        <w:sz w:val="16"/>
        <w:szCs w:val="16"/>
      </w:rPr>
    </w:pPr>
    <w:r>
      <w:tab/>
      <w:t xml:space="preserve"> </w:t>
    </w:r>
    <w:r>
      <w:tab/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(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NUMPAGES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3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) </w:t>
    </w:r>
  </w:p>
  <w:p w14:paraId="13A4DB48" w14:textId="77777777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ab/>
    </w:r>
    <w:r w:rsidR="0079440E">
      <w:rPr>
        <w:rFonts w:ascii="Arial" w:eastAsia="Arial" w:hAnsi="Arial" w:cs="Arial"/>
        <w:sz w:val="20"/>
        <w:szCs w:val="20"/>
      </w:rPr>
      <w:t>2024-11-18</w:t>
    </w:r>
  </w:p>
  <w:p w14:paraId="367D1CF8" w14:textId="77777777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 xml:space="preserve"> </w:t>
    </w:r>
    <w:r>
      <w:rPr>
        <w:noProof/>
      </w:rPr>
      <w:drawing>
        <wp:inline distT="0" distB="0" distL="0" distR="0" wp14:anchorId="108D9333" wp14:editId="2254C7C6">
          <wp:extent cx="1625810" cy="897589"/>
          <wp:effectExtent l="0" t="0" r="0" b="0"/>
          <wp:docPr id="2" name="image2.png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5810" cy="8975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</w:p>
  <w:p w14:paraId="78CD1854" w14:textId="77777777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tab/>
    </w:r>
    <w:r>
      <w:rPr>
        <w:rFonts w:ascii="Arial" w:eastAsia="Arial" w:hAnsi="Arial" w:cs="Arial"/>
        <w:sz w:val="20"/>
        <w:szCs w:val="20"/>
      </w:rPr>
      <w:t xml:space="preserve"> </w:t>
    </w:r>
  </w:p>
  <w:p w14:paraId="6F2B3E3B" w14:textId="77777777" w:rsidR="00F17FE9" w:rsidRDefault="00A5767C">
    <w:pPr>
      <w:spacing w:before="40" w:after="20"/>
      <w:rPr>
        <w:rFonts w:ascii="Arial" w:eastAsia="Arial" w:hAnsi="Arial" w:cs="Arial"/>
        <w:sz w:val="14"/>
        <w:szCs w:val="14"/>
      </w:rPr>
    </w:pPr>
    <w:r>
      <w:tab/>
    </w:r>
    <w:r>
      <w:rPr>
        <w:rFonts w:ascii="Arial" w:eastAsia="Arial" w:hAnsi="Arial" w:cs="Arial"/>
        <w:sz w:val="14"/>
        <w:szCs w:val="14"/>
      </w:rPr>
      <w:t xml:space="preserve"> </w:t>
    </w:r>
    <w:r>
      <w:rPr>
        <w:rFonts w:ascii="Arial" w:eastAsia="Arial" w:hAnsi="Arial" w:cs="Arial"/>
        <w:sz w:val="20"/>
        <w:szCs w:val="20"/>
      </w:rPr>
      <w:tab/>
    </w:r>
    <w:r>
      <w:rPr>
        <w:rFonts w:ascii="Arial" w:eastAsia="Arial" w:hAnsi="Arial" w:cs="Arial"/>
        <w:sz w:val="20"/>
        <w:szCs w:val="20"/>
      </w:rPr>
      <w:tab/>
    </w:r>
  </w:p>
  <w:p w14:paraId="68FF570A" w14:textId="77777777" w:rsidR="00F17FE9" w:rsidRDefault="00A5767C">
    <w:pPr>
      <w:tabs>
        <w:tab w:val="center" w:pos="4536"/>
        <w:tab w:val="right" w:pos="7344"/>
      </w:tabs>
    </w:pPr>
    <w:r>
      <w:rPr>
        <w:rFonts w:ascii="Arial" w:eastAsia="Arial" w:hAnsi="Arial" w:cs="Arial"/>
        <w:sz w:val="12"/>
        <w:szCs w:val="1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1E258" w14:textId="77777777" w:rsidR="00F17FE9" w:rsidRDefault="00A5767C">
    <w:pPr>
      <w:widowControl w:val="0"/>
      <w:spacing w:line="276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980ABE8" wp14:editId="484FA6DE">
              <wp:simplePos x="0" y="0"/>
              <wp:positionH relativeFrom="page">
                <wp:posOffset>243523</wp:posOffset>
              </wp:positionH>
              <wp:positionV relativeFrom="page">
                <wp:posOffset>3120708</wp:posOffset>
              </wp:positionV>
              <wp:extent cx="394971" cy="6450966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5400000">
                        <a:off x="2125280" y="3587277"/>
                        <a:ext cx="6441441" cy="3854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018FD" w14:textId="77777777" w:rsidR="00F17FE9" w:rsidRDefault="00A5767C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    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980ABE8" id="Rektangel 1" o:spid="_x0000_s1026" style="position:absolute;margin-left:19.2pt;margin-top:245.75pt;width:31.1pt;height:507.95pt;rotation:-90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" filled="f" stroked="f">
              <v:textbox inset="0,0,0,0">
                <w:txbxContent>
                  <w:p w14:paraId="0C8018FD" w14:textId="77777777" w:rsidR="00F17FE9" w:rsidRDefault="00A5767C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  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1B53FD6" w14:textId="77777777" w:rsidR="00F17FE9" w:rsidRDefault="00D31826">
    <w:pPr>
      <w:tabs>
        <w:tab w:val="left" w:pos="3782"/>
        <w:tab w:val="center" w:pos="4536"/>
        <w:tab w:val="right" w:pos="9072"/>
      </w:tabs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 wp14:anchorId="32C16658" wp14:editId="408013B0">
          <wp:extent cx="1627505" cy="895985"/>
          <wp:effectExtent l="0" t="0" r="0" b="0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15E9D95" w14:textId="77777777" w:rsidR="00F17FE9" w:rsidRDefault="00F17FE9"/>
  <w:p w14:paraId="45D01062" w14:textId="77777777" w:rsidR="00F17FE9" w:rsidRDefault="00F17FE9"/>
  <w:p w14:paraId="5A11535F" w14:textId="77777777" w:rsidR="00F17FE9" w:rsidRDefault="00A5767C">
    <w:pPr>
      <w:tabs>
        <w:tab w:val="center" w:pos="4536"/>
        <w:tab w:val="right" w:pos="9072"/>
      </w:tabs>
      <w:jc w:val="right"/>
      <w:rPr>
        <w:rFonts w:ascii="Arial" w:eastAsia="Arial" w:hAnsi="Arial" w:cs="Arial"/>
        <w:sz w:val="16"/>
        <w:szCs w:val="16"/>
      </w:rPr>
    </w:pPr>
    <w:r>
      <w:tab/>
      <w:t>Mötesprotokoll</w:t>
    </w:r>
    <w:r w:rsidR="0079440E">
      <w:t xml:space="preserve"> 2024-11-18</w:t>
    </w:r>
    <w:r>
      <w:tab/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(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NUMPAGES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D975B3">
      <w:rPr>
        <w:rFonts w:ascii="Arial" w:eastAsia="Arial" w:hAnsi="Arial" w:cs="Arial"/>
        <w:noProof/>
        <w:sz w:val="16"/>
        <w:szCs w:val="16"/>
      </w:rPr>
      <w:t>3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) </w:t>
    </w:r>
  </w:p>
  <w:p w14:paraId="65B84032" w14:textId="77777777" w:rsidR="00F17FE9" w:rsidRDefault="00A5767C">
    <w:pPr>
      <w:tabs>
        <w:tab w:val="center" w:pos="4536"/>
        <w:tab w:val="right" w:pos="9072"/>
      </w:tabs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ab/>
    </w:r>
  </w:p>
  <w:p w14:paraId="6883B273" w14:textId="77777777" w:rsidR="00F17FE9" w:rsidRDefault="00F17FE9">
    <w:pPr>
      <w:tabs>
        <w:tab w:val="center" w:pos="4536"/>
        <w:tab w:val="right" w:pos="734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675DF"/>
    <w:multiLevelType w:val="hybridMultilevel"/>
    <w:tmpl w:val="70FCFF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669CC"/>
    <w:multiLevelType w:val="hybridMultilevel"/>
    <w:tmpl w:val="F49A5F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509022">
    <w:abstractNumId w:val="1"/>
  </w:num>
  <w:num w:numId="2" w16cid:durableId="1820883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E9"/>
    <w:rsid w:val="0001339B"/>
    <w:rsid w:val="000176CF"/>
    <w:rsid w:val="001C0FBE"/>
    <w:rsid w:val="00201552"/>
    <w:rsid w:val="00221A3F"/>
    <w:rsid w:val="00277681"/>
    <w:rsid w:val="002C0C6C"/>
    <w:rsid w:val="002D047E"/>
    <w:rsid w:val="002F7245"/>
    <w:rsid w:val="0039435E"/>
    <w:rsid w:val="00395510"/>
    <w:rsid w:val="004022EF"/>
    <w:rsid w:val="004201D7"/>
    <w:rsid w:val="00453453"/>
    <w:rsid w:val="004576BD"/>
    <w:rsid w:val="00483CB0"/>
    <w:rsid w:val="005116A7"/>
    <w:rsid w:val="005C682A"/>
    <w:rsid w:val="006247A6"/>
    <w:rsid w:val="00662FB6"/>
    <w:rsid w:val="00710C07"/>
    <w:rsid w:val="007606E3"/>
    <w:rsid w:val="007627B0"/>
    <w:rsid w:val="0079440E"/>
    <w:rsid w:val="00824E8A"/>
    <w:rsid w:val="00886A2D"/>
    <w:rsid w:val="008E2D7F"/>
    <w:rsid w:val="00963B61"/>
    <w:rsid w:val="00982239"/>
    <w:rsid w:val="009C7ACE"/>
    <w:rsid w:val="00A5767C"/>
    <w:rsid w:val="00AE2B3C"/>
    <w:rsid w:val="00AF565D"/>
    <w:rsid w:val="00B15CCC"/>
    <w:rsid w:val="00BB1725"/>
    <w:rsid w:val="00D21908"/>
    <w:rsid w:val="00D31826"/>
    <w:rsid w:val="00D73850"/>
    <w:rsid w:val="00D975B3"/>
    <w:rsid w:val="00DC1BB7"/>
    <w:rsid w:val="00E224F7"/>
    <w:rsid w:val="00E51417"/>
    <w:rsid w:val="00EA24E9"/>
    <w:rsid w:val="00EA2CFC"/>
    <w:rsid w:val="00F10A71"/>
    <w:rsid w:val="00F17FE9"/>
    <w:rsid w:val="00F4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7A3C9"/>
  <w15:docId w15:val="{BD3E8361-8EB3-4279-957B-68BAD50A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201D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201D7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D3182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31826"/>
  </w:style>
  <w:style w:type="paragraph" w:styleId="Sidfot">
    <w:name w:val="footer"/>
    <w:basedOn w:val="Normal"/>
    <w:link w:val="SidfotChar"/>
    <w:uiPriority w:val="99"/>
    <w:unhideWhenUsed/>
    <w:rsid w:val="00D3182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31826"/>
  </w:style>
  <w:style w:type="paragraph" w:styleId="Liststycke">
    <w:name w:val="List Paragraph"/>
    <w:basedOn w:val="Normal"/>
    <w:uiPriority w:val="34"/>
    <w:qFormat/>
    <w:rsid w:val="00DC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414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Nilsson</dc:creator>
  <cp:lastModifiedBy>Johan Nilsson</cp:lastModifiedBy>
  <cp:revision>6</cp:revision>
  <cp:lastPrinted>2024-08-22T06:20:00Z</cp:lastPrinted>
  <dcterms:created xsi:type="dcterms:W3CDTF">2024-11-20T16:03:00Z</dcterms:created>
  <dcterms:modified xsi:type="dcterms:W3CDTF">2024-11-20T18:31:00Z</dcterms:modified>
</cp:coreProperties>
</file>