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932B2D2" w14:textId="77777777" w:rsidR="00F17FE9" w:rsidRDefault="00A5767C">
      <w:pPr>
        <w:spacing w:after="280"/>
      </w:pPr>
      <w:r>
        <w:rPr>
          <w:b/>
          <w:sz w:val="28"/>
          <w:szCs w:val="28"/>
        </w:rPr>
        <w:t>Styrelsemöte, KFUM i Falun</w:t>
      </w:r>
      <w:r>
        <w:rPr>
          <w:b/>
        </w:rPr>
        <w:t xml:space="preserve">  </w:t>
      </w:r>
      <w:r>
        <w:t> </w:t>
      </w:r>
    </w:p>
    <w:p w14:paraId="46F54CFA" w14:textId="289E3F4B" w:rsidR="005024C3" w:rsidRDefault="00A5767C" w:rsidP="00291C43">
      <w:pPr>
        <w:spacing w:after="280"/>
      </w:pPr>
      <w:r w:rsidRPr="00DB3874">
        <w:rPr>
          <w:b/>
        </w:rPr>
        <w:t>Datum:</w:t>
      </w:r>
      <w:r w:rsidR="0079440E" w:rsidRPr="00DB3874">
        <w:t xml:space="preserve"> 202</w:t>
      </w:r>
      <w:r w:rsidR="00AA7ED8" w:rsidRPr="00DB3874">
        <w:t>5-</w:t>
      </w:r>
      <w:r w:rsidR="000505A5">
        <w:t>1</w:t>
      </w:r>
      <w:r w:rsidR="00995E09">
        <w:t>1-26</w:t>
      </w:r>
      <w:r w:rsidRPr="00DB3874">
        <w:br/>
      </w:r>
      <w:r w:rsidRPr="00DB3874">
        <w:rPr>
          <w:b/>
        </w:rPr>
        <w:t>Tid:</w:t>
      </w:r>
      <w:r w:rsidR="0079440E" w:rsidRPr="00DB3874">
        <w:t xml:space="preserve"> </w:t>
      </w:r>
      <w:proofErr w:type="spellStart"/>
      <w:r w:rsidR="0079440E" w:rsidRPr="00DB3874">
        <w:t>kl</w:t>
      </w:r>
      <w:proofErr w:type="spellEnd"/>
      <w:r w:rsidR="0079440E" w:rsidRPr="00DB3874">
        <w:t xml:space="preserve"> </w:t>
      </w:r>
      <w:r w:rsidR="00995E09">
        <w:t>19:30</w:t>
      </w:r>
      <w:r w:rsidRPr="00DB3874">
        <w:br/>
      </w:r>
      <w:r w:rsidR="0079440E" w:rsidRPr="00DB3874">
        <w:rPr>
          <w:b/>
        </w:rPr>
        <w:t xml:space="preserve">Plats: </w:t>
      </w:r>
      <w:proofErr w:type="spellStart"/>
      <w:r w:rsidR="00995E09">
        <w:t>Stigaregatan</w:t>
      </w:r>
      <w:proofErr w:type="spellEnd"/>
      <w:r w:rsidR="00995E09">
        <w:t xml:space="preserve"> </w:t>
      </w:r>
      <w:r w:rsidR="00B5048F">
        <w:t>24, Falun (Anticimex)</w:t>
      </w:r>
      <w:r w:rsidRPr="00DB3874">
        <w:br/>
      </w:r>
      <w:r w:rsidRPr="00DB3874">
        <w:rPr>
          <w:b/>
        </w:rPr>
        <w:t>Närvarande:</w:t>
      </w:r>
      <w:r w:rsidRPr="00DB3874">
        <w:t xml:space="preserve"> Ida Leijon</w:t>
      </w:r>
      <w:r w:rsidR="0079440E" w:rsidRPr="00DB3874">
        <w:t>, Peter Frid, Erik Rosensten, Emma Nilsson</w:t>
      </w:r>
      <w:r w:rsidR="00F1077F">
        <w:t>, Åsa Hansen Lundqvist</w:t>
      </w:r>
      <w:r w:rsidR="00995E09">
        <w:t>,</w:t>
      </w:r>
      <w:r w:rsidR="00EA604E" w:rsidRPr="00DB3874">
        <w:t xml:space="preserve"> </w:t>
      </w:r>
      <w:r w:rsidR="0079440E" w:rsidRPr="00DB3874">
        <w:t>Morgan Karlsso</w:t>
      </w:r>
      <w:r w:rsidR="004022EF" w:rsidRPr="00DB3874">
        <w:t>n</w:t>
      </w:r>
      <w:r w:rsidR="00995E09">
        <w:t>, Daniel Gustafsson, Marcus Hiltunen och Janne Hedberg</w:t>
      </w:r>
    </w:p>
    <w:p w14:paraId="5239138A" w14:textId="5BFAFE29" w:rsidR="00F17FE9" w:rsidRPr="00DB3874" w:rsidRDefault="00A5767C">
      <w:pPr>
        <w:spacing w:before="280" w:after="280"/>
      </w:pPr>
      <w:r w:rsidRPr="00DB3874">
        <w:rPr>
          <w:b/>
        </w:rPr>
        <w:t>1. Val av ordförande, sekreterare och justerare</w:t>
      </w:r>
      <w:r w:rsidRPr="00DB3874">
        <w:t>  </w:t>
      </w:r>
    </w:p>
    <w:p w14:paraId="72AF7710" w14:textId="5AB3114F" w:rsidR="00F17FE9" w:rsidRPr="00DB3874" w:rsidRDefault="00A5767C">
      <w:pPr>
        <w:spacing w:before="280" w:after="280"/>
      </w:pPr>
      <w:r w:rsidRPr="00DB3874">
        <w:t xml:space="preserve">Ordförande: </w:t>
      </w:r>
      <w:r w:rsidR="00995E09">
        <w:t>Erik Rosensten</w:t>
      </w:r>
      <w:r w:rsidRPr="00DB3874">
        <w:br/>
        <w:t>Sekreterare: Emma Nilsson  </w:t>
      </w:r>
      <w:r w:rsidRPr="00DB3874">
        <w:br/>
        <w:t>Justerare: Ida Leijon </w:t>
      </w:r>
    </w:p>
    <w:p w14:paraId="50778A29" w14:textId="77777777" w:rsidR="00F17FE9" w:rsidRPr="00DB3874" w:rsidRDefault="00A5767C">
      <w:pPr>
        <w:spacing w:before="280" w:after="280"/>
      </w:pPr>
      <w:r w:rsidRPr="00DB3874">
        <w:rPr>
          <w:b/>
        </w:rPr>
        <w:t>2. Föregående protokoll</w:t>
      </w:r>
      <w:r w:rsidRPr="00DB3874">
        <w:t>  </w:t>
      </w:r>
    </w:p>
    <w:p w14:paraId="14FC2F93" w14:textId="0565590C" w:rsidR="00EA2CFC" w:rsidRPr="00DB3874" w:rsidRDefault="00A5767C">
      <w:pPr>
        <w:spacing w:before="280" w:after="280"/>
      </w:pPr>
      <w:r w:rsidRPr="00DB3874">
        <w:t> Protokollet</w:t>
      </w:r>
      <w:r w:rsidR="00D975B3" w:rsidRPr="00DB3874">
        <w:t xml:space="preserve"> l</w:t>
      </w:r>
      <w:r w:rsidRPr="00DB3874">
        <w:t>äggs till handlingarna.   </w:t>
      </w:r>
      <w:r w:rsidR="00BB1725" w:rsidRPr="00DB3874">
        <w:t xml:space="preserve"> </w:t>
      </w:r>
    </w:p>
    <w:p w14:paraId="10CD33F2" w14:textId="4021F2D5" w:rsidR="00F900C5" w:rsidRDefault="00A5767C" w:rsidP="00810CBE">
      <w:pPr>
        <w:spacing w:before="280" w:after="280"/>
      </w:pPr>
      <w:r w:rsidRPr="00DB3874">
        <w:rPr>
          <w:b/>
        </w:rPr>
        <w:t>3. Ekonomi</w:t>
      </w:r>
      <w:r w:rsidRPr="00DB3874">
        <w:t> </w:t>
      </w:r>
    </w:p>
    <w:p w14:paraId="7CCBBBDF" w14:textId="5BCE38C0" w:rsidR="00810CBE" w:rsidRDefault="00810CBE" w:rsidP="00810CBE">
      <w:pPr>
        <w:spacing w:before="280" w:after="280"/>
      </w:pPr>
      <w:r>
        <w:t>Vi fick avslag på ansökan om bidrag/sponsring från Rolf Ericson Bil AB.</w:t>
      </w:r>
      <w:r>
        <w:br/>
      </w:r>
      <w:r>
        <w:br/>
        <w:t xml:space="preserve">Ida kommer att skicka in papper för att ändra behörigheter hos Swedbank. Enligt tidigare beslut är Ida, Peter och Erik valda till fullmaktshavare och företrädare för föreningen. Alla företrädare har uppvisat godkända registerutdrag. </w:t>
      </w:r>
    </w:p>
    <w:p w14:paraId="053F2D7B" w14:textId="04C249B3" w:rsidR="00810CBE" w:rsidRDefault="00810CBE" w:rsidP="00810CBE">
      <w:pPr>
        <w:spacing w:before="280" w:after="280"/>
      </w:pPr>
      <w:r>
        <w:t xml:space="preserve">Mötet beslutar att tre tränare i dam-laget kommer att få avgiftsreducering på samma sätt som de yngre lagen har. </w:t>
      </w:r>
    </w:p>
    <w:p w14:paraId="41323AFF" w14:textId="6366B6B1" w:rsidR="00DB25C3" w:rsidRPr="00DB3874" w:rsidRDefault="00C32915" w:rsidP="00810CBE">
      <w:pPr>
        <w:spacing w:before="280" w:after="280"/>
      </w:pPr>
      <w:r>
        <w:t xml:space="preserve">Information om att anmäla KFUM Falun som förening i Svenska Spels Gräsroten ska läggas ut på hemsidan och spridas till lagen. </w:t>
      </w:r>
    </w:p>
    <w:p w14:paraId="16C39931" w14:textId="0EB051F5" w:rsidR="00F17FE9" w:rsidRPr="00DB3874" w:rsidRDefault="00A5767C">
      <w:pPr>
        <w:spacing w:before="280" w:after="280"/>
      </w:pPr>
      <w:r w:rsidRPr="00DB3874">
        <w:t xml:space="preserve">4. </w:t>
      </w:r>
      <w:r w:rsidRPr="00DB3874">
        <w:rPr>
          <w:b/>
        </w:rPr>
        <w:t>Inneband</w:t>
      </w:r>
      <w:r w:rsidR="00810CBE">
        <w:rPr>
          <w:b/>
        </w:rPr>
        <w:t>y/material</w:t>
      </w:r>
    </w:p>
    <w:p w14:paraId="6B013E76" w14:textId="6413CEE8" w:rsidR="0011114C" w:rsidRPr="00810CBE" w:rsidRDefault="00810CBE" w:rsidP="00810CBE">
      <w:pPr>
        <w:spacing w:before="280" w:after="280"/>
        <w:rPr>
          <w:color w:val="242424"/>
        </w:rPr>
      </w:pPr>
      <w:r>
        <w:rPr>
          <w:color w:val="242424"/>
        </w:rPr>
        <w:t xml:space="preserve">Morgan har beställt </w:t>
      </w:r>
      <w:proofErr w:type="gramStart"/>
      <w:r>
        <w:rPr>
          <w:color w:val="242424"/>
        </w:rPr>
        <w:t xml:space="preserve">50 </w:t>
      </w:r>
      <w:proofErr w:type="spellStart"/>
      <w:r>
        <w:rPr>
          <w:color w:val="242424"/>
        </w:rPr>
        <w:t>st</w:t>
      </w:r>
      <w:proofErr w:type="spellEnd"/>
      <w:proofErr w:type="gramEnd"/>
      <w:r>
        <w:rPr>
          <w:color w:val="242424"/>
        </w:rPr>
        <w:t xml:space="preserve"> KFUM-mössor. Mössorna beräknas komma runt vecka </w:t>
      </w:r>
      <w:r w:rsidR="008D02D4">
        <w:rPr>
          <w:color w:val="242424"/>
        </w:rPr>
        <w:t>50–51</w:t>
      </w:r>
      <w:r>
        <w:rPr>
          <w:color w:val="242424"/>
        </w:rPr>
        <w:t xml:space="preserve"> och kommer att säljas via Intersport Falun. </w:t>
      </w:r>
    </w:p>
    <w:p w14:paraId="6B743DD0" w14:textId="388E4AEF" w:rsidR="00EA2CFC" w:rsidRDefault="00A5767C" w:rsidP="00D31826">
      <w:pPr>
        <w:spacing w:before="280" w:after="280"/>
      </w:pPr>
      <w:bookmarkStart w:id="0" w:name="_gjdgxs" w:colFirst="0" w:colLast="0"/>
      <w:bookmarkEnd w:id="0"/>
      <w:r w:rsidRPr="00DB3874">
        <w:rPr>
          <w:b/>
        </w:rPr>
        <w:t xml:space="preserve">5. </w:t>
      </w:r>
      <w:r w:rsidR="008E5C7B">
        <w:rPr>
          <w:b/>
        </w:rPr>
        <w:t>Styrelse</w:t>
      </w:r>
      <w:r w:rsidR="00810CBE">
        <w:rPr>
          <w:b/>
        </w:rPr>
        <w:t>arbete</w:t>
      </w:r>
      <w:r w:rsidR="008E5C7B">
        <w:rPr>
          <w:b/>
        </w:rPr>
        <w:t xml:space="preserve"> och </w:t>
      </w:r>
      <w:r w:rsidR="00810CBE">
        <w:rPr>
          <w:b/>
        </w:rPr>
        <w:t>lagrepresentanter</w:t>
      </w:r>
    </w:p>
    <w:p w14:paraId="38FE1EF6" w14:textId="4655D81E" w:rsidR="00DB25C3" w:rsidRDefault="00DB25C3" w:rsidP="00995E09">
      <w:pPr>
        <w:spacing w:before="280" w:after="280"/>
      </w:pPr>
      <w:r>
        <w:t xml:space="preserve">Alla lag utom P18 har nu en lagrepresentant. Lagrepresentanterna kommer att bjudas in till alla styrelsemöten. Målet är att lagrepresentanterna ska få olika uppdrag/arbetsområden och tillsammans med styrelsen arbeta för att driva föreningen framåt. Genom lagrepresentanterna kommer alla lag att få </w:t>
      </w:r>
      <w:r>
        <w:lastRenderedPageBreak/>
        <w:t xml:space="preserve">en bra insyn i styrelsens arbete och möjlighet att bidra och påverka föreningens utveckling. </w:t>
      </w:r>
    </w:p>
    <w:p w14:paraId="080D3FC2" w14:textId="7D0A6620" w:rsidR="00810CBE" w:rsidRPr="00DB25C3" w:rsidRDefault="00DB25C3" w:rsidP="00995E09">
      <w:pPr>
        <w:spacing w:before="280" w:after="280"/>
        <w:rPr>
          <w:b/>
          <w:bCs/>
        </w:rPr>
      </w:pPr>
      <w:r w:rsidRPr="00DB25C3">
        <w:rPr>
          <w:b/>
          <w:bCs/>
        </w:rPr>
        <w:t>Lag</w:t>
      </w:r>
      <w:r w:rsidRPr="00DB25C3">
        <w:rPr>
          <w:b/>
          <w:bCs/>
        </w:rPr>
        <w:tab/>
      </w:r>
      <w:r>
        <w:rPr>
          <w:b/>
          <w:bCs/>
        </w:rPr>
        <w:t>L</w:t>
      </w:r>
      <w:r w:rsidRPr="00DB25C3">
        <w:rPr>
          <w:b/>
          <w:bCs/>
        </w:rPr>
        <w:t>agrepresentant</w:t>
      </w:r>
      <w:r w:rsidRPr="00DB25C3">
        <w:rPr>
          <w:b/>
          <w:bCs/>
        </w:rPr>
        <w:tab/>
      </w:r>
      <w:r>
        <w:rPr>
          <w:b/>
          <w:bCs/>
        </w:rPr>
        <w:t>A</w:t>
      </w:r>
      <w:r w:rsidRPr="00DB25C3">
        <w:rPr>
          <w:b/>
          <w:bCs/>
        </w:rPr>
        <w:t>nsvarsområde</w:t>
      </w:r>
    </w:p>
    <w:p w14:paraId="2CE2018A" w14:textId="4715D5C7" w:rsidR="00810CBE" w:rsidRDefault="00DB25C3" w:rsidP="00DB25C3">
      <w:pPr>
        <w:spacing w:before="280" w:after="280"/>
      </w:pPr>
      <w:r>
        <w:t>Dam</w:t>
      </w:r>
      <w:r>
        <w:tab/>
        <w:t>Morgan Karlsson</w:t>
      </w:r>
      <w:r>
        <w:tab/>
        <w:t>Styrelsen</w:t>
      </w:r>
      <w:r>
        <w:br/>
        <w:t>Herr</w:t>
      </w:r>
      <w:r>
        <w:tab/>
        <w:t>Marcus Hiltunen</w:t>
      </w:r>
      <w:r>
        <w:br/>
      </w:r>
      <w:r w:rsidR="00810CBE">
        <w:t>F13</w:t>
      </w:r>
      <w:r>
        <w:tab/>
        <w:t>Ida Le</w:t>
      </w:r>
      <w:r w:rsidR="001756DA">
        <w:t>i</w:t>
      </w:r>
      <w:r>
        <w:t xml:space="preserve">jon </w:t>
      </w:r>
      <w:r>
        <w:tab/>
      </w:r>
      <w:r>
        <w:tab/>
        <w:t>Styrelsen</w:t>
      </w:r>
      <w:r w:rsidR="00810CBE">
        <w:br/>
        <w:t>F11</w:t>
      </w:r>
      <w:r>
        <w:tab/>
        <w:t>Emma Nilsson</w:t>
      </w:r>
      <w:r>
        <w:tab/>
      </w:r>
      <w:r>
        <w:tab/>
        <w:t>Styrelsen</w:t>
      </w:r>
      <w:r w:rsidR="00810CBE">
        <w:br/>
        <w:t>P19</w:t>
      </w:r>
      <w:r>
        <w:tab/>
        <w:t>Daniel Gustafsson</w:t>
      </w:r>
      <w:r>
        <w:tab/>
        <w:t>Stöd till nystartade lag</w:t>
      </w:r>
      <w:r w:rsidR="00810CBE">
        <w:br/>
        <w:t>P18</w:t>
      </w:r>
      <w:r>
        <w:tab/>
        <w:t>?</w:t>
      </w:r>
      <w:r w:rsidR="00810CBE">
        <w:br/>
        <w:t>P17</w:t>
      </w:r>
      <w:r>
        <w:tab/>
        <w:t xml:space="preserve">Joel Lager </w:t>
      </w:r>
      <w:r>
        <w:br/>
        <w:t>P16</w:t>
      </w:r>
      <w:r>
        <w:tab/>
        <w:t>Peter Frid</w:t>
      </w:r>
      <w:r>
        <w:tab/>
      </w:r>
      <w:r>
        <w:tab/>
        <w:t>Styrelsen</w:t>
      </w:r>
      <w:r>
        <w:tab/>
      </w:r>
      <w:r>
        <w:tab/>
      </w:r>
      <w:r w:rsidR="00810CBE">
        <w:br/>
        <w:t>P15</w:t>
      </w:r>
      <w:r>
        <w:tab/>
        <w:t>Andreas Billskog</w:t>
      </w:r>
      <w:r w:rsidR="00810CBE">
        <w:br/>
        <w:t>P14</w:t>
      </w:r>
      <w:r>
        <w:tab/>
        <w:t xml:space="preserve">Erik </w:t>
      </w:r>
      <w:r w:rsidR="001756DA">
        <w:t>Rosensten</w:t>
      </w:r>
      <w:r>
        <w:tab/>
        <w:t>Styrelsen</w:t>
      </w:r>
      <w:r w:rsidR="00810CBE">
        <w:br/>
        <w:t>P13</w:t>
      </w:r>
      <w:r>
        <w:tab/>
        <w:t>Janne Hedberg</w:t>
      </w:r>
      <w:r>
        <w:tab/>
      </w:r>
      <w:r>
        <w:tab/>
        <w:t>Hemsidan</w:t>
      </w:r>
      <w:r w:rsidR="00810CBE">
        <w:br/>
      </w:r>
    </w:p>
    <w:p w14:paraId="327C4209" w14:textId="48693C3E" w:rsidR="00995E09" w:rsidRPr="00A83AAE" w:rsidRDefault="00810CBE" w:rsidP="00995E09">
      <w:pPr>
        <w:spacing w:before="280" w:after="280"/>
      </w:pPr>
      <w:r>
        <w:t>Emma tar</w:t>
      </w:r>
      <w:r w:rsidR="00DB25C3">
        <w:t xml:space="preserve"> över</w:t>
      </w:r>
      <w:r>
        <w:t xml:space="preserve"> ansvaret </w:t>
      </w:r>
      <w:r w:rsidR="00DB25C3">
        <w:t xml:space="preserve">för att kolla och hantera föreningens mejl. </w:t>
      </w:r>
    </w:p>
    <w:p w14:paraId="696C477D" w14:textId="3D485B92" w:rsidR="00DB3874" w:rsidRDefault="00A5767C">
      <w:pPr>
        <w:spacing w:before="280" w:after="280"/>
      </w:pPr>
      <w:r w:rsidRPr="00DB3874">
        <w:t xml:space="preserve">6. </w:t>
      </w:r>
      <w:r w:rsidRPr="00DB3874">
        <w:rPr>
          <w:b/>
        </w:rPr>
        <w:t>Nästa möte</w:t>
      </w:r>
      <w:r w:rsidRPr="00DB3874">
        <w:t>  </w:t>
      </w:r>
      <w:r w:rsidR="00DB3874" w:rsidRPr="00DB3874">
        <w:br/>
      </w:r>
      <w:r w:rsidR="00DB3874" w:rsidRPr="00DB3874">
        <w:br/>
      </w:r>
      <w:r w:rsidR="00B5048F">
        <w:t xml:space="preserve">Datum för nästa möte </w:t>
      </w:r>
      <w:r w:rsidR="00C32915">
        <w:t xml:space="preserve">bestäms längre fram. </w:t>
      </w:r>
    </w:p>
    <w:p w14:paraId="467DD5A0" w14:textId="77777777" w:rsidR="003A4EA5" w:rsidRPr="00DB3874" w:rsidRDefault="003A4EA5">
      <w:pPr>
        <w:spacing w:before="280" w:after="280"/>
      </w:pPr>
    </w:p>
    <w:p w14:paraId="0874B9B0" w14:textId="18DDFF2D" w:rsidR="00F17FE9" w:rsidRPr="00DB3874" w:rsidRDefault="00A5767C">
      <w:pPr>
        <w:spacing w:before="280" w:after="280"/>
      </w:pPr>
      <w:r w:rsidRPr="00DB3874">
        <w:rPr>
          <w:b/>
        </w:rPr>
        <w:t>Protokollförare</w:t>
      </w:r>
      <w:r w:rsidRPr="00DB3874">
        <w:t xml:space="preserve"> </w:t>
      </w:r>
      <w:r w:rsidRPr="00DB3874">
        <w:tab/>
      </w:r>
      <w:r w:rsidRPr="00DB3874">
        <w:tab/>
      </w:r>
      <w:r w:rsidRPr="00DB3874">
        <w:tab/>
      </w:r>
      <w:r w:rsidRPr="00DB3874">
        <w:tab/>
      </w:r>
      <w:r w:rsidRPr="00DB3874">
        <w:rPr>
          <w:b/>
        </w:rPr>
        <w:t>Ordförande</w:t>
      </w:r>
      <w:r w:rsidRPr="00DB3874">
        <w:t>  </w:t>
      </w:r>
    </w:p>
    <w:p w14:paraId="4588F83B" w14:textId="7DD63138" w:rsidR="00F17FE9" w:rsidRDefault="00995E09">
      <w:pPr>
        <w:spacing w:before="280" w:after="280"/>
      </w:pPr>
      <w:r>
        <w:t>Emma Nilsson</w:t>
      </w:r>
      <w:bookmarkStart w:id="1" w:name="_30j0zll" w:colFirst="0" w:colLast="0"/>
      <w:bookmarkEnd w:id="1"/>
      <w:r w:rsidR="00C32915">
        <w:tab/>
      </w:r>
      <w:r w:rsidR="00C32915">
        <w:tab/>
      </w:r>
      <w:r w:rsidR="00C32915">
        <w:tab/>
      </w:r>
      <w:r w:rsidR="00C32915">
        <w:tab/>
      </w:r>
      <w:r w:rsidR="00C32915">
        <w:tab/>
        <w:t>Erik Rosensten</w:t>
      </w:r>
    </w:p>
    <w:p w14:paraId="1A49F9F1" w14:textId="77777777" w:rsidR="00C32915" w:rsidRDefault="00C32915">
      <w:pPr>
        <w:spacing w:before="280" w:after="280"/>
      </w:pPr>
    </w:p>
    <w:p w14:paraId="4F5D7C27" w14:textId="77777777" w:rsidR="00C32915" w:rsidRDefault="00C32915">
      <w:pPr>
        <w:spacing w:before="280" w:after="280"/>
      </w:pPr>
    </w:p>
    <w:p w14:paraId="42DEAA89" w14:textId="3522DCF7" w:rsidR="00C32915" w:rsidRPr="00C32915" w:rsidRDefault="00C32915">
      <w:pPr>
        <w:spacing w:before="280" w:after="280"/>
        <w:rPr>
          <w:b/>
          <w:bCs/>
        </w:rPr>
      </w:pPr>
      <w:r w:rsidRPr="00C32915">
        <w:rPr>
          <w:b/>
          <w:bCs/>
        </w:rPr>
        <w:t>Justerare</w:t>
      </w:r>
    </w:p>
    <w:p w14:paraId="7C573204" w14:textId="08D98B37" w:rsidR="00C32915" w:rsidRPr="00DB3874" w:rsidRDefault="00C32915">
      <w:pPr>
        <w:spacing w:before="280" w:after="280"/>
      </w:pPr>
      <w:r>
        <w:t>Ida Leijon</w:t>
      </w:r>
    </w:p>
    <w:sectPr w:rsidR="00C32915" w:rsidRPr="00DB3874">
      <w:headerReference w:type="default" r:id="rId7"/>
      <w:headerReference w:type="first" r:id="rId8"/>
      <w:pgSz w:w="11900" w:h="16840"/>
      <w:pgMar w:top="1098" w:right="2495" w:bottom="1135" w:left="2041" w:header="567" w:footer="397" w:gutter="0"/>
      <w:pgNumType w:start="1"/>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EB55B1B" w14:textId="77777777" w:rsidR="00ED3C24" w:rsidRDefault="00ED3C24">
      <w:r>
        <w:separator/>
      </w:r>
    </w:p>
  </w:endnote>
  <w:endnote w:type="continuationSeparator" w:id="0">
    <w:p w14:paraId="18EB69B1" w14:textId="77777777" w:rsidR="00ED3C24" w:rsidRDefault="00ED3C2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Georgia">
    <w:panose1 w:val="02040502050405020303"/>
    <w:charset w:val="00"/>
    <w:family w:val="roman"/>
    <w:pitch w:val="variable"/>
    <w:sig w:usb0="00000287" w:usb1="00000000" w:usb2="00000000" w:usb3="00000000" w:csb0="0000009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F46184E" w14:textId="77777777" w:rsidR="00ED3C24" w:rsidRDefault="00ED3C24">
      <w:r>
        <w:separator/>
      </w:r>
    </w:p>
  </w:footnote>
  <w:footnote w:type="continuationSeparator" w:id="0">
    <w:p w14:paraId="1096035B" w14:textId="77777777" w:rsidR="00ED3C24" w:rsidRDefault="00ED3C2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7DB927F" w14:textId="77777777" w:rsidR="00F17FE9" w:rsidRDefault="00F17FE9">
    <w:pPr>
      <w:widowControl w:val="0"/>
      <w:spacing w:line="276" w:lineRule="auto"/>
      <w:rPr>
        <w:rFonts w:ascii="Arial" w:eastAsia="Arial" w:hAnsi="Arial" w:cs="Arial"/>
        <w:sz w:val="20"/>
        <w:szCs w:val="20"/>
      </w:rPr>
    </w:pPr>
  </w:p>
  <w:p w14:paraId="13A4DB48" w14:textId="154E9E5E" w:rsidR="00F17FE9" w:rsidRPr="001220F5" w:rsidRDefault="001220F5" w:rsidP="001220F5">
    <w:pPr>
      <w:tabs>
        <w:tab w:val="center" w:pos="4536"/>
        <w:tab w:val="right" w:pos="9072"/>
      </w:tabs>
      <w:jc w:val="center"/>
      <w:rPr>
        <w:rFonts w:ascii="Arial" w:eastAsia="Arial" w:hAnsi="Arial" w:cs="Arial"/>
        <w:sz w:val="16"/>
        <w:szCs w:val="16"/>
      </w:rPr>
    </w:pPr>
    <w:r>
      <w:fldChar w:fldCharType="begin"/>
    </w:r>
    <w:r>
      <w:instrText xml:space="preserve"> INCLUDEPICTURE "/Users/johannilsson/Library/Group Containers/UBF8T346G9.ms/WebArchiveCopyPasteTempFiles/com.microsoft.Word/1e2d0105185fb95c3fb9d8092e7f233f2ff1b3d360e3b9e433dbdaf821331c2e_L.png" \* MERGEFORMATINET </w:instrText>
    </w:r>
    <w:r>
      <w:fldChar w:fldCharType="separate"/>
    </w:r>
    <w:r>
      <w:rPr>
        <w:noProof/>
      </w:rPr>
      <w:drawing>
        <wp:inline distT="0" distB="0" distL="0" distR="0" wp14:anchorId="041E3E2A" wp14:editId="174385B6">
          <wp:extent cx="2594187" cy="723753"/>
          <wp:effectExtent l="0" t="0" r="0" b="0"/>
          <wp:docPr id="1934339915" name="Bildobjekt 7" descr="En bild som visar Grafik, skärmbild, Teckensnitt, logotyp&#10;&#10;AI-genererat innehåll kan vara felaktig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36094582" name="Bildobjekt 7" descr="En bild som visar Grafik, skärmbild, Teckensnitt, logotyp&#10;&#10;AI-genererat innehåll kan vara felaktigt."/>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642964" cy="737361"/>
                  </a:xfrm>
                  <a:prstGeom prst="rect">
                    <a:avLst/>
                  </a:prstGeom>
                  <a:noFill/>
                  <a:ln>
                    <a:noFill/>
                  </a:ln>
                </pic:spPr>
              </pic:pic>
            </a:graphicData>
          </a:graphic>
        </wp:inline>
      </w:drawing>
    </w:r>
    <w:r>
      <w:fldChar w:fldCharType="end"/>
    </w:r>
    <w:r w:rsidR="00A5767C">
      <w:tab/>
      <w:t xml:space="preserve"> </w:t>
    </w:r>
    <w:r w:rsidR="00A5767C">
      <w:tab/>
    </w:r>
    <w:r w:rsidR="00A5767C">
      <w:rPr>
        <w:rFonts w:ascii="Arial" w:eastAsia="Arial" w:hAnsi="Arial" w:cs="Arial"/>
        <w:sz w:val="16"/>
        <w:szCs w:val="16"/>
      </w:rPr>
      <w:fldChar w:fldCharType="begin"/>
    </w:r>
    <w:r w:rsidR="00A5767C">
      <w:rPr>
        <w:rFonts w:ascii="Arial" w:eastAsia="Arial" w:hAnsi="Arial" w:cs="Arial"/>
        <w:sz w:val="16"/>
        <w:szCs w:val="16"/>
      </w:rPr>
      <w:instrText>PAGE</w:instrText>
    </w:r>
    <w:r w:rsidR="00A5767C">
      <w:rPr>
        <w:rFonts w:ascii="Arial" w:eastAsia="Arial" w:hAnsi="Arial" w:cs="Arial"/>
        <w:sz w:val="16"/>
        <w:szCs w:val="16"/>
      </w:rPr>
      <w:fldChar w:fldCharType="separate"/>
    </w:r>
    <w:r w:rsidR="00D975B3">
      <w:rPr>
        <w:rFonts w:ascii="Arial" w:eastAsia="Arial" w:hAnsi="Arial" w:cs="Arial"/>
        <w:noProof/>
        <w:sz w:val="16"/>
        <w:szCs w:val="16"/>
      </w:rPr>
      <w:t>2</w:t>
    </w:r>
    <w:r w:rsidR="00A5767C">
      <w:rPr>
        <w:rFonts w:ascii="Arial" w:eastAsia="Arial" w:hAnsi="Arial" w:cs="Arial"/>
        <w:sz w:val="16"/>
        <w:szCs w:val="16"/>
      </w:rPr>
      <w:fldChar w:fldCharType="end"/>
    </w:r>
    <w:r w:rsidR="00A5767C">
      <w:rPr>
        <w:rFonts w:ascii="Arial" w:eastAsia="Arial" w:hAnsi="Arial" w:cs="Arial"/>
        <w:sz w:val="16"/>
        <w:szCs w:val="16"/>
      </w:rPr>
      <w:t xml:space="preserve"> (</w:t>
    </w:r>
    <w:r w:rsidR="00A5767C">
      <w:rPr>
        <w:rFonts w:ascii="Arial" w:eastAsia="Arial" w:hAnsi="Arial" w:cs="Arial"/>
        <w:sz w:val="16"/>
        <w:szCs w:val="16"/>
      </w:rPr>
      <w:fldChar w:fldCharType="begin"/>
    </w:r>
    <w:r w:rsidR="00A5767C">
      <w:rPr>
        <w:rFonts w:ascii="Arial" w:eastAsia="Arial" w:hAnsi="Arial" w:cs="Arial"/>
        <w:sz w:val="16"/>
        <w:szCs w:val="16"/>
      </w:rPr>
      <w:instrText>NUMPAGES</w:instrText>
    </w:r>
    <w:r w:rsidR="00A5767C">
      <w:rPr>
        <w:rFonts w:ascii="Arial" w:eastAsia="Arial" w:hAnsi="Arial" w:cs="Arial"/>
        <w:sz w:val="16"/>
        <w:szCs w:val="16"/>
      </w:rPr>
      <w:fldChar w:fldCharType="separate"/>
    </w:r>
    <w:r w:rsidR="00D975B3">
      <w:rPr>
        <w:rFonts w:ascii="Arial" w:eastAsia="Arial" w:hAnsi="Arial" w:cs="Arial"/>
        <w:noProof/>
        <w:sz w:val="16"/>
        <w:szCs w:val="16"/>
      </w:rPr>
      <w:t>3</w:t>
    </w:r>
    <w:r w:rsidR="00A5767C">
      <w:rPr>
        <w:rFonts w:ascii="Arial" w:eastAsia="Arial" w:hAnsi="Arial" w:cs="Arial"/>
        <w:sz w:val="16"/>
        <w:szCs w:val="16"/>
      </w:rPr>
      <w:fldChar w:fldCharType="end"/>
    </w:r>
  </w:p>
  <w:p w14:paraId="367D1CF8" w14:textId="69AD2584" w:rsidR="00F17FE9" w:rsidRDefault="00A5767C">
    <w:pPr>
      <w:tabs>
        <w:tab w:val="center" w:pos="4536"/>
        <w:tab w:val="right" w:pos="9072"/>
      </w:tabs>
      <w:rPr>
        <w:rFonts w:ascii="Arial" w:eastAsia="Arial" w:hAnsi="Arial" w:cs="Arial"/>
        <w:sz w:val="20"/>
        <w:szCs w:val="20"/>
      </w:rPr>
    </w:pPr>
    <w:r>
      <w:t xml:space="preserve"> </w:t>
    </w:r>
    <w:r>
      <w:tab/>
    </w:r>
  </w:p>
  <w:p w14:paraId="78CD1854" w14:textId="77777777" w:rsidR="00F17FE9" w:rsidRDefault="00A5767C">
    <w:pPr>
      <w:tabs>
        <w:tab w:val="center" w:pos="4536"/>
        <w:tab w:val="right" w:pos="9072"/>
      </w:tabs>
      <w:rPr>
        <w:rFonts w:ascii="Arial" w:eastAsia="Arial" w:hAnsi="Arial" w:cs="Arial"/>
        <w:sz w:val="20"/>
        <w:szCs w:val="20"/>
      </w:rPr>
    </w:pPr>
    <w:r>
      <w:tab/>
    </w:r>
    <w:r>
      <w:rPr>
        <w:rFonts w:ascii="Arial" w:eastAsia="Arial" w:hAnsi="Arial" w:cs="Arial"/>
        <w:sz w:val="20"/>
        <w:szCs w:val="20"/>
      </w:rPr>
      <w:t xml:space="preserve"> </w:t>
    </w:r>
  </w:p>
  <w:p w14:paraId="6F2B3E3B" w14:textId="6ED8FC29" w:rsidR="00F17FE9" w:rsidRDefault="00A5767C">
    <w:pPr>
      <w:spacing w:before="40" w:after="20"/>
      <w:rPr>
        <w:rFonts w:ascii="Arial" w:eastAsia="Arial" w:hAnsi="Arial" w:cs="Arial"/>
        <w:sz w:val="14"/>
        <w:szCs w:val="14"/>
      </w:rPr>
    </w:pPr>
    <w:r>
      <w:tab/>
    </w:r>
    <w:r>
      <w:rPr>
        <w:rFonts w:ascii="Arial" w:eastAsia="Arial" w:hAnsi="Arial" w:cs="Arial"/>
        <w:sz w:val="14"/>
        <w:szCs w:val="14"/>
      </w:rPr>
      <w:t xml:space="preserve"> </w:t>
    </w:r>
    <w:r>
      <w:rPr>
        <w:rFonts w:ascii="Arial" w:eastAsia="Arial" w:hAnsi="Arial" w:cs="Arial"/>
        <w:sz w:val="20"/>
        <w:szCs w:val="20"/>
      </w:rPr>
      <w:tab/>
    </w:r>
    <w:r>
      <w:rPr>
        <w:rFonts w:ascii="Arial" w:eastAsia="Arial" w:hAnsi="Arial" w:cs="Arial"/>
        <w:sz w:val="20"/>
        <w:szCs w:val="20"/>
      </w:rPr>
      <w:tab/>
    </w:r>
  </w:p>
  <w:p w14:paraId="68FF570A" w14:textId="77777777" w:rsidR="00F17FE9" w:rsidRDefault="00A5767C">
    <w:pPr>
      <w:tabs>
        <w:tab w:val="center" w:pos="4536"/>
        <w:tab w:val="right" w:pos="7344"/>
      </w:tabs>
    </w:pPr>
    <w:r>
      <w:rPr>
        <w:rFonts w:ascii="Arial" w:eastAsia="Arial" w:hAnsi="Arial" w:cs="Arial"/>
        <w:sz w:val="12"/>
        <w:szCs w:val="12"/>
      </w:rPr>
      <w:t xml:space="preserve"> </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1E1E258" w14:textId="77777777" w:rsidR="00F17FE9" w:rsidRDefault="00A5767C">
    <w:pPr>
      <w:widowControl w:val="0"/>
      <w:spacing w:line="276" w:lineRule="auto"/>
    </w:pPr>
    <w:r>
      <w:rPr>
        <w:noProof/>
      </w:rPr>
      <mc:AlternateContent>
        <mc:Choice Requires="wps">
          <w:drawing>
            <wp:anchor distT="0" distB="0" distL="0" distR="0" simplePos="0" relativeHeight="251658240" behindDoc="1" locked="0" layoutInCell="1" hidden="0" allowOverlap="1" wp14:anchorId="2980ABE8" wp14:editId="484FA6DE">
              <wp:simplePos x="0" y="0"/>
              <wp:positionH relativeFrom="page">
                <wp:posOffset>243523</wp:posOffset>
              </wp:positionH>
              <wp:positionV relativeFrom="page">
                <wp:posOffset>3120708</wp:posOffset>
              </wp:positionV>
              <wp:extent cx="394971" cy="6450966"/>
              <wp:effectExtent l="0" t="0" r="0" b="0"/>
              <wp:wrapNone/>
              <wp:docPr id="1" name="Rektangel 1"/>
              <wp:cNvGraphicFramePr/>
              <a:graphic xmlns:a="http://schemas.openxmlformats.org/drawingml/2006/main">
                <a:graphicData uri="http://schemas.microsoft.com/office/word/2010/wordprocessingShape">
                  <wps:wsp>
                    <wps:cNvSpPr/>
                    <wps:spPr>
                      <a:xfrm rot="-5400000">
                        <a:off x="2125280" y="3587277"/>
                        <a:ext cx="6441441" cy="385446"/>
                      </a:xfrm>
                      <a:prstGeom prst="rect">
                        <a:avLst/>
                      </a:prstGeom>
                      <a:noFill/>
                      <a:ln>
                        <a:noFill/>
                      </a:ln>
                    </wps:spPr>
                    <wps:txbx>
                      <w:txbxContent>
                        <w:p w14:paraId="0C8018FD" w14:textId="77777777" w:rsidR="00F17FE9" w:rsidRDefault="00A5767C">
                          <w:pPr>
                            <w:textDirection w:val="btLr"/>
                          </w:pPr>
                          <w:r>
                            <w:rPr>
                              <w:color w:val="000000"/>
                            </w:rPr>
                            <w:t xml:space="preserve">     </w:t>
                          </w:r>
                        </w:p>
                      </w:txbxContent>
                    </wps:txbx>
                    <wps:bodyPr spcFirstLastPara="1" wrap="square" lIns="0" tIns="0" rIns="0" bIns="0" anchor="t" anchorCtr="0">
                      <a:noAutofit/>
                    </wps:bodyPr>
                  </wps:wsp>
                </a:graphicData>
              </a:graphic>
            </wp:anchor>
          </w:drawing>
        </mc:Choice>
        <mc:Fallback>
          <w:pict>
            <v:rect w14:anchorId="2980ABE8" id="Rektangel 1" o:spid="_x0000_s1026" style="position:absolute;margin-left:19.2pt;margin-top:245.75pt;width:31.1pt;height:507.95pt;rotation:-90;z-index:-251658240;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" filled="f" stroked="f">
              <v:textbox inset="0,0,0,0">
                <w:txbxContent>
                  <w:p w14:paraId="0C8018FD" w14:textId="77777777" w:rsidR="00F17FE9" w:rsidRDefault="00A5767C">
                    <w:pPr>
                      <w:textDirection w:val="btLr"/>
                    </w:pPr>
                    <w:r>
                      <w:rPr>
                        <w:color w:val="000000"/>
                      </w:rPr>
                      <w:t xml:space="preserve">     </w:t>
                    </w:r>
                  </w:p>
                </w:txbxContent>
              </v:textbox>
              <w10:wrap anchorx="page" anchory="page"/>
            </v:rect>
          </w:pict>
        </mc:Fallback>
      </mc:AlternateContent>
    </w:r>
  </w:p>
  <w:p w14:paraId="01B53FD6" w14:textId="4AF6F7E1" w:rsidR="00F17FE9" w:rsidRDefault="00F17FE9">
    <w:pPr>
      <w:tabs>
        <w:tab w:val="left" w:pos="3782"/>
        <w:tab w:val="center" w:pos="4536"/>
        <w:tab w:val="right" w:pos="9072"/>
      </w:tabs>
    </w:pPr>
  </w:p>
  <w:p w14:paraId="215E9D95" w14:textId="77777777" w:rsidR="00F17FE9" w:rsidRDefault="00F17FE9"/>
  <w:p w14:paraId="5A11535F" w14:textId="1473B767" w:rsidR="00F17FE9" w:rsidRPr="00713CD8" w:rsidRDefault="001220F5" w:rsidP="00713CD8">
    <w:r>
      <w:fldChar w:fldCharType="begin"/>
    </w:r>
    <w:r>
      <w:instrText xml:space="preserve"> INCLUDEPICTURE "/Users/johannilsson/Library/Group Containers/UBF8T346G9.ms/WebArchiveCopyPasteTempFiles/com.microsoft.Word/1e2d0105185fb95c3fb9d8092e7f233f2ff1b3d360e3b9e433dbdaf821331c2e_L.png" \* MERGEFORMATINET </w:instrText>
    </w:r>
    <w:r>
      <w:fldChar w:fldCharType="separate"/>
    </w:r>
    <w:r>
      <w:rPr>
        <w:noProof/>
      </w:rPr>
      <w:drawing>
        <wp:inline distT="0" distB="0" distL="0" distR="0" wp14:anchorId="1798B2A3" wp14:editId="5809E18B">
          <wp:extent cx="2594187" cy="723753"/>
          <wp:effectExtent l="0" t="0" r="0" b="0"/>
          <wp:docPr id="1236094582" name="Bildobjekt 7" descr="En bild som visar Grafik, skärmbild, Teckensnitt, logotyp&#10;&#10;AI-genererat innehåll kan vara felaktig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36094582" name="Bildobjekt 7" descr="En bild som visar Grafik, skärmbild, Teckensnitt, logotyp&#10;&#10;AI-genererat innehåll kan vara felaktigt."/>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642964" cy="737361"/>
                  </a:xfrm>
                  <a:prstGeom prst="rect">
                    <a:avLst/>
                  </a:prstGeom>
                  <a:noFill/>
                  <a:ln>
                    <a:noFill/>
                  </a:ln>
                </pic:spPr>
              </pic:pic>
            </a:graphicData>
          </a:graphic>
        </wp:inline>
      </w:drawing>
    </w:r>
    <w:r>
      <w:fldChar w:fldCharType="end"/>
    </w:r>
    <w:r w:rsidR="00A5767C">
      <w:tab/>
    </w:r>
    <w:r w:rsidR="00A5767C">
      <w:rPr>
        <w:rFonts w:ascii="Arial" w:eastAsia="Arial" w:hAnsi="Arial" w:cs="Arial"/>
        <w:sz w:val="16"/>
        <w:szCs w:val="16"/>
      </w:rPr>
      <w:fldChar w:fldCharType="begin"/>
    </w:r>
    <w:r w:rsidR="00A5767C">
      <w:rPr>
        <w:rFonts w:ascii="Arial" w:eastAsia="Arial" w:hAnsi="Arial" w:cs="Arial"/>
        <w:sz w:val="16"/>
        <w:szCs w:val="16"/>
      </w:rPr>
      <w:instrText>PAGE</w:instrText>
    </w:r>
    <w:r w:rsidR="00A5767C">
      <w:rPr>
        <w:rFonts w:ascii="Arial" w:eastAsia="Arial" w:hAnsi="Arial" w:cs="Arial"/>
        <w:sz w:val="16"/>
        <w:szCs w:val="16"/>
      </w:rPr>
      <w:fldChar w:fldCharType="separate"/>
    </w:r>
    <w:r w:rsidR="00D975B3">
      <w:rPr>
        <w:rFonts w:ascii="Arial" w:eastAsia="Arial" w:hAnsi="Arial" w:cs="Arial"/>
        <w:noProof/>
        <w:sz w:val="16"/>
        <w:szCs w:val="16"/>
      </w:rPr>
      <w:t>1</w:t>
    </w:r>
    <w:r w:rsidR="00A5767C">
      <w:rPr>
        <w:rFonts w:ascii="Arial" w:eastAsia="Arial" w:hAnsi="Arial" w:cs="Arial"/>
        <w:sz w:val="16"/>
        <w:szCs w:val="16"/>
      </w:rPr>
      <w:fldChar w:fldCharType="end"/>
    </w:r>
    <w:r w:rsidR="00A5767C">
      <w:rPr>
        <w:rFonts w:ascii="Arial" w:eastAsia="Arial" w:hAnsi="Arial" w:cs="Arial"/>
        <w:sz w:val="16"/>
        <w:szCs w:val="16"/>
      </w:rPr>
      <w:t xml:space="preserve"> (</w:t>
    </w:r>
    <w:r w:rsidR="00A5767C">
      <w:rPr>
        <w:rFonts w:ascii="Arial" w:eastAsia="Arial" w:hAnsi="Arial" w:cs="Arial"/>
        <w:sz w:val="16"/>
        <w:szCs w:val="16"/>
      </w:rPr>
      <w:fldChar w:fldCharType="begin"/>
    </w:r>
    <w:r w:rsidR="00A5767C">
      <w:rPr>
        <w:rFonts w:ascii="Arial" w:eastAsia="Arial" w:hAnsi="Arial" w:cs="Arial"/>
        <w:sz w:val="16"/>
        <w:szCs w:val="16"/>
      </w:rPr>
      <w:instrText>NUMPAGES</w:instrText>
    </w:r>
    <w:r w:rsidR="00A5767C">
      <w:rPr>
        <w:rFonts w:ascii="Arial" w:eastAsia="Arial" w:hAnsi="Arial" w:cs="Arial"/>
        <w:sz w:val="16"/>
        <w:szCs w:val="16"/>
      </w:rPr>
      <w:fldChar w:fldCharType="separate"/>
    </w:r>
    <w:r w:rsidR="00D975B3">
      <w:rPr>
        <w:rFonts w:ascii="Arial" w:eastAsia="Arial" w:hAnsi="Arial" w:cs="Arial"/>
        <w:noProof/>
        <w:sz w:val="16"/>
        <w:szCs w:val="16"/>
      </w:rPr>
      <w:t>3</w:t>
    </w:r>
    <w:r w:rsidR="00A5767C">
      <w:rPr>
        <w:rFonts w:ascii="Arial" w:eastAsia="Arial" w:hAnsi="Arial" w:cs="Arial"/>
        <w:sz w:val="16"/>
        <w:szCs w:val="16"/>
      </w:rPr>
      <w:fldChar w:fldCharType="end"/>
    </w:r>
    <w:r w:rsidR="00A5767C">
      <w:rPr>
        <w:rFonts w:ascii="Arial" w:eastAsia="Arial" w:hAnsi="Arial" w:cs="Arial"/>
        <w:sz w:val="16"/>
        <w:szCs w:val="16"/>
      </w:rPr>
      <w:t xml:space="preserve">) </w:t>
    </w:r>
  </w:p>
  <w:p w14:paraId="65B84032" w14:textId="77777777" w:rsidR="00F17FE9" w:rsidRDefault="00A5767C">
    <w:pPr>
      <w:tabs>
        <w:tab w:val="center" w:pos="4536"/>
        <w:tab w:val="right" w:pos="9072"/>
      </w:tabs>
      <w:rPr>
        <w:rFonts w:ascii="Arial" w:eastAsia="Arial" w:hAnsi="Arial" w:cs="Arial"/>
        <w:sz w:val="20"/>
        <w:szCs w:val="20"/>
      </w:rPr>
    </w:pPr>
    <w:r>
      <w:rPr>
        <w:rFonts w:ascii="Arial" w:eastAsia="Arial" w:hAnsi="Arial" w:cs="Arial"/>
        <w:sz w:val="20"/>
        <w:szCs w:val="20"/>
      </w:rPr>
      <w:tab/>
    </w:r>
  </w:p>
  <w:p w14:paraId="6883B273" w14:textId="77777777" w:rsidR="00F17FE9" w:rsidRDefault="00F17FE9">
    <w:pPr>
      <w:tabs>
        <w:tab w:val="center" w:pos="4536"/>
        <w:tab w:val="right" w:pos="7344"/>
      </w:tabs>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58675DF"/>
    <w:multiLevelType w:val="hybridMultilevel"/>
    <w:tmpl w:val="70FCFFFC"/>
    <w:lvl w:ilvl="0" w:tplc="041D0001">
      <w:start w:val="1"/>
      <w:numFmt w:val="bullet"/>
      <w:lvlText w:val=""/>
      <w:lvlJc w:val="left"/>
      <w:pPr>
        <w:ind w:left="720" w:hanging="360"/>
      </w:pPr>
      <w:rPr>
        <w:rFonts w:ascii="Symbol" w:hAnsi="Symbol" w:hint="default"/>
      </w:rPr>
    </w:lvl>
    <w:lvl w:ilvl="1" w:tplc="041D0003" w:tentative="1">
      <w:start w:val="1"/>
      <w:numFmt w:val="bullet"/>
      <w:lvlText w:val="o"/>
      <w:lvlJc w:val="left"/>
      <w:pPr>
        <w:ind w:left="1440" w:hanging="360"/>
      </w:pPr>
      <w:rPr>
        <w:rFonts w:ascii="Courier New" w:hAnsi="Courier New" w:cs="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abstractNum w:abstractNumId="1" w15:restartNumberingAfterBreak="0">
    <w:nsid w:val="493669CC"/>
    <w:multiLevelType w:val="hybridMultilevel"/>
    <w:tmpl w:val="F49A5FE2"/>
    <w:lvl w:ilvl="0" w:tplc="041D0001">
      <w:start w:val="1"/>
      <w:numFmt w:val="bullet"/>
      <w:lvlText w:val=""/>
      <w:lvlJc w:val="left"/>
      <w:pPr>
        <w:ind w:left="720" w:hanging="360"/>
      </w:pPr>
      <w:rPr>
        <w:rFonts w:ascii="Symbol" w:hAnsi="Symbol" w:hint="default"/>
      </w:rPr>
    </w:lvl>
    <w:lvl w:ilvl="1" w:tplc="041D0003" w:tentative="1">
      <w:start w:val="1"/>
      <w:numFmt w:val="bullet"/>
      <w:lvlText w:val="o"/>
      <w:lvlJc w:val="left"/>
      <w:pPr>
        <w:ind w:left="1440" w:hanging="360"/>
      </w:pPr>
      <w:rPr>
        <w:rFonts w:ascii="Courier New" w:hAnsi="Courier New" w:cs="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abstractNum w:abstractNumId="2" w15:restartNumberingAfterBreak="0">
    <w:nsid w:val="535C44CF"/>
    <w:multiLevelType w:val="hybridMultilevel"/>
    <w:tmpl w:val="EBCA35C4"/>
    <w:lvl w:ilvl="0" w:tplc="041D0001">
      <w:start w:val="1"/>
      <w:numFmt w:val="bullet"/>
      <w:lvlText w:val=""/>
      <w:lvlJc w:val="left"/>
      <w:pPr>
        <w:ind w:left="720" w:hanging="360"/>
      </w:pPr>
      <w:rPr>
        <w:rFonts w:ascii="Symbol" w:hAnsi="Symbol" w:hint="default"/>
      </w:rPr>
    </w:lvl>
    <w:lvl w:ilvl="1" w:tplc="041D0003" w:tentative="1">
      <w:start w:val="1"/>
      <w:numFmt w:val="bullet"/>
      <w:lvlText w:val="o"/>
      <w:lvlJc w:val="left"/>
      <w:pPr>
        <w:ind w:left="1440" w:hanging="360"/>
      </w:pPr>
      <w:rPr>
        <w:rFonts w:ascii="Courier New" w:hAnsi="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hint="default"/>
      </w:rPr>
    </w:lvl>
    <w:lvl w:ilvl="8" w:tplc="041D0005" w:tentative="1">
      <w:start w:val="1"/>
      <w:numFmt w:val="bullet"/>
      <w:lvlText w:val=""/>
      <w:lvlJc w:val="left"/>
      <w:pPr>
        <w:ind w:left="6480" w:hanging="360"/>
      </w:pPr>
      <w:rPr>
        <w:rFonts w:ascii="Wingdings" w:hAnsi="Wingdings" w:hint="default"/>
      </w:rPr>
    </w:lvl>
  </w:abstractNum>
  <w:num w:numId="1" w16cid:durableId="1810509022">
    <w:abstractNumId w:val="1"/>
  </w:num>
  <w:num w:numId="2" w16cid:durableId="1820883322">
    <w:abstractNumId w:val="0"/>
  </w:num>
  <w:num w:numId="3" w16cid:durableId="1689215047">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9"/>
  <w:proofState w:spelling="clean" w:grammar="clean"/>
  <w:defaultTabStop w:val="720"/>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17FE9"/>
    <w:rsid w:val="0001339B"/>
    <w:rsid w:val="00015D94"/>
    <w:rsid w:val="000176CF"/>
    <w:rsid w:val="000505A5"/>
    <w:rsid w:val="000A7AD1"/>
    <w:rsid w:val="000E5139"/>
    <w:rsid w:val="0011114C"/>
    <w:rsid w:val="00117D22"/>
    <w:rsid w:val="00120BE7"/>
    <w:rsid w:val="001220F5"/>
    <w:rsid w:val="00137468"/>
    <w:rsid w:val="001756DA"/>
    <w:rsid w:val="001C0FBE"/>
    <w:rsid w:val="00201552"/>
    <w:rsid w:val="002145C5"/>
    <w:rsid w:val="00221A3F"/>
    <w:rsid w:val="002410CC"/>
    <w:rsid w:val="00277681"/>
    <w:rsid w:val="00291C43"/>
    <w:rsid w:val="002B20A8"/>
    <w:rsid w:val="002C0C6C"/>
    <w:rsid w:val="002C5107"/>
    <w:rsid w:val="002D047E"/>
    <w:rsid w:val="002F7245"/>
    <w:rsid w:val="00387266"/>
    <w:rsid w:val="0039435E"/>
    <w:rsid w:val="00395510"/>
    <w:rsid w:val="003A4EA5"/>
    <w:rsid w:val="004022EF"/>
    <w:rsid w:val="004201D7"/>
    <w:rsid w:val="00426465"/>
    <w:rsid w:val="00453453"/>
    <w:rsid w:val="00456164"/>
    <w:rsid w:val="004576BD"/>
    <w:rsid w:val="00470521"/>
    <w:rsid w:val="00483CB0"/>
    <w:rsid w:val="004F7665"/>
    <w:rsid w:val="005024C3"/>
    <w:rsid w:val="005116A7"/>
    <w:rsid w:val="00512E08"/>
    <w:rsid w:val="00535042"/>
    <w:rsid w:val="00535312"/>
    <w:rsid w:val="005C1DBA"/>
    <w:rsid w:val="005C63DD"/>
    <w:rsid w:val="005C682A"/>
    <w:rsid w:val="006247A6"/>
    <w:rsid w:val="00633C1F"/>
    <w:rsid w:val="00662FB6"/>
    <w:rsid w:val="00710C07"/>
    <w:rsid w:val="00713CD8"/>
    <w:rsid w:val="007606E3"/>
    <w:rsid w:val="007627B0"/>
    <w:rsid w:val="0079440E"/>
    <w:rsid w:val="007B16B6"/>
    <w:rsid w:val="00810CBE"/>
    <w:rsid w:val="00823A91"/>
    <w:rsid w:val="00824E8A"/>
    <w:rsid w:val="0083738D"/>
    <w:rsid w:val="00861E05"/>
    <w:rsid w:val="00886A2D"/>
    <w:rsid w:val="00887573"/>
    <w:rsid w:val="008D02D4"/>
    <w:rsid w:val="008E2D7F"/>
    <w:rsid w:val="008E5C7B"/>
    <w:rsid w:val="00921759"/>
    <w:rsid w:val="0093666A"/>
    <w:rsid w:val="00963B61"/>
    <w:rsid w:val="00982239"/>
    <w:rsid w:val="00995E09"/>
    <w:rsid w:val="009A3530"/>
    <w:rsid w:val="009C7ACE"/>
    <w:rsid w:val="00A04D64"/>
    <w:rsid w:val="00A5767C"/>
    <w:rsid w:val="00A83AAE"/>
    <w:rsid w:val="00AA7ED8"/>
    <w:rsid w:val="00AD3282"/>
    <w:rsid w:val="00AE2B3C"/>
    <w:rsid w:val="00AE4950"/>
    <w:rsid w:val="00AF565D"/>
    <w:rsid w:val="00B15CCC"/>
    <w:rsid w:val="00B33393"/>
    <w:rsid w:val="00B5048F"/>
    <w:rsid w:val="00B55A98"/>
    <w:rsid w:val="00B92893"/>
    <w:rsid w:val="00BB1725"/>
    <w:rsid w:val="00C13614"/>
    <w:rsid w:val="00C32915"/>
    <w:rsid w:val="00C70B36"/>
    <w:rsid w:val="00C93318"/>
    <w:rsid w:val="00CB1D1F"/>
    <w:rsid w:val="00D21908"/>
    <w:rsid w:val="00D250A5"/>
    <w:rsid w:val="00D30D52"/>
    <w:rsid w:val="00D31826"/>
    <w:rsid w:val="00D73850"/>
    <w:rsid w:val="00D93AD8"/>
    <w:rsid w:val="00D975B3"/>
    <w:rsid w:val="00DB25C3"/>
    <w:rsid w:val="00DB3874"/>
    <w:rsid w:val="00DB3D7B"/>
    <w:rsid w:val="00DC1BB7"/>
    <w:rsid w:val="00DD7480"/>
    <w:rsid w:val="00E224F7"/>
    <w:rsid w:val="00E4689D"/>
    <w:rsid w:val="00E51417"/>
    <w:rsid w:val="00E70471"/>
    <w:rsid w:val="00E843BA"/>
    <w:rsid w:val="00E87780"/>
    <w:rsid w:val="00E904F0"/>
    <w:rsid w:val="00EA24E9"/>
    <w:rsid w:val="00EA2CFC"/>
    <w:rsid w:val="00EA4F7A"/>
    <w:rsid w:val="00EA604E"/>
    <w:rsid w:val="00ED3C24"/>
    <w:rsid w:val="00F1077F"/>
    <w:rsid w:val="00F10A71"/>
    <w:rsid w:val="00F17FE9"/>
    <w:rsid w:val="00F35E6B"/>
    <w:rsid w:val="00F40AE9"/>
    <w:rsid w:val="00F50187"/>
    <w:rsid w:val="00F75C5E"/>
    <w:rsid w:val="00F900C5"/>
    <w:rsid w:val="00FE7FB2"/>
    <w:rsid w:val="00FF1DBE"/>
    <w:rsid w:val="00FF4C16"/>
  </w:rsids>
  <m:mathPr>
    <m:mathFont m:val="Cambria Math"/>
    <m:brkBin m:val="before"/>
    <m:brkBinSub m:val="--"/>
    <m:smallFrac m:val="0"/>
    <m:dispDef/>
    <m:lMargin m:val="0"/>
    <m:rMargin m:val="0"/>
    <m:defJc m:val="centerGroup"/>
    <m:wrapIndent m:val="1440"/>
    <m:intLim m:val="subSup"/>
    <m:naryLim m:val="undOvr"/>
  </m:mathPr>
  <w:themeFontLang w:val="sv-S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527A3C9"/>
  <w15:docId w15:val="{BD3E8361-8EB3-4279-957B-68BAD50A9F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sz w:val="24"/>
        <w:szCs w:val="24"/>
        <w:lang w:val="sv-SE" w:eastAsia="sv-SE"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style>
  <w:style w:type="paragraph" w:styleId="Rubrik1">
    <w:name w:val="heading 1"/>
    <w:basedOn w:val="Normal"/>
    <w:next w:val="Normal"/>
    <w:pPr>
      <w:keepNext/>
      <w:keepLines/>
      <w:spacing w:before="480" w:after="120"/>
      <w:outlineLvl w:val="0"/>
    </w:pPr>
    <w:rPr>
      <w:b/>
      <w:sz w:val="48"/>
      <w:szCs w:val="48"/>
    </w:rPr>
  </w:style>
  <w:style w:type="paragraph" w:styleId="Rubrik2">
    <w:name w:val="heading 2"/>
    <w:basedOn w:val="Normal"/>
    <w:next w:val="Normal"/>
    <w:pPr>
      <w:keepNext/>
      <w:keepLines/>
      <w:spacing w:before="360" w:after="80"/>
      <w:outlineLvl w:val="1"/>
    </w:pPr>
    <w:rPr>
      <w:b/>
      <w:sz w:val="36"/>
      <w:szCs w:val="36"/>
    </w:rPr>
  </w:style>
  <w:style w:type="paragraph" w:styleId="Rubrik3">
    <w:name w:val="heading 3"/>
    <w:basedOn w:val="Normal"/>
    <w:next w:val="Normal"/>
    <w:pPr>
      <w:keepNext/>
      <w:keepLines/>
      <w:spacing w:before="280" w:after="80"/>
      <w:outlineLvl w:val="2"/>
    </w:pPr>
    <w:rPr>
      <w:b/>
      <w:sz w:val="28"/>
      <w:szCs w:val="28"/>
    </w:rPr>
  </w:style>
  <w:style w:type="paragraph" w:styleId="Rubrik4">
    <w:name w:val="heading 4"/>
    <w:basedOn w:val="Normal"/>
    <w:next w:val="Normal"/>
    <w:pPr>
      <w:keepNext/>
      <w:keepLines/>
      <w:spacing w:before="240" w:after="40"/>
      <w:outlineLvl w:val="3"/>
    </w:pPr>
    <w:rPr>
      <w:b/>
    </w:rPr>
  </w:style>
  <w:style w:type="paragraph" w:styleId="Rubrik5">
    <w:name w:val="heading 5"/>
    <w:basedOn w:val="Normal"/>
    <w:next w:val="Normal"/>
    <w:pPr>
      <w:keepNext/>
      <w:keepLines/>
      <w:spacing w:before="220" w:after="40"/>
      <w:outlineLvl w:val="4"/>
    </w:pPr>
    <w:rPr>
      <w:b/>
      <w:sz w:val="22"/>
      <w:szCs w:val="22"/>
    </w:rPr>
  </w:style>
  <w:style w:type="paragraph" w:styleId="Rubrik6">
    <w:name w:val="heading 6"/>
    <w:basedOn w:val="Normal"/>
    <w:next w:val="Normal"/>
    <w:pPr>
      <w:keepNext/>
      <w:keepLines/>
      <w:spacing w:before="200" w:after="40"/>
      <w:outlineLvl w:val="5"/>
    </w:pPr>
    <w:rPr>
      <w:b/>
      <w:sz w:val="20"/>
      <w:szCs w:val="20"/>
    </w:rPr>
  </w:style>
  <w:style w:type="character" w:default="1" w:styleId="Standardstycketeckensnitt">
    <w:name w:val="Default Paragraph Font"/>
    <w:uiPriority w:val="1"/>
    <w:semiHidden/>
    <w:unhideWhenUsed/>
  </w:style>
  <w:style w:type="table" w:default="1" w:styleId="Normaltabell">
    <w:name w:val="Normal Table"/>
    <w:uiPriority w:val="99"/>
    <w:semiHidden/>
    <w:unhideWhenUsed/>
    <w:tblPr>
      <w:tblInd w:w="0" w:type="dxa"/>
      <w:tblCellMar>
        <w:top w:w="0" w:type="dxa"/>
        <w:left w:w="108" w:type="dxa"/>
        <w:bottom w:w="0" w:type="dxa"/>
        <w:right w:w="108" w:type="dxa"/>
      </w:tblCellMar>
    </w:tblPr>
  </w:style>
  <w:style w:type="numbering" w:default="1" w:styleId="Ingenlista">
    <w:name w:val="No List"/>
    <w:uiPriority w:val="99"/>
    <w:semiHidden/>
    <w:unhideWhenUsed/>
  </w:style>
  <w:style w:type="table" w:customStyle="1" w:styleId="TableNormal">
    <w:name w:val="Table Normal"/>
    <w:tblPr>
      <w:tblCellMar>
        <w:top w:w="0" w:type="dxa"/>
        <w:left w:w="0" w:type="dxa"/>
        <w:bottom w:w="0" w:type="dxa"/>
        <w:right w:w="0" w:type="dxa"/>
      </w:tblCellMar>
    </w:tblPr>
  </w:style>
  <w:style w:type="paragraph" w:styleId="Rubrik">
    <w:name w:val="Title"/>
    <w:basedOn w:val="Normal"/>
    <w:next w:val="Normal"/>
    <w:pPr>
      <w:keepNext/>
      <w:keepLines/>
      <w:spacing w:before="480" w:after="120"/>
    </w:pPr>
    <w:rPr>
      <w:b/>
      <w:sz w:val="72"/>
      <w:szCs w:val="72"/>
    </w:rPr>
  </w:style>
  <w:style w:type="paragraph" w:styleId="Underrubrik">
    <w:name w:val="Subtitle"/>
    <w:basedOn w:val="Normal"/>
    <w:next w:val="Normal"/>
    <w:pPr>
      <w:keepNext/>
      <w:keepLines/>
      <w:spacing w:before="360" w:after="80"/>
    </w:pPr>
    <w:rPr>
      <w:rFonts w:ascii="Georgia" w:eastAsia="Georgia" w:hAnsi="Georgia" w:cs="Georgia"/>
      <w:i/>
      <w:color w:val="666666"/>
      <w:sz w:val="48"/>
      <w:szCs w:val="48"/>
    </w:rPr>
  </w:style>
  <w:style w:type="paragraph" w:styleId="Ballongtext">
    <w:name w:val="Balloon Text"/>
    <w:basedOn w:val="Normal"/>
    <w:link w:val="BallongtextChar"/>
    <w:uiPriority w:val="99"/>
    <w:semiHidden/>
    <w:unhideWhenUsed/>
    <w:rsid w:val="004201D7"/>
    <w:rPr>
      <w:rFonts w:ascii="Segoe UI" w:hAnsi="Segoe UI" w:cs="Segoe UI"/>
      <w:sz w:val="18"/>
      <w:szCs w:val="18"/>
    </w:rPr>
  </w:style>
  <w:style w:type="character" w:customStyle="1" w:styleId="BallongtextChar">
    <w:name w:val="Ballongtext Char"/>
    <w:basedOn w:val="Standardstycketeckensnitt"/>
    <w:link w:val="Ballongtext"/>
    <w:uiPriority w:val="99"/>
    <w:semiHidden/>
    <w:rsid w:val="004201D7"/>
    <w:rPr>
      <w:rFonts w:ascii="Segoe UI" w:hAnsi="Segoe UI" w:cs="Segoe UI"/>
      <w:sz w:val="18"/>
      <w:szCs w:val="18"/>
    </w:rPr>
  </w:style>
  <w:style w:type="paragraph" w:styleId="Sidhuvud">
    <w:name w:val="header"/>
    <w:basedOn w:val="Normal"/>
    <w:link w:val="SidhuvudChar"/>
    <w:uiPriority w:val="99"/>
    <w:unhideWhenUsed/>
    <w:rsid w:val="00D31826"/>
    <w:pPr>
      <w:tabs>
        <w:tab w:val="center" w:pos="4536"/>
        <w:tab w:val="right" w:pos="9072"/>
      </w:tabs>
    </w:pPr>
  </w:style>
  <w:style w:type="character" w:customStyle="1" w:styleId="SidhuvudChar">
    <w:name w:val="Sidhuvud Char"/>
    <w:basedOn w:val="Standardstycketeckensnitt"/>
    <w:link w:val="Sidhuvud"/>
    <w:uiPriority w:val="99"/>
    <w:rsid w:val="00D31826"/>
  </w:style>
  <w:style w:type="paragraph" w:styleId="Sidfot">
    <w:name w:val="footer"/>
    <w:basedOn w:val="Normal"/>
    <w:link w:val="SidfotChar"/>
    <w:uiPriority w:val="99"/>
    <w:unhideWhenUsed/>
    <w:rsid w:val="00D31826"/>
    <w:pPr>
      <w:tabs>
        <w:tab w:val="center" w:pos="4536"/>
        <w:tab w:val="right" w:pos="9072"/>
      </w:tabs>
    </w:pPr>
  </w:style>
  <w:style w:type="character" w:customStyle="1" w:styleId="SidfotChar">
    <w:name w:val="Sidfot Char"/>
    <w:basedOn w:val="Standardstycketeckensnitt"/>
    <w:link w:val="Sidfot"/>
    <w:uiPriority w:val="99"/>
    <w:rsid w:val="00D31826"/>
  </w:style>
  <w:style w:type="paragraph" w:styleId="Liststycke">
    <w:name w:val="List Paragraph"/>
    <w:basedOn w:val="Normal"/>
    <w:uiPriority w:val="34"/>
    <w:qFormat/>
    <w:rsid w:val="00DC1BB7"/>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73</TotalTime>
  <Pages>2</Pages>
  <Words>338</Words>
  <Characters>1792</Characters>
  <Application>Microsoft Office Word</Application>
  <DocSecurity>0</DocSecurity>
  <Lines>14</Lines>
  <Paragraphs>4</Paragraphs>
  <ScaleCrop>false</ScaleCrop>
  <HeadingPairs>
    <vt:vector size="2" baseType="variant">
      <vt:variant>
        <vt:lpstr>Rubrik</vt:lpstr>
      </vt:variant>
      <vt:variant>
        <vt:i4>1</vt:i4>
      </vt:variant>
    </vt:vector>
  </HeadingPairs>
  <TitlesOfParts>
    <vt:vector size="1" baseType="lpstr">
      <vt:lpstr/>
    </vt:vector>
  </TitlesOfParts>
  <Company>Skatteverket</Company>
  <LinksUpToDate>false</LinksUpToDate>
  <CharactersWithSpaces>2126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Emma Nilsson</dc:creator>
  <cp:lastModifiedBy>Johan Nilsson</cp:lastModifiedBy>
  <cp:revision>10</cp:revision>
  <cp:lastPrinted>2025-11-25T19:26:00Z</cp:lastPrinted>
  <dcterms:created xsi:type="dcterms:W3CDTF">2025-11-25T19:21:00Z</dcterms:created>
  <dcterms:modified xsi:type="dcterms:W3CDTF">2025-11-29T20:17:00Z</dcterms:modified>
</cp:coreProperties>
</file>