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F52B67" w:rsidP="00F52B67" w:rsidRDefault="00F52B67" w14:paraId="7E6E23D7" w14:textId="3B502CE2">
      <w:pPr>
        <w:pStyle w:val="Rubrik"/>
        <w:spacing w:before="85"/>
        <w:ind w:left="0"/>
        <w:jc w:val="center"/>
        <w:rPr>
          <w:rFonts w:asciiTheme="minorHAnsi" w:hAnsiTheme="minorHAnsi" w:cstheme="minorHAnsi"/>
          <w:sz w:val="56"/>
          <w:szCs w:val="56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7662123" wp14:editId="1FB31796">
            <wp:simplePos x="0" y="0"/>
            <wp:positionH relativeFrom="page">
              <wp:posOffset>1351915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4411EAEB" wp14:editId="73277BB3">
            <wp:simplePos x="0" y="0"/>
            <wp:positionH relativeFrom="page">
              <wp:posOffset>5636260</wp:posOffset>
            </wp:positionH>
            <wp:positionV relativeFrom="paragraph">
              <wp:posOffset>-327025</wp:posOffset>
            </wp:positionV>
            <wp:extent cx="581025" cy="657225"/>
            <wp:effectExtent l="0" t="0" r="9525" b="952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:rsidR="00F52B67" w:rsidP="00F52B67" w:rsidRDefault="00F52B67" w14:paraId="33A7D15E" w14:textId="74576425"/>
    <w:p w:rsidRPr="00F52B67" w:rsidR="00F52B67" w:rsidP="00F52B67" w:rsidRDefault="00F52B67" w14:paraId="57A9DE12" w14:textId="29C3E964">
      <w:pPr>
        <w:jc w:val="center"/>
        <w:rPr>
          <w:sz w:val="48"/>
          <w:szCs w:val="48"/>
        </w:rPr>
      </w:pPr>
      <w:r w:rsidRPr="00F52B67">
        <w:rPr>
          <w:sz w:val="52"/>
          <w:szCs w:val="52"/>
        </w:rPr>
        <w:t>Stängningsrutiner</w:t>
      </w:r>
    </w:p>
    <w:p w:rsidRPr="002D3710" w:rsidR="00F52B67" w:rsidP="00F52B67" w:rsidRDefault="00F52B67" w14:paraId="7E05CBD6" w14:textId="7777777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 xml:space="preserve">Plocka undan allt som står framme utanför cafét. </w:t>
      </w:r>
    </w:p>
    <w:p w:rsidRPr="002D3710" w:rsidR="00F52B67" w:rsidP="00F52B67" w:rsidRDefault="00F52B67" w14:paraId="0BDF7F81" w14:textId="47C9B5FD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70DC3B4A" w:rsidR="70DC3B4A">
        <w:rPr>
          <w:sz w:val="28"/>
          <w:szCs w:val="28"/>
        </w:rPr>
        <w:t>Torka av borden och ställ i ordning stolar mm. Sopa golvet.</w:t>
      </w:r>
    </w:p>
    <w:p w:rsidRPr="002D3710" w:rsidR="00F52B67" w:rsidP="00EC4B31" w:rsidRDefault="00F52B67" w14:paraId="6E71765C" w14:textId="44B7684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70DC3B4A" w:rsidR="70DC3B4A">
        <w:rPr>
          <w:sz w:val="28"/>
          <w:szCs w:val="28"/>
        </w:rPr>
        <w:t xml:space="preserve">Sopa och </w:t>
      </w:r>
      <w:r w:rsidRPr="70DC3B4A" w:rsidR="70DC3B4A">
        <w:rPr>
          <w:sz w:val="28"/>
          <w:szCs w:val="28"/>
        </w:rPr>
        <w:t>våttorka</w:t>
      </w:r>
      <w:r w:rsidRPr="70DC3B4A" w:rsidR="70DC3B4A">
        <w:rPr>
          <w:sz w:val="28"/>
          <w:szCs w:val="28"/>
        </w:rPr>
        <w:t xml:space="preserve"> köket. Torka av bänkar och spis.</w:t>
      </w:r>
    </w:p>
    <w:p w:rsidRPr="002D3710" w:rsidR="00F52B67" w:rsidP="00B15F1C" w:rsidRDefault="00F52B67" w14:paraId="483F9B31" w14:textId="6468E07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70DC3B4A" w:rsidR="70DC3B4A">
        <w:rPr>
          <w:sz w:val="28"/>
          <w:szCs w:val="28"/>
        </w:rPr>
        <w:t>Kolla över toaletterna vid cafét så det ser ok ut, fyll på toapapper vid behov som finns i städförrådet.</w:t>
      </w:r>
    </w:p>
    <w:p w:rsidRPr="002D3710" w:rsidR="00702DA5" w:rsidP="00B15F1C" w:rsidRDefault="00702DA5" w14:paraId="7D2F7E96" w14:textId="00C7E0B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Det ska vara rent och fräscht</w:t>
      </w:r>
    </w:p>
    <w:p w:rsidRPr="002D3710" w:rsidR="00F52B67" w:rsidP="00673E61" w:rsidRDefault="00F52B67" w14:paraId="1CCF0425" w14:textId="7777777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Torka ur kylskåp</w:t>
      </w:r>
    </w:p>
    <w:p w:rsidRPr="002D3710" w:rsidR="00F52B67" w:rsidP="00673E61" w:rsidRDefault="00F52B67" w14:paraId="4F929B3C" w14:textId="7E65A74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Släng det som ej går att spara, exempelvis uppvärmd korv.</w:t>
      </w:r>
    </w:p>
    <w:p w:rsidRPr="002D3710" w:rsidR="00F52B67" w:rsidP="00702DA5" w:rsidRDefault="00F52B67" w14:paraId="465A3CD1" w14:textId="4D5D8F20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Fyll på dricka i kylen samt choklad och godis.</w:t>
      </w:r>
    </w:p>
    <w:p w:rsidRPr="00496DBC" w:rsidR="00496DBC" w:rsidP="00496DBC" w:rsidRDefault="00F52B67" w14:paraId="7A81199A" w14:textId="0384C46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Soporna slängs i containern på utsidan</w:t>
      </w:r>
      <w:r w:rsidRPr="002D3710" w:rsidR="00702DA5">
        <w:rPr>
          <w:sz w:val="28"/>
          <w:szCs w:val="28"/>
        </w:rPr>
        <w:t xml:space="preserve">, nyckel hänger på </w:t>
      </w:r>
      <w:r w:rsidR="00496DBC">
        <w:rPr>
          <w:sz w:val="28"/>
          <w:szCs w:val="28"/>
        </w:rPr>
        <w:t>anslagstavlan</w:t>
      </w:r>
    </w:p>
    <w:p w:rsidRPr="002D3710" w:rsidR="00F52B67" w:rsidP="00702DA5" w:rsidRDefault="00702DA5" w14:paraId="70B510CD" w14:textId="176F51BA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T</w:t>
      </w:r>
      <w:r w:rsidRPr="002D3710" w:rsidR="00F52B67">
        <w:rPr>
          <w:sz w:val="28"/>
          <w:szCs w:val="28"/>
        </w:rPr>
        <w:t>a in skyltarna och ställ dem innanför ytterdörren</w:t>
      </w:r>
    </w:p>
    <w:p w:rsidRPr="002D3710" w:rsidR="00F52B67" w:rsidP="00702DA5" w:rsidRDefault="00F52B67" w14:paraId="6D5273FE" w14:textId="76FC34F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2D3710">
        <w:rPr>
          <w:sz w:val="28"/>
          <w:szCs w:val="28"/>
        </w:rPr>
        <w:t>Lås Glassboxen</w:t>
      </w:r>
      <w:r w:rsidRPr="002D3710" w:rsidR="00702DA5">
        <w:rPr>
          <w:sz w:val="28"/>
          <w:szCs w:val="28"/>
        </w:rPr>
        <w:t>,</w:t>
      </w:r>
      <w:r w:rsidRPr="002D3710">
        <w:rPr>
          <w:sz w:val="28"/>
          <w:szCs w:val="28"/>
        </w:rPr>
        <w:t xml:space="preserve"> nyckeln hänger på anslagstavlan</w:t>
      </w:r>
    </w:p>
    <w:p w:rsidRPr="002D3710" w:rsidR="00496DBC" w:rsidP="00702DA5" w:rsidRDefault="00496DBC" w14:paraId="0D1244EB" w14:textId="3492061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36DC3D6E" w:rsidR="36DC3D6E">
        <w:rPr>
          <w:sz w:val="28"/>
          <w:szCs w:val="28"/>
        </w:rPr>
        <w:t xml:space="preserve">Släck och lås Cafét inklusive glasdörrarna, nyckel hänger på anslagstavlan. </w:t>
      </w:r>
    </w:p>
    <w:p w:rsidRPr="002D3710" w:rsidR="00496DBC" w:rsidP="00702DA5" w:rsidRDefault="00496DBC" w14:paraId="04474D39" w14:textId="35B7FBB3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36DC3D6E" w:rsidR="36DC3D6E">
        <w:rPr>
          <w:sz w:val="28"/>
          <w:szCs w:val="28"/>
        </w:rPr>
        <w:t>Lås café och förråd samt dörren ut till balkongen, nyckeln sitter i dörren.</w:t>
      </w:r>
    </w:p>
    <w:p w:rsidRPr="002D3710" w:rsidR="00F52B67" w:rsidP="00702DA5" w:rsidRDefault="00F52B67" w14:paraId="10B54BD5" w14:textId="0ED8F05D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70DC3B4A" w:rsidR="70DC3B4A">
        <w:rPr>
          <w:sz w:val="28"/>
          <w:szCs w:val="28"/>
        </w:rPr>
        <w:t>Nyckeln läggs tillbaka i nyckelboxen.</w:t>
      </w:r>
    </w:p>
    <w:p w:rsidRPr="002D3710" w:rsidR="00F52B67" w:rsidP="00F52B67" w:rsidRDefault="00F52B67" w14:paraId="162AE0C8" w14:textId="77777777" w14:noSpellErr="1">
      <w:pPr>
        <w:rPr>
          <w:sz w:val="28"/>
          <w:szCs w:val="28"/>
        </w:rPr>
      </w:pPr>
    </w:p>
    <w:p w:rsidR="70DC3B4A" w:rsidP="70DC3B4A" w:rsidRDefault="70DC3B4A" w14:paraId="4887E3C0" w14:textId="737C8D2A">
      <w:pPr>
        <w:pStyle w:val="Normal"/>
        <w:rPr>
          <w:sz w:val="28"/>
          <w:szCs w:val="28"/>
        </w:rPr>
      </w:pPr>
    </w:p>
    <w:p w:rsidR="70DC3B4A" w:rsidP="70DC3B4A" w:rsidRDefault="70DC3B4A" w14:paraId="787A46EB" w14:textId="6E0C2D20">
      <w:pPr>
        <w:pStyle w:val="Normal"/>
        <w:rPr>
          <w:sz w:val="28"/>
          <w:szCs w:val="28"/>
        </w:rPr>
      </w:pPr>
    </w:p>
    <w:p w:rsidR="00702DA5" w:rsidP="00702DA5" w:rsidRDefault="00702DA5" w14:paraId="3FE663CA" w14:textId="77777777">
      <w:pPr>
        <w:ind w:right="274"/>
        <w:rPr>
          <w:rFonts w:cstheme="minorHAnsi"/>
          <w:color w:val="FF0000"/>
          <w:sz w:val="36"/>
        </w:rPr>
      </w:pPr>
    </w:p>
    <w:p w:rsidR="00F52B67" w:rsidP="00F52B67" w:rsidRDefault="00F52B67" w14:paraId="3093C6DD" w14:textId="77777777">
      <w:pPr>
        <w:ind w:left="294" w:right="274"/>
        <w:jc w:val="center"/>
        <w:rPr>
          <w:rFonts w:cstheme="minorHAnsi"/>
          <w:color w:val="FF0000"/>
          <w:sz w:val="36"/>
        </w:rPr>
      </w:pPr>
    </w:p>
    <w:p w:rsidR="00F52B67" w:rsidP="00F52B67" w:rsidRDefault="00F52B67" w14:paraId="5EA9D8B8" w14:textId="2D48E89D">
      <w:pPr>
        <w:ind w:left="294" w:right="274"/>
        <w:jc w:val="center"/>
        <w:rPr>
          <w:rFonts w:cstheme="minorHAnsi"/>
          <w:sz w:val="36"/>
        </w:rPr>
      </w:pPr>
      <w:r>
        <w:rPr>
          <w:rFonts w:cstheme="minorHAnsi"/>
          <w:color w:val="FF0000"/>
          <w:sz w:val="36"/>
        </w:rPr>
        <w:t>SIF RULES</w:t>
      </w:r>
    </w:p>
    <w:p w:rsidR="00372B0C" w:rsidP="00702DA5" w:rsidRDefault="00F52B67" w14:paraId="3183F66A" w14:textId="3C11A8C4">
      <w:pPr>
        <w:spacing w:before="81"/>
        <w:ind w:left="294" w:right="306"/>
        <w:jc w:val="center"/>
      </w:pPr>
      <w:r>
        <w:rPr>
          <w:rFonts w:cstheme="minorHAnsi"/>
          <w:color w:val="FF0000"/>
          <w:sz w:val="36"/>
        </w:rPr>
        <w:t>Respekt | Umgås | Laganda | Empati | Samarbete</w:t>
      </w:r>
    </w:p>
    <w:sectPr w:rsidR="00372B0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3D4"/>
    <w:multiLevelType w:val="hybridMultilevel"/>
    <w:tmpl w:val="F23A474A"/>
    <w:lvl w:ilvl="0" w:tplc="4B9CF58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3940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67"/>
    <w:rsid w:val="002D3710"/>
    <w:rsid w:val="00372B0C"/>
    <w:rsid w:val="00496DBC"/>
    <w:rsid w:val="006164AE"/>
    <w:rsid w:val="00702DA5"/>
    <w:rsid w:val="009C6DD3"/>
    <w:rsid w:val="00A366F5"/>
    <w:rsid w:val="00B12C9E"/>
    <w:rsid w:val="00F52B67"/>
    <w:rsid w:val="36DC3D6E"/>
    <w:rsid w:val="70DC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5FE6"/>
  <w15:chartTrackingRefBased/>
  <w15:docId w15:val="{C9D2169F-4897-4DDA-AF34-C097FAB2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0"/>
    <w:qFormat/>
    <w:rsid w:val="00F52B67"/>
    <w:pPr>
      <w:widowControl w:val="0"/>
      <w:autoSpaceDE w:val="0"/>
      <w:autoSpaceDN w:val="0"/>
      <w:spacing w:after="0" w:line="240" w:lineRule="auto"/>
      <w:ind w:left="2369"/>
    </w:pPr>
    <w:rPr>
      <w:rFonts w:ascii="Arial MT" w:hAnsi="Arial MT" w:eastAsia="Arial MT" w:cs="Arial MT"/>
      <w:sz w:val="48"/>
      <w:szCs w:val="48"/>
    </w:rPr>
  </w:style>
  <w:style w:type="character" w:styleId="RubrikChar" w:customStyle="1">
    <w:name w:val="Rubrik Char"/>
    <w:basedOn w:val="Standardstycketeckensnitt"/>
    <w:link w:val="Rubrik"/>
    <w:uiPriority w:val="10"/>
    <w:rsid w:val="00F52B67"/>
    <w:rPr>
      <w:rFonts w:ascii="Arial MT" w:hAnsi="Arial MT" w:eastAsia="Arial MT" w:cs="Arial MT"/>
      <w:sz w:val="48"/>
      <w:szCs w:val="48"/>
    </w:rPr>
  </w:style>
  <w:style w:type="paragraph" w:styleId="Liststycke">
    <w:name w:val="List Paragraph"/>
    <w:basedOn w:val="Normal"/>
    <w:uiPriority w:val="34"/>
    <w:qFormat/>
    <w:rsid w:val="00F5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Samhall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 Wettergren</dc:creator>
  <keywords/>
  <dc:description/>
  <lastModifiedBy>Gästanvändare</lastModifiedBy>
  <revision>9</revision>
  <dcterms:created xsi:type="dcterms:W3CDTF">2023-05-17T06:40:00.0000000Z</dcterms:created>
  <dcterms:modified xsi:type="dcterms:W3CDTF">2024-04-04T10:29:16.3363820Z</dcterms:modified>
</coreProperties>
</file>