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5FCB295" wp14:paraId="21C82DF4" wp14:textId="65835D9F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Information till er som skall sitta i sekretariatet på våra hemmamatcher:</w:t>
      </w:r>
    </w:p>
    <w:p xmlns:wp14="http://schemas.microsoft.com/office/word/2010/wordml" w:rsidP="65FCB295" wp14:paraId="4599C1C2" wp14:textId="2291C905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5FCB295" wp14:paraId="5D4E4DE8" wp14:textId="432A56B1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Susanne på kansliet gör iordning en matchfolder som hon lägger i vårt fack på kansliet, denna skall hämtas före match av någon av de som har sekretariatet. </w:t>
      </w:r>
    </w:p>
    <w:p xmlns:wp14="http://schemas.microsoft.com/office/word/2010/wordml" w:rsidP="65FCB295" wp14:paraId="1AA6F0FF" wp14:textId="6D1335AE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I foldern finns bl. A. eventuella nycklar som kan behövas och gula kort där laguppställningarna skall fyllas i av respektive lag.</w:t>
      </w:r>
    </w:p>
    <w:p xmlns:wp14="http://schemas.microsoft.com/office/word/2010/wordml" w:rsidP="65FCB295" wp14:paraId="636414EE" wp14:textId="6B168456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5FCB295" wp14:paraId="7BA87E09" wp14:textId="6170DF8E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 xml:space="preserve">Nytt för i år är att vi INTE behöver rapportera in när matchen är spelad utan det sker automatiskt: </w:t>
      </w:r>
    </w:p>
    <w:p xmlns:wp14="http://schemas.microsoft.com/office/word/2010/wordml" w:rsidP="65FCB295" wp14:paraId="0830034C" wp14:textId="2B40192C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"När en match i U10 eller U11 är färdigspelad behöver ni inte registrera något på den matchen. När matchen är överspelad (dag &amp; tid har passerat) blir den automatisk registrerad som SPELAD."</w:t>
      </w:r>
    </w:p>
    <w:p xmlns:wp14="http://schemas.microsoft.com/office/word/2010/wordml" w:rsidP="65FCB295" wp14:paraId="5332A322" wp14:textId="52C6DE55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5FCB295" wp14:paraId="7177586F" wp14:textId="72ED1283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I Lerums Arena finns vaktmästare så där brukar bord samt matchklocka vara utställt.</w:t>
      </w:r>
    </w:p>
    <w:p xmlns:wp14="http://schemas.microsoft.com/office/word/2010/wordml" w:rsidP="65FCB295" wp14:paraId="43EEFBD2" wp14:textId="6F7481BD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5FCB295" wp14:paraId="6BACB99F" wp14:textId="37CE7FBE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I Hjällsnäs så får ni nycklar i foldern så att ni kan hämta matchklockan, den står i nya A-hallen i ett rum märkt med sekretariat.</w:t>
      </w:r>
    </w:p>
    <w:p xmlns:wp14="http://schemas.microsoft.com/office/word/2010/wordml" w:rsidP="65FCB295" wp14:paraId="007B4F8F" wp14:textId="7174C38D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65FCB295" wp14:paraId="3D7AAE70" wp14:textId="2CD99B8C">
      <w:pPr>
        <w:shd w:val="clear" w:color="auto" w:fill="FFFFFF" w:themeFill="background1"/>
        <w:spacing w:before="0" w:beforeAutospacing="off" w:after="0" w:afterAutospacing="off"/>
      </w:pPr>
      <w:r w:rsidRPr="65FCB295" w:rsidR="39AB303E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sv-SE"/>
        </w:rPr>
        <w:t>I B-hallen sedan så öppnar man ”grindarna” till redskapsrummet och får då plats med sekretariatet där inne.</w:t>
      </w:r>
    </w:p>
    <w:p xmlns:wp14="http://schemas.microsoft.com/office/word/2010/wordml" w:rsidP="65FCB295" wp14:paraId="56CB2131" wp14:textId="1030EBEF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E3A4C1"/>
    <w:rsid w:val="39AB303E"/>
    <w:rsid w:val="45E3A4C1"/>
    <w:rsid w:val="65FCB295"/>
    <w:rsid w:val="73679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A4C1"/>
  <w15:chartTrackingRefBased/>
  <w15:docId w15:val="{2F198F17-B8CC-4B6E-9B99-253B85A408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2024-01-08T08:30:28.8517845Z</dcterms:created>
  <dcterms:modified xsi:type="dcterms:W3CDTF">2024-01-08T08:31:56.8048871Z</dcterms:modified>
  <dc:creator>Anna Nilsson</dc:creator>
  <lastModifiedBy>Anna Nilsson</lastModifiedBy>
</coreProperties>
</file>