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B32BB" w14:textId="77777777" w:rsidR="00855C6D" w:rsidRDefault="005B72B6">
      <w:pPr>
        <w:spacing w:after="0" w:line="259" w:lineRule="auto"/>
        <w:ind w:left="0" w:firstLine="0"/>
      </w:pPr>
      <w:r>
        <w:t xml:space="preserve"> </w:t>
      </w:r>
      <w:r>
        <w:tab/>
        <w:t xml:space="preserve"> </w:t>
      </w:r>
    </w:p>
    <w:p w14:paraId="66861D1A" w14:textId="77777777" w:rsidR="00855C6D" w:rsidRDefault="005B72B6">
      <w:pPr>
        <w:spacing w:after="586" w:line="259" w:lineRule="auto"/>
        <w:ind w:left="115" w:firstLine="0"/>
      </w:pPr>
      <w:r>
        <w:t xml:space="preserve"> </w:t>
      </w:r>
    </w:p>
    <w:p w14:paraId="42176150" w14:textId="77777777" w:rsidR="00855C6D" w:rsidRDefault="005B72B6">
      <w:pPr>
        <w:spacing w:after="172" w:line="259" w:lineRule="auto"/>
        <w:ind w:left="809" w:firstLine="0"/>
      </w:pPr>
      <w:r>
        <w:rPr>
          <w:b/>
          <w:sz w:val="72"/>
        </w:rPr>
        <w:t xml:space="preserve">GRIPENS GULA TRÅD </w:t>
      </w:r>
    </w:p>
    <w:p w14:paraId="15FCFF00" w14:textId="77777777" w:rsidR="00855C6D" w:rsidRDefault="005B72B6">
      <w:pPr>
        <w:spacing w:after="47" w:line="259" w:lineRule="auto"/>
        <w:ind w:left="186" w:firstLine="0"/>
        <w:jc w:val="center"/>
      </w:pPr>
      <w:r>
        <w:rPr>
          <w:sz w:val="72"/>
        </w:rPr>
        <w:t xml:space="preserve"> </w:t>
      </w:r>
    </w:p>
    <w:p w14:paraId="25CF5AAC" w14:textId="070B1059" w:rsidR="00855C6D" w:rsidRDefault="005B72B6">
      <w:pPr>
        <w:spacing w:after="270" w:line="259" w:lineRule="auto"/>
        <w:ind w:left="4" w:firstLine="0"/>
        <w:jc w:val="center"/>
      </w:pPr>
      <w:r>
        <w:rPr>
          <w:sz w:val="72"/>
        </w:rPr>
        <w:t>202</w:t>
      </w:r>
      <w:r w:rsidR="002A4BBC">
        <w:rPr>
          <w:sz w:val="72"/>
        </w:rPr>
        <w:t>4</w:t>
      </w:r>
      <w:r>
        <w:rPr>
          <w:sz w:val="72"/>
        </w:rPr>
        <w:t>/202</w:t>
      </w:r>
      <w:r w:rsidR="002A4BBC">
        <w:rPr>
          <w:sz w:val="72"/>
        </w:rPr>
        <w:t>5</w:t>
      </w:r>
    </w:p>
    <w:p w14:paraId="1ED650C1" w14:textId="77777777" w:rsidR="00855C6D" w:rsidRDefault="005B72B6">
      <w:pPr>
        <w:spacing w:after="23" w:line="259" w:lineRule="auto"/>
        <w:ind w:left="246" w:firstLine="0"/>
        <w:jc w:val="center"/>
      </w:pPr>
      <w:r>
        <w:rPr>
          <w:sz w:val="96"/>
        </w:rPr>
        <w:t xml:space="preserve"> </w:t>
      </w:r>
    </w:p>
    <w:p w14:paraId="1EE4AE8B" w14:textId="77777777" w:rsidR="00855C6D" w:rsidRDefault="005B72B6">
      <w:pPr>
        <w:spacing w:after="0" w:line="259" w:lineRule="auto"/>
        <w:ind w:left="246" w:firstLine="0"/>
        <w:jc w:val="center"/>
      </w:pPr>
      <w:r>
        <w:rPr>
          <w:sz w:val="96"/>
        </w:rPr>
        <w:t xml:space="preserve"> </w:t>
      </w:r>
    </w:p>
    <w:p w14:paraId="4608C756" w14:textId="77777777" w:rsidR="00855C6D" w:rsidRDefault="005B72B6">
      <w:pPr>
        <w:spacing w:after="550" w:line="259" w:lineRule="auto"/>
        <w:ind w:left="66" w:firstLine="0"/>
        <w:jc w:val="center"/>
      </w:pPr>
      <w:r>
        <w:t xml:space="preserve"> </w:t>
      </w:r>
    </w:p>
    <w:p w14:paraId="59D41AF6" w14:textId="77777777" w:rsidR="00855C6D" w:rsidRDefault="005B72B6">
      <w:pPr>
        <w:spacing w:after="0" w:line="259" w:lineRule="auto"/>
        <w:ind w:left="2290" w:firstLine="0"/>
      </w:pPr>
      <w:r>
        <w:rPr>
          <w:rFonts w:ascii="Calibri" w:eastAsia="Calibri" w:hAnsi="Calibri" w:cs="Calibri"/>
          <w:noProof/>
          <w:sz w:val="22"/>
        </w:rPr>
        <mc:AlternateContent>
          <mc:Choice Requires="wpg">
            <w:drawing>
              <wp:inline distT="0" distB="0" distL="0" distR="0" wp14:anchorId="2649D2FF" wp14:editId="79304485">
                <wp:extent cx="2942755" cy="2658628"/>
                <wp:effectExtent l="0" t="0" r="0" b="0"/>
                <wp:docPr id="36428" name="Group 36428"/>
                <wp:cNvGraphicFramePr/>
                <a:graphic xmlns:a="http://schemas.openxmlformats.org/drawingml/2006/main">
                  <a:graphicData uri="http://schemas.microsoft.com/office/word/2010/wordprocessingGroup">
                    <wpg:wgp>
                      <wpg:cNvGrpSpPr/>
                      <wpg:grpSpPr>
                        <a:xfrm>
                          <a:off x="0" y="0"/>
                          <a:ext cx="2942755" cy="2658628"/>
                          <a:chOff x="0" y="0"/>
                          <a:chExt cx="2942755" cy="2658628"/>
                        </a:xfrm>
                      </wpg:grpSpPr>
                      <wps:wsp>
                        <wps:cNvPr id="37" name="Rectangle 37"/>
                        <wps:cNvSpPr/>
                        <wps:spPr>
                          <a:xfrm>
                            <a:off x="110998" y="137752"/>
                            <a:ext cx="44592" cy="197455"/>
                          </a:xfrm>
                          <a:prstGeom prst="rect">
                            <a:avLst/>
                          </a:prstGeom>
                          <a:ln>
                            <a:noFill/>
                          </a:ln>
                        </wps:spPr>
                        <wps:txbx>
                          <w:txbxContent>
                            <w:p w14:paraId="424E1274" w14:textId="77777777" w:rsidR="00855C6D" w:rsidRDefault="005B72B6">
                              <w:pPr>
                                <w:spacing w:after="160" w:line="259" w:lineRule="auto"/>
                                <w:ind w:left="0" w:firstLine="0"/>
                              </w:pPr>
                              <w:r>
                                <w:rPr>
                                  <w:sz w:val="21"/>
                                </w:rPr>
                                <w:t xml:space="preserve"> </w:t>
                              </w:r>
                            </w:p>
                          </w:txbxContent>
                        </wps:txbx>
                        <wps:bodyPr horzOverflow="overflow" vert="horz" lIns="0" tIns="0" rIns="0" bIns="0" rtlCol="0">
                          <a:noAutofit/>
                        </wps:bodyPr>
                      </wps:wsp>
                      <pic:pic xmlns:pic="http://schemas.openxmlformats.org/drawingml/2006/picture">
                        <pic:nvPicPr>
                          <pic:cNvPr id="39" name="Picture 39"/>
                          <pic:cNvPicPr/>
                        </pic:nvPicPr>
                        <pic:blipFill>
                          <a:blip r:embed="rId7"/>
                          <a:stretch>
                            <a:fillRect/>
                          </a:stretch>
                        </pic:blipFill>
                        <pic:spPr>
                          <a:xfrm>
                            <a:off x="0" y="0"/>
                            <a:ext cx="2942755" cy="2658628"/>
                          </a:xfrm>
                          <a:prstGeom prst="rect">
                            <a:avLst/>
                          </a:prstGeom>
                        </pic:spPr>
                      </pic:pic>
                    </wpg:wgp>
                  </a:graphicData>
                </a:graphic>
              </wp:inline>
            </w:drawing>
          </mc:Choice>
          <mc:Fallback>
            <w:pict>
              <v:group w14:anchorId="2649D2FF" id="Group 36428" o:spid="_x0000_s1026" style="width:231.7pt;height:209.35pt;mso-position-horizontal-relative:char;mso-position-vertical-relative:line" coordsize="29427,2658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">
                <v:rect id="Rectangle 37" o:spid="_x0000_s1027" style="position:absolute;left:1109;top:1377;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424E1274" w14:textId="77777777" w:rsidR="00855C6D" w:rsidRDefault="005B72B6">
                        <w:pPr>
                          <w:spacing w:after="160" w:line="259" w:lineRule="auto"/>
                          <w:ind w:left="0" w:firstLine="0"/>
                        </w:pPr>
                        <w:r>
                          <w:rPr>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8" type="#_x0000_t75" style="position:absolute;width:29427;height:26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">
                  <v:imagedata r:id="rId8" o:title=""/>
                </v:shape>
                <w10:anchorlock/>
              </v:group>
            </w:pict>
          </mc:Fallback>
        </mc:AlternateContent>
      </w:r>
      <w:r>
        <w:rPr>
          <w:sz w:val="72"/>
        </w:rPr>
        <w:t xml:space="preserve"> </w:t>
      </w:r>
    </w:p>
    <w:p w14:paraId="391B3EB6" w14:textId="77777777" w:rsidR="00855C6D" w:rsidRDefault="005B72B6">
      <w:pPr>
        <w:spacing w:after="48" w:line="259" w:lineRule="auto"/>
        <w:ind w:left="186" w:firstLine="0"/>
        <w:jc w:val="center"/>
      </w:pPr>
      <w:r>
        <w:rPr>
          <w:sz w:val="72"/>
        </w:rPr>
        <w:t xml:space="preserve"> </w:t>
      </w:r>
    </w:p>
    <w:p w14:paraId="6541A2CF" w14:textId="77777777" w:rsidR="00855C6D" w:rsidRDefault="005B72B6">
      <w:pPr>
        <w:spacing w:after="0" w:line="259" w:lineRule="auto"/>
        <w:ind w:left="186" w:firstLine="0"/>
        <w:jc w:val="center"/>
      </w:pPr>
      <w:r>
        <w:rPr>
          <w:sz w:val="72"/>
        </w:rPr>
        <w:t xml:space="preserve"> </w:t>
      </w:r>
    </w:p>
    <w:p w14:paraId="220FBF1C" w14:textId="77777777" w:rsidR="00855C6D" w:rsidRDefault="005B72B6">
      <w:pPr>
        <w:spacing w:after="96" w:line="259" w:lineRule="auto"/>
        <w:ind w:left="66" w:firstLine="0"/>
        <w:jc w:val="center"/>
      </w:pPr>
      <w:r>
        <w:t xml:space="preserve"> </w:t>
      </w:r>
    </w:p>
    <w:p w14:paraId="51235BD4" w14:textId="77777777" w:rsidR="00855C6D" w:rsidRDefault="005B72B6">
      <w:pPr>
        <w:spacing w:after="247" w:line="259" w:lineRule="auto"/>
        <w:ind w:left="66" w:firstLine="0"/>
        <w:jc w:val="center"/>
      </w:pPr>
      <w:r>
        <w:t xml:space="preserve"> </w:t>
      </w:r>
    </w:p>
    <w:p w14:paraId="5486B8DE" w14:textId="77777777" w:rsidR="00855C6D" w:rsidRDefault="005B72B6">
      <w:pPr>
        <w:spacing w:after="0" w:line="259" w:lineRule="auto"/>
        <w:ind w:left="2083" w:firstLine="0"/>
      </w:pPr>
      <w:r>
        <w:rPr>
          <w:sz w:val="40"/>
        </w:rPr>
        <w:t xml:space="preserve">GRIPEN TROLLHÄTTAN BK </w:t>
      </w:r>
    </w:p>
    <w:p w14:paraId="4F6F0938" w14:textId="77777777" w:rsidR="00855C6D" w:rsidRDefault="005B72B6">
      <w:pPr>
        <w:spacing w:after="340" w:line="259" w:lineRule="auto"/>
        <w:ind w:left="115" w:firstLine="0"/>
      </w:pPr>
      <w:r>
        <w:t xml:space="preserve"> </w:t>
      </w:r>
    </w:p>
    <w:p w14:paraId="71C18ABF" w14:textId="77777777" w:rsidR="00855C6D" w:rsidRDefault="005B72B6">
      <w:pPr>
        <w:spacing w:after="0" w:line="259" w:lineRule="auto"/>
        <w:ind w:left="0" w:firstLine="0"/>
      </w:pPr>
      <w:r>
        <w:t xml:space="preserve"> </w:t>
      </w:r>
      <w:r>
        <w:tab/>
        <w:t xml:space="preserve"> </w:t>
      </w:r>
    </w:p>
    <w:p w14:paraId="28F4C6B0" w14:textId="77777777" w:rsidR="00855C6D" w:rsidRDefault="005B72B6">
      <w:pPr>
        <w:spacing w:after="0" w:line="259" w:lineRule="auto"/>
        <w:ind w:left="115" w:firstLine="0"/>
      </w:pPr>
      <w:r>
        <w:t xml:space="preserve"> </w:t>
      </w:r>
    </w:p>
    <w:p w14:paraId="517706CF" w14:textId="77777777" w:rsidR="00855C6D" w:rsidRDefault="005B72B6">
      <w:pPr>
        <w:pStyle w:val="Rubrik1"/>
        <w:ind w:left="110"/>
      </w:pPr>
      <w:r>
        <w:t xml:space="preserve">Klubbens idé och mål </w:t>
      </w:r>
    </w:p>
    <w:p w14:paraId="5E4D07DE" w14:textId="1F5E7230" w:rsidR="00855C6D" w:rsidRDefault="005B72B6">
      <w:pPr>
        <w:spacing w:after="111"/>
        <w:ind w:right="107"/>
      </w:pPr>
      <w:r>
        <w:t>Gripen Trollhättan BK är en elitklubb och ska spela bandy i högsta möjliga division d.v.s. Elitserien</w:t>
      </w:r>
      <w:r w:rsidR="00E56719">
        <w:t xml:space="preserve"> </w:t>
      </w:r>
      <w:r w:rsidR="00E745D6">
        <w:t xml:space="preserve">för </w:t>
      </w:r>
      <w:r w:rsidR="009416DE">
        <w:t>både dam och herr</w:t>
      </w:r>
      <w:r>
        <w:t xml:space="preserve">. </w:t>
      </w:r>
    </w:p>
    <w:p w14:paraId="4C33B33A" w14:textId="77777777" w:rsidR="00855C6D" w:rsidRDefault="005B72B6">
      <w:pPr>
        <w:spacing w:after="111"/>
        <w:ind w:right="107"/>
      </w:pPr>
      <w:r>
        <w:lastRenderedPageBreak/>
        <w:t xml:space="preserve">Alla barn och ungdomar som deltar i vår verksamhet ska ges förutsättningar och möjligheter för att individuellt och utifrån sina egna förutsättningar utvecklas till bra bandyspelare och goda kamrater. </w:t>
      </w:r>
    </w:p>
    <w:p w14:paraId="766FA144" w14:textId="77777777" w:rsidR="00855C6D" w:rsidRDefault="005B72B6">
      <w:pPr>
        <w:spacing w:after="111"/>
        <w:ind w:right="107"/>
      </w:pPr>
      <w:r>
        <w:t xml:space="preserve">Vi vill ge våra barn och ungdomar en meningsfull fritid och en positiv utveckling inom idrotten. </w:t>
      </w:r>
    </w:p>
    <w:p w14:paraId="338AAECE" w14:textId="77777777" w:rsidR="00855C6D" w:rsidRDefault="005B72B6">
      <w:pPr>
        <w:spacing w:after="110"/>
        <w:ind w:right="107"/>
      </w:pPr>
      <w:r>
        <w:t xml:space="preserve">Vi vill förena spelare, ledare och föräldrar i föreningen så att alla känner ansvar, glädje och delaktighet i verksamheten. </w:t>
      </w:r>
    </w:p>
    <w:p w14:paraId="6A60ED79" w14:textId="77777777" w:rsidR="00855C6D" w:rsidRDefault="005B72B6">
      <w:pPr>
        <w:spacing w:after="111"/>
        <w:ind w:right="107"/>
      </w:pPr>
      <w:r>
        <w:t xml:space="preserve">Ungdomsverksamheten ska ge förutsättningar och gradvis förbereda spelarna för spel i de högre divisionerna. </w:t>
      </w:r>
    </w:p>
    <w:p w14:paraId="23833697" w14:textId="77777777" w:rsidR="00855C6D" w:rsidRDefault="005B72B6">
      <w:pPr>
        <w:spacing w:after="130"/>
        <w:ind w:right="107"/>
      </w:pPr>
      <w:r>
        <w:t xml:space="preserve">Det ska vara kul att spela bandy i Gripen Trollhättan BK. </w:t>
      </w:r>
    </w:p>
    <w:p w14:paraId="7BD20D74" w14:textId="77777777" w:rsidR="00855C6D" w:rsidRDefault="005B72B6">
      <w:pPr>
        <w:numPr>
          <w:ilvl w:val="0"/>
          <w:numId w:val="1"/>
        </w:numPr>
        <w:spacing w:after="87"/>
        <w:ind w:right="107" w:hanging="360"/>
      </w:pPr>
      <w:r>
        <w:t xml:space="preserve">Policy- och riktlinjer för Gripen Trollhättan BK är fastställda av styrelsen. </w:t>
      </w:r>
    </w:p>
    <w:p w14:paraId="445B09BC" w14:textId="77777777" w:rsidR="00855C6D" w:rsidRDefault="005B72B6">
      <w:pPr>
        <w:numPr>
          <w:ilvl w:val="0"/>
          <w:numId w:val="1"/>
        </w:numPr>
        <w:spacing w:after="134"/>
        <w:ind w:right="107" w:hanging="360"/>
      </w:pPr>
      <w:r>
        <w:t xml:space="preserve">För att göra ovanstående möjligt ska det finnas utrymme för både elit och bredd. Från Bandykul till A-lag. </w:t>
      </w:r>
    </w:p>
    <w:p w14:paraId="73914F08" w14:textId="77777777" w:rsidR="00855C6D" w:rsidRDefault="005B72B6">
      <w:pPr>
        <w:numPr>
          <w:ilvl w:val="0"/>
          <w:numId w:val="1"/>
        </w:numPr>
        <w:spacing w:after="134"/>
        <w:ind w:right="107" w:hanging="360"/>
      </w:pPr>
      <w:r>
        <w:t xml:space="preserve">Gripen Trollhättan BK ska skapa en klubbkänsla där spelarna är stolta över föreningen och där de agerar som goda representanter för föreningen på och bredvid planen. </w:t>
      </w:r>
    </w:p>
    <w:p w14:paraId="2891C8AA" w14:textId="77777777" w:rsidR="00855C6D" w:rsidRDefault="005B72B6">
      <w:pPr>
        <w:numPr>
          <w:ilvl w:val="0"/>
          <w:numId w:val="1"/>
        </w:numPr>
        <w:spacing w:after="134"/>
        <w:ind w:right="107" w:hanging="360"/>
      </w:pPr>
      <w:r>
        <w:t xml:space="preserve">Ungdomsbandyn ska kännetecknas av lek, glädje, kontinuitet och sportslighet och jämställdhet. </w:t>
      </w:r>
    </w:p>
    <w:p w14:paraId="7BCBE4D1" w14:textId="77777777" w:rsidR="00855C6D" w:rsidRDefault="005B72B6">
      <w:pPr>
        <w:numPr>
          <w:ilvl w:val="0"/>
          <w:numId w:val="1"/>
        </w:numPr>
        <w:spacing w:after="134"/>
        <w:ind w:right="107" w:hanging="360"/>
      </w:pPr>
      <w:r>
        <w:t xml:space="preserve">Gripen Trollhättan </w:t>
      </w:r>
      <w:proofErr w:type="gramStart"/>
      <w:r>
        <w:t>BKs</w:t>
      </w:r>
      <w:proofErr w:type="gramEnd"/>
      <w:r>
        <w:t xml:space="preserve"> strävan är att ha välutbildade ledare med föreningsförutsättningar och god kompetens, samt vägleda och skapa förutsättningar till optimal utveckling. </w:t>
      </w:r>
    </w:p>
    <w:p w14:paraId="58161591" w14:textId="77777777" w:rsidR="00855C6D" w:rsidRDefault="005B72B6">
      <w:pPr>
        <w:numPr>
          <w:ilvl w:val="0"/>
          <w:numId w:val="1"/>
        </w:numPr>
        <w:spacing w:after="134"/>
        <w:ind w:right="107" w:hanging="360"/>
      </w:pPr>
      <w:r>
        <w:t xml:space="preserve">Gripen Trollhättan BK ska erbjuda alla barn och ungdomar en möjlighet att träna, spela och utvecklas i föreningen. </w:t>
      </w:r>
    </w:p>
    <w:p w14:paraId="62464E64" w14:textId="77777777" w:rsidR="00855C6D" w:rsidRDefault="005B72B6">
      <w:pPr>
        <w:numPr>
          <w:ilvl w:val="0"/>
          <w:numId w:val="1"/>
        </w:numPr>
        <w:spacing w:after="134"/>
        <w:ind w:right="107" w:hanging="360"/>
      </w:pPr>
      <w:r>
        <w:t xml:space="preserve">Vägen från Skridskokul till elitspelare är en mångårig utbildning. Varje åldersgrupp har en speciellt anpassad träningsinriktning innehållande en mängd olika delmoment. Syftet med detta är att i så stor utsträckning som möjligt bedriva åldersanpassad träning från Skridskokul till A-lag. </w:t>
      </w:r>
    </w:p>
    <w:p w14:paraId="3E3A2FB0" w14:textId="77777777" w:rsidR="00855C6D" w:rsidRDefault="005B72B6">
      <w:pPr>
        <w:numPr>
          <w:ilvl w:val="0"/>
          <w:numId w:val="1"/>
        </w:numPr>
        <w:spacing w:after="111"/>
        <w:ind w:right="107" w:hanging="360"/>
      </w:pPr>
      <w:r>
        <w:t xml:space="preserve">Policy- och riktlinjer är en vägledning för alla ledare, föräldrar och spelare och en information till alla andra om hur vi vill att vår verksamhet ska bedrivas. </w:t>
      </w:r>
    </w:p>
    <w:p w14:paraId="59445937" w14:textId="77777777" w:rsidR="00855C6D" w:rsidRDefault="005B72B6">
      <w:pPr>
        <w:spacing w:after="96" w:line="259" w:lineRule="auto"/>
        <w:ind w:left="115" w:firstLine="0"/>
      </w:pPr>
      <w:r>
        <w:t xml:space="preserve"> </w:t>
      </w:r>
    </w:p>
    <w:p w14:paraId="2E1F6A80" w14:textId="77777777" w:rsidR="00855C6D" w:rsidRDefault="005B72B6">
      <w:pPr>
        <w:ind w:right="107"/>
      </w:pPr>
      <w:r>
        <w:t xml:space="preserve">Gripen Trollhättan BK arbetar mot droger, våld och mobbing samt för jämställdhet. </w:t>
      </w:r>
    </w:p>
    <w:p w14:paraId="064569F9" w14:textId="77777777" w:rsidR="00855C6D" w:rsidRDefault="005B72B6">
      <w:pPr>
        <w:ind w:right="107"/>
      </w:pPr>
      <w:r>
        <w:t xml:space="preserve">Information kring detta genomförs från 13 år och uppåt. </w:t>
      </w:r>
    </w:p>
    <w:p w14:paraId="2FFF3526" w14:textId="77777777" w:rsidR="00855C6D" w:rsidRDefault="005B72B6">
      <w:pPr>
        <w:spacing w:after="98" w:line="259" w:lineRule="auto"/>
        <w:ind w:left="115" w:firstLine="0"/>
      </w:pPr>
      <w:r>
        <w:rPr>
          <w:b/>
          <w:sz w:val="28"/>
        </w:rPr>
        <w:t xml:space="preserve">Innehåll </w:t>
      </w:r>
    </w:p>
    <w:p w14:paraId="6CA6B56A" w14:textId="77777777" w:rsidR="00855C6D" w:rsidRDefault="005B72B6">
      <w:pPr>
        <w:ind w:right="107"/>
      </w:pPr>
      <w:r>
        <w:t>Revisionshistorik ........................................................................................................................ 5</w:t>
      </w:r>
      <w:r>
        <w:rPr>
          <w:rFonts w:ascii="Calibri" w:eastAsia="Calibri" w:hAnsi="Calibri" w:cs="Calibri"/>
          <w:sz w:val="22"/>
        </w:rPr>
        <w:t xml:space="preserve"> </w:t>
      </w:r>
    </w:p>
    <w:p w14:paraId="528A8FB4" w14:textId="77777777" w:rsidR="00855C6D" w:rsidRDefault="005B72B6">
      <w:pPr>
        <w:ind w:right="107"/>
      </w:pPr>
      <w:r>
        <w:t>Organisation ............................................................................................................................... 6</w:t>
      </w:r>
      <w:r>
        <w:rPr>
          <w:rFonts w:ascii="Calibri" w:eastAsia="Calibri" w:hAnsi="Calibri" w:cs="Calibri"/>
          <w:sz w:val="22"/>
        </w:rPr>
        <w:t xml:space="preserve"> </w:t>
      </w:r>
    </w:p>
    <w:p w14:paraId="28B7D152" w14:textId="77777777" w:rsidR="00855C6D" w:rsidRDefault="005B72B6">
      <w:pPr>
        <w:ind w:left="365" w:right="107"/>
      </w:pPr>
      <w:r>
        <w:rPr>
          <w:b/>
        </w:rPr>
        <w:lastRenderedPageBreak/>
        <w:t>Organisationsschema</w:t>
      </w:r>
      <w:r>
        <w:t xml:space="preserve"> ........................................................................................................... 7</w:t>
      </w:r>
      <w:r>
        <w:rPr>
          <w:rFonts w:ascii="Calibri" w:eastAsia="Calibri" w:hAnsi="Calibri" w:cs="Calibri"/>
          <w:sz w:val="22"/>
        </w:rPr>
        <w:t xml:space="preserve"> </w:t>
      </w:r>
    </w:p>
    <w:p w14:paraId="2EE603F7" w14:textId="77777777" w:rsidR="00855C6D" w:rsidRDefault="005B72B6">
      <w:pPr>
        <w:ind w:right="107"/>
      </w:pPr>
      <w:r>
        <w:t>Medlems- och spelaravgift ......................................................................................................... 7</w:t>
      </w:r>
      <w:r>
        <w:rPr>
          <w:rFonts w:ascii="Calibri" w:eastAsia="Calibri" w:hAnsi="Calibri" w:cs="Calibri"/>
          <w:sz w:val="22"/>
        </w:rPr>
        <w:t xml:space="preserve"> </w:t>
      </w:r>
    </w:p>
    <w:p w14:paraId="4932F804" w14:textId="77777777" w:rsidR="00855C6D" w:rsidRDefault="005B72B6">
      <w:pPr>
        <w:ind w:right="107"/>
      </w:pPr>
      <w:r>
        <w:t>Ledare ......................................................................................................................................... 8</w:t>
      </w:r>
      <w:r>
        <w:rPr>
          <w:rFonts w:ascii="Calibri" w:eastAsia="Calibri" w:hAnsi="Calibri" w:cs="Calibri"/>
          <w:sz w:val="22"/>
        </w:rPr>
        <w:t xml:space="preserve"> </w:t>
      </w:r>
    </w:p>
    <w:p w14:paraId="436190C3" w14:textId="77777777" w:rsidR="00855C6D" w:rsidRDefault="005B72B6">
      <w:pPr>
        <w:ind w:left="365" w:right="107"/>
      </w:pPr>
      <w:r>
        <w:rPr>
          <w:b/>
        </w:rPr>
        <w:t>Den optimala ledaren i Gripen Trollhättan BK</w:t>
      </w:r>
      <w:r>
        <w:t xml:space="preserve"> ................................................................ 8</w:t>
      </w:r>
      <w:r>
        <w:rPr>
          <w:rFonts w:ascii="Calibri" w:eastAsia="Calibri" w:hAnsi="Calibri" w:cs="Calibri"/>
          <w:sz w:val="22"/>
        </w:rPr>
        <w:t xml:space="preserve"> </w:t>
      </w:r>
    </w:p>
    <w:p w14:paraId="10FB647B" w14:textId="77777777" w:rsidR="00855C6D" w:rsidRDefault="005B72B6">
      <w:pPr>
        <w:ind w:left="365" w:right="107"/>
      </w:pPr>
      <w:r>
        <w:rPr>
          <w:b/>
        </w:rPr>
        <w:t>Utbildning för ledare</w:t>
      </w:r>
      <w:r>
        <w:t xml:space="preserve"> ............................................................................................................ 9</w:t>
      </w:r>
      <w:r>
        <w:rPr>
          <w:rFonts w:ascii="Calibri" w:eastAsia="Calibri" w:hAnsi="Calibri" w:cs="Calibri"/>
          <w:sz w:val="22"/>
        </w:rPr>
        <w:t xml:space="preserve"> </w:t>
      </w:r>
    </w:p>
    <w:p w14:paraId="174A7BC8" w14:textId="77777777" w:rsidR="00855C6D" w:rsidRDefault="005B72B6">
      <w:pPr>
        <w:ind w:right="107"/>
      </w:pPr>
      <w:r>
        <w:t>Utvecklingsplan .......................................................................................................................... 9</w:t>
      </w:r>
      <w:r>
        <w:rPr>
          <w:rFonts w:ascii="Calibri" w:eastAsia="Calibri" w:hAnsi="Calibri" w:cs="Calibri"/>
          <w:sz w:val="22"/>
        </w:rPr>
        <w:t xml:space="preserve"> </w:t>
      </w:r>
    </w:p>
    <w:p w14:paraId="1F7B6ADF" w14:textId="77777777" w:rsidR="00855C6D" w:rsidRDefault="005B72B6">
      <w:pPr>
        <w:ind w:right="107"/>
      </w:pPr>
      <w:r>
        <w:t>Fadderverksamhet ...................................................................................................................... 9</w:t>
      </w:r>
      <w:r>
        <w:rPr>
          <w:rFonts w:ascii="Calibri" w:eastAsia="Calibri" w:hAnsi="Calibri" w:cs="Calibri"/>
          <w:sz w:val="22"/>
        </w:rPr>
        <w:t xml:space="preserve"> </w:t>
      </w:r>
    </w:p>
    <w:p w14:paraId="5CBF9DDD" w14:textId="77777777" w:rsidR="00855C6D" w:rsidRDefault="005B72B6">
      <w:pPr>
        <w:ind w:right="107"/>
      </w:pPr>
      <w:r>
        <w:t>Föräldramedverkan ................................................................................................................... 10</w:t>
      </w:r>
      <w:r>
        <w:rPr>
          <w:rFonts w:ascii="Calibri" w:eastAsia="Calibri" w:hAnsi="Calibri" w:cs="Calibri"/>
          <w:sz w:val="22"/>
        </w:rPr>
        <w:t xml:space="preserve"> </w:t>
      </w:r>
    </w:p>
    <w:p w14:paraId="3E18119C" w14:textId="77777777" w:rsidR="00855C6D" w:rsidRDefault="005B72B6">
      <w:pPr>
        <w:ind w:right="107"/>
      </w:pPr>
      <w:r>
        <w:t>Spelare ...................................................................................................................................... 10</w:t>
      </w:r>
      <w:r>
        <w:rPr>
          <w:rFonts w:ascii="Calibri" w:eastAsia="Calibri" w:hAnsi="Calibri" w:cs="Calibri"/>
          <w:sz w:val="22"/>
        </w:rPr>
        <w:t xml:space="preserve"> </w:t>
      </w:r>
    </w:p>
    <w:p w14:paraId="3C685DD8" w14:textId="77777777" w:rsidR="00855C6D" w:rsidRDefault="005B72B6">
      <w:pPr>
        <w:ind w:right="107"/>
      </w:pPr>
      <w:r>
        <w:t>Sammanhållning/Klubbkänsla (GBK andan) ........................................................................... 11</w:t>
      </w:r>
      <w:r>
        <w:rPr>
          <w:rFonts w:ascii="Calibri" w:eastAsia="Calibri" w:hAnsi="Calibri" w:cs="Calibri"/>
          <w:sz w:val="22"/>
        </w:rPr>
        <w:t xml:space="preserve"> </w:t>
      </w:r>
    </w:p>
    <w:p w14:paraId="0AE50EF3" w14:textId="77777777" w:rsidR="00855C6D" w:rsidRDefault="005B72B6">
      <w:pPr>
        <w:ind w:left="365" w:right="107"/>
      </w:pPr>
      <w:r>
        <w:rPr>
          <w:b/>
        </w:rPr>
        <w:t>Socialt</w:t>
      </w:r>
      <w:r>
        <w:t xml:space="preserve"> .................................................................................................................................. 11</w:t>
      </w:r>
      <w:r>
        <w:rPr>
          <w:rFonts w:ascii="Calibri" w:eastAsia="Calibri" w:hAnsi="Calibri" w:cs="Calibri"/>
          <w:sz w:val="22"/>
        </w:rPr>
        <w:t xml:space="preserve"> </w:t>
      </w:r>
    </w:p>
    <w:p w14:paraId="107B2DD6" w14:textId="77777777" w:rsidR="00855C6D" w:rsidRDefault="005B72B6">
      <w:pPr>
        <w:ind w:left="365" w:right="107"/>
      </w:pPr>
      <w:r>
        <w:rPr>
          <w:b/>
        </w:rPr>
        <w:t>Mobbing, Trakasserier, Rasism och Svordomar</w:t>
      </w:r>
      <w:r>
        <w:t xml:space="preserve"> ............................................................. 12</w:t>
      </w:r>
      <w:r>
        <w:rPr>
          <w:rFonts w:ascii="Calibri" w:eastAsia="Calibri" w:hAnsi="Calibri" w:cs="Calibri"/>
          <w:sz w:val="22"/>
        </w:rPr>
        <w:t xml:space="preserve"> </w:t>
      </w:r>
    </w:p>
    <w:p w14:paraId="609A2F00" w14:textId="77777777" w:rsidR="00855C6D" w:rsidRDefault="005B72B6">
      <w:pPr>
        <w:ind w:left="365" w:right="107"/>
      </w:pPr>
      <w:r>
        <w:rPr>
          <w:b/>
        </w:rPr>
        <w:t>Droger &amp; Doping</w:t>
      </w:r>
      <w:r>
        <w:t xml:space="preserve"> ................................................................................................................ 12</w:t>
      </w:r>
      <w:r>
        <w:rPr>
          <w:rFonts w:ascii="Calibri" w:eastAsia="Calibri" w:hAnsi="Calibri" w:cs="Calibri"/>
          <w:sz w:val="22"/>
        </w:rPr>
        <w:t xml:space="preserve"> </w:t>
      </w:r>
    </w:p>
    <w:p w14:paraId="1609FF0D" w14:textId="77777777" w:rsidR="00855C6D" w:rsidRDefault="005B72B6">
      <w:pPr>
        <w:ind w:right="107"/>
      </w:pPr>
      <w:r>
        <w:t>Riktlinjer för träning och match (ungdomslagen) .................................................................... 13</w:t>
      </w:r>
      <w:r>
        <w:rPr>
          <w:rFonts w:ascii="Calibri" w:eastAsia="Calibri" w:hAnsi="Calibri" w:cs="Calibri"/>
          <w:sz w:val="22"/>
        </w:rPr>
        <w:t xml:space="preserve"> </w:t>
      </w:r>
    </w:p>
    <w:p w14:paraId="188A465B" w14:textId="77777777" w:rsidR="00855C6D" w:rsidRDefault="005B72B6">
      <w:pPr>
        <w:ind w:left="365" w:right="107"/>
      </w:pPr>
      <w:r>
        <w:rPr>
          <w:b/>
        </w:rPr>
        <w:t>Allmänt</w:t>
      </w:r>
      <w:r>
        <w:t xml:space="preserve"> ................................................................................................................................ 13</w:t>
      </w:r>
      <w:r>
        <w:rPr>
          <w:rFonts w:ascii="Calibri" w:eastAsia="Calibri" w:hAnsi="Calibri" w:cs="Calibri"/>
          <w:sz w:val="22"/>
        </w:rPr>
        <w:t xml:space="preserve"> </w:t>
      </w:r>
    </w:p>
    <w:p w14:paraId="0BB9C01E" w14:textId="77777777" w:rsidR="00855C6D" w:rsidRDefault="005B72B6">
      <w:pPr>
        <w:ind w:left="365" w:right="107"/>
      </w:pPr>
      <w:r>
        <w:rPr>
          <w:b/>
        </w:rPr>
        <w:t>Riktlinjer laguttagning:</w:t>
      </w:r>
      <w:r>
        <w:t xml:space="preserve"> ..................................................................................................... 13</w:t>
      </w:r>
      <w:r>
        <w:rPr>
          <w:rFonts w:ascii="Calibri" w:eastAsia="Calibri" w:hAnsi="Calibri" w:cs="Calibri"/>
          <w:sz w:val="22"/>
        </w:rPr>
        <w:t xml:space="preserve"> </w:t>
      </w:r>
    </w:p>
    <w:p w14:paraId="700BF512" w14:textId="77777777" w:rsidR="00855C6D" w:rsidRDefault="005B72B6">
      <w:pPr>
        <w:ind w:left="365" w:right="107"/>
      </w:pPr>
      <w:r>
        <w:rPr>
          <w:b/>
        </w:rPr>
        <w:t>Den enskilde spelaren upp till 15 år</w:t>
      </w:r>
      <w:r>
        <w:t xml:space="preserve"> ................................................................................. 14</w:t>
      </w:r>
      <w:r>
        <w:rPr>
          <w:rFonts w:ascii="Calibri" w:eastAsia="Calibri" w:hAnsi="Calibri" w:cs="Calibri"/>
          <w:sz w:val="22"/>
        </w:rPr>
        <w:t xml:space="preserve"> </w:t>
      </w:r>
    </w:p>
    <w:p w14:paraId="15C599E5" w14:textId="77777777" w:rsidR="00855C6D" w:rsidRDefault="005B72B6">
      <w:pPr>
        <w:ind w:left="365" w:right="107"/>
      </w:pPr>
      <w:r>
        <w:rPr>
          <w:b/>
        </w:rPr>
        <w:t>Den enskilde spelaren från 15 år</w:t>
      </w:r>
      <w:r>
        <w:t xml:space="preserve"> ...................................................................................... 14</w:t>
      </w:r>
      <w:r>
        <w:rPr>
          <w:rFonts w:ascii="Calibri" w:eastAsia="Calibri" w:hAnsi="Calibri" w:cs="Calibri"/>
          <w:sz w:val="22"/>
        </w:rPr>
        <w:t xml:space="preserve"> </w:t>
      </w:r>
    </w:p>
    <w:p w14:paraId="58AD9E76" w14:textId="77777777" w:rsidR="00855C6D" w:rsidRDefault="005B72B6">
      <w:pPr>
        <w:ind w:left="365" w:right="107"/>
      </w:pPr>
      <w:r>
        <w:rPr>
          <w:b/>
        </w:rPr>
        <w:t>Matcher</w:t>
      </w:r>
      <w:r>
        <w:t xml:space="preserve"> ............................................................................................................................... 14</w:t>
      </w:r>
      <w:r>
        <w:rPr>
          <w:rFonts w:ascii="Calibri" w:eastAsia="Calibri" w:hAnsi="Calibri" w:cs="Calibri"/>
          <w:sz w:val="22"/>
        </w:rPr>
        <w:t xml:space="preserve"> </w:t>
      </w:r>
    </w:p>
    <w:p w14:paraId="17A4FE85" w14:textId="77777777" w:rsidR="00855C6D" w:rsidRDefault="005B72B6">
      <w:pPr>
        <w:ind w:left="365" w:right="107"/>
      </w:pPr>
      <w:r>
        <w:rPr>
          <w:b/>
        </w:rPr>
        <w:t>Cupspel</w:t>
      </w:r>
      <w:r>
        <w:t xml:space="preserve"> ................................................................................................................................ 15</w:t>
      </w:r>
      <w:r>
        <w:rPr>
          <w:rFonts w:ascii="Calibri" w:eastAsia="Calibri" w:hAnsi="Calibri" w:cs="Calibri"/>
          <w:sz w:val="22"/>
        </w:rPr>
        <w:t xml:space="preserve"> </w:t>
      </w:r>
    </w:p>
    <w:p w14:paraId="2FC4EC24" w14:textId="77777777" w:rsidR="00855C6D" w:rsidRDefault="005B72B6">
      <w:pPr>
        <w:ind w:left="365" w:right="107"/>
      </w:pPr>
      <w:r>
        <w:rPr>
          <w:b/>
        </w:rPr>
        <w:t>Distriktsmästerskap (DM)</w:t>
      </w:r>
      <w:r>
        <w:t xml:space="preserve"> ................................................................................................. 15</w:t>
      </w:r>
      <w:r>
        <w:rPr>
          <w:rFonts w:ascii="Calibri" w:eastAsia="Calibri" w:hAnsi="Calibri" w:cs="Calibri"/>
          <w:sz w:val="22"/>
        </w:rPr>
        <w:t xml:space="preserve"> </w:t>
      </w:r>
    </w:p>
    <w:p w14:paraId="30A3E0EB" w14:textId="77777777" w:rsidR="00855C6D" w:rsidRDefault="005B72B6">
      <w:pPr>
        <w:ind w:right="107"/>
      </w:pPr>
      <w:r>
        <w:lastRenderedPageBreak/>
        <w:t>Material .................................................................................................................................... 15</w:t>
      </w:r>
      <w:r>
        <w:rPr>
          <w:rFonts w:ascii="Calibri" w:eastAsia="Calibri" w:hAnsi="Calibri" w:cs="Calibri"/>
          <w:sz w:val="22"/>
        </w:rPr>
        <w:t xml:space="preserve"> </w:t>
      </w:r>
    </w:p>
    <w:p w14:paraId="19F867EC" w14:textId="77777777" w:rsidR="00855C6D" w:rsidRDefault="005B72B6">
      <w:pPr>
        <w:ind w:left="365" w:right="107"/>
      </w:pPr>
      <w:proofErr w:type="spellStart"/>
      <w:r>
        <w:rPr>
          <w:b/>
        </w:rPr>
        <w:t>Lagmaterial</w:t>
      </w:r>
      <w:proofErr w:type="spellEnd"/>
      <w:r>
        <w:t xml:space="preserve"> ......................................................................................................................... 15</w:t>
      </w:r>
      <w:r>
        <w:rPr>
          <w:rFonts w:ascii="Calibri" w:eastAsia="Calibri" w:hAnsi="Calibri" w:cs="Calibri"/>
          <w:sz w:val="22"/>
        </w:rPr>
        <w:t xml:space="preserve"> </w:t>
      </w:r>
    </w:p>
    <w:p w14:paraId="69B78653" w14:textId="77777777" w:rsidR="00855C6D" w:rsidRDefault="005B72B6">
      <w:pPr>
        <w:ind w:right="107"/>
      </w:pPr>
      <w:r>
        <w:t>Bandykul/Skridskokul (upp till 7 år) ........................................................................................ 16</w:t>
      </w:r>
      <w:r>
        <w:rPr>
          <w:rFonts w:ascii="Calibri" w:eastAsia="Calibri" w:hAnsi="Calibri" w:cs="Calibri"/>
          <w:sz w:val="22"/>
        </w:rPr>
        <w:t xml:space="preserve"> </w:t>
      </w:r>
    </w:p>
    <w:p w14:paraId="40A903D5" w14:textId="77777777" w:rsidR="00855C6D" w:rsidRDefault="005B72B6">
      <w:pPr>
        <w:ind w:left="365" w:right="107"/>
      </w:pPr>
      <w:r>
        <w:rPr>
          <w:b/>
        </w:rPr>
        <w:t>Målsättning:</w:t>
      </w:r>
      <w:r>
        <w:t xml:space="preserve"> ........................................................................................................................ 16</w:t>
      </w:r>
      <w:r>
        <w:rPr>
          <w:rFonts w:ascii="Calibri" w:eastAsia="Calibri" w:hAnsi="Calibri" w:cs="Calibri"/>
          <w:sz w:val="22"/>
        </w:rPr>
        <w:t xml:space="preserve"> </w:t>
      </w:r>
    </w:p>
    <w:p w14:paraId="2F04C883" w14:textId="77777777" w:rsidR="00855C6D" w:rsidRDefault="005B72B6">
      <w:pPr>
        <w:ind w:left="365" w:right="107"/>
      </w:pPr>
      <w:r>
        <w:rPr>
          <w:b/>
        </w:rPr>
        <w:t>Träning:</w:t>
      </w:r>
      <w:r>
        <w:t xml:space="preserve"> ............................................................................................................................... 16</w:t>
      </w:r>
      <w:r>
        <w:rPr>
          <w:rFonts w:ascii="Calibri" w:eastAsia="Calibri" w:hAnsi="Calibri" w:cs="Calibri"/>
          <w:sz w:val="22"/>
        </w:rPr>
        <w:t xml:space="preserve"> </w:t>
      </w:r>
    </w:p>
    <w:p w14:paraId="658D2407" w14:textId="77777777" w:rsidR="00855C6D" w:rsidRDefault="005B72B6">
      <w:pPr>
        <w:ind w:left="365" w:right="107"/>
      </w:pPr>
      <w:r>
        <w:rPr>
          <w:b/>
        </w:rPr>
        <w:t>Ledarutbildning:</w:t>
      </w:r>
      <w:r>
        <w:t xml:space="preserve"> ................................................................................................................ 16</w:t>
      </w:r>
      <w:r>
        <w:rPr>
          <w:rFonts w:ascii="Calibri" w:eastAsia="Calibri" w:hAnsi="Calibri" w:cs="Calibri"/>
          <w:sz w:val="22"/>
        </w:rPr>
        <w:t xml:space="preserve"> </w:t>
      </w:r>
    </w:p>
    <w:p w14:paraId="72AC0398" w14:textId="77777777" w:rsidR="00855C6D" w:rsidRDefault="005B72B6">
      <w:pPr>
        <w:ind w:left="365" w:right="107"/>
      </w:pPr>
      <w:r>
        <w:rPr>
          <w:b/>
        </w:rPr>
        <w:t>Övrigt:</w:t>
      </w:r>
      <w:r>
        <w:t xml:space="preserve"> ................................................................................................................................. 16</w:t>
      </w:r>
      <w:r>
        <w:rPr>
          <w:rFonts w:ascii="Calibri" w:eastAsia="Calibri" w:hAnsi="Calibri" w:cs="Calibri"/>
          <w:sz w:val="22"/>
        </w:rPr>
        <w:t xml:space="preserve"> </w:t>
      </w:r>
    </w:p>
    <w:p w14:paraId="4C12E35E" w14:textId="77777777" w:rsidR="00855C6D" w:rsidRDefault="005B72B6">
      <w:pPr>
        <w:ind w:right="107"/>
      </w:pPr>
      <w:r>
        <w:t>U9 ............................................................................................................................................. 17</w:t>
      </w:r>
      <w:r>
        <w:rPr>
          <w:rFonts w:ascii="Calibri" w:eastAsia="Calibri" w:hAnsi="Calibri" w:cs="Calibri"/>
          <w:sz w:val="22"/>
        </w:rPr>
        <w:t xml:space="preserve"> </w:t>
      </w:r>
    </w:p>
    <w:p w14:paraId="0BA95E73" w14:textId="77777777" w:rsidR="00855C6D" w:rsidRDefault="005B72B6">
      <w:pPr>
        <w:ind w:left="365" w:right="107"/>
      </w:pPr>
      <w:r>
        <w:rPr>
          <w:b/>
        </w:rPr>
        <w:t>Målsättning:</w:t>
      </w:r>
      <w:r>
        <w:t xml:space="preserve"> ........................................................................................................................ 17</w:t>
      </w:r>
      <w:r>
        <w:rPr>
          <w:rFonts w:ascii="Calibri" w:eastAsia="Calibri" w:hAnsi="Calibri" w:cs="Calibri"/>
          <w:sz w:val="22"/>
        </w:rPr>
        <w:t xml:space="preserve"> </w:t>
      </w:r>
    </w:p>
    <w:p w14:paraId="7B991852" w14:textId="77777777" w:rsidR="00855C6D" w:rsidRDefault="005B72B6">
      <w:pPr>
        <w:ind w:left="365" w:right="107"/>
      </w:pPr>
      <w:r>
        <w:rPr>
          <w:b/>
        </w:rPr>
        <w:t>Träning:</w:t>
      </w:r>
      <w:r>
        <w:t xml:space="preserve"> ............................................................................................................................... 17</w:t>
      </w:r>
      <w:r>
        <w:rPr>
          <w:rFonts w:ascii="Calibri" w:eastAsia="Calibri" w:hAnsi="Calibri" w:cs="Calibri"/>
          <w:sz w:val="22"/>
        </w:rPr>
        <w:t xml:space="preserve"> </w:t>
      </w:r>
    </w:p>
    <w:p w14:paraId="3B470AFC" w14:textId="77777777" w:rsidR="00855C6D" w:rsidRDefault="005B72B6">
      <w:pPr>
        <w:ind w:left="365" w:right="107"/>
      </w:pPr>
      <w:r>
        <w:rPr>
          <w:b/>
        </w:rPr>
        <w:t>Match:</w:t>
      </w:r>
      <w:r>
        <w:t xml:space="preserve"> ................................................................................................................................. 17</w:t>
      </w:r>
      <w:r>
        <w:rPr>
          <w:rFonts w:ascii="Calibri" w:eastAsia="Calibri" w:hAnsi="Calibri" w:cs="Calibri"/>
          <w:sz w:val="22"/>
        </w:rPr>
        <w:t xml:space="preserve"> </w:t>
      </w:r>
    </w:p>
    <w:p w14:paraId="2F7D2F81" w14:textId="77777777" w:rsidR="00855C6D" w:rsidRDefault="005B72B6">
      <w:pPr>
        <w:ind w:left="365" w:right="107"/>
      </w:pPr>
      <w:r>
        <w:rPr>
          <w:b/>
        </w:rPr>
        <w:t>Cuper:</w:t>
      </w:r>
      <w:r>
        <w:t xml:space="preserve"> .................................................................................................................................. 17</w:t>
      </w:r>
      <w:r>
        <w:rPr>
          <w:rFonts w:ascii="Calibri" w:eastAsia="Calibri" w:hAnsi="Calibri" w:cs="Calibri"/>
          <w:sz w:val="22"/>
        </w:rPr>
        <w:t xml:space="preserve"> </w:t>
      </w:r>
    </w:p>
    <w:p w14:paraId="7094260D" w14:textId="77777777" w:rsidR="00855C6D" w:rsidRDefault="005B72B6">
      <w:pPr>
        <w:ind w:left="365" w:right="107"/>
      </w:pPr>
      <w:r>
        <w:rPr>
          <w:b/>
        </w:rPr>
        <w:t>Ledarutbildning:</w:t>
      </w:r>
      <w:r>
        <w:t xml:space="preserve"> ................................................................................................................ 17</w:t>
      </w:r>
      <w:r>
        <w:rPr>
          <w:rFonts w:ascii="Calibri" w:eastAsia="Calibri" w:hAnsi="Calibri" w:cs="Calibri"/>
          <w:sz w:val="22"/>
        </w:rPr>
        <w:t xml:space="preserve"> </w:t>
      </w:r>
    </w:p>
    <w:p w14:paraId="7E84B7C8" w14:textId="77777777" w:rsidR="00855C6D" w:rsidRDefault="005B72B6">
      <w:pPr>
        <w:ind w:left="365" w:right="107"/>
      </w:pPr>
      <w:r>
        <w:rPr>
          <w:b/>
        </w:rPr>
        <w:t>Övrigt:</w:t>
      </w:r>
      <w:r>
        <w:t xml:space="preserve"> ................................................................................................................................. 17</w:t>
      </w:r>
      <w:r>
        <w:rPr>
          <w:rFonts w:ascii="Calibri" w:eastAsia="Calibri" w:hAnsi="Calibri" w:cs="Calibri"/>
          <w:sz w:val="22"/>
        </w:rPr>
        <w:t xml:space="preserve"> </w:t>
      </w:r>
    </w:p>
    <w:p w14:paraId="448B659F" w14:textId="77777777" w:rsidR="00855C6D" w:rsidRDefault="005B72B6">
      <w:pPr>
        <w:ind w:right="107"/>
      </w:pPr>
      <w:r>
        <w:t>F10 och P10 (</w:t>
      </w:r>
      <w:proofErr w:type="gramStart"/>
      <w:r>
        <w:t>9-10</w:t>
      </w:r>
      <w:proofErr w:type="gramEnd"/>
      <w:r>
        <w:t xml:space="preserve"> år) ............................................................................................................... 18</w:t>
      </w:r>
      <w:r>
        <w:rPr>
          <w:rFonts w:ascii="Calibri" w:eastAsia="Calibri" w:hAnsi="Calibri" w:cs="Calibri"/>
          <w:sz w:val="22"/>
        </w:rPr>
        <w:t xml:space="preserve"> </w:t>
      </w:r>
    </w:p>
    <w:p w14:paraId="32C6693E" w14:textId="77777777" w:rsidR="00855C6D" w:rsidRDefault="005B72B6">
      <w:pPr>
        <w:ind w:left="365" w:right="107"/>
      </w:pPr>
      <w:r>
        <w:rPr>
          <w:b/>
        </w:rPr>
        <w:t>Målsättning är:</w:t>
      </w:r>
      <w:r>
        <w:t xml:space="preserve"> ................................................................................................................... 18</w:t>
      </w:r>
      <w:r>
        <w:rPr>
          <w:rFonts w:ascii="Calibri" w:eastAsia="Calibri" w:hAnsi="Calibri" w:cs="Calibri"/>
          <w:sz w:val="22"/>
        </w:rPr>
        <w:t xml:space="preserve"> </w:t>
      </w:r>
    </w:p>
    <w:p w14:paraId="00C03942" w14:textId="77777777" w:rsidR="00855C6D" w:rsidRDefault="005B72B6">
      <w:pPr>
        <w:ind w:left="365" w:right="107"/>
      </w:pPr>
      <w:r>
        <w:rPr>
          <w:b/>
        </w:rPr>
        <w:t>Träning:</w:t>
      </w:r>
      <w:r>
        <w:t xml:space="preserve"> ............................................................................................................................... 18</w:t>
      </w:r>
      <w:r>
        <w:rPr>
          <w:rFonts w:ascii="Calibri" w:eastAsia="Calibri" w:hAnsi="Calibri" w:cs="Calibri"/>
          <w:sz w:val="22"/>
        </w:rPr>
        <w:t xml:space="preserve"> </w:t>
      </w:r>
    </w:p>
    <w:p w14:paraId="69614243" w14:textId="77777777" w:rsidR="00855C6D" w:rsidRDefault="005B72B6">
      <w:pPr>
        <w:ind w:left="365" w:right="107"/>
      </w:pPr>
      <w:r>
        <w:rPr>
          <w:b/>
        </w:rPr>
        <w:t>Match:</w:t>
      </w:r>
      <w:r>
        <w:t xml:space="preserve"> ................................................................................................................................. 18</w:t>
      </w:r>
      <w:r>
        <w:rPr>
          <w:rFonts w:ascii="Calibri" w:eastAsia="Calibri" w:hAnsi="Calibri" w:cs="Calibri"/>
          <w:sz w:val="22"/>
        </w:rPr>
        <w:t xml:space="preserve"> </w:t>
      </w:r>
    </w:p>
    <w:p w14:paraId="5337E167" w14:textId="77777777" w:rsidR="00855C6D" w:rsidRDefault="005B72B6">
      <w:pPr>
        <w:ind w:left="365" w:right="107"/>
      </w:pPr>
      <w:r>
        <w:rPr>
          <w:b/>
        </w:rPr>
        <w:t>Cuper:</w:t>
      </w:r>
      <w:r>
        <w:t xml:space="preserve"> .................................................................................................................................. 18</w:t>
      </w:r>
      <w:r>
        <w:rPr>
          <w:rFonts w:ascii="Calibri" w:eastAsia="Calibri" w:hAnsi="Calibri" w:cs="Calibri"/>
          <w:sz w:val="22"/>
        </w:rPr>
        <w:t xml:space="preserve"> </w:t>
      </w:r>
    </w:p>
    <w:p w14:paraId="21CF024A" w14:textId="77777777" w:rsidR="00855C6D" w:rsidRDefault="005B72B6">
      <w:pPr>
        <w:ind w:left="365" w:right="107"/>
      </w:pPr>
      <w:r>
        <w:rPr>
          <w:b/>
        </w:rPr>
        <w:t>Ledarutbildning:</w:t>
      </w:r>
      <w:r>
        <w:t xml:space="preserve"> ................................................................................................................ 18</w:t>
      </w:r>
      <w:r>
        <w:rPr>
          <w:rFonts w:ascii="Calibri" w:eastAsia="Calibri" w:hAnsi="Calibri" w:cs="Calibri"/>
          <w:sz w:val="22"/>
        </w:rPr>
        <w:t xml:space="preserve"> </w:t>
      </w:r>
      <w:r>
        <w:rPr>
          <w:b/>
        </w:rPr>
        <w:t>Övrigt:</w:t>
      </w:r>
      <w:r>
        <w:t xml:space="preserve"> ................................................................................................................................. 18</w:t>
      </w:r>
      <w:r>
        <w:rPr>
          <w:rFonts w:ascii="Calibri" w:eastAsia="Calibri" w:hAnsi="Calibri" w:cs="Calibri"/>
          <w:sz w:val="22"/>
        </w:rPr>
        <w:t xml:space="preserve"> </w:t>
      </w:r>
    </w:p>
    <w:p w14:paraId="1D978A81" w14:textId="77777777" w:rsidR="00855C6D" w:rsidRDefault="005B72B6">
      <w:pPr>
        <w:ind w:right="107"/>
      </w:pPr>
      <w:r>
        <w:lastRenderedPageBreak/>
        <w:t>F12 och P12 (</w:t>
      </w:r>
      <w:proofErr w:type="gramStart"/>
      <w:r>
        <w:t>11-12</w:t>
      </w:r>
      <w:proofErr w:type="gramEnd"/>
      <w:r>
        <w:t xml:space="preserve"> år) ............................................................................................................. 19</w:t>
      </w:r>
      <w:r>
        <w:rPr>
          <w:rFonts w:ascii="Calibri" w:eastAsia="Calibri" w:hAnsi="Calibri" w:cs="Calibri"/>
          <w:sz w:val="22"/>
        </w:rPr>
        <w:t xml:space="preserve"> </w:t>
      </w:r>
    </w:p>
    <w:p w14:paraId="59A9447D" w14:textId="77777777" w:rsidR="00855C6D" w:rsidRDefault="005B72B6">
      <w:pPr>
        <w:ind w:left="365" w:right="107"/>
      </w:pPr>
      <w:r>
        <w:rPr>
          <w:b/>
        </w:rPr>
        <w:t>Målsättning:</w:t>
      </w:r>
      <w:r>
        <w:t xml:space="preserve"> ........................................................................................................................ 19</w:t>
      </w:r>
      <w:r>
        <w:rPr>
          <w:rFonts w:ascii="Calibri" w:eastAsia="Calibri" w:hAnsi="Calibri" w:cs="Calibri"/>
          <w:sz w:val="22"/>
        </w:rPr>
        <w:t xml:space="preserve"> </w:t>
      </w:r>
    </w:p>
    <w:p w14:paraId="4DB55024" w14:textId="77777777" w:rsidR="00855C6D" w:rsidRDefault="005B72B6">
      <w:pPr>
        <w:ind w:left="365" w:right="107"/>
      </w:pPr>
      <w:r>
        <w:rPr>
          <w:b/>
        </w:rPr>
        <w:t>Träning:</w:t>
      </w:r>
      <w:r>
        <w:t xml:space="preserve"> ............................................................................................................................... 19</w:t>
      </w:r>
      <w:r>
        <w:rPr>
          <w:rFonts w:ascii="Calibri" w:eastAsia="Calibri" w:hAnsi="Calibri" w:cs="Calibri"/>
          <w:sz w:val="22"/>
        </w:rPr>
        <w:t xml:space="preserve"> </w:t>
      </w:r>
    </w:p>
    <w:p w14:paraId="3FD06206" w14:textId="77777777" w:rsidR="00855C6D" w:rsidRDefault="005B72B6">
      <w:pPr>
        <w:ind w:left="365" w:right="107"/>
      </w:pPr>
      <w:r>
        <w:rPr>
          <w:b/>
        </w:rPr>
        <w:t>Match:</w:t>
      </w:r>
      <w:r>
        <w:t xml:space="preserve"> ................................................................................................................................. 19</w:t>
      </w:r>
      <w:r>
        <w:rPr>
          <w:rFonts w:ascii="Calibri" w:eastAsia="Calibri" w:hAnsi="Calibri" w:cs="Calibri"/>
          <w:sz w:val="22"/>
        </w:rPr>
        <w:t xml:space="preserve"> </w:t>
      </w:r>
    </w:p>
    <w:p w14:paraId="384D5E11" w14:textId="77777777" w:rsidR="00855C6D" w:rsidRDefault="005B72B6">
      <w:pPr>
        <w:ind w:left="365" w:right="107"/>
      </w:pPr>
      <w:r>
        <w:rPr>
          <w:b/>
        </w:rPr>
        <w:t>Cuper:</w:t>
      </w:r>
      <w:r>
        <w:t xml:space="preserve"> .................................................................................................................................. 19</w:t>
      </w:r>
      <w:r>
        <w:rPr>
          <w:rFonts w:ascii="Calibri" w:eastAsia="Calibri" w:hAnsi="Calibri" w:cs="Calibri"/>
          <w:sz w:val="22"/>
        </w:rPr>
        <w:t xml:space="preserve"> </w:t>
      </w:r>
    </w:p>
    <w:p w14:paraId="0B1E7C82" w14:textId="77777777" w:rsidR="00855C6D" w:rsidRDefault="005B72B6">
      <w:pPr>
        <w:ind w:left="365" w:right="107"/>
      </w:pPr>
      <w:r>
        <w:rPr>
          <w:b/>
        </w:rPr>
        <w:t>Ledarutbildning:</w:t>
      </w:r>
      <w:r>
        <w:t xml:space="preserve"> ................................................................................................................ 19</w:t>
      </w:r>
      <w:r>
        <w:rPr>
          <w:rFonts w:ascii="Calibri" w:eastAsia="Calibri" w:hAnsi="Calibri" w:cs="Calibri"/>
          <w:sz w:val="22"/>
        </w:rPr>
        <w:t xml:space="preserve"> </w:t>
      </w:r>
    </w:p>
    <w:p w14:paraId="2B9B41E6" w14:textId="77777777" w:rsidR="00855C6D" w:rsidRDefault="005B72B6">
      <w:pPr>
        <w:ind w:left="365" w:right="107"/>
      </w:pPr>
      <w:r>
        <w:rPr>
          <w:b/>
        </w:rPr>
        <w:t>Övrigt:</w:t>
      </w:r>
      <w:r>
        <w:t xml:space="preserve"> ................................................................................................................................. 19</w:t>
      </w:r>
      <w:r>
        <w:rPr>
          <w:rFonts w:ascii="Calibri" w:eastAsia="Calibri" w:hAnsi="Calibri" w:cs="Calibri"/>
          <w:sz w:val="22"/>
        </w:rPr>
        <w:t xml:space="preserve"> </w:t>
      </w:r>
    </w:p>
    <w:p w14:paraId="7E3BD0A5" w14:textId="77777777" w:rsidR="00855C6D" w:rsidRDefault="005B72B6">
      <w:pPr>
        <w:ind w:right="107"/>
      </w:pPr>
      <w:r>
        <w:t>F14 och P14 (</w:t>
      </w:r>
      <w:proofErr w:type="gramStart"/>
      <w:r>
        <w:t>13-14</w:t>
      </w:r>
      <w:proofErr w:type="gramEnd"/>
      <w:r>
        <w:t xml:space="preserve"> år) ............................................................................................................. 20</w:t>
      </w:r>
      <w:r>
        <w:rPr>
          <w:rFonts w:ascii="Calibri" w:eastAsia="Calibri" w:hAnsi="Calibri" w:cs="Calibri"/>
          <w:sz w:val="22"/>
        </w:rPr>
        <w:t xml:space="preserve"> </w:t>
      </w:r>
    </w:p>
    <w:p w14:paraId="57C03DB4" w14:textId="77777777" w:rsidR="00855C6D" w:rsidRDefault="005B72B6">
      <w:pPr>
        <w:ind w:left="365" w:right="107"/>
      </w:pPr>
      <w:r>
        <w:rPr>
          <w:b/>
        </w:rPr>
        <w:t>Målsättning:</w:t>
      </w:r>
      <w:r>
        <w:t xml:space="preserve"> ........................................................................................................................ 20</w:t>
      </w:r>
      <w:r>
        <w:rPr>
          <w:rFonts w:ascii="Calibri" w:eastAsia="Calibri" w:hAnsi="Calibri" w:cs="Calibri"/>
          <w:sz w:val="22"/>
        </w:rPr>
        <w:t xml:space="preserve"> </w:t>
      </w:r>
    </w:p>
    <w:p w14:paraId="050C14A9" w14:textId="77777777" w:rsidR="00855C6D" w:rsidRDefault="005B72B6">
      <w:pPr>
        <w:ind w:left="365" w:right="107"/>
      </w:pPr>
      <w:r>
        <w:rPr>
          <w:b/>
        </w:rPr>
        <w:t>Träning:</w:t>
      </w:r>
      <w:r>
        <w:t xml:space="preserve"> ............................................................................................................................... 20</w:t>
      </w:r>
      <w:r>
        <w:rPr>
          <w:rFonts w:ascii="Calibri" w:eastAsia="Calibri" w:hAnsi="Calibri" w:cs="Calibri"/>
          <w:sz w:val="22"/>
        </w:rPr>
        <w:t xml:space="preserve"> </w:t>
      </w:r>
    </w:p>
    <w:p w14:paraId="3B814AF2" w14:textId="77777777" w:rsidR="00855C6D" w:rsidRDefault="005B72B6">
      <w:pPr>
        <w:ind w:left="365" w:right="107"/>
      </w:pPr>
      <w:r>
        <w:rPr>
          <w:b/>
        </w:rPr>
        <w:t>Match:</w:t>
      </w:r>
      <w:r>
        <w:t xml:space="preserve"> ................................................................................................................................. 20</w:t>
      </w:r>
      <w:r>
        <w:rPr>
          <w:rFonts w:ascii="Calibri" w:eastAsia="Calibri" w:hAnsi="Calibri" w:cs="Calibri"/>
          <w:sz w:val="22"/>
        </w:rPr>
        <w:t xml:space="preserve"> </w:t>
      </w:r>
    </w:p>
    <w:p w14:paraId="6A24FE8D" w14:textId="77777777" w:rsidR="00855C6D" w:rsidRDefault="005B72B6">
      <w:pPr>
        <w:ind w:left="365" w:right="107"/>
      </w:pPr>
      <w:r>
        <w:rPr>
          <w:b/>
        </w:rPr>
        <w:t>Cuper:</w:t>
      </w:r>
      <w:r>
        <w:t xml:space="preserve"> .................................................................................................................................. 21</w:t>
      </w:r>
      <w:r>
        <w:rPr>
          <w:rFonts w:ascii="Calibri" w:eastAsia="Calibri" w:hAnsi="Calibri" w:cs="Calibri"/>
          <w:sz w:val="22"/>
        </w:rPr>
        <w:t xml:space="preserve"> </w:t>
      </w:r>
    </w:p>
    <w:p w14:paraId="284662DB" w14:textId="77777777" w:rsidR="00855C6D" w:rsidRDefault="005B72B6">
      <w:pPr>
        <w:ind w:left="365" w:right="107"/>
      </w:pPr>
      <w:r>
        <w:rPr>
          <w:b/>
        </w:rPr>
        <w:t>Ledarutbildning:</w:t>
      </w:r>
      <w:r>
        <w:t xml:space="preserve"> ................................................................................................................ 21</w:t>
      </w:r>
      <w:r>
        <w:rPr>
          <w:rFonts w:ascii="Calibri" w:eastAsia="Calibri" w:hAnsi="Calibri" w:cs="Calibri"/>
          <w:sz w:val="22"/>
        </w:rPr>
        <w:t xml:space="preserve"> </w:t>
      </w:r>
    </w:p>
    <w:p w14:paraId="2F4B3A29" w14:textId="77777777" w:rsidR="00855C6D" w:rsidRDefault="005B72B6">
      <w:pPr>
        <w:ind w:left="365" w:right="107"/>
      </w:pPr>
      <w:r>
        <w:rPr>
          <w:b/>
        </w:rPr>
        <w:t>Övrigt:</w:t>
      </w:r>
      <w:r>
        <w:t xml:space="preserve"> ................................................................................................................................. 21</w:t>
      </w:r>
      <w:r>
        <w:rPr>
          <w:rFonts w:ascii="Calibri" w:eastAsia="Calibri" w:hAnsi="Calibri" w:cs="Calibri"/>
          <w:sz w:val="22"/>
        </w:rPr>
        <w:t xml:space="preserve"> </w:t>
      </w:r>
    </w:p>
    <w:p w14:paraId="7402FF1F" w14:textId="77777777" w:rsidR="00855C6D" w:rsidRDefault="005B72B6">
      <w:pPr>
        <w:ind w:right="107"/>
      </w:pPr>
      <w:r>
        <w:t>F16 och P16 (</w:t>
      </w:r>
      <w:proofErr w:type="gramStart"/>
      <w:r>
        <w:t>15-16</w:t>
      </w:r>
      <w:proofErr w:type="gramEnd"/>
      <w:r>
        <w:t xml:space="preserve"> år) ............................................................................................................. 22</w:t>
      </w:r>
      <w:r>
        <w:rPr>
          <w:rFonts w:ascii="Calibri" w:eastAsia="Calibri" w:hAnsi="Calibri" w:cs="Calibri"/>
          <w:sz w:val="22"/>
        </w:rPr>
        <w:t xml:space="preserve"> </w:t>
      </w:r>
    </w:p>
    <w:p w14:paraId="32024C5D" w14:textId="77777777" w:rsidR="00855C6D" w:rsidRDefault="005B72B6">
      <w:pPr>
        <w:ind w:left="365" w:right="107"/>
      </w:pPr>
      <w:r>
        <w:rPr>
          <w:b/>
        </w:rPr>
        <w:t>Målsättning:</w:t>
      </w:r>
      <w:r>
        <w:t xml:space="preserve"> ........................................................................................................................ 22</w:t>
      </w:r>
      <w:r>
        <w:rPr>
          <w:rFonts w:ascii="Calibri" w:eastAsia="Calibri" w:hAnsi="Calibri" w:cs="Calibri"/>
          <w:sz w:val="22"/>
        </w:rPr>
        <w:t xml:space="preserve"> </w:t>
      </w:r>
    </w:p>
    <w:p w14:paraId="1D384841" w14:textId="77777777" w:rsidR="00855C6D" w:rsidRDefault="005B72B6">
      <w:pPr>
        <w:ind w:left="365" w:right="107"/>
      </w:pPr>
      <w:r>
        <w:rPr>
          <w:b/>
        </w:rPr>
        <w:t>Träning:</w:t>
      </w:r>
      <w:r>
        <w:t xml:space="preserve"> ............................................................................................................................... 22</w:t>
      </w:r>
      <w:r>
        <w:rPr>
          <w:rFonts w:ascii="Calibri" w:eastAsia="Calibri" w:hAnsi="Calibri" w:cs="Calibri"/>
          <w:sz w:val="22"/>
        </w:rPr>
        <w:t xml:space="preserve"> </w:t>
      </w:r>
    </w:p>
    <w:p w14:paraId="1338AF7F" w14:textId="77777777" w:rsidR="00855C6D" w:rsidRDefault="005B72B6">
      <w:pPr>
        <w:ind w:left="365" w:right="107"/>
      </w:pPr>
      <w:r>
        <w:rPr>
          <w:b/>
        </w:rPr>
        <w:t>Match:</w:t>
      </w:r>
      <w:r>
        <w:t xml:space="preserve"> ................................................................................................................................. 23</w:t>
      </w:r>
      <w:r>
        <w:rPr>
          <w:rFonts w:ascii="Calibri" w:eastAsia="Calibri" w:hAnsi="Calibri" w:cs="Calibri"/>
          <w:sz w:val="22"/>
        </w:rPr>
        <w:t xml:space="preserve"> </w:t>
      </w:r>
    </w:p>
    <w:p w14:paraId="00B1525D" w14:textId="77777777" w:rsidR="00855C6D" w:rsidRDefault="005B72B6">
      <w:pPr>
        <w:ind w:left="365" w:right="107"/>
      </w:pPr>
      <w:r>
        <w:rPr>
          <w:b/>
        </w:rPr>
        <w:t>Cuper:</w:t>
      </w:r>
      <w:r>
        <w:t xml:space="preserve"> .................................................................................................................................. 23</w:t>
      </w:r>
      <w:r>
        <w:rPr>
          <w:rFonts w:ascii="Calibri" w:eastAsia="Calibri" w:hAnsi="Calibri" w:cs="Calibri"/>
          <w:sz w:val="22"/>
        </w:rPr>
        <w:t xml:space="preserve"> </w:t>
      </w:r>
    </w:p>
    <w:p w14:paraId="2DB1683E" w14:textId="77777777" w:rsidR="00855C6D" w:rsidRDefault="005B72B6">
      <w:pPr>
        <w:ind w:left="365" w:right="107"/>
      </w:pPr>
      <w:r>
        <w:rPr>
          <w:b/>
        </w:rPr>
        <w:t>Ledarutbildning:</w:t>
      </w:r>
      <w:r>
        <w:t xml:space="preserve"> ................................................................................................................ 23</w:t>
      </w:r>
      <w:r>
        <w:rPr>
          <w:rFonts w:ascii="Calibri" w:eastAsia="Calibri" w:hAnsi="Calibri" w:cs="Calibri"/>
          <w:sz w:val="22"/>
        </w:rPr>
        <w:t xml:space="preserve"> </w:t>
      </w:r>
    </w:p>
    <w:p w14:paraId="09F8DDAE" w14:textId="77777777" w:rsidR="00855C6D" w:rsidRDefault="005B72B6">
      <w:pPr>
        <w:ind w:left="365" w:right="107"/>
      </w:pPr>
      <w:r>
        <w:rPr>
          <w:b/>
        </w:rPr>
        <w:t>Övrigt:</w:t>
      </w:r>
      <w:r>
        <w:t xml:space="preserve"> ................................................................................................................................. 23</w:t>
      </w:r>
      <w:r>
        <w:rPr>
          <w:rFonts w:ascii="Calibri" w:eastAsia="Calibri" w:hAnsi="Calibri" w:cs="Calibri"/>
          <w:sz w:val="22"/>
        </w:rPr>
        <w:t xml:space="preserve"> </w:t>
      </w:r>
    </w:p>
    <w:p w14:paraId="2B5D224F" w14:textId="77777777" w:rsidR="00855C6D" w:rsidRDefault="005B72B6">
      <w:pPr>
        <w:ind w:right="107"/>
      </w:pPr>
      <w:r>
        <w:lastRenderedPageBreak/>
        <w:t>F17 och P17-P19 (</w:t>
      </w:r>
      <w:proofErr w:type="gramStart"/>
      <w:r>
        <w:t>17-19</w:t>
      </w:r>
      <w:proofErr w:type="gramEnd"/>
      <w:r>
        <w:t xml:space="preserve"> år) ..................................................................................................... 24</w:t>
      </w:r>
      <w:r>
        <w:rPr>
          <w:rFonts w:ascii="Calibri" w:eastAsia="Calibri" w:hAnsi="Calibri" w:cs="Calibri"/>
          <w:sz w:val="22"/>
        </w:rPr>
        <w:t xml:space="preserve"> </w:t>
      </w:r>
    </w:p>
    <w:p w14:paraId="2EF9F479" w14:textId="77777777" w:rsidR="00855C6D" w:rsidRDefault="005B72B6">
      <w:pPr>
        <w:ind w:left="365" w:right="107"/>
      </w:pPr>
      <w:r>
        <w:rPr>
          <w:b/>
        </w:rPr>
        <w:t>Målsättning:</w:t>
      </w:r>
      <w:r>
        <w:t xml:space="preserve"> ........................................................................................................................ 24</w:t>
      </w:r>
      <w:r>
        <w:rPr>
          <w:rFonts w:ascii="Calibri" w:eastAsia="Calibri" w:hAnsi="Calibri" w:cs="Calibri"/>
          <w:sz w:val="22"/>
        </w:rPr>
        <w:t xml:space="preserve"> </w:t>
      </w:r>
    </w:p>
    <w:p w14:paraId="462497E4" w14:textId="77777777" w:rsidR="00855C6D" w:rsidRDefault="005B72B6">
      <w:pPr>
        <w:ind w:left="365" w:right="107"/>
      </w:pPr>
      <w:r>
        <w:rPr>
          <w:b/>
        </w:rPr>
        <w:t>Träning:</w:t>
      </w:r>
      <w:r>
        <w:t xml:space="preserve"> ............................................................................................................................... 24</w:t>
      </w:r>
      <w:r>
        <w:rPr>
          <w:rFonts w:ascii="Calibri" w:eastAsia="Calibri" w:hAnsi="Calibri" w:cs="Calibri"/>
          <w:sz w:val="22"/>
        </w:rPr>
        <w:t xml:space="preserve"> </w:t>
      </w:r>
    </w:p>
    <w:p w14:paraId="04E3E46E" w14:textId="77777777" w:rsidR="00855C6D" w:rsidRDefault="005B72B6">
      <w:pPr>
        <w:ind w:left="365" w:right="107"/>
      </w:pPr>
      <w:r>
        <w:rPr>
          <w:b/>
        </w:rPr>
        <w:t>Match:</w:t>
      </w:r>
      <w:r>
        <w:t xml:space="preserve"> ................................................................................................................................. 25</w:t>
      </w:r>
      <w:r>
        <w:rPr>
          <w:rFonts w:ascii="Calibri" w:eastAsia="Calibri" w:hAnsi="Calibri" w:cs="Calibri"/>
          <w:sz w:val="22"/>
        </w:rPr>
        <w:t xml:space="preserve"> </w:t>
      </w:r>
    </w:p>
    <w:p w14:paraId="35BEFC9F" w14:textId="77777777" w:rsidR="00855C6D" w:rsidRDefault="005B72B6">
      <w:pPr>
        <w:ind w:left="365" w:right="107"/>
      </w:pPr>
      <w:r>
        <w:rPr>
          <w:b/>
        </w:rPr>
        <w:t>Ledarutbildning:</w:t>
      </w:r>
      <w:r>
        <w:t xml:space="preserve"> ................................................................................................................ 25</w:t>
      </w:r>
      <w:r>
        <w:rPr>
          <w:rFonts w:ascii="Calibri" w:eastAsia="Calibri" w:hAnsi="Calibri" w:cs="Calibri"/>
          <w:sz w:val="22"/>
        </w:rPr>
        <w:t xml:space="preserve"> </w:t>
      </w:r>
    </w:p>
    <w:p w14:paraId="7AEE1D20" w14:textId="77777777" w:rsidR="00855C6D" w:rsidRDefault="005B72B6">
      <w:pPr>
        <w:ind w:left="365" w:right="107"/>
      </w:pPr>
      <w:r>
        <w:rPr>
          <w:b/>
        </w:rPr>
        <w:t>Övrigt:</w:t>
      </w:r>
      <w:r>
        <w:t xml:space="preserve"> ................................................................................................................................. 25</w:t>
      </w:r>
      <w:r>
        <w:rPr>
          <w:rFonts w:ascii="Calibri" w:eastAsia="Calibri" w:hAnsi="Calibri" w:cs="Calibri"/>
          <w:sz w:val="22"/>
        </w:rPr>
        <w:t xml:space="preserve"> </w:t>
      </w:r>
    </w:p>
    <w:p w14:paraId="1BE04BC3" w14:textId="77777777" w:rsidR="00855C6D" w:rsidRDefault="005B72B6">
      <w:pPr>
        <w:ind w:right="107"/>
      </w:pPr>
      <w:r>
        <w:t>Utvecklingslag (B-lag) ............................................................................................................. 26</w:t>
      </w:r>
      <w:r>
        <w:rPr>
          <w:rFonts w:ascii="Calibri" w:eastAsia="Calibri" w:hAnsi="Calibri" w:cs="Calibri"/>
          <w:sz w:val="22"/>
        </w:rPr>
        <w:t xml:space="preserve"> </w:t>
      </w:r>
    </w:p>
    <w:p w14:paraId="06C74A7D" w14:textId="77777777" w:rsidR="00855C6D" w:rsidRDefault="005B72B6">
      <w:pPr>
        <w:ind w:left="365" w:right="107"/>
      </w:pPr>
      <w:r>
        <w:rPr>
          <w:b/>
        </w:rPr>
        <w:t>Målsättning:</w:t>
      </w:r>
      <w:r>
        <w:t xml:space="preserve"> ........................................................................................................................ 26</w:t>
      </w:r>
      <w:r>
        <w:rPr>
          <w:rFonts w:ascii="Calibri" w:eastAsia="Calibri" w:hAnsi="Calibri" w:cs="Calibri"/>
          <w:sz w:val="22"/>
        </w:rPr>
        <w:t xml:space="preserve"> </w:t>
      </w:r>
    </w:p>
    <w:p w14:paraId="26815E4D" w14:textId="77777777" w:rsidR="00855C6D" w:rsidRDefault="005B72B6">
      <w:pPr>
        <w:ind w:left="365" w:right="107"/>
      </w:pPr>
      <w:r>
        <w:rPr>
          <w:b/>
        </w:rPr>
        <w:t>Träning:</w:t>
      </w:r>
      <w:r>
        <w:t xml:space="preserve"> ............................................................................................................................... 26</w:t>
      </w:r>
      <w:r>
        <w:rPr>
          <w:rFonts w:ascii="Calibri" w:eastAsia="Calibri" w:hAnsi="Calibri" w:cs="Calibri"/>
          <w:sz w:val="22"/>
        </w:rPr>
        <w:t xml:space="preserve"> </w:t>
      </w:r>
    </w:p>
    <w:p w14:paraId="4C0B6EFD" w14:textId="77777777" w:rsidR="00855C6D" w:rsidRDefault="005B72B6">
      <w:pPr>
        <w:ind w:left="365" w:right="107"/>
      </w:pPr>
      <w:r>
        <w:rPr>
          <w:b/>
        </w:rPr>
        <w:t>Match:</w:t>
      </w:r>
      <w:r>
        <w:t xml:space="preserve"> ................................................................................................................................. 26</w:t>
      </w:r>
      <w:r>
        <w:rPr>
          <w:rFonts w:ascii="Calibri" w:eastAsia="Calibri" w:hAnsi="Calibri" w:cs="Calibri"/>
          <w:sz w:val="22"/>
        </w:rPr>
        <w:t xml:space="preserve"> </w:t>
      </w:r>
    </w:p>
    <w:p w14:paraId="6DADB088" w14:textId="77777777" w:rsidR="00855C6D" w:rsidRDefault="005B72B6">
      <w:pPr>
        <w:ind w:left="365" w:right="107"/>
      </w:pPr>
      <w:r>
        <w:rPr>
          <w:b/>
        </w:rPr>
        <w:t>Cuper:</w:t>
      </w:r>
      <w:r>
        <w:t xml:space="preserve"> .................................................................................................................................. 26</w:t>
      </w:r>
      <w:r>
        <w:rPr>
          <w:rFonts w:ascii="Calibri" w:eastAsia="Calibri" w:hAnsi="Calibri" w:cs="Calibri"/>
          <w:sz w:val="22"/>
        </w:rPr>
        <w:t xml:space="preserve"> </w:t>
      </w:r>
    </w:p>
    <w:p w14:paraId="3B5A3C54" w14:textId="77777777" w:rsidR="00855C6D" w:rsidRDefault="005B72B6">
      <w:pPr>
        <w:ind w:left="365" w:right="107"/>
      </w:pPr>
      <w:r>
        <w:rPr>
          <w:b/>
        </w:rPr>
        <w:t>Ledarutbildning:</w:t>
      </w:r>
      <w:r>
        <w:t xml:space="preserve"> ................................................................................................................ 26</w:t>
      </w:r>
      <w:r>
        <w:rPr>
          <w:rFonts w:ascii="Calibri" w:eastAsia="Calibri" w:hAnsi="Calibri" w:cs="Calibri"/>
          <w:sz w:val="22"/>
        </w:rPr>
        <w:t xml:space="preserve"> </w:t>
      </w:r>
    </w:p>
    <w:p w14:paraId="0FC94427" w14:textId="77777777" w:rsidR="00855C6D" w:rsidRDefault="005B72B6">
      <w:pPr>
        <w:ind w:left="365" w:right="107"/>
      </w:pPr>
      <w:r>
        <w:rPr>
          <w:b/>
        </w:rPr>
        <w:t>Övrigt:</w:t>
      </w:r>
      <w:r>
        <w:t xml:space="preserve"> ................................................................................................................................. 26</w:t>
      </w:r>
      <w:r>
        <w:rPr>
          <w:rFonts w:ascii="Calibri" w:eastAsia="Calibri" w:hAnsi="Calibri" w:cs="Calibri"/>
          <w:sz w:val="22"/>
        </w:rPr>
        <w:t xml:space="preserve"> </w:t>
      </w:r>
    </w:p>
    <w:p w14:paraId="37483348" w14:textId="77777777" w:rsidR="00855C6D" w:rsidRDefault="005B72B6">
      <w:pPr>
        <w:ind w:right="107"/>
      </w:pPr>
      <w:r>
        <w:t>Representationslag, dam ........................................................................................................... 27</w:t>
      </w:r>
      <w:r>
        <w:rPr>
          <w:rFonts w:ascii="Calibri" w:eastAsia="Calibri" w:hAnsi="Calibri" w:cs="Calibri"/>
          <w:sz w:val="22"/>
        </w:rPr>
        <w:t xml:space="preserve"> </w:t>
      </w:r>
    </w:p>
    <w:p w14:paraId="67E423F3" w14:textId="77777777" w:rsidR="00855C6D" w:rsidRDefault="005B72B6">
      <w:pPr>
        <w:ind w:left="365" w:right="107"/>
      </w:pPr>
      <w:r>
        <w:rPr>
          <w:b/>
        </w:rPr>
        <w:t>Målsättning:</w:t>
      </w:r>
      <w:r>
        <w:t xml:space="preserve"> ........................................................................................................................ 27</w:t>
      </w:r>
      <w:r>
        <w:rPr>
          <w:rFonts w:ascii="Calibri" w:eastAsia="Calibri" w:hAnsi="Calibri" w:cs="Calibri"/>
          <w:sz w:val="22"/>
        </w:rPr>
        <w:t xml:space="preserve"> </w:t>
      </w:r>
    </w:p>
    <w:p w14:paraId="36441677" w14:textId="77777777" w:rsidR="00855C6D" w:rsidRDefault="005B72B6">
      <w:pPr>
        <w:ind w:left="365" w:right="107"/>
      </w:pPr>
      <w:r>
        <w:rPr>
          <w:b/>
        </w:rPr>
        <w:t>Träning:</w:t>
      </w:r>
      <w:r>
        <w:t xml:space="preserve"> ............................................................................................................................... 27</w:t>
      </w:r>
      <w:r>
        <w:rPr>
          <w:rFonts w:ascii="Calibri" w:eastAsia="Calibri" w:hAnsi="Calibri" w:cs="Calibri"/>
          <w:sz w:val="22"/>
        </w:rPr>
        <w:t xml:space="preserve"> </w:t>
      </w:r>
    </w:p>
    <w:p w14:paraId="6D1EB05D" w14:textId="77777777" w:rsidR="00855C6D" w:rsidRDefault="005B72B6">
      <w:pPr>
        <w:ind w:left="365" w:right="107"/>
      </w:pPr>
      <w:r>
        <w:rPr>
          <w:b/>
        </w:rPr>
        <w:t>Match:</w:t>
      </w:r>
      <w:r>
        <w:t xml:space="preserve"> ................................................................................................................................. 27</w:t>
      </w:r>
      <w:r>
        <w:rPr>
          <w:rFonts w:ascii="Calibri" w:eastAsia="Calibri" w:hAnsi="Calibri" w:cs="Calibri"/>
          <w:sz w:val="22"/>
        </w:rPr>
        <w:t xml:space="preserve"> </w:t>
      </w:r>
    </w:p>
    <w:p w14:paraId="4D60D785" w14:textId="77777777" w:rsidR="00855C6D" w:rsidRDefault="005B72B6">
      <w:pPr>
        <w:ind w:left="365" w:right="107"/>
      </w:pPr>
      <w:r>
        <w:rPr>
          <w:b/>
        </w:rPr>
        <w:t>Cuper:</w:t>
      </w:r>
      <w:r>
        <w:t xml:space="preserve"> .................................................................................................................................. 27</w:t>
      </w:r>
      <w:r>
        <w:rPr>
          <w:rFonts w:ascii="Calibri" w:eastAsia="Calibri" w:hAnsi="Calibri" w:cs="Calibri"/>
          <w:sz w:val="22"/>
        </w:rPr>
        <w:t xml:space="preserve"> </w:t>
      </w:r>
    </w:p>
    <w:p w14:paraId="1738ED59" w14:textId="77777777" w:rsidR="00855C6D" w:rsidRDefault="005B72B6">
      <w:pPr>
        <w:ind w:left="365" w:right="107"/>
      </w:pPr>
      <w:r>
        <w:rPr>
          <w:b/>
        </w:rPr>
        <w:t>Ledarutbildning:</w:t>
      </w:r>
      <w:r>
        <w:t xml:space="preserve"> ................................................................................................................ 27</w:t>
      </w:r>
      <w:r>
        <w:rPr>
          <w:rFonts w:ascii="Calibri" w:eastAsia="Calibri" w:hAnsi="Calibri" w:cs="Calibri"/>
          <w:sz w:val="22"/>
        </w:rPr>
        <w:t xml:space="preserve"> </w:t>
      </w:r>
    </w:p>
    <w:p w14:paraId="7DF6359C" w14:textId="77777777" w:rsidR="00855C6D" w:rsidRDefault="005B72B6">
      <w:pPr>
        <w:ind w:left="365" w:right="107"/>
      </w:pPr>
      <w:r>
        <w:rPr>
          <w:b/>
        </w:rPr>
        <w:t>Övrigt:</w:t>
      </w:r>
      <w:r>
        <w:t xml:space="preserve"> ................................................................................................................................. 27</w:t>
      </w:r>
      <w:r>
        <w:rPr>
          <w:rFonts w:ascii="Calibri" w:eastAsia="Calibri" w:hAnsi="Calibri" w:cs="Calibri"/>
          <w:sz w:val="22"/>
        </w:rPr>
        <w:t xml:space="preserve"> </w:t>
      </w:r>
    </w:p>
    <w:p w14:paraId="6973B068" w14:textId="77777777" w:rsidR="00855C6D" w:rsidRDefault="005B72B6">
      <w:pPr>
        <w:ind w:right="107"/>
      </w:pPr>
      <w:r>
        <w:t>Representationslag, herr ........................................................................................................... 28</w:t>
      </w:r>
      <w:r>
        <w:rPr>
          <w:rFonts w:ascii="Calibri" w:eastAsia="Calibri" w:hAnsi="Calibri" w:cs="Calibri"/>
          <w:sz w:val="22"/>
        </w:rPr>
        <w:t xml:space="preserve"> </w:t>
      </w:r>
    </w:p>
    <w:p w14:paraId="16438709" w14:textId="77777777" w:rsidR="00855C6D" w:rsidRDefault="005B72B6">
      <w:pPr>
        <w:ind w:left="365" w:right="107"/>
      </w:pPr>
      <w:r>
        <w:rPr>
          <w:b/>
        </w:rPr>
        <w:lastRenderedPageBreak/>
        <w:t>Talangutveckling</w:t>
      </w:r>
      <w:r>
        <w:t xml:space="preserve"> ................................................................................................................ 28</w:t>
      </w:r>
      <w:r>
        <w:rPr>
          <w:rFonts w:ascii="Calibri" w:eastAsia="Calibri" w:hAnsi="Calibri" w:cs="Calibri"/>
          <w:sz w:val="22"/>
        </w:rPr>
        <w:t xml:space="preserve"> </w:t>
      </w:r>
    </w:p>
    <w:p w14:paraId="37A02469" w14:textId="77777777" w:rsidR="00855C6D" w:rsidRDefault="005B72B6">
      <w:pPr>
        <w:ind w:left="365" w:right="107"/>
      </w:pPr>
      <w:r>
        <w:rPr>
          <w:b/>
        </w:rPr>
        <w:t>Allmänt</w:t>
      </w:r>
      <w:r>
        <w:t xml:space="preserve"> ................................................................................................................................ 28</w:t>
      </w:r>
      <w:r>
        <w:rPr>
          <w:rFonts w:ascii="Calibri" w:eastAsia="Calibri" w:hAnsi="Calibri" w:cs="Calibri"/>
          <w:sz w:val="22"/>
        </w:rPr>
        <w:t xml:space="preserve"> </w:t>
      </w:r>
    </w:p>
    <w:p w14:paraId="15A19635" w14:textId="77777777" w:rsidR="00855C6D" w:rsidRDefault="005B72B6">
      <w:pPr>
        <w:ind w:left="365" w:right="107"/>
      </w:pPr>
      <w:r>
        <w:rPr>
          <w:b/>
        </w:rPr>
        <w:t>Marknadsföringslotterier</w:t>
      </w:r>
      <w:r>
        <w:t xml:space="preserve"> .................................................................................................. 28</w:t>
      </w:r>
      <w:r>
        <w:rPr>
          <w:rFonts w:ascii="Calibri" w:eastAsia="Calibri" w:hAnsi="Calibri" w:cs="Calibri"/>
          <w:sz w:val="22"/>
        </w:rPr>
        <w:t xml:space="preserve"> </w:t>
      </w:r>
      <w:r>
        <w:rPr>
          <w:b/>
        </w:rPr>
        <w:t>Administration</w:t>
      </w:r>
      <w:r>
        <w:t xml:space="preserve"> .................................................................................................................... 28</w:t>
      </w:r>
      <w:r>
        <w:rPr>
          <w:rFonts w:ascii="Calibri" w:eastAsia="Calibri" w:hAnsi="Calibri" w:cs="Calibri"/>
          <w:sz w:val="22"/>
        </w:rPr>
        <w:t xml:space="preserve"> </w:t>
      </w:r>
    </w:p>
    <w:p w14:paraId="730C1C5C" w14:textId="77777777" w:rsidR="00855C6D" w:rsidRDefault="005B72B6">
      <w:pPr>
        <w:ind w:right="107"/>
      </w:pPr>
      <w:r>
        <w:t>Veteranlag ................................................................................................................................ 29</w:t>
      </w:r>
      <w:r>
        <w:rPr>
          <w:rFonts w:ascii="Calibri" w:eastAsia="Calibri" w:hAnsi="Calibri" w:cs="Calibri"/>
          <w:sz w:val="22"/>
        </w:rPr>
        <w:t xml:space="preserve"> </w:t>
      </w:r>
    </w:p>
    <w:p w14:paraId="32A8DC99" w14:textId="77777777" w:rsidR="00855C6D" w:rsidRDefault="005B72B6">
      <w:pPr>
        <w:ind w:left="365" w:right="107"/>
      </w:pPr>
      <w:r>
        <w:rPr>
          <w:b/>
        </w:rPr>
        <w:t>Målsättning:</w:t>
      </w:r>
      <w:r>
        <w:t xml:space="preserve"> ........................................................................................................................ 29</w:t>
      </w:r>
      <w:r>
        <w:rPr>
          <w:rFonts w:ascii="Calibri" w:eastAsia="Calibri" w:hAnsi="Calibri" w:cs="Calibri"/>
          <w:sz w:val="22"/>
        </w:rPr>
        <w:t xml:space="preserve"> </w:t>
      </w:r>
    </w:p>
    <w:p w14:paraId="1323B812" w14:textId="77777777" w:rsidR="00855C6D" w:rsidRDefault="005B72B6">
      <w:pPr>
        <w:ind w:left="365" w:right="107"/>
      </w:pPr>
      <w:r>
        <w:rPr>
          <w:b/>
        </w:rPr>
        <w:t>Träning:</w:t>
      </w:r>
      <w:r>
        <w:t xml:space="preserve"> ............................................................................................................................... 29</w:t>
      </w:r>
      <w:r>
        <w:rPr>
          <w:rFonts w:ascii="Calibri" w:eastAsia="Calibri" w:hAnsi="Calibri" w:cs="Calibri"/>
          <w:sz w:val="22"/>
        </w:rPr>
        <w:t xml:space="preserve"> </w:t>
      </w:r>
    </w:p>
    <w:p w14:paraId="5C593FE3" w14:textId="77777777" w:rsidR="00855C6D" w:rsidRDefault="005B72B6">
      <w:pPr>
        <w:ind w:left="365" w:right="107"/>
      </w:pPr>
      <w:r>
        <w:rPr>
          <w:b/>
        </w:rPr>
        <w:t>Match:</w:t>
      </w:r>
      <w:r>
        <w:t xml:space="preserve"> ................................................................................................................................. 29</w:t>
      </w:r>
      <w:r>
        <w:rPr>
          <w:rFonts w:ascii="Calibri" w:eastAsia="Calibri" w:hAnsi="Calibri" w:cs="Calibri"/>
          <w:sz w:val="22"/>
        </w:rPr>
        <w:t xml:space="preserve"> </w:t>
      </w:r>
    </w:p>
    <w:p w14:paraId="66F4CDE4" w14:textId="77777777" w:rsidR="00855C6D" w:rsidRDefault="005B72B6">
      <w:pPr>
        <w:ind w:left="365" w:right="107"/>
      </w:pPr>
      <w:r>
        <w:rPr>
          <w:b/>
        </w:rPr>
        <w:t>Cuper:</w:t>
      </w:r>
      <w:r>
        <w:t xml:space="preserve"> .................................................................................................................................. 29</w:t>
      </w:r>
      <w:r>
        <w:rPr>
          <w:rFonts w:ascii="Calibri" w:eastAsia="Calibri" w:hAnsi="Calibri" w:cs="Calibri"/>
          <w:sz w:val="22"/>
        </w:rPr>
        <w:t xml:space="preserve"> </w:t>
      </w:r>
    </w:p>
    <w:p w14:paraId="588B8948" w14:textId="77777777" w:rsidR="00855C6D" w:rsidRDefault="005B72B6">
      <w:pPr>
        <w:ind w:left="365" w:right="107"/>
      </w:pPr>
      <w:r>
        <w:rPr>
          <w:b/>
        </w:rPr>
        <w:t>Ledarutbildning:</w:t>
      </w:r>
      <w:r>
        <w:t xml:space="preserve"> ................................................................................................................ 29</w:t>
      </w:r>
      <w:r>
        <w:rPr>
          <w:rFonts w:ascii="Calibri" w:eastAsia="Calibri" w:hAnsi="Calibri" w:cs="Calibri"/>
          <w:sz w:val="22"/>
        </w:rPr>
        <w:t xml:space="preserve"> </w:t>
      </w:r>
    </w:p>
    <w:p w14:paraId="7C1E66BE" w14:textId="77777777" w:rsidR="00855C6D" w:rsidRDefault="005B72B6">
      <w:pPr>
        <w:ind w:left="365" w:right="107"/>
      </w:pPr>
      <w:r>
        <w:rPr>
          <w:b/>
        </w:rPr>
        <w:t>Övrigt:</w:t>
      </w:r>
      <w:r>
        <w:t xml:space="preserve"> ................................................................................................................................. 29</w:t>
      </w:r>
      <w:r>
        <w:rPr>
          <w:rFonts w:ascii="Calibri" w:eastAsia="Calibri" w:hAnsi="Calibri" w:cs="Calibri"/>
          <w:sz w:val="22"/>
        </w:rPr>
        <w:t xml:space="preserve"> </w:t>
      </w:r>
    </w:p>
    <w:p w14:paraId="35589430" w14:textId="77777777" w:rsidR="00855C6D" w:rsidRDefault="005B72B6">
      <w:pPr>
        <w:ind w:right="107"/>
      </w:pPr>
      <w:r>
        <w:t>Ungdomsdomare ...................................................................................................................... 30</w:t>
      </w:r>
      <w:r>
        <w:rPr>
          <w:rFonts w:ascii="Calibri" w:eastAsia="Calibri" w:hAnsi="Calibri" w:cs="Calibri"/>
          <w:sz w:val="22"/>
        </w:rPr>
        <w:t xml:space="preserve"> </w:t>
      </w:r>
    </w:p>
    <w:p w14:paraId="2239D75F" w14:textId="77777777" w:rsidR="00855C6D" w:rsidRDefault="005B72B6">
      <w:pPr>
        <w:ind w:left="365" w:right="107"/>
      </w:pPr>
      <w:r>
        <w:rPr>
          <w:b/>
        </w:rPr>
        <w:t>Målsättning:</w:t>
      </w:r>
      <w:r>
        <w:t xml:space="preserve"> ........................................................................................................................ 30</w:t>
      </w:r>
      <w:r>
        <w:rPr>
          <w:rFonts w:ascii="Calibri" w:eastAsia="Calibri" w:hAnsi="Calibri" w:cs="Calibri"/>
          <w:sz w:val="22"/>
        </w:rPr>
        <w:t xml:space="preserve"> </w:t>
      </w:r>
    </w:p>
    <w:p w14:paraId="20081A80" w14:textId="77777777" w:rsidR="00855C6D" w:rsidRDefault="005B72B6">
      <w:pPr>
        <w:ind w:left="365" w:right="107"/>
      </w:pPr>
      <w:r>
        <w:rPr>
          <w:b/>
        </w:rPr>
        <w:t>Krav:</w:t>
      </w:r>
      <w:r>
        <w:t xml:space="preserve"> .................................................................................................................................... 30</w:t>
      </w:r>
      <w:r>
        <w:rPr>
          <w:rFonts w:ascii="Calibri" w:eastAsia="Calibri" w:hAnsi="Calibri" w:cs="Calibri"/>
          <w:sz w:val="22"/>
        </w:rPr>
        <w:t xml:space="preserve"> </w:t>
      </w:r>
    </w:p>
    <w:p w14:paraId="71ED62CF" w14:textId="77777777" w:rsidR="00855C6D" w:rsidRDefault="005B72B6">
      <w:pPr>
        <w:ind w:left="365" w:right="107"/>
      </w:pPr>
      <w:r>
        <w:rPr>
          <w:b/>
        </w:rPr>
        <w:t>Kallelse och match:</w:t>
      </w:r>
      <w:r>
        <w:t xml:space="preserve"> ............................................................................................................ 30</w:t>
      </w:r>
      <w:r>
        <w:rPr>
          <w:rFonts w:ascii="Calibri" w:eastAsia="Calibri" w:hAnsi="Calibri" w:cs="Calibri"/>
          <w:sz w:val="22"/>
        </w:rPr>
        <w:t xml:space="preserve"> </w:t>
      </w:r>
    </w:p>
    <w:p w14:paraId="3AF495E3" w14:textId="77777777" w:rsidR="00855C6D" w:rsidRDefault="005B72B6">
      <w:pPr>
        <w:ind w:right="107"/>
      </w:pPr>
      <w:r>
        <w:t>Resor ......................................................................................................................................... 31</w:t>
      </w:r>
      <w:r>
        <w:rPr>
          <w:rFonts w:ascii="Calibri" w:eastAsia="Calibri" w:hAnsi="Calibri" w:cs="Calibri"/>
          <w:sz w:val="22"/>
        </w:rPr>
        <w:t xml:space="preserve"> </w:t>
      </w:r>
    </w:p>
    <w:p w14:paraId="5426F483" w14:textId="77777777" w:rsidR="00855C6D" w:rsidRDefault="005B72B6">
      <w:pPr>
        <w:ind w:right="107"/>
      </w:pPr>
      <w:r>
        <w:t>Trafiksäkerhetspolicy ............................................................................................................... 31</w:t>
      </w:r>
      <w:r>
        <w:rPr>
          <w:rFonts w:ascii="Calibri" w:eastAsia="Calibri" w:hAnsi="Calibri" w:cs="Calibri"/>
          <w:sz w:val="22"/>
        </w:rPr>
        <w:t xml:space="preserve"> </w:t>
      </w:r>
    </w:p>
    <w:p w14:paraId="757F37A1" w14:textId="77777777" w:rsidR="00855C6D" w:rsidRDefault="005B72B6">
      <w:pPr>
        <w:ind w:left="365" w:right="107"/>
      </w:pPr>
      <w:r>
        <w:rPr>
          <w:b/>
        </w:rPr>
        <w:t>Omfattning</w:t>
      </w:r>
      <w:r>
        <w:t xml:space="preserve"> .......................................................................................................................... 31</w:t>
      </w:r>
      <w:r>
        <w:rPr>
          <w:rFonts w:ascii="Calibri" w:eastAsia="Calibri" w:hAnsi="Calibri" w:cs="Calibri"/>
          <w:sz w:val="22"/>
        </w:rPr>
        <w:t xml:space="preserve"> </w:t>
      </w:r>
    </w:p>
    <w:p w14:paraId="2C8606DD" w14:textId="77777777" w:rsidR="00855C6D" w:rsidRDefault="005B72B6">
      <w:pPr>
        <w:ind w:left="365" w:right="107"/>
      </w:pPr>
      <w:r>
        <w:rPr>
          <w:b/>
        </w:rPr>
        <w:t>Förarkrav</w:t>
      </w:r>
      <w:r>
        <w:t xml:space="preserve"> ............................................................................................................................ 31</w:t>
      </w:r>
      <w:r>
        <w:rPr>
          <w:rFonts w:ascii="Calibri" w:eastAsia="Calibri" w:hAnsi="Calibri" w:cs="Calibri"/>
          <w:sz w:val="22"/>
        </w:rPr>
        <w:t xml:space="preserve"> </w:t>
      </w:r>
    </w:p>
    <w:p w14:paraId="2CC20B00" w14:textId="77777777" w:rsidR="00855C6D" w:rsidRDefault="005B72B6">
      <w:pPr>
        <w:ind w:left="365" w:right="107"/>
      </w:pPr>
      <w:r>
        <w:rPr>
          <w:b/>
        </w:rPr>
        <w:t>Övrigt</w:t>
      </w:r>
      <w:r>
        <w:t xml:space="preserve"> ................................................................................................................................... 31</w:t>
      </w:r>
      <w:r>
        <w:rPr>
          <w:rFonts w:ascii="Calibri" w:eastAsia="Calibri" w:hAnsi="Calibri" w:cs="Calibri"/>
          <w:sz w:val="22"/>
        </w:rPr>
        <w:t xml:space="preserve"> </w:t>
      </w:r>
    </w:p>
    <w:p w14:paraId="2B2CDA1D" w14:textId="77777777" w:rsidR="00855C6D" w:rsidRDefault="005B72B6">
      <w:pPr>
        <w:spacing w:after="96" w:line="259" w:lineRule="auto"/>
        <w:ind w:left="115" w:firstLine="0"/>
      </w:pPr>
      <w:r>
        <w:t xml:space="preserve"> </w:t>
      </w:r>
    </w:p>
    <w:p w14:paraId="72B85F93" w14:textId="77777777" w:rsidR="00855C6D" w:rsidRDefault="005B72B6">
      <w:pPr>
        <w:spacing w:after="297" w:line="259" w:lineRule="auto"/>
        <w:ind w:left="115" w:firstLine="0"/>
      </w:pPr>
      <w:r>
        <w:t xml:space="preserve"> </w:t>
      </w:r>
    </w:p>
    <w:p w14:paraId="263790D3" w14:textId="77777777" w:rsidR="00855C6D" w:rsidRDefault="005B72B6">
      <w:pPr>
        <w:pStyle w:val="Rubrik1"/>
        <w:ind w:left="110"/>
      </w:pPr>
      <w:r>
        <w:lastRenderedPageBreak/>
        <w:t xml:space="preserve">Revisionshistorik </w:t>
      </w:r>
    </w:p>
    <w:p w14:paraId="3CBBC366" w14:textId="77777777" w:rsidR="00855C6D" w:rsidRDefault="005B72B6">
      <w:pPr>
        <w:spacing w:after="107"/>
        <w:ind w:right="107"/>
      </w:pPr>
      <w:r>
        <w:t xml:space="preserve">2017-11-14, första utgåvan </w:t>
      </w:r>
    </w:p>
    <w:p w14:paraId="0A43E43E" w14:textId="77777777" w:rsidR="00855C6D" w:rsidRDefault="005B72B6">
      <w:pPr>
        <w:spacing w:after="81" w:line="342" w:lineRule="auto"/>
        <w:ind w:right="5351"/>
      </w:pPr>
      <w:r>
        <w:t xml:space="preserve">2022-10-09, andra utgåvan 2023-11-19, tredje utgåvan </w:t>
      </w:r>
    </w:p>
    <w:p w14:paraId="6997DD3C" w14:textId="77777777" w:rsidR="00855C6D" w:rsidRDefault="005B72B6">
      <w:pPr>
        <w:spacing w:after="0" w:line="259" w:lineRule="auto"/>
        <w:ind w:left="115" w:firstLine="0"/>
      </w:pPr>
      <w:r>
        <w:rPr>
          <w:b/>
          <w:sz w:val="32"/>
        </w:rPr>
        <w:t xml:space="preserve"> </w:t>
      </w:r>
      <w:r>
        <w:rPr>
          <w:b/>
          <w:sz w:val="32"/>
        </w:rPr>
        <w:tab/>
        <w:t xml:space="preserve"> </w:t>
      </w:r>
    </w:p>
    <w:p w14:paraId="020F4847" w14:textId="77777777" w:rsidR="00855C6D" w:rsidRDefault="005B72B6">
      <w:pPr>
        <w:pStyle w:val="Rubrik1"/>
        <w:ind w:left="110"/>
      </w:pPr>
      <w:r>
        <w:t xml:space="preserve">Organisation </w:t>
      </w:r>
    </w:p>
    <w:p w14:paraId="1F547A7A" w14:textId="77777777" w:rsidR="00855C6D" w:rsidRDefault="005B72B6">
      <w:pPr>
        <w:spacing w:after="131"/>
        <w:ind w:right="107"/>
      </w:pPr>
      <w:r>
        <w:t xml:space="preserve">För att bedriva verksamhet i föreningen behövs bland annat följande: </w:t>
      </w:r>
    </w:p>
    <w:p w14:paraId="06EB5405" w14:textId="77777777" w:rsidR="00855C6D" w:rsidRDefault="005B72B6">
      <w:pPr>
        <w:numPr>
          <w:ilvl w:val="0"/>
          <w:numId w:val="2"/>
        </w:numPr>
        <w:ind w:right="107" w:hanging="360"/>
      </w:pPr>
      <w:r>
        <w:t xml:space="preserve">Styrelse, se föreningens stadgar  </w:t>
      </w:r>
    </w:p>
    <w:p w14:paraId="0D03090E" w14:textId="77777777" w:rsidR="00855C6D" w:rsidRDefault="005B72B6">
      <w:pPr>
        <w:numPr>
          <w:ilvl w:val="0"/>
          <w:numId w:val="2"/>
        </w:numPr>
        <w:spacing w:after="49"/>
        <w:ind w:right="107" w:hanging="360"/>
      </w:pPr>
      <w:r>
        <w:t xml:space="preserve">Marknadsansvarig, sköter sponsoravtal och avtal med team shop, tar fram artiklar till supportershop mm. Separat arbetsbeskrivning finns. </w:t>
      </w:r>
    </w:p>
    <w:p w14:paraId="487F0B44" w14:textId="77777777" w:rsidR="00855C6D" w:rsidRDefault="005B72B6">
      <w:pPr>
        <w:numPr>
          <w:ilvl w:val="0"/>
          <w:numId w:val="2"/>
        </w:numPr>
        <w:spacing w:after="46"/>
        <w:ind w:right="107" w:hanging="360"/>
      </w:pPr>
      <w:r>
        <w:t xml:space="preserve">Kanslipersonal, med ansvar att exempelvis boka istider, buss, omklädningsrum, nyckelhantering och mycket mer. </w:t>
      </w:r>
    </w:p>
    <w:p w14:paraId="4CE01DD9" w14:textId="77777777" w:rsidR="00855C6D" w:rsidRDefault="005B72B6">
      <w:pPr>
        <w:numPr>
          <w:ilvl w:val="0"/>
          <w:numId w:val="2"/>
        </w:numPr>
        <w:spacing w:after="47"/>
        <w:ind w:right="107" w:hanging="360"/>
      </w:pPr>
      <w:r>
        <w:t xml:space="preserve">Föreningsutvecklare, utmanar föreningen att inspireras, utvecklas och tar del av andras smarta idéer till utveckling.  </w:t>
      </w:r>
    </w:p>
    <w:p w14:paraId="4CE5E81F" w14:textId="53D858B6" w:rsidR="00855C6D" w:rsidRDefault="00B43990">
      <w:pPr>
        <w:numPr>
          <w:ilvl w:val="0"/>
          <w:numId w:val="2"/>
        </w:numPr>
        <w:spacing w:after="75"/>
        <w:ind w:right="107" w:hanging="360"/>
      </w:pPr>
      <w:r>
        <w:t>Ungdomskommittén</w:t>
      </w:r>
      <w:r w:rsidR="005B72B6">
        <w:t>, ansvarar för att sammankalla och informera ungdomsledare samt vara kontaktperson vid ungdomsledarfrågor</w:t>
      </w:r>
      <w:r w:rsidR="00E6274E">
        <w:t xml:space="preserve"> och </w:t>
      </w:r>
      <w:r w:rsidR="005B72B6">
        <w:t xml:space="preserve">planerar för </w:t>
      </w:r>
    </w:p>
    <w:p w14:paraId="2B06C262" w14:textId="0D124122" w:rsidR="00855C6D" w:rsidRDefault="005B72B6">
      <w:pPr>
        <w:spacing w:after="49"/>
        <w:ind w:left="845" w:right="107"/>
      </w:pPr>
      <w:r>
        <w:t>”alla på is” samt maskotverksamhet</w:t>
      </w:r>
      <w:r w:rsidR="00B43990">
        <w:t xml:space="preserve"> kring våra seniorers hemmamatcher</w:t>
      </w:r>
      <w:r>
        <w:t xml:space="preserve">. </w:t>
      </w:r>
    </w:p>
    <w:p w14:paraId="3D5BEA44" w14:textId="0912DC70" w:rsidR="00855C6D" w:rsidRDefault="005B72B6">
      <w:pPr>
        <w:numPr>
          <w:ilvl w:val="0"/>
          <w:numId w:val="2"/>
        </w:numPr>
        <w:spacing w:after="46"/>
        <w:ind w:right="107" w:hanging="360"/>
      </w:pPr>
      <w:r w:rsidRPr="00B43990">
        <w:rPr>
          <w:b/>
          <w:bCs/>
        </w:rPr>
        <w:t>Ungdomsdomaransvarig</w:t>
      </w:r>
      <w:r>
        <w:t>, ansvarar för ungdomsdomarsidan på laget.se och vilka som är registrerade på sidan. Ansva</w:t>
      </w:r>
      <w:r w:rsidR="00B43990">
        <w:t>riga lags ledare ansvarar</w:t>
      </w:r>
      <w:r>
        <w:t xml:space="preserve"> för att ungdom</w:t>
      </w:r>
      <w:r w:rsidR="00B43990">
        <w:t xml:space="preserve">sdomarna </w:t>
      </w:r>
      <w:r>
        <w:t>får den stöttning</w:t>
      </w:r>
      <w:r w:rsidR="00B43990">
        <w:t xml:space="preserve"> som de behöver vid och på isen</w:t>
      </w:r>
      <w:r>
        <w:t xml:space="preserve"> när de ska döma. </w:t>
      </w:r>
    </w:p>
    <w:p w14:paraId="0A37032E" w14:textId="6587F706" w:rsidR="00855C6D" w:rsidRDefault="00F822C6">
      <w:pPr>
        <w:numPr>
          <w:ilvl w:val="0"/>
          <w:numId w:val="2"/>
        </w:numPr>
        <w:spacing w:after="46"/>
        <w:ind w:right="107" w:hanging="360"/>
      </w:pPr>
      <w:r>
        <w:t>Föreningsutvecklare tillsammans med ungdomskommitté</w:t>
      </w:r>
      <w:r w:rsidR="005B72B6">
        <w:t xml:space="preserve">, ansvarar för att ledare inom klubben har de utbildningar som krävs samt informerar aktuella utbildningar.  </w:t>
      </w:r>
    </w:p>
    <w:p w14:paraId="7B81B255" w14:textId="77777777" w:rsidR="00855C6D" w:rsidRDefault="005B72B6">
      <w:pPr>
        <w:numPr>
          <w:ilvl w:val="0"/>
          <w:numId w:val="2"/>
        </w:numPr>
        <w:spacing w:after="46"/>
        <w:ind w:right="107" w:hanging="360"/>
      </w:pPr>
      <w:r>
        <w:t xml:space="preserve">Materialansvarig för ungdomslagen, ansvarar för att beställa den utrusning som önskas och bedöms som nödvändig. </w:t>
      </w:r>
    </w:p>
    <w:p w14:paraId="45F1D25E" w14:textId="77777777" w:rsidR="00F822C6" w:rsidRDefault="00F822C6">
      <w:pPr>
        <w:numPr>
          <w:ilvl w:val="0"/>
          <w:numId w:val="2"/>
        </w:numPr>
        <w:spacing w:after="46"/>
        <w:ind w:right="107" w:hanging="360"/>
      </w:pPr>
      <w:r>
        <w:t>Ungdomskommittén</w:t>
      </w:r>
      <w:r w:rsidR="005B72B6">
        <w:t>, ansvarar fö</w:t>
      </w:r>
      <w:r>
        <w:t>r att</w:t>
      </w:r>
      <w:r w:rsidR="005B72B6">
        <w:t xml:space="preserve"> göra upp ett schema för föräldrar att bemanna kiosk under A-lagsmatcherna. </w:t>
      </w:r>
    </w:p>
    <w:p w14:paraId="39A350AE" w14:textId="1145C81B" w:rsidR="00855C6D" w:rsidRDefault="00F822C6">
      <w:pPr>
        <w:numPr>
          <w:ilvl w:val="0"/>
          <w:numId w:val="2"/>
        </w:numPr>
        <w:spacing w:after="46"/>
        <w:ind w:right="107" w:hanging="360"/>
      </w:pPr>
      <w:r>
        <w:t>Kioskg</w:t>
      </w:r>
      <w:r w:rsidR="005B72B6">
        <w:t>ruppen ansv</w:t>
      </w:r>
      <w:r w:rsidR="00DF49C1">
        <w:t>arar</w:t>
      </w:r>
      <w:r w:rsidR="005B72B6">
        <w:t xml:space="preserve"> för att visa föräldrar deras uppgifter under matcherna. Personer i kioskgruppen står inte själva i kiosken under A-lagsmatcherna. </w:t>
      </w:r>
    </w:p>
    <w:p w14:paraId="495AE8F8" w14:textId="77777777" w:rsidR="00855C6D" w:rsidRDefault="005B72B6">
      <w:pPr>
        <w:numPr>
          <w:ilvl w:val="0"/>
          <w:numId w:val="2"/>
        </w:numPr>
        <w:spacing w:after="47"/>
        <w:ind w:right="107" w:hanging="360"/>
      </w:pPr>
      <w:r>
        <w:t xml:space="preserve">Funktionärsansvarig, sammankallar funktionärer till match och ser till så att föreningen har rätt antal funktionärer. </w:t>
      </w:r>
    </w:p>
    <w:p w14:paraId="3FA8500E" w14:textId="373021C1" w:rsidR="00855C6D" w:rsidRDefault="005B72B6">
      <w:pPr>
        <w:numPr>
          <w:ilvl w:val="0"/>
          <w:numId w:val="2"/>
        </w:numPr>
        <w:ind w:right="107" w:hanging="360"/>
      </w:pPr>
      <w:r>
        <w:t xml:space="preserve">Ledare, se mer under rubriken Ledare. Spelare se mer under rubriken Spelare </w:t>
      </w:r>
    </w:p>
    <w:p w14:paraId="3713FA62" w14:textId="77777777" w:rsidR="00855C6D" w:rsidRDefault="005B72B6">
      <w:pPr>
        <w:numPr>
          <w:ilvl w:val="0"/>
          <w:numId w:val="2"/>
        </w:numPr>
        <w:spacing w:after="107"/>
        <w:ind w:right="107" w:hanging="360"/>
      </w:pPr>
      <w:r>
        <w:t xml:space="preserve">Föräldrar se mer under rubriken Föräldrar </w:t>
      </w:r>
    </w:p>
    <w:p w14:paraId="3D58251F" w14:textId="50357971" w:rsidR="00855C6D" w:rsidRDefault="005B72B6" w:rsidP="00B8029E">
      <w:pPr>
        <w:spacing w:after="0" w:line="259" w:lineRule="auto"/>
        <w:ind w:left="115" w:firstLine="0"/>
      </w:pPr>
      <w:r>
        <w:rPr>
          <w:b/>
        </w:rPr>
        <w:t xml:space="preserve"> </w:t>
      </w:r>
      <w:r>
        <w:rPr>
          <w:b/>
        </w:rPr>
        <w:tab/>
        <w:t xml:space="preserve"> </w:t>
      </w:r>
    </w:p>
    <w:p w14:paraId="7994EB14" w14:textId="77777777" w:rsidR="00855C6D" w:rsidRDefault="005B72B6">
      <w:pPr>
        <w:pStyle w:val="Rubrik1"/>
        <w:ind w:left="110"/>
      </w:pPr>
      <w:r>
        <w:t xml:space="preserve">Medlems- och spelaravgift  </w:t>
      </w:r>
    </w:p>
    <w:p w14:paraId="610B4FC8" w14:textId="77777777" w:rsidR="00855C6D" w:rsidRDefault="005B72B6">
      <w:pPr>
        <w:spacing w:after="111"/>
        <w:ind w:right="107"/>
      </w:pPr>
      <w:r>
        <w:t>Medlemsavgiften fastställs av årsmötet varje år. I medlemsavgiften för ungdom ingår off-</w:t>
      </w:r>
      <w:proofErr w:type="spellStart"/>
      <w:r>
        <w:t>ice</w:t>
      </w:r>
      <w:proofErr w:type="spellEnd"/>
      <w:r>
        <w:t xml:space="preserve"> träning bland annat </w:t>
      </w:r>
      <w:proofErr w:type="spellStart"/>
      <w:r>
        <w:t>fyspass</w:t>
      </w:r>
      <w:proofErr w:type="spellEnd"/>
      <w:r>
        <w:t xml:space="preserve">. Spelaravgiften fastställs av styrelsen varje år och ska täcka licenskostnader, serieanmälningar, domarkostnader och övriga kostnader som tillkommer i </w:t>
      </w:r>
      <w:r>
        <w:lastRenderedPageBreak/>
        <w:t xml:space="preserve">respektive åldersgrupp. För att stimulera ungdomars utveckling ingår även avgift för </w:t>
      </w:r>
      <w:proofErr w:type="spellStart"/>
      <w:r>
        <w:t>Elitläger</w:t>
      </w:r>
      <w:proofErr w:type="spellEnd"/>
      <w:r>
        <w:t xml:space="preserve"> eller av SBF arrangerade utvecklings eller landslagsläger. För att få delta i verksamheten ska medlemsavgift och spelaravgift vara betald. Detta för att försäkringen ska gälla. </w:t>
      </w:r>
    </w:p>
    <w:p w14:paraId="0A008CB1" w14:textId="77777777" w:rsidR="00855C6D" w:rsidRDefault="005B72B6">
      <w:pPr>
        <w:spacing w:after="152"/>
        <w:ind w:right="107"/>
      </w:pPr>
      <w:r>
        <w:t xml:space="preserve">För att hålla nere spelaravgiften kan spelarna behöva sälja ett visst antal lotter eller liknande. Dessa kan inte återlämnas till föreningen. Det som eventuellt ska säljas ska meddelas i medlemsbrevet ihop med medlems- och spelaravgifterna. </w:t>
      </w:r>
      <w:r>
        <w:rPr>
          <w:b/>
          <w:sz w:val="32"/>
        </w:rPr>
        <w:t xml:space="preserve"> </w:t>
      </w:r>
    </w:p>
    <w:p w14:paraId="52221E64" w14:textId="77777777" w:rsidR="00855C6D" w:rsidRDefault="005B72B6">
      <w:pPr>
        <w:spacing w:after="0" w:line="259" w:lineRule="auto"/>
        <w:ind w:left="115" w:firstLine="0"/>
      </w:pPr>
      <w:r>
        <w:t xml:space="preserve"> </w:t>
      </w:r>
      <w:r>
        <w:tab/>
      </w:r>
      <w:r>
        <w:rPr>
          <w:b/>
          <w:sz w:val="32"/>
        </w:rPr>
        <w:t xml:space="preserve"> </w:t>
      </w:r>
    </w:p>
    <w:p w14:paraId="01F4D619" w14:textId="77777777" w:rsidR="00855C6D" w:rsidRDefault="005B72B6">
      <w:pPr>
        <w:pStyle w:val="Rubrik1"/>
        <w:ind w:left="110"/>
      </w:pPr>
      <w:r>
        <w:t xml:space="preserve">Ledare </w:t>
      </w:r>
    </w:p>
    <w:p w14:paraId="28C6228C" w14:textId="77777777" w:rsidR="00855C6D" w:rsidRDefault="005B72B6">
      <w:pPr>
        <w:spacing w:after="110"/>
        <w:ind w:right="107"/>
      </w:pPr>
      <w:r>
        <w:t xml:space="preserve">Gripen Trollhättan BK ställer höga krav på ledare och träningar på alla nivåer inom föreningen. </w:t>
      </w:r>
      <w:r w:rsidRPr="008C423E">
        <w:t>Ledare ska följa utbildningsplanen.</w:t>
      </w:r>
      <w:r>
        <w:t xml:space="preserve"> Eftersom ledarnas engagemang helt bygger på ett ideellt deltagande (ungdomsledare) krävs det att ledarna har ett stort intresse för bandy och barnidrott i stort, samt agerar som en föredömlig representant för föreningen. Det finns en medvetenhet i föreningen om att olika åldrar kräver olika typer av ledarskap. Eftersom ledarna är en central del i verksamheten är det viktigt att föreningens bästa sätts i första hand före det enskilda laget. Föreningen ser det som mycket viktigt att ledarna ständigt är i utveckling i sitt ledarskap. Därför är det viktigt att alla ledare deltar på de utbildningar som anordnas. Som ledare är det viktigt ge och ta konstruktiv kritik vilket är viktigt för föreningens utveckling. Gripen Trollhättan BK uppmuntrar barn och ungdomar att hålla på med andra idrotter och ledaren för respektive lag tillsammans med föräldrar och den aktive ser till att hitta en lösning samtliga är nöjda med. Detta ska också följa Västergötlands och Trollhättan Stads överenskommelse ”Samsyn”. Gripen Trollhättan </w:t>
      </w:r>
      <w:proofErr w:type="spellStart"/>
      <w:r>
        <w:t>BK´s</w:t>
      </w:r>
      <w:proofErr w:type="spellEnd"/>
      <w:r>
        <w:t xml:space="preserve"> strävan är att alla ledare årligen ska erbjudas en utbildning i HLR och första hjälpen.  </w:t>
      </w:r>
    </w:p>
    <w:p w14:paraId="40DC47F2" w14:textId="3573B61F" w:rsidR="00157A8B" w:rsidRDefault="00157A8B">
      <w:pPr>
        <w:spacing w:after="110"/>
        <w:ind w:right="107"/>
      </w:pPr>
      <w:r>
        <w:t xml:space="preserve">Gripen Trollhättan BK följer </w:t>
      </w:r>
      <w:proofErr w:type="spellStart"/>
      <w:r>
        <w:t>RF´s</w:t>
      </w:r>
      <w:proofErr w:type="spellEnd"/>
      <w:r>
        <w:t xml:space="preserve"> riktlinjer om att alla ledare som vistas med barn och ungdomar i förningen lämnar in utdrag från belastningsregistret.</w:t>
      </w:r>
    </w:p>
    <w:p w14:paraId="542827CE" w14:textId="77777777" w:rsidR="00855C6D" w:rsidRDefault="005B72B6">
      <w:pPr>
        <w:spacing w:after="235"/>
        <w:ind w:right="107"/>
      </w:pPr>
      <w:r>
        <w:t xml:space="preserve">Ledarnas huvudsyfte är utveckla barn och ungdomar. Därför ska bemanning på </w:t>
      </w:r>
      <w:proofErr w:type="spellStart"/>
      <w:proofErr w:type="gramStart"/>
      <w:r>
        <w:t>t.ex</w:t>
      </w:r>
      <w:proofErr w:type="spellEnd"/>
      <w:proofErr w:type="gramEnd"/>
      <w:r>
        <w:t xml:space="preserve"> kioskpass i första hand lösas med föräldramedverkan och i sista hand med ledare. Detta för att ledarna ska få balans i åtaganden, samt få in fler aktiva i föreningen. I de fall då ledare även är föräldrar så gäller ledarrollen först. </w:t>
      </w:r>
    </w:p>
    <w:p w14:paraId="238BFD9A" w14:textId="77777777" w:rsidR="00855C6D" w:rsidRDefault="005B72B6">
      <w:pPr>
        <w:spacing w:after="54" w:line="259" w:lineRule="auto"/>
        <w:ind w:left="110"/>
        <w:rPr>
          <w:b/>
        </w:rPr>
      </w:pPr>
      <w:r>
        <w:rPr>
          <w:b/>
        </w:rPr>
        <w:t xml:space="preserve">Den optimala ledaren i Gripen Trollhättan BK </w:t>
      </w:r>
    </w:p>
    <w:p w14:paraId="7387DBC8" w14:textId="1FDB3A84" w:rsidR="006F69E4" w:rsidRDefault="00482450">
      <w:pPr>
        <w:spacing w:after="54" w:line="259" w:lineRule="auto"/>
        <w:ind w:left="110"/>
      </w:pPr>
      <w:proofErr w:type="spellStart"/>
      <w:r>
        <w:rPr>
          <w:b/>
        </w:rPr>
        <w:t>Förtydliuga</w:t>
      </w:r>
      <w:proofErr w:type="spellEnd"/>
      <w:r>
        <w:rPr>
          <w:b/>
        </w:rPr>
        <w:t xml:space="preserve"> istränare</w:t>
      </w:r>
    </w:p>
    <w:p w14:paraId="4C8CC8C6" w14:textId="4EC8C2B0" w:rsidR="00855C6D" w:rsidRDefault="008D52F7">
      <w:pPr>
        <w:numPr>
          <w:ilvl w:val="0"/>
          <w:numId w:val="3"/>
        </w:numPr>
        <w:spacing w:after="47"/>
        <w:ind w:right="107" w:hanging="360"/>
      </w:pPr>
      <w:r>
        <w:t>B</w:t>
      </w:r>
      <w:r w:rsidR="005B72B6">
        <w:t>är</w:t>
      </w:r>
      <w:r>
        <w:t xml:space="preserve"> alltid </w:t>
      </w:r>
      <w:r w:rsidR="005B72B6">
        <w:t>föreningens profilkläder</w:t>
      </w:r>
      <w:r w:rsidR="00B36B73">
        <w:t xml:space="preserve"> vid träning och match samt vid </w:t>
      </w:r>
      <w:r w:rsidR="00B75A84">
        <w:t>övriga sammankomster.</w:t>
      </w:r>
      <w:r w:rsidR="005B72B6">
        <w:t xml:space="preserve"> </w:t>
      </w:r>
    </w:p>
    <w:p w14:paraId="4FFF26E0" w14:textId="77777777" w:rsidR="00855C6D" w:rsidRDefault="005B72B6">
      <w:pPr>
        <w:numPr>
          <w:ilvl w:val="0"/>
          <w:numId w:val="3"/>
        </w:numPr>
        <w:ind w:right="107" w:hanging="360"/>
      </w:pPr>
      <w:r>
        <w:t xml:space="preserve">Ledaren har ett bra kroppsspråk, bra attityd och alltid öppen för en dialog. </w:t>
      </w:r>
    </w:p>
    <w:p w14:paraId="0A833C24" w14:textId="77777777" w:rsidR="00855C6D" w:rsidRDefault="005B72B6">
      <w:pPr>
        <w:numPr>
          <w:ilvl w:val="0"/>
          <w:numId w:val="3"/>
        </w:numPr>
        <w:spacing w:after="46"/>
        <w:ind w:right="107" w:hanging="360"/>
      </w:pPr>
      <w:r>
        <w:t xml:space="preserve">Ledaren uppträder som en ambassadör för Gripen Trollhättan BK på och utanför arenan. </w:t>
      </w:r>
    </w:p>
    <w:p w14:paraId="67A6DF9B" w14:textId="77777777" w:rsidR="00855C6D" w:rsidRDefault="005B72B6">
      <w:pPr>
        <w:numPr>
          <w:ilvl w:val="0"/>
          <w:numId w:val="3"/>
        </w:numPr>
        <w:spacing w:after="46"/>
        <w:ind w:right="107" w:hanging="360"/>
      </w:pPr>
      <w:r>
        <w:t xml:space="preserve">Ledaren hälsar på andra ledare och domare innan match, Ledaren tackar även efter match oavsett resultat. </w:t>
      </w:r>
    </w:p>
    <w:p w14:paraId="07DD35CC" w14:textId="77777777" w:rsidR="00855C6D" w:rsidRDefault="005B72B6">
      <w:pPr>
        <w:numPr>
          <w:ilvl w:val="0"/>
          <w:numId w:val="3"/>
        </w:numPr>
        <w:spacing w:after="46"/>
        <w:ind w:right="107" w:hanging="360"/>
      </w:pPr>
      <w:r>
        <w:lastRenderedPageBreak/>
        <w:t xml:space="preserve">Ledaren kommenterar inga felaktiga domslut under pågående match. I utvecklande syfte pratar man ev. med domaren efter matchen.  </w:t>
      </w:r>
    </w:p>
    <w:p w14:paraId="4C658995" w14:textId="77777777" w:rsidR="00855C6D" w:rsidRDefault="005B72B6">
      <w:pPr>
        <w:numPr>
          <w:ilvl w:val="0"/>
          <w:numId w:val="3"/>
        </w:numPr>
        <w:spacing w:after="49"/>
        <w:ind w:right="107" w:hanging="360"/>
      </w:pPr>
      <w:r>
        <w:t xml:space="preserve">Ledaren kommer väl förberedd till träning och match. Upplägg för det aktuella träningspasset bör Ledaren gå igenom med spelarna innan passet påbörjas. Detta för att öka spelarnas möjligheter att lära sig samt utnyttja istiden/träningstiden på bästa sätt. </w:t>
      </w:r>
    </w:p>
    <w:p w14:paraId="6E5BF4FD" w14:textId="77777777" w:rsidR="00855C6D" w:rsidRDefault="005B72B6">
      <w:pPr>
        <w:numPr>
          <w:ilvl w:val="0"/>
          <w:numId w:val="3"/>
        </w:numPr>
        <w:ind w:right="107" w:hanging="360"/>
      </w:pPr>
      <w:r>
        <w:t xml:space="preserve">Ledaren ansvarar för att föräldrar erhåller all nödvändig information. </w:t>
      </w:r>
    </w:p>
    <w:p w14:paraId="58D28246" w14:textId="77777777" w:rsidR="00855C6D" w:rsidRDefault="005B72B6">
      <w:pPr>
        <w:numPr>
          <w:ilvl w:val="0"/>
          <w:numId w:val="3"/>
        </w:numPr>
        <w:ind w:right="107" w:hanging="360"/>
      </w:pPr>
      <w:r>
        <w:t xml:space="preserve">Ledaren är ödmjuk, pratar positivt om föreningen. </w:t>
      </w:r>
    </w:p>
    <w:p w14:paraId="1EDC94B8" w14:textId="77777777" w:rsidR="00855C6D" w:rsidRDefault="005B72B6">
      <w:pPr>
        <w:numPr>
          <w:ilvl w:val="0"/>
          <w:numId w:val="3"/>
        </w:numPr>
        <w:ind w:right="107" w:hanging="360"/>
      </w:pPr>
      <w:r>
        <w:t xml:space="preserve">Ledaren går på de möten som förbundet kallar till. </w:t>
      </w:r>
    </w:p>
    <w:p w14:paraId="51944E25" w14:textId="77777777" w:rsidR="00181DAB" w:rsidRPr="00181DAB" w:rsidRDefault="005B72B6">
      <w:pPr>
        <w:numPr>
          <w:ilvl w:val="0"/>
          <w:numId w:val="3"/>
        </w:numPr>
        <w:spacing w:after="133"/>
        <w:ind w:right="107" w:hanging="360"/>
      </w:pPr>
      <w:r>
        <w:t xml:space="preserve">Ledaren har ansvaret fullt ut för att spelarna uppträder så som ledaren gör. </w:t>
      </w:r>
    </w:p>
    <w:p w14:paraId="0F420FCB" w14:textId="1E84393B" w:rsidR="00855C6D" w:rsidRDefault="005B72B6">
      <w:pPr>
        <w:numPr>
          <w:ilvl w:val="0"/>
          <w:numId w:val="3"/>
        </w:numPr>
        <w:spacing w:after="133"/>
        <w:ind w:right="107" w:hanging="360"/>
      </w:pPr>
      <w:r>
        <w:t xml:space="preserve">Ledaren respekterar, accepterar och jobbar utefter ”Gripens Gula Tråd”. </w:t>
      </w:r>
      <w:r>
        <w:rPr>
          <w:b/>
          <w:sz w:val="22"/>
        </w:rPr>
        <w:t xml:space="preserve"> </w:t>
      </w:r>
    </w:p>
    <w:p w14:paraId="74649404" w14:textId="77777777" w:rsidR="00855C6D" w:rsidRDefault="005B72B6">
      <w:pPr>
        <w:spacing w:after="0" w:line="259" w:lineRule="auto"/>
        <w:ind w:left="115" w:firstLine="0"/>
      </w:pPr>
      <w:r>
        <w:rPr>
          <w:b/>
        </w:rPr>
        <w:t xml:space="preserve"> </w:t>
      </w:r>
      <w:r>
        <w:rPr>
          <w:b/>
        </w:rPr>
        <w:tab/>
        <w:t xml:space="preserve"> </w:t>
      </w:r>
    </w:p>
    <w:p w14:paraId="518F6346" w14:textId="77777777" w:rsidR="00855C6D" w:rsidRPr="00A636DA" w:rsidRDefault="005B72B6">
      <w:pPr>
        <w:spacing w:after="31" w:line="259" w:lineRule="auto"/>
        <w:ind w:left="110"/>
      </w:pPr>
      <w:r>
        <w:rPr>
          <w:b/>
        </w:rPr>
        <w:t xml:space="preserve">Utbildning för ledare </w:t>
      </w:r>
    </w:p>
    <w:p w14:paraId="04E05E28" w14:textId="1CFD63D7" w:rsidR="00855C6D" w:rsidRDefault="00F71EAA">
      <w:pPr>
        <w:ind w:right="107"/>
      </w:pPr>
      <w:r w:rsidRPr="00A636DA">
        <w:t xml:space="preserve">Idag finns det 4 utbildningar via för förbundet </w:t>
      </w:r>
      <w:r w:rsidR="00F2116F" w:rsidRPr="00A636DA">
        <w:t xml:space="preserve">som samtliga ledare ska följa </w:t>
      </w:r>
      <w:r w:rsidRPr="00A636DA">
        <w:t>och det är</w:t>
      </w:r>
      <w:r w:rsidR="00D8503B">
        <w:t xml:space="preserve"> Steg-1</w:t>
      </w:r>
      <w:r w:rsidRPr="00A636DA">
        <w:t xml:space="preserve"> </w:t>
      </w:r>
      <w:proofErr w:type="spellStart"/>
      <w:r w:rsidRPr="00A636DA">
        <w:t>Bandis</w:t>
      </w:r>
      <w:proofErr w:type="spellEnd"/>
      <w:r w:rsidRPr="00A636DA">
        <w:t xml:space="preserve"> skrids</w:t>
      </w:r>
      <w:r w:rsidR="00AD226D" w:rsidRPr="00A636DA">
        <w:t>ko</w:t>
      </w:r>
      <w:r w:rsidRPr="00A636DA">
        <w:t>kul,</w:t>
      </w:r>
      <w:r w:rsidR="00D8503B">
        <w:t xml:space="preserve"> Steg- 2</w:t>
      </w:r>
      <w:r w:rsidRPr="00A636DA">
        <w:t xml:space="preserve"> Bandy för Barn, </w:t>
      </w:r>
      <w:r w:rsidR="00711C43">
        <w:t>Steg- 3</w:t>
      </w:r>
      <w:r w:rsidRPr="00A636DA">
        <w:t>Bandy för ungdom,</w:t>
      </w:r>
      <w:r w:rsidR="00711C43">
        <w:t xml:space="preserve"> Steg-4</w:t>
      </w:r>
      <w:r w:rsidR="00015EB4" w:rsidRPr="00A636DA">
        <w:t xml:space="preserve"> Högre ledarutbildning bandy.</w:t>
      </w:r>
    </w:p>
    <w:p w14:paraId="058D4F16" w14:textId="77777777" w:rsidR="00A636DA" w:rsidRPr="00A636DA" w:rsidRDefault="00A636DA">
      <w:pPr>
        <w:ind w:right="107"/>
      </w:pPr>
    </w:p>
    <w:tbl>
      <w:tblPr>
        <w:tblStyle w:val="TableGrid"/>
        <w:tblW w:w="7327" w:type="dxa"/>
        <w:tblInd w:w="31" w:type="dxa"/>
        <w:tblCellMar>
          <w:top w:w="7" w:type="dxa"/>
          <w:left w:w="70" w:type="dxa"/>
        </w:tblCellMar>
        <w:tblLook w:val="04A0" w:firstRow="1" w:lastRow="0" w:firstColumn="1" w:lastColumn="0" w:noHBand="0" w:noVBand="1"/>
      </w:tblPr>
      <w:tblGrid>
        <w:gridCol w:w="2359"/>
        <w:gridCol w:w="485"/>
        <w:gridCol w:w="589"/>
        <w:gridCol w:w="704"/>
        <w:gridCol w:w="634"/>
        <w:gridCol w:w="622"/>
        <w:gridCol w:w="679"/>
        <w:gridCol w:w="630"/>
        <w:gridCol w:w="625"/>
      </w:tblGrid>
      <w:tr w:rsidR="00065713" w:rsidRPr="00A636DA" w14:paraId="264D0954" w14:textId="77777777" w:rsidTr="00065713">
        <w:trPr>
          <w:trHeight w:val="418"/>
        </w:trPr>
        <w:tc>
          <w:tcPr>
            <w:tcW w:w="2359" w:type="dxa"/>
            <w:tcBorders>
              <w:top w:val="nil"/>
              <w:left w:val="nil"/>
              <w:bottom w:val="single" w:sz="8" w:space="0" w:color="000000"/>
              <w:right w:val="single" w:sz="8" w:space="0" w:color="000000"/>
            </w:tcBorders>
          </w:tcPr>
          <w:p w14:paraId="2E88E353" w14:textId="77777777" w:rsidR="00065713" w:rsidRPr="00A636DA" w:rsidRDefault="00065713">
            <w:pPr>
              <w:spacing w:after="0" w:line="259" w:lineRule="auto"/>
              <w:ind w:left="0" w:right="10" w:firstLine="0"/>
              <w:jc w:val="right"/>
            </w:pPr>
            <w:r w:rsidRPr="00A636DA">
              <w:t xml:space="preserve">  </w:t>
            </w:r>
          </w:p>
        </w:tc>
        <w:tc>
          <w:tcPr>
            <w:tcW w:w="485" w:type="dxa"/>
            <w:tcBorders>
              <w:top w:val="single" w:sz="8" w:space="0" w:color="000000"/>
              <w:left w:val="single" w:sz="8" w:space="0" w:color="000000"/>
              <w:bottom w:val="single" w:sz="8" w:space="0" w:color="000000"/>
              <w:right w:val="single" w:sz="8" w:space="0" w:color="000000"/>
            </w:tcBorders>
          </w:tcPr>
          <w:p w14:paraId="5485A2DF" w14:textId="77777777" w:rsidR="00065713" w:rsidRPr="00A636DA" w:rsidRDefault="00065713">
            <w:pPr>
              <w:spacing w:after="0" w:line="259" w:lineRule="auto"/>
              <w:ind w:left="56" w:firstLine="0"/>
            </w:pPr>
            <w:r w:rsidRPr="00A636DA">
              <w:rPr>
                <w:b/>
                <w:sz w:val="22"/>
              </w:rPr>
              <w:t xml:space="preserve">BS </w:t>
            </w:r>
          </w:p>
        </w:tc>
        <w:tc>
          <w:tcPr>
            <w:tcW w:w="589" w:type="dxa"/>
            <w:tcBorders>
              <w:top w:val="single" w:sz="8" w:space="0" w:color="000000"/>
              <w:left w:val="single" w:sz="8" w:space="0" w:color="000000"/>
              <w:bottom w:val="single" w:sz="8" w:space="0" w:color="000000"/>
              <w:right w:val="single" w:sz="8" w:space="0" w:color="000000"/>
            </w:tcBorders>
          </w:tcPr>
          <w:p w14:paraId="25C615F0" w14:textId="77777777" w:rsidR="00065713" w:rsidRPr="00A636DA" w:rsidRDefault="00065713">
            <w:pPr>
              <w:spacing w:after="0" w:line="259" w:lineRule="auto"/>
              <w:ind w:left="113" w:firstLine="0"/>
            </w:pPr>
            <w:r w:rsidRPr="00A636DA">
              <w:rPr>
                <w:b/>
                <w:sz w:val="22"/>
              </w:rPr>
              <w:t xml:space="preserve">U9 </w:t>
            </w:r>
          </w:p>
        </w:tc>
        <w:tc>
          <w:tcPr>
            <w:tcW w:w="704" w:type="dxa"/>
            <w:tcBorders>
              <w:top w:val="single" w:sz="8" w:space="0" w:color="000000"/>
              <w:left w:val="single" w:sz="8" w:space="0" w:color="000000"/>
              <w:bottom w:val="single" w:sz="8" w:space="0" w:color="000000"/>
              <w:right w:val="single" w:sz="8" w:space="0" w:color="000000"/>
            </w:tcBorders>
          </w:tcPr>
          <w:p w14:paraId="3B445242" w14:textId="77777777" w:rsidR="00065713" w:rsidRPr="00A636DA" w:rsidRDefault="00065713">
            <w:pPr>
              <w:spacing w:after="0" w:line="259" w:lineRule="auto"/>
              <w:ind w:left="19" w:firstLine="0"/>
              <w:jc w:val="both"/>
            </w:pPr>
            <w:r w:rsidRPr="00A636DA">
              <w:rPr>
                <w:b/>
                <w:sz w:val="22"/>
              </w:rPr>
              <w:t xml:space="preserve">F/P10 </w:t>
            </w:r>
          </w:p>
        </w:tc>
        <w:tc>
          <w:tcPr>
            <w:tcW w:w="634" w:type="dxa"/>
            <w:tcBorders>
              <w:top w:val="single" w:sz="8" w:space="0" w:color="000000"/>
              <w:left w:val="single" w:sz="8" w:space="0" w:color="000000"/>
              <w:bottom w:val="single" w:sz="8" w:space="0" w:color="000000"/>
              <w:right w:val="single" w:sz="8" w:space="0" w:color="000000"/>
            </w:tcBorders>
          </w:tcPr>
          <w:p w14:paraId="47147F0D" w14:textId="56D6BB58" w:rsidR="00065713" w:rsidRPr="00A636DA" w:rsidRDefault="00065713">
            <w:pPr>
              <w:spacing w:after="0" w:line="259" w:lineRule="auto"/>
              <w:ind w:left="26" w:firstLine="0"/>
              <w:jc w:val="both"/>
            </w:pPr>
            <w:r>
              <w:rPr>
                <w:b/>
                <w:sz w:val="22"/>
              </w:rPr>
              <w:t>F/</w:t>
            </w:r>
            <w:r w:rsidRPr="00A636DA">
              <w:rPr>
                <w:b/>
                <w:sz w:val="22"/>
              </w:rPr>
              <w:t xml:space="preserve">P11 </w:t>
            </w:r>
          </w:p>
        </w:tc>
        <w:tc>
          <w:tcPr>
            <w:tcW w:w="622" w:type="dxa"/>
            <w:tcBorders>
              <w:top w:val="single" w:sz="8" w:space="0" w:color="000000"/>
              <w:left w:val="single" w:sz="8" w:space="0" w:color="000000"/>
              <w:bottom w:val="single" w:sz="8" w:space="0" w:color="000000"/>
              <w:right w:val="single" w:sz="8" w:space="0" w:color="000000"/>
            </w:tcBorders>
          </w:tcPr>
          <w:p w14:paraId="785ADDBA" w14:textId="332E71D3" w:rsidR="00065713" w:rsidRPr="00A636DA" w:rsidRDefault="00065713">
            <w:pPr>
              <w:spacing w:after="0" w:line="259" w:lineRule="auto"/>
              <w:ind w:left="2" w:firstLine="0"/>
              <w:jc w:val="both"/>
            </w:pPr>
            <w:r w:rsidRPr="00A636DA">
              <w:rPr>
                <w:b/>
                <w:sz w:val="22"/>
              </w:rPr>
              <w:t>F</w:t>
            </w:r>
            <w:r>
              <w:rPr>
                <w:b/>
                <w:sz w:val="22"/>
              </w:rPr>
              <w:t>/P</w:t>
            </w:r>
            <w:r w:rsidRPr="00A636DA">
              <w:rPr>
                <w:b/>
                <w:sz w:val="22"/>
              </w:rPr>
              <w:t xml:space="preserve">12 </w:t>
            </w:r>
          </w:p>
        </w:tc>
        <w:tc>
          <w:tcPr>
            <w:tcW w:w="679" w:type="dxa"/>
            <w:tcBorders>
              <w:top w:val="single" w:sz="8" w:space="0" w:color="000000"/>
              <w:left w:val="single" w:sz="8" w:space="0" w:color="000000"/>
              <w:bottom w:val="single" w:sz="8" w:space="0" w:color="000000"/>
              <w:right w:val="single" w:sz="4" w:space="0" w:color="000000"/>
            </w:tcBorders>
          </w:tcPr>
          <w:p w14:paraId="50F917C3" w14:textId="6789D54E" w:rsidR="00065713" w:rsidRPr="00A636DA" w:rsidRDefault="00065713">
            <w:pPr>
              <w:spacing w:after="0" w:line="259" w:lineRule="auto"/>
              <w:ind w:left="24" w:firstLine="0"/>
              <w:jc w:val="both"/>
            </w:pPr>
            <w:r>
              <w:rPr>
                <w:b/>
                <w:sz w:val="22"/>
              </w:rPr>
              <w:t>F/</w:t>
            </w:r>
            <w:r w:rsidRPr="00A636DA">
              <w:rPr>
                <w:b/>
                <w:sz w:val="22"/>
              </w:rPr>
              <w:t xml:space="preserve">P14 </w:t>
            </w:r>
          </w:p>
        </w:tc>
        <w:tc>
          <w:tcPr>
            <w:tcW w:w="630" w:type="dxa"/>
            <w:tcBorders>
              <w:top w:val="single" w:sz="4" w:space="0" w:color="000000"/>
              <w:left w:val="single" w:sz="4" w:space="0" w:color="000000"/>
              <w:bottom w:val="single" w:sz="4" w:space="0" w:color="000000"/>
              <w:right w:val="single" w:sz="4" w:space="0" w:color="000000"/>
            </w:tcBorders>
          </w:tcPr>
          <w:p w14:paraId="7F1182F4" w14:textId="0A89FFB7" w:rsidR="00065713" w:rsidRPr="00A636DA" w:rsidRDefault="00065713">
            <w:pPr>
              <w:spacing w:after="0" w:line="259" w:lineRule="auto"/>
              <w:ind w:left="10" w:firstLine="0"/>
              <w:jc w:val="both"/>
            </w:pPr>
            <w:r w:rsidRPr="00A636DA">
              <w:rPr>
                <w:b/>
                <w:sz w:val="22"/>
              </w:rPr>
              <w:t>F</w:t>
            </w:r>
            <w:r>
              <w:rPr>
                <w:b/>
                <w:sz w:val="22"/>
              </w:rPr>
              <w:t>/P16</w:t>
            </w:r>
            <w:r w:rsidRPr="00A636DA">
              <w:rPr>
                <w:b/>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14:paraId="5DD9D927" w14:textId="11545F14" w:rsidR="00065713" w:rsidRPr="00A636DA" w:rsidRDefault="00065713" w:rsidP="00295373">
            <w:pPr>
              <w:spacing w:after="0" w:line="259" w:lineRule="auto"/>
              <w:ind w:left="0" w:firstLine="0"/>
              <w:jc w:val="both"/>
            </w:pPr>
            <w:r>
              <w:rPr>
                <w:b/>
                <w:sz w:val="22"/>
              </w:rPr>
              <w:t>P19</w:t>
            </w:r>
            <w:r w:rsidRPr="00A636DA">
              <w:rPr>
                <w:b/>
                <w:sz w:val="22"/>
              </w:rPr>
              <w:t xml:space="preserve"> </w:t>
            </w:r>
          </w:p>
        </w:tc>
      </w:tr>
      <w:tr w:rsidR="00065713" w:rsidRPr="00A636DA" w14:paraId="662C4E49" w14:textId="77777777" w:rsidTr="00065713">
        <w:trPr>
          <w:trHeight w:val="388"/>
        </w:trPr>
        <w:tc>
          <w:tcPr>
            <w:tcW w:w="2359" w:type="dxa"/>
            <w:tcBorders>
              <w:top w:val="single" w:sz="8" w:space="0" w:color="000000"/>
              <w:left w:val="single" w:sz="8" w:space="0" w:color="000000"/>
              <w:bottom w:val="single" w:sz="4" w:space="0" w:color="000000"/>
              <w:right w:val="single" w:sz="8" w:space="0" w:color="000000"/>
            </w:tcBorders>
          </w:tcPr>
          <w:p w14:paraId="746B9C53" w14:textId="77777777" w:rsidR="00065713" w:rsidRPr="00A636DA" w:rsidRDefault="00065713">
            <w:pPr>
              <w:spacing w:after="0" w:line="259" w:lineRule="auto"/>
              <w:ind w:left="0" w:firstLine="0"/>
            </w:pPr>
            <w:r w:rsidRPr="00A636DA">
              <w:rPr>
                <w:sz w:val="22"/>
              </w:rPr>
              <w:t xml:space="preserve">Bandy för Barn </w:t>
            </w:r>
          </w:p>
        </w:tc>
        <w:tc>
          <w:tcPr>
            <w:tcW w:w="485" w:type="dxa"/>
            <w:tcBorders>
              <w:top w:val="single" w:sz="8" w:space="0" w:color="000000"/>
              <w:left w:val="single" w:sz="8" w:space="0" w:color="000000"/>
              <w:bottom w:val="single" w:sz="4" w:space="0" w:color="000000"/>
              <w:right w:val="single" w:sz="4" w:space="0" w:color="000000"/>
            </w:tcBorders>
          </w:tcPr>
          <w:p w14:paraId="5F5920EC" w14:textId="77777777" w:rsidR="00065713" w:rsidRPr="00A636DA" w:rsidRDefault="00065713">
            <w:pPr>
              <w:spacing w:after="0" w:line="259" w:lineRule="auto"/>
              <w:ind w:left="116" w:firstLine="0"/>
            </w:pPr>
            <w:r w:rsidRPr="00A636DA">
              <w:rPr>
                <w:b/>
                <w:i/>
                <w:sz w:val="22"/>
              </w:rPr>
              <w:t xml:space="preserve">X </w:t>
            </w:r>
          </w:p>
        </w:tc>
        <w:tc>
          <w:tcPr>
            <w:tcW w:w="589" w:type="dxa"/>
            <w:tcBorders>
              <w:top w:val="single" w:sz="8" w:space="0" w:color="000000"/>
              <w:left w:val="single" w:sz="4" w:space="0" w:color="000000"/>
              <w:bottom w:val="single" w:sz="4" w:space="0" w:color="000000"/>
              <w:right w:val="single" w:sz="4" w:space="0" w:color="000000"/>
            </w:tcBorders>
          </w:tcPr>
          <w:p w14:paraId="7950F8D7" w14:textId="77777777" w:rsidR="00065713" w:rsidRPr="00A636DA" w:rsidRDefault="00065713">
            <w:pPr>
              <w:spacing w:after="0" w:line="259" w:lineRule="auto"/>
              <w:ind w:left="0" w:right="66" w:firstLine="0"/>
              <w:jc w:val="center"/>
            </w:pPr>
            <w:r w:rsidRPr="00A636DA">
              <w:rPr>
                <w:b/>
                <w:i/>
                <w:sz w:val="22"/>
              </w:rPr>
              <w:t xml:space="preserve">X </w:t>
            </w:r>
          </w:p>
        </w:tc>
        <w:tc>
          <w:tcPr>
            <w:tcW w:w="704" w:type="dxa"/>
            <w:tcBorders>
              <w:top w:val="single" w:sz="8" w:space="0" w:color="000000"/>
              <w:left w:val="single" w:sz="4" w:space="0" w:color="000000"/>
              <w:bottom w:val="single" w:sz="4" w:space="0" w:color="000000"/>
              <w:right w:val="single" w:sz="4" w:space="0" w:color="000000"/>
            </w:tcBorders>
          </w:tcPr>
          <w:p w14:paraId="32673AA8" w14:textId="77777777" w:rsidR="00065713" w:rsidRPr="00A636DA" w:rsidRDefault="00065713">
            <w:pPr>
              <w:spacing w:after="0" w:line="259" w:lineRule="auto"/>
              <w:ind w:left="0" w:right="66" w:firstLine="0"/>
              <w:jc w:val="center"/>
            </w:pPr>
            <w:r w:rsidRPr="00A636DA">
              <w:rPr>
                <w:b/>
                <w:i/>
                <w:sz w:val="22"/>
              </w:rPr>
              <w:t xml:space="preserve">X </w:t>
            </w:r>
          </w:p>
        </w:tc>
        <w:tc>
          <w:tcPr>
            <w:tcW w:w="634" w:type="dxa"/>
            <w:tcBorders>
              <w:top w:val="single" w:sz="8" w:space="0" w:color="000000"/>
              <w:left w:val="single" w:sz="4" w:space="0" w:color="000000"/>
              <w:bottom w:val="single" w:sz="4" w:space="0" w:color="000000"/>
              <w:right w:val="single" w:sz="4" w:space="0" w:color="000000"/>
            </w:tcBorders>
          </w:tcPr>
          <w:p w14:paraId="3D41FDE6" w14:textId="77777777" w:rsidR="00065713" w:rsidRPr="00A636DA" w:rsidRDefault="00065713">
            <w:pPr>
              <w:spacing w:after="0" w:line="259" w:lineRule="auto"/>
              <w:ind w:left="130" w:firstLine="0"/>
            </w:pPr>
            <w:r w:rsidRPr="00A636DA">
              <w:rPr>
                <w:b/>
                <w:i/>
                <w:sz w:val="22"/>
              </w:rPr>
              <w:t xml:space="preserve">X </w:t>
            </w:r>
          </w:p>
        </w:tc>
        <w:tc>
          <w:tcPr>
            <w:tcW w:w="622" w:type="dxa"/>
            <w:tcBorders>
              <w:top w:val="single" w:sz="8" w:space="0" w:color="000000"/>
              <w:left w:val="single" w:sz="4" w:space="0" w:color="000000"/>
              <w:bottom w:val="single" w:sz="4" w:space="0" w:color="000000"/>
              <w:right w:val="single" w:sz="4" w:space="0" w:color="000000"/>
            </w:tcBorders>
          </w:tcPr>
          <w:p w14:paraId="27B6233E" w14:textId="77777777" w:rsidR="00065713" w:rsidRPr="00A636DA" w:rsidRDefault="00065713">
            <w:pPr>
              <w:spacing w:after="0" w:line="259" w:lineRule="auto"/>
              <w:ind w:left="127" w:firstLine="0"/>
            </w:pPr>
            <w:r w:rsidRPr="00A636DA">
              <w:rPr>
                <w:b/>
                <w:i/>
                <w:sz w:val="22"/>
              </w:rPr>
              <w:t xml:space="preserve">X </w:t>
            </w:r>
          </w:p>
        </w:tc>
        <w:tc>
          <w:tcPr>
            <w:tcW w:w="679" w:type="dxa"/>
            <w:tcBorders>
              <w:top w:val="single" w:sz="8" w:space="0" w:color="000000"/>
              <w:left w:val="single" w:sz="4" w:space="0" w:color="000000"/>
              <w:bottom w:val="single" w:sz="4" w:space="0" w:color="000000"/>
              <w:right w:val="single" w:sz="4" w:space="0" w:color="000000"/>
            </w:tcBorders>
          </w:tcPr>
          <w:p w14:paraId="1172CE54" w14:textId="607784C8" w:rsidR="00065713" w:rsidRPr="00A636DA" w:rsidRDefault="00065713">
            <w:pPr>
              <w:spacing w:after="0" w:line="259" w:lineRule="auto"/>
              <w:ind w:left="0" w:right="71" w:firstLine="0"/>
              <w:jc w:val="center"/>
            </w:pPr>
            <w:r w:rsidRPr="00A636DA">
              <w:rPr>
                <w:b/>
                <w: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7C6226F5" w14:textId="4C163CF2" w:rsidR="00065713" w:rsidRPr="00A636DA" w:rsidRDefault="00065713">
            <w:pPr>
              <w:spacing w:after="0" w:line="259" w:lineRule="auto"/>
              <w:ind w:left="115" w:firstLine="0"/>
            </w:pPr>
          </w:p>
        </w:tc>
        <w:tc>
          <w:tcPr>
            <w:tcW w:w="625" w:type="dxa"/>
            <w:tcBorders>
              <w:top w:val="single" w:sz="4" w:space="0" w:color="000000"/>
              <w:left w:val="single" w:sz="4" w:space="0" w:color="000000"/>
              <w:bottom w:val="single" w:sz="4" w:space="0" w:color="000000"/>
              <w:right w:val="single" w:sz="4" w:space="0" w:color="000000"/>
            </w:tcBorders>
          </w:tcPr>
          <w:p w14:paraId="5C7D78EB" w14:textId="31DCA51D" w:rsidR="00065713" w:rsidRPr="00A636DA" w:rsidRDefault="00065713">
            <w:pPr>
              <w:spacing w:after="0" w:line="259" w:lineRule="auto"/>
              <w:ind w:left="0" w:right="66" w:firstLine="0"/>
              <w:jc w:val="center"/>
            </w:pPr>
          </w:p>
        </w:tc>
      </w:tr>
      <w:tr w:rsidR="00065713" w:rsidRPr="00A636DA" w14:paraId="6B7F6BA4" w14:textId="77777777" w:rsidTr="00065713">
        <w:trPr>
          <w:trHeight w:val="384"/>
        </w:trPr>
        <w:tc>
          <w:tcPr>
            <w:tcW w:w="2359" w:type="dxa"/>
            <w:tcBorders>
              <w:top w:val="single" w:sz="4" w:space="0" w:color="000000"/>
              <w:left w:val="single" w:sz="8" w:space="0" w:color="000000"/>
              <w:bottom w:val="single" w:sz="4" w:space="0" w:color="000000"/>
              <w:right w:val="single" w:sz="8" w:space="0" w:color="000000"/>
            </w:tcBorders>
          </w:tcPr>
          <w:p w14:paraId="4CC44646" w14:textId="77777777" w:rsidR="00065713" w:rsidRPr="00A636DA" w:rsidRDefault="00065713">
            <w:pPr>
              <w:spacing w:after="0" w:line="259" w:lineRule="auto"/>
              <w:ind w:left="0" w:firstLine="0"/>
            </w:pPr>
            <w:r w:rsidRPr="00A636DA">
              <w:rPr>
                <w:sz w:val="22"/>
              </w:rPr>
              <w:t xml:space="preserve">Bandy för Ungdom </w:t>
            </w:r>
          </w:p>
        </w:tc>
        <w:tc>
          <w:tcPr>
            <w:tcW w:w="485" w:type="dxa"/>
            <w:tcBorders>
              <w:top w:val="single" w:sz="4" w:space="0" w:color="000000"/>
              <w:left w:val="single" w:sz="8" w:space="0" w:color="000000"/>
              <w:bottom w:val="single" w:sz="4" w:space="0" w:color="000000"/>
              <w:right w:val="single" w:sz="4" w:space="0" w:color="000000"/>
            </w:tcBorders>
          </w:tcPr>
          <w:p w14:paraId="20C8B9A8" w14:textId="031F2353" w:rsidR="00065713" w:rsidRPr="00A636DA" w:rsidRDefault="00C65CD4">
            <w:pPr>
              <w:spacing w:after="0" w:line="259" w:lineRule="auto"/>
              <w:ind w:left="0" w:right="11" w:firstLine="0"/>
              <w:jc w:val="center"/>
            </w:pPr>
            <w:r w:rsidRPr="00A636DA">
              <w:rPr>
                <w:b/>
                <w:i/>
                <w:sz w:val="22"/>
              </w:rPr>
              <w:t xml:space="preserve">X </w:t>
            </w:r>
            <w:r w:rsidR="00065713" w:rsidRPr="00A636DA">
              <w:rPr>
                <w:b/>
                <w:i/>
                <w:sz w:val="22"/>
              </w:rPr>
              <w:t xml:space="preserve">  </w:t>
            </w:r>
          </w:p>
        </w:tc>
        <w:tc>
          <w:tcPr>
            <w:tcW w:w="589" w:type="dxa"/>
            <w:tcBorders>
              <w:top w:val="single" w:sz="4" w:space="0" w:color="000000"/>
              <w:left w:val="single" w:sz="4" w:space="0" w:color="000000"/>
              <w:bottom w:val="single" w:sz="4" w:space="0" w:color="000000"/>
              <w:right w:val="single" w:sz="4" w:space="0" w:color="000000"/>
            </w:tcBorders>
            <w:vAlign w:val="bottom"/>
          </w:tcPr>
          <w:p w14:paraId="4F872DC8" w14:textId="014752DD" w:rsidR="00065713" w:rsidRPr="00A636DA" w:rsidRDefault="00002DEF" w:rsidP="00002DEF">
            <w:pPr>
              <w:spacing w:after="0" w:line="360" w:lineRule="auto"/>
              <w:ind w:left="0" w:right="14" w:firstLine="0"/>
              <w:jc w:val="center"/>
            </w:pPr>
            <w:r>
              <w:t>X</w:t>
            </w:r>
          </w:p>
        </w:tc>
        <w:tc>
          <w:tcPr>
            <w:tcW w:w="704" w:type="dxa"/>
            <w:tcBorders>
              <w:top w:val="single" w:sz="4" w:space="0" w:color="000000"/>
              <w:left w:val="single" w:sz="4" w:space="0" w:color="000000"/>
              <w:bottom w:val="single" w:sz="4" w:space="0" w:color="000000"/>
              <w:right w:val="single" w:sz="4" w:space="0" w:color="000000"/>
            </w:tcBorders>
          </w:tcPr>
          <w:p w14:paraId="0FF44400" w14:textId="77777777" w:rsidR="00065713" w:rsidRPr="00A636DA" w:rsidRDefault="00065713">
            <w:pPr>
              <w:spacing w:after="0" w:line="259" w:lineRule="auto"/>
              <w:ind w:left="0" w:right="66" w:firstLine="0"/>
              <w:jc w:val="center"/>
            </w:pPr>
            <w:r w:rsidRPr="00A636DA">
              <w:rPr>
                <w:b/>
                <w:i/>
                <w:sz w:val="22"/>
              </w:rPr>
              <w:t xml:space="preserve">X </w:t>
            </w:r>
          </w:p>
        </w:tc>
        <w:tc>
          <w:tcPr>
            <w:tcW w:w="634" w:type="dxa"/>
            <w:tcBorders>
              <w:top w:val="single" w:sz="4" w:space="0" w:color="000000"/>
              <w:left w:val="single" w:sz="4" w:space="0" w:color="000000"/>
              <w:bottom w:val="single" w:sz="4" w:space="0" w:color="000000"/>
              <w:right w:val="single" w:sz="4" w:space="0" w:color="000000"/>
            </w:tcBorders>
          </w:tcPr>
          <w:p w14:paraId="28E16E85" w14:textId="77777777" w:rsidR="00065713" w:rsidRPr="00A636DA" w:rsidRDefault="00065713">
            <w:pPr>
              <w:spacing w:after="0" w:line="259" w:lineRule="auto"/>
              <w:ind w:left="130" w:firstLine="0"/>
            </w:pPr>
            <w:r w:rsidRPr="00A636DA">
              <w:rPr>
                <w:b/>
                <w:i/>
                <w:sz w:val="22"/>
              </w:rPr>
              <w:t xml:space="preserve">X </w:t>
            </w:r>
          </w:p>
        </w:tc>
        <w:tc>
          <w:tcPr>
            <w:tcW w:w="622" w:type="dxa"/>
            <w:tcBorders>
              <w:top w:val="single" w:sz="4" w:space="0" w:color="000000"/>
              <w:left w:val="single" w:sz="4" w:space="0" w:color="000000"/>
              <w:bottom w:val="single" w:sz="4" w:space="0" w:color="000000"/>
              <w:right w:val="single" w:sz="4" w:space="0" w:color="000000"/>
            </w:tcBorders>
          </w:tcPr>
          <w:p w14:paraId="6B59B8D5" w14:textId="77777777" w:rsidR="00065713" w:rsidRPr="00A636DA" w:rsidRDefault="00065713">
            <w:pPr>
              <w:spacing w:after="0" w:line="259" w:lineRule="auto"/>
              <w:ind w:left="127" w:firstLine="0"/>
            </w:pPr>
            <w:r w:rsidRPr="00A636DA">
              <w:rPr>
                <w:b/>
                <w:i/>
                <w:sz w:val="22"/>
              </w:rPr>
              <w:t xml:space="preserve">X </w:t>
            </w:r>
          </w:p>
        </w:tc>
        <w:tc>
          <w:tcPr>
            <w:tcW w:w="679" w:type="dxa"/>
            <w:tcBorders>
              <w:top w:val="single" w:sz="4" w:space="0" w:color="000000"/>
              <w:left w:val="single" w:sz="4" w:space="0" w:color="000000"/>
              <w:bottom w:val="single" w:sz="4" w:space="0" w:color="000000"/>
              <w:right w:val="single" w:sz="4" w:space="0" w:color="000000"/>
            </w:tcBorders>
          </w:tcPr>
          <w:p w14:paraId="6C14BF62" w14:textId="77777777" w:rsidR="00065713" w:rsidRPr="00A636DA" w:rsidRDefault="00065713">
            <w:pPr>
              <w:spacing w:after="0" w:line="259" w:lineRule="auto"/>
              <w:ind w:left="0" w:right="71" w:firstLine="0"/>
              <w:jc w:val="center"/>
            </w:pPr>
            <w:r w:rsidRPr="00A636DA">
              <w:rPr>
                <w:b/>
                <w:i/>
                <w:sz w:val="22"/>
              </w:rPr>
              <w:t xml:space="preserve">X </w:t>
            </w:r>
          </w:p>
        </w:tc>
        <w:tc>
          <w:tcPr>
            <w:tcW w:w="630" w:type="dxa"/>
            <w:tcBorders>
              <w:top w:val="single" w:sz="4" w:space="0" w:color="000000"/>
              <w:left w:val="single" w:sz="4" w:space="0" w:color="000000"/>
              <w:bottom w:val="single" w:sz="4" w:space="0" w:color="000000"/>
              <w:right w:val="single" w:sz="4" w:space="0" w:color="000000"/>
            </w:tcBorders>
          </w:tcPr>
          <w:p w14:paraId="72FF041D" w14:textId="77777777" w:rsidR="00065713" w:rsidRPr="00A636DA" w:rsidRDefault="00065713">
            <w:pPr>
              <w:spacing w:after="0" w:line="259" w:lineRule="auto"/>
              <w:ind w:left="115" w:firstLine="0"/>
            </w:pPr>
            <w:r w:rsidRPr="00A636DA">
              <w:rPr>
                <w:b/>
                <w:i/>
                <w:sz w:val="22"/>
              </w:rPr>
              <w:t xml:space="preserve">X </w:t>
            </w:r>
          </w:p>
        </w:tc>
        <w:tc>
          <w:tcPr>
            <w:tcW w:w="625" w:type="dxa"/>
            <w:tcBorders>
              <w:top w:val="single" w:sz="4" w:space="0" w:color="000000"/>
              <w:left w:val="single" w:sz="4" w:space="0" w:color="000000"/>
              <w:bottom w:val="single" w:sz="4" w:space="0" w:color="000000"/>
              <w:right w:val="single" w:sz="4" w:space="0" w:color="000000"/>
            </w:tcBorders>
          </w:tcPr>
          <w:p w14:paraId="3C4DD3EE" w14:textId="77777777" w:rsidR="00065713" w:rsidRPr="00A636DA" w:rsidRDefault="00065713">
            <w:pPr>
              <w:spacing w:after="0" w:line="259" w:lineRule="auto"/>
              <w:ind w:left="0" w:right="66" w:firstLine="0"/>
              <w:jc w:val="center"/>
            </w:pPr>
            <w:r w:rsidRPr="00A636DA">
              <w:rPr>
                <w:b/>
                <w:i/>
                <w:sz w:val="22"/>
              </w:rPr>
              <w:t xml:space="preserve">X </w:t>
            </w:r>
          </w:p>
        </w:tc>
      </w:tr>
      <w:tr w:rsidR="00065713" w:rsidRPr="00A636DA" w14:paraId="13E8F686" w14:textId="77777777" w:rsidTr="00065713">
        <w:trPr>
          <w:trHeight w:val="384"/>
        </w:trPr>
        <w:tc>
          <w:tcPr>
            <w:tcW w:w="2359" w:type="dxa"/>
            <w:tcBorders>
              <w:top w:val="single" w:sz="4" w:space="0" w:color="000000"/>
              <w:left w:val="single" w:sz="8" w:space="0" w:color="000000"/>
              <w:bottom w:val="single" w:sz="4" w:space="0" w:color="000000"/>
              <w:right w:val="single" w:sz="8" w:space="0" w:color="000000"/>
            </w:tcBorders>
          </w:tcPr>
          <w:p w14:paraId="52F59044" w14:textId="1307ED65" w:rsidR="00065713" w:rsidRPr="00A636DA" w:rsidRDefault="00065713">
            <w:pPr>
              <w:spacing w:after="0" w:line="259" w:lineRule="auto"/>
              <w:ind w:left="0" w:firstLine="0"/>
            </w:pPr>
            <w:r>
              <w:t xml:space="preserve">Högre ledarutbildning </w:t>
            </w:r>
          </w:p>
        </w:tc>
        <w:tc>
          <w:tcPr>
            <w:tcW w:w="485" w:type="dxa"/>
            <w:tcBorders>
              <w:top w:val="single" w:sz="4" w:space="0" w:color="000000"/>
              <w:left w:val="single" w:sz="8" w:space="0" w:color="000000"/>
              <w:bottom w:val="single" w:sz="4" w:space="0" w:color="000000"/>
              <w:right w:val="single" w:sz="4" w:space="0" w:color="000000"/>
            </w:tcBorders>
          </w:tcPr>
          <w:p w14:paraId="31AC58D2" w14:textId="77777777" w:rsidR="00065713" w:rsidRPr="00A636DA" w:rsidRDefault="00065713">
            <w:pPr>
              <w:spacing w:after="0" w:line="259" w:lineRule="auto"/>
              <w:ind w:left="0" w:right="11" w:firstLine="0"/>
              <w:jc w:val="center"/>
            </w:pPr>
            <w:r w:rsidRPr="00A636DA">
              <w:rPr>
                <w:b/>
                <w:i/>
                <w:sz w:val="22"/>
              </w:rPr>
              <w:t xml:space="preserve">  </w:t>
            </w:r>
          </w:p>
        </w:tc>
        <w:tc>
          <w:tcPr>
            <w:tcW w:w="589" w:type="dxa"/>
            <w:tcBorders>
              <w:top w:val="single" w:sz="4" w:space="0" w:color="000000"/>
              <w:left w:val="single" w:sz="4" w:space="0" w:color="000000"/>
              <w:bottom w:val="single" w:sz="4" w:space="0" w:color="000000"/>
              <w:right w:val="single" w:sz="4" w:space="0" w:color="000000"/>
            </w:tcBorders>
          </w:tcPr>
          <w:p w14:paraId="3BD83B25" w14:textId="77777777" w:rsidR="00065713" w:rsidRPr="00A636DA" w:rsidRDefault="00065713">
            <w:pPr>
              <w:spacing w:after="0" w:line="259" w:lineRule="auto"/>
              <w:ind w:left="0" w:right="12" w:firstLine="0"/>
              <w:jc w:val="center"/>
            </w:pPr>
            <w:r w:rsidRPr="00A636DA">
              <w:rPr>
                <w:b/>
                <w:i/>
                <w:sz w:val="22"/>
              </w:rPr>
              <w:t xml:space="preserve">  </w:t>
            </w:r>
          </w:p>
        </w:tc>
        <w:tc>
          <w:tcPr>
            <w:tcW w:w="704" w:type="dxa"/>
            <w:tcBorders>
              <w:top w:val="single" w:sz="4" w:space="0" w:color="000000"/>
              <w:left w:val="single" w:sz="4" w:space="0" w:color="000000"/>
              <w:bottom w:val="single" w:sz="4" w:space="0" w:color="000000"/>
              <w:right w:val="single" w:sz="4" w:space="0" w:color="000000"/>
            </w:tcBorders>
            <w:vAlign w:val="bottom"/>
          </w:tcPr>
          <w:p w14:paraId="7161BF86" w14:textId="77777777" w:rsidR="00065713" w:rsidRPr="00A636DA" w:rsidRDefault="00065713">
            <w:pPr>
              <w:spacing w:after="0" w:line="259" w:lineRule="auto"/>
              <w:ind w:left="0" w:right="14" w:firstLine="0"/>
              <w:jc w:val="center"/>
            </w:pPr>
            <w:r w:rsidRPr="00A636DA">
              <w:rPr>
                <w:b/>
                <w:i/>
                <w:sz w:val="22"/>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4DFD63A7" w14:textId="77777777" w:rsidR="00065713" w:rsidRPr="00A636DA" w:rsidRDefault="00065713">
            <w:pPr>
              <w:spacing w:after="0" w:line="259" w:lineRule="auto"/>
              <w:ind w:left="0" w:right="14" w:firstLine="0"/>
              <w:jc w:val="center"/>
            </w:pPr>
            <w:r w:rsidRPr="00A636DA">
              <w:rPr>
                <w:b/>
                <w:i/>
                <w:sz w:val="22"/>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0CE4CDC5" w14:textId="77777777" w:rsidR="00065713" w:rsidRPr="00A636DA" w:rsidRDefault="00065713">
            <w:pPr>
              <w:spacing w:after="0" w:line="259" w:lineRule="auto"/>
              <w:ind w:left="0" w:right="14" w:firstLine="0"/>
              <w:jc w:val="center"/>
            </w:pPr>
            <w:r w:rsidRPr="00A636DA">
              <w:rPr>
                <w:b/>
                <w:i/>
                <w:sz w:val="22"/>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40B6B8B6" w14:textId="21E748D9" w:rsidR="00065713" w:rsidRPr="00A636DA" w:rsidRDefault="00065713">
            <w:pPr>
              <w:spacing w:after="0" w:line="259" w:lineRule="auto"/>
              <w:ind w:left="0" w:right="17" w:firstLine="0"/>
              <w:jc w:val="center"/>
            </w:pPr>
            <w:r w:rsidRPr="00A636DA">
              <w:rPr>
                <w:b/>
                <w: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3CD8F629" w14:textId="77777777" w:rsidR="00065713" w:rsidRPr="00A636DA" w:rsidRDefault="00065713">
            <w:pPr>
              <w:spacing w:after="0" w:line="259" w:lineRule="auto"/>
              <w:ind w:left="115" w:firstLine="0"/>
            </w:pPr>
            <w:r w:rsidRPr="00A636DA">
              <w:rPr>
                <w:b/>
                <w:i/>
                <w:sz w:val="22"/>
              </w:rPr>
              <w:t xml:space="preserve">X </w:t>
            </w:r>
          </w:p>
        </w:tc>
        <w:tc>
          <w:tcPr>
            <w:tcW w:w="625" w:type="dxa"/>
            <w:tcBorders>
              <w:top w:val="single" w:sz="4" w:space="0" w:color="000000"/>
              <w:left w:val="single" w:sz="4" w:space="0" w:color="000000"/>
              <w:bottom w:val="single" w:sz="4" w:space="0" w:color="000000"/>
              <w:right w:val="single" w:sz="4" w:space="0" w:color="000000"/>
            </w:tcBorders>
          </w:tcPr>
          <w:p w14:paraId="6A6846C7" w14:textId="77777777" w:rsidR="00065713" w:rsidRPr="00A636DA" w:rsidRDefault="00065713">
            <w:pPr>
              <w:spacing w:after="0" w:line="259" w:lineRule="auto"/>
              <w:ind w:left="0" w:right="66" w:firstLine="0"/>
              <w:jc w:val="center"/>
            </w:pPr>
            <w:r w:rsidRPr="00A636DA">
              <w:rPr>
                <w:b/>
                <w:i/>
                <w:sz w:val="22"/>
              </w:rPr>
              <w:t xml:space="preserve">X </w:t>
            </w:r>
          </w:p>
        </w:tc>
      </w:tr>
      <w:tr w:rsidR="00065713" w:rsidRPr="00A636DA" w14:paraId="09AB3AC2" w14:textId="77777777" w:rsidTr="00065713">
        <w:trPr>
          <w:trHeight w:val="385"/>
        </w:trPr>
        <w:tc>
          <w:tcPr>
            <w:tcW w:w="2359" w:type="dxa"/>
            <w:tcBorders>
              <w:top w:val="single" w:sz="4" w:space="0" w:color="000000"/>
              <w:left w:val="single" w:sz="8" w:space="0" w:color="000000"/>
              <w:bottom w:val="single" w:sz="4" w:space="0" w:color="000000"/>
              <w:right w:val="single" w:sz="8" w:space="0" w:color="000000"/>
            </w:tcBorders>
          </w:tcPr>
          <w:p w14:paraId="6B461FDC" w14:textId="6C1F1682" w:rsidR="00065713" w:rsidRPr="00A636DA" w:rsidRDefault="00065713">
            <w:pPr>
              <w:spacing w:after="0" w:line="259" w:lineRule="auto"/>
              <w:ind w:left="0" w:firstLine="0"/>
            </w:pPr>
            <w:r w:rsidRPr="00A636DA">
              <w:rPr>
                <w:sz w:val="22"/>
              </w:rPr>
              <w:t>Fysträn</w:t>
            </w:r>
            <w:r>
              <w:rPr>
                <w:sz w:val="22"/>
              </w:rPr>
              <w:t xml:space="preserve">ing off </w:t>
            </w:r>
            <w:proofErr w:type="spellStart"/>
            <w:r>
              <w:rPr>
                <w:sz w:val="22"/>
              </w:rPr>
              <w:t>ice</w:t>
            </w:r>
            <w:proofErr w:type="spellEnd"/>
            <w:r>
              <w:rPr>
                <w:sz w:val="22"/>
              </w:rPr>
              <w:t xml:space="preserve"> </w:t>
            </w:r>
          </w:p>
        </w:tc>
        <w:tc>
          <w:tcPr>
            <w:tcW w:w="485" w:type="dxa"/>
            <w:tcBorders>
              <w:top w:val="single" w:sz="4" w:space="0" w:color="000000"/>
              <w:left w:val="single" w:sz="8" w:space="0" w:color="000000"/>
              <w:bottom w:val="single" w:sz="4" w:space="0" w:color="000000"/>
              <w:right w:val="single" w:sz="4" w:space="0" w:color="000000"/>
            </w:tcBorders>
          </w:tcPr>
          <w:p w14:paraId="7C412910" w14:textId="77777777" w:rsidR="00065713" w:rsidRPr="00A636DA" w:rsidRDefault="00065713">
            <w:pPr>
              <w:spacing w:after="0" w:line="259" w:lineRule="auto"/>
              <w:ind w:left="0" w:right="11" w:firstLine="0"/>
              <w:jc w:val="center"/>
            </w:pPr>
            <w:r w:rsidRPr="00A636DA">
              <w:rPr>
                <w:b/>
                <w:i/>
                <w:sz w:val="22"/>
              </w:rPr>
              <w:t xml:space="preserve">  </w:t>
            </w:r>
          </w:p>
        </w:tc>
        <w:tc>
          <w:tcPr>
            <w:tcW w:w="589" w:type="dxa"/>
            <w:tcBorders>
              <w:top w:val="single" w:sz="4" w:space="0" w:color="000000"/>
              <w:left w:val="single" w:sz="4" w:space="0" w:color="000000"/>
              <w:bottom w:val="single" w:sz="4" w:space="0" w:color="000000"/>
              <w:right w:val="single" w:sz="4" w:space="0" w:color="000000"/>
            </w:tcBorders>
          </w:tcPr>
          <w:p w14:paraId="6AD14B9D" w14:textId="77777777" w:rsidR="00065713" w:rsidRPr="00A636DA" w:rsidRDefault="00065713">
            <w:pPr>
              <w:spacing w:after="0" w:line="259" w:lineRule="auto"/>
              <w:ind w:left="0" w:right="12" w:firstLine="0"/>
              <w:jc w:val="center"/>
            </w:pPr>
            <w:r w:rsidRPr="00A636DA">
              <w:rPr>
                <w:b/>
                <w:i/>
                <w:sz w:val="22"/>
              </w:rPr>
              <w:t xml:space="preserve">  </w:t>
            </w:r>
          </w:p>
        </w:tc>
        <w:tc>
          <w:tcPr>
            <w:tcW w:w="704" w:type="dxa"/>
            <w:tcBorders>
              <w:top w:val="single" w:sz="4" w:space="0" w:color="000000"/>
              <w:left w:val="single" w:sz="4" w:space="0" w:color="000000"/>
              <w:bottom w:val="single" w:sz="4" w:space="0" w:color="000000"/>
              <w:right w:val="single" w:sz="4" w:space="0" w:color="000000"/>
            </w:tcBorders>
          </w:tcPr>
          <w:p w14:paraId="7A4EA929" w14:textId="77777777" w:rsidR="00065713" w:rsidRPr="00A636DA" w:rsidRDefault="00065713">
            <w:pPr>
              <w:spacing w:after="0" w:line="259" w:lineRule="auto"/>
              <w:ind w:left="0" w:right="66" w:firstLine="0"/>
              <w:jc w:val="center"/>
            </w:pPr>
            <w:r w:rsidRPr="00A636DA">
              <w:rPr>
                <w:b/>
                <w:i/>
                <w:sz w:val="22"/>
              </w:rPr>
              <w:t xml:space="preserve">X </w:t>
            </w:r>
          </w:p>
        </w:tc>
        <w:tc>
          <w:tcPr>
            <w:tcW w:w="634" w:type="dxa"/>
            <w:tcBorders>
              <w:top w:val="single" w:sz="4" w:space="0" w:color="000000"/>
              <w:left w:val="single" w:sz="4" w:space="0" w:color="000000"/>
              <w:bottom w:val="single" w:sz="4" w:space="0" w:color="000000"/>
              <w:right w:val="single" w:sz="4" w:space="0" w:color="000000"/>
            </w:tcBorders>
          </w:tcPr>
          <w:p w14:paraId="36BC9616" w14:textId="77777777" w:rsidR="00065713" w:rsidRPr="00A636DA" w:rsidRDefault="00065713">
            <w:pPr>
              <w:spacing w:after="0" w:line="259" w:lineRule="auto"/>
              <w:ind w:left="0" w:right="122" w:firstLine="0"/>
              <w:jc w:val="center"/>
            </w:pPr>
            <w:r w:rsidRPr="00A636DA">
              <w:rPr>
                <w:b/>
                <w:i/>
                <w:sz w:val="22"/>
              </w:rPr>
              <w:t xml:space="preserve">X  </w:t>
            </w:r>
          </w:p>
        </w:tc>
        <w:tc>
          <w:tcPr>
            <w:tcW w:w="622" w:type="dxa"/>
            <w:tcBorders>
              <w:top w:val="single" w:sz="4" w:space="0" w:color="000000"/>
              <w:left w:val="single" w:sz="4" w:space="0" w:color="000000"/>
              <w:bottom w:val="single" w:sz="4" w:space="0" w:color="000000"/>
              <w:right w:val="single" w:sz="4" w:space="0" w:color="000000"/>
            </w:tcBorders>
          </w:tcPr>
          <w:p w14:paraId="7BD69E22" w14:textId="77777777" w:rsidR="00065713" w:rsidRPr="00A636DA" w:rsidRDefault="00065713">
            <w:pPr>
              <w:spacing w:after="0" w:line="259" w:lineRule="auto"/>
              <w:ind w:left="127" w:firstLine="0"/>
            </w:pPr>
            <w:r w:rsidRPr="00A636DA">
              <w:rPr>
                <w:b/>
                <w:i/>
                <w:sz w:val="22"/>
              </w:rPr>
              <w:t xml:space="preserve">X </w:t>
            </w:r>
          </w:p>
        </w:tc>
        <w:tc>
          <w:tcPr>
            <w:tcW w:w="679" w:type="dxa"/>
            <w:tcBorders>
              <w:top w:val="single" w:sz="4" w:space="0" w:color="000000"/>
              <w:left w:val="single" w:sz="4" w:space="0" w:color="000000"/>
              <w:bottom w:val="single" w:sz="4" w:space="0" w:color="000000"/>
              <w:right w:val="single" w:sz="4" w:space="0" w:color="000000"/>
            </w:tcBorders>
          </w:tcPr>
          <w:p w14:paraId="737D7DE0" w14:textId="77777777" w:rsidR="00065713" w:rsidRPr="00A636DA" w:rsidRDefault="00065713">
            <w:pPr>
              <w:spacing w:after="0" w:line="259" w:lineRule="auto"/>
              <w:ind w:left="0" w:right="71" w:firstLine="0"/>
              <w:jc w:val="center"/>
            </w:pPr>
            <w:r w:rsidRPr="00A636DA">
              <w:rPr>
                <w:b/>
                <w:i/>
                <w:sz w:val="22"/>
              </w:rPr>
              <w:t xml:space="preserve">X </w:t>
            </w:r>
          </w:p>
        </w:tc>
        <w:tc>
          <w:tcPr>
            <w:tcW w:w="630" w:type="dxa"/>
            <w:tcBorders>
              <w:top w:val="single" w:sz="4" w:space="0" w:color="000000"/>
              <w:left w:val="single" w:sz="4" w:space="0" w:color="000000"/>
              <w:bottom w:val="single" w:sz="4" w:space="0" w:color="000000"/>
              <w:right w:val="single" w:sz="4" w:space="0" w:color="000000"/>
            </w:tcBorders>
          </w:tcPr>
          <w:p w14:paraId="30530093" w14:textId="77777777" w:rsidR="00065713" w:rsidRPr="00A636DA" w:rsidRDefault="00065713">
            <w:pPr>
              <w:spacing w:after="0" w:line="259" w:lineRule="auto"/>
              <w:ind w:left="115" w:firstLine="0"/>
            </w:pPr>
            <w:r w:rsidRPr="00A636DA">
              <w:rPr>
                <w:b/>
                <w:i/>
                <w:sz w:val="22"/>
              </w:rPr>
              <w:t xml:space="preserve">X </w:t>
            </w:r>
          </w:p>
        </w:tc>
        <w:tc>
          <w:tcPr>
            <w:tcW w:w="625" w:type="dxa"/>
            <w:tcBorders>
              <w:top w:val="single" w:sz="4" w:space="0" w:color="000000"/>
              <w:left w:val="single" w:sz="4" w:space="0" w:color="000000"/>
              <w:bottom w:val="single" w:sz="4" w:space="0" w:color="000000"/>
              <w:right w:val="single" w:sz="4" w:space="0" w:color="000000"/>
            </w:tcBorders>
          </w:tcPr>
          <w:p w14:paraId="7B49C72A" w14:textId="77777777" w:rsidR="00065713" w:rsidRPr="00A636DA" w:rsidRDefault="00065713">
            <w:pPr>
              <w:spacing w:after="0" w:line="259" w:lineRule="auto"/>
              <w:ind w:left="0" w:right="66" w:firstLine="0"/>
              <w:jc w:val="center"/>
            </w:pPr>
            <w:r w:rsidRPr="00A636DA">
              <w:rPr>
                <w:b/>
                <w:i/>
                <w:sz w:val="22"/>
              </w:rPr>
              <w:t xml:space="preserve">X </w:t>
            </w:r>
          </w:p>
        </w:tc>
      </w:tr>
      <w:tr w:rsidR="00065713" w:rsidRPr="00A636DA" w14:paraId="5BFF6203" w14:textId="77777777" w:rsidTr="00065713">
        <w:trPr>
          <w:trHeight w:val="382"/>
        </w:trPr>
        <w:tc>
          <w:tcPr>
            <w:tcW w:w="2359" w:type="dxa"/>
            <w:tcBorders>
              <w:top w:val="single" w:sz="4" w:space="0" w:color="000000"/>
              <w:left w:val="single" w:sz="8" w:space="0" w:color="000000"/>
              <w:bottom w:val="single" w:sz="4" w:space="0" w:color="000000"/>
              <w:right w:val="single" w:sz="8" w:space="0" w:color="000000"/>
            </w:tcBorders>
          </w:tcPr>
          <w:p w14:paraId="08F9CAFE" w14:textId="77777777" w:rsidR="00065713" w:rsidRPr="00A636DA" w:rsidRDefault="00065713">
            <w:pPr>
              <w:spacing w:after="0" w:line="259" w:lineRule="auto"/>
              <w:ind w:left="0" w:firstLine="0"/>
              <w:jc w:val="both"/>
            </w:pPr>
            <w:r w:rsidRPr="00A636DA">
              <w:rPr>
                <w:sz w:val="22"/>
              </w:rPr>
              <w:t xml:space="preserve">Målvaktstränarutbildning </w:t>
            </w:r>
          </w:p>
        </w:tc>
        <w:tc>
          <w:tcPr>
            <w:tcW w:w="485" w:type="dxa"/>
            <w:tcBorders>
              <w:top w:val="single" w:sz="4" w:space="0" w:color="000000"/>
              <w:left w:val="single" w:sz="8" w:space="0" w:color="000000"/>
              <w:bottom w:val="single" w:sz="4" w:space="0" w:color="000000"/>
              <w:right w:val="single" w:sz="4" w:space="0" w:color="000000"/>
            </w:tcBorders>
          </w:tcPr>
          <w:p w14:paraId="71ED33AF" w14:textId="77777777" w:rsidR="00065713" w:rsidRPr="00A636DA" w:rsidRDefault="00065713">
            <w:pPr>
              <w:spacing w:after="0" w:line="259" w:lineRule="auto"/>
              <w:ind w:left="0" w:right="11" w:firstLine="0"/>
              <w:jc w:val="center"/>
            </w:pPr>
            <w:r w:rsidRPr="00A636DA">
              <w:rPr>
                <w:b/>
                <w:i/>
                <w:sz w:val="22"/>
              </w:rPr>
              <w:t xml:space="preserve">  </w:t>
            </w:r>
          </w:p>
        </w:tc>
        <w:tc>
          <w:tcPr>
            <w:tcW w:w="589" w:type="dxa"/>
            <w:tcBorders>
              <w:top w:val="single" w:sz="4" w:space="0" w:color="000000"/>
              <w:left w:val="single" w:sz="4" w:space="0" w:color="000000"/>
              <w:bottom w:val="single" w:sz="4" w:space="0" w:color="000000"/>
              <w:right w:val="single" w:sz="4" w:space="0" w:color="000000"/>
            </w:tcBorders>
          </w:tcPr>
          <w:p w14:paraId="33E4B05E" w14:textId="6EA5FF69" w:rsidR="00065713" w:rsidRPr="00A636DA" w:rsidRDefault="00C4771A">
            <w:pPr>
              <w:spacing w:after="0" w:line="259" w:lineRule="auto"/>
              <w:ind w:left="0" w:right="12" w:firstLine="0"/>
              <w:jc w:val="center"/>
            </w:pPr>
            <w:r>
              <w:rPr>
                <w:b/>
                <w:i/>
                <w:sz w:val="22"/>
              </w:rPr>
              <w:t>X</w:t>
            </w:r>
            <w:r w:rsidR="00065713" w:rsidRPr="00A636DA">
              <w:rPr>
                <w:b/>
                <w:i/>
                <w:sz w:val="22"/>
              </w:rPr>
              <w:t xml:space="preserve">  </w:t>
            </w:r>
          </w:p>
        </w:tc>
        <w:tc>
          <w:tcPr>
            <w:tcW w:w="704" w:type="dxa"/>
            <w:tcBorders>
              <w:top w:val="single" w:sz="4" w:space="0" w:color="000000"/>
              <w:left w:val="single" w:sz="4" w:space="0" w:color="000000"/>
              <w:bottom w:val="single" w:sz="4" w:space="0" w:color="000000"/>
              <w:right w:val="single" w:sz="4" w:space="0" w:color="000000"/>
            </w:tcBorders>
            <w:vAlign w:val="bottom"/>
          </w:tcPr>
          <w:p w14:paraId="674EE049" w14:textId="71445574" w:rsidR="00065713" w:rsidRPr="00A636DA" w:rsidRDefault="00C4771A">
            <w:pPr>
              <w:spacing w:after="0" w:line="259" w:lineRule="auto"/>
              <w:ind w:left="0" w:right="14" w:firstLine="0"/>
              <w:jc w:val="center"/>
            </w:pPr>
            <w:r>
              <w:rPr>
                <w:b/>
                <w:i/>
                <w:sz w:val="22"/>
              </w:rPr>
              <w:t>X</w:t>
            </w:r>
            <w:r w:rsidR="00065713" w:rsidRPr="00A636DA">
              <w:rPr>
                <w:b/>
                <w:i/>
                <w:sz w:val="22"/>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57FF3E10" w14:textId="77777777" w:rsidR="00065713" w:rsidRPr="00A636DA" w:rsidRDefault="00065713">
            <w:pPr>
              <w:spacing w:after="0" w:line="259" w:lineRule="auto"/>
              <w:ind w:left="0" w:right="122" w:firstLine="0"/>
              <w:jc w:val="center"/>
            </w:pPr>
            <w:r w:rsidRPr="00A636DA">
              <w:rPr>
                <w:b/>
                <w:i/>
                <w:sz w:val="22"/>
              </w:rPr>
              <w:t xml:space="preserve">X  </w:t>
            </w:r>
          </w:p>
        </w:tc>
        <w:tc>
          <w:tcPr>
            <w:tcW w:w="622" w:type="dxa"/>
            <w:tcBorders>
              <w:top w:val="single" w:sz="4" w:space="0" w:color="000000"/>
              <w:left w:val="single" w:sz="4" w:space="0" w:color="000000"/>
              <w:bottom w:val="single" w:sz="4" w:space="0" w:color="000000"/>
              <w:right w:val="single" w:sz="4" w:space="0" w:color="000000"/>
            </w:tcBorders>
          </w:tcPr>
          <w:p w14:paraId="75FCDB14" w14:textId="77777777" w:rsidR="00065713" w:rsidRPr="00A636DA" w:rsidRDefault="00065713">
            <w:pPr>
              <w:spacing w:after="0" w:line="259" w:lineRule="auto"/>
              <w:ind w:left="127" w:firstLine="0"/>
            </w:pPr>
            <w:r w:rsidRPr="00A636DA">
              <w:rPr>
                <w:b/>
                <w:i/>
                <w:sz w:val="22"/>
              </w:rPr>
              <w:t xml:space="preserve">X </w:t>
            </w:r>
          </w:p>
        </w:tc>
        <w:tc>
          <w:tcPr>
            <w:tcW w:w="679" w:type="dxa"/>
            <w:tcBorders>
              <w:top w:val="single" w:sz="4" w:space="0" w:color="000000"/>
              <w:left w:val="single" w:sz="4" w:space="0" w:color="000000"/>
              <w:bottom w:val="single" w:sz="4" w:space="0" w:color="000000"/>
              <w:right w:val="single" w:sz="4" w:space="0" w:color="000000"/>
            </w:tcBorders>
          </w:tcPr>
          <w:p w14:paraId="006D845B" w14:textId="77777777" w:rsidR="00065713" w:rsidRPr="00A636DA" w:rsidRDefault="00065713">
            <w:pPr>
              <w:spacing w:after="0" w:line="259" w:lineRule="auto"/>
              <w:ind w:left="0" w:right="71" w:firstLine="0"/>
              <w:jc w:val="center"/>
            </w:pPr>
            <w:r w:rsidRPr="00A636DA">
              <w:rPr>
                <w:b/>
                <w:i/>
                <w:sz w:val="22"/>
              </w:rPr>
              <w:t xml:space="preserve">X </w:t>
            </w:r>
          </w:p>
        </w:tc>
        <w:tc>
          <w:tcPr>
            <w:tcW w:w="630" w:type="dxa"/>
            <w:tcBorders>
              <w:top w:val="single" w:sz="4" w:space="0" w:color="000000"/>
              <w:left w:val="single" w:sz="4" w:space="0" w:color="000000"/>
              <w:bottom w:val="single" w:sz="4" w:space="0" w:color="000000"/>
              <w:right w:val="single" w:sz="4" w:space="0" w:color="000000"/>
            </w:tcBorders>
          </w:tcPr>
          <w:p w14:paraId="047B54BB" w14:textId="77777777" w:rsidR="00065713" w:rsidRPr="00A636DA" w:rsidRDefault="00065713">
            <w:pPr>
              <w:spacing w:after="0" w:line="259" w:lineRule="auto"/>
              <w:ind w:left="115" w:firstLine="0"/>
            </w:pPr>
            <w:r w:rsidRPr="00A636DA">
              <w:rPr>
                <w:b/>
                <w:i/>
                <w:sz w:val="22"/>
              </w:rPr>
              <w:t xml:space="preserve">X </w:t>
            </w:r>
          </w:p>
        </w:tc>
        <w:tc>
          <w:tcPr>
            <w:tcW w:w="625" w:type="dxa"/>
            <w:tcBorders>
              <w:top w:val="single" w:sz="4" w:space="0" w:color="000000"/>
              <w:left w:val="single" w:sz="4" w:space="0" w:color="000000"/>
              <w:bottom w:val="single" w:sz="4" w:space="0" w:color="000000"/>
              <w:right w:val="single" w:sz="4" w:space="0" w:color="000000"/>
            </w:tcBorders>
          </w:tcPr>
          <w:p w14:paraId="0A6E29DC" w14:textId="77777777" w:rsidR="00065713" w:rsidRPr="00A636DA" w:rsidRDefault="00065713">
            <w:pPr>
              <w:spacing w:after="0" w:line="259" w:lineRule="auto"/>
              <w:ind w:left="0" w:right="66" w:firstLine="0"/>
              <w:jc w:val="center"/>
            </w:pPr>
            <w:r w:rsidRPr="00A636DA">
              <w:rPr>
                <w:b/>
                <w:i/>
                <w:sz w:val="22"/>
              </w:rPr>
              <w:t xml:space="preserve">X </w:t>
            </w:r>
          </w:p>
        </w:tc>
      </w:tr>
      <w:tr w:rsidR="00065713" w:rsidRPr="00A636DA" w14:paraId="73C6F698" w14:textId="77777777" w:rsidTr="00065713">
        <w:trPr>
          <w:trHeight w:val="384"/>
        </w:trPr>
        <w:tc>
          <w:tcPr>
            <w:tcW w:w="2359" w:type="dxa"/>
            <w:tcBorders>
              <w:top w:val="single" w:sz="4" w:space="0" w:color="000000"/>
              <w:left w:val="single" w:sz="4" w:space="0" w:color="000000"/>
              <w:bottom w:val="single" w:sz="4" w:space="0" w:color="000000"/>
              <w:right w:val="single" w:sz="4" w:space="0" w:color="000000"/>
            </w:tcBorders>
          </w:tcPr>
          <w:p w14:paraId="6F5FF756" w14:textId="77777777" w:rsidR="00065713" w:rsidRPr="00A636DA" w:rsidRDefault="00065713">
            <w:pPr>
              <w:spacing w:after="0" w:line="259" w:lineRule="auto"/>
              <w:ind w:left="0" w:firstLine="0"/>
            </w:pPr>
            <w:r w:rsidRPr="00A636DA">
              <w:rPr>
                <w:sz w:val="22"/>
              </w:rPr>
              <w:t xml:space="preserve">Idrottsskador </w:t>
            </w:r>
          </w:p>
        </w:tc>
        <w:tc>
          <w:tcPr>
            <w:tcW w:w="485" w:type="dxa"/>
            <w:tcBorders>
              <w:top w:val="single" w:sz="4" w:space="0" w:color="000000"/>
              <w:left w:val="single" w:sz="4" w:space="0" w:color="000000"/>
              <w:bottom w:val="single" w:sz="4" w:space="0" w:color="000000"/>
              <w:right w:val="single" w:sz="4" w:space="0" w:color="000000"/>
            </w:tcBorders>
          </w:tcPr>
          <w:p w14:paraId="4FA08DCF" w14:textId="77777777" w:rsidR="00065713" w:rsidRPr="00A636DA" w:rsidRDefault="00065713">
            <w:pPr>
              <w:spacing w:after="0" w:line="259" w:lineRule="auto"/>
              <w:ind w:left="89" w:firstLine="0"/>
            </w:pPr>
            <w:r w:rsidRPr="00A636DA">
              <w:rPr>
                <w:b/>
                <w:i/>
                <w:sz w:val="22"/>
              </w:rPr>
              <w:t xml:space="preserve">X  </w:t>
            </w:r>
          </w:p>
        </w:tc>
        <w:tc>
          <w:tcPr>
            <w:tcW w:w="589" w:type="dxa"/>
            <w:tcBorders>
              <w:top w:val="single" w:sz="4" w:space="0" w:color="000000"/>
              <w:left w:val="single" w:sz="4" w:space="0" w:color="000000"/>
              <w:bottom w:val="single" w:sz="4" w:space="0" w:color="000000"/>
              <w:right w:val="single" w:sz="4" w:space="0" w:color="000000"/>
            </w:tcBorders>
          </w:tcPr>
          <w:p w14:paraId="5D6D29DF" w14:textId="77777777" w:rsidR="00065713" w:rsidRPr="00A636DA" w:rsidRDefault="00065713">
            <w:pPr>
              <w:spacing w:after="0" w:line="259" w:lineRule="auto"/>
              <w:ind w:left="0" w:right="124" w:firstLine="0"/>
              <w:jc w:val="center"/>
            </w:pPr>
            <w:r w:rsidRPr="00A636DA">
              <w:rPr>
                <w:b/>
                <w:i/>
                <w:sz w:val="22"/>
              </w:rPr>
              <w:t xml:space="preserve">X  </w:t>
            </w:r>
          </w:p>
        </w:tc>
        <w:tc>
          <w:tcPr>
            <w:tcW w:w="704" w:type="dxa"/>
            <w:tcBorders>
              <w:top w:val="single" w:sz="4" w:space="0" w:color="000000"/>
              <w:left w:val="single" w:sz="4" w:space="0" w:color="000000"/>
              <w:bottom w:val="single" w:sz="4" w:space="0" w:color="000000"/>
              <w:right w:val="single" w:sz="4" w:space="0" w:color="000000"/>
            </w:tcBorders>
          </w:tcPr>
          <w:p w14:paraId="3FEC2A87" w14:textId="77777777" w:rsidR="00065713" w:rsidRPr="00A636DA" w:rsidRDefault="00065713">
            <w:pPr>
              <w:spacing w:after="0" w:line="259" w:lineRule="auto"/>
              <w:ind w:left="0" w:right="66" w:firstLine="0"/>
              <w:jc w:val="center"/>
            </w:pPr>
            <w:r w:rsidRPr="00A636DA">
              <w:rPr>
                <w:b/>
                <w:i/>
                <w:sz w:val="22"/>
              </w:rPr>
              <w:t xml:space="preserve">X </w:t>
            </w:r>
          </w:p>
        </w:tc>
        <w:tc>
          <w:tcPr>
            <w:tcW w:w="634" w:type="dxa"/>
            <w:tcBorders>
              <w:top w:val="single" w:sz="4" w:space="0" w:color="000000"/>
              <w:left w:val="single" w:sz="4" w:space="0" w:color="000000"/>
              <w:bottom w:val="single" w:sz="4" w:space="0" w:color="000000"/>
              <w:right w:val="single" w:sz="4" w:space="0" w:color="000000"/>
            </w:tcBorders>
          </w:tcPr>
          <w:p w14:paraId="622840B4" w14:textId="77777777" w:rsidR="00065713" w:rsidRPr="00A636DA" w:rsidRDefault="00065713">
            <w:pPr>
              <w:spacing w:after="0" w:line="259" w:lineRule="auto"/>
              <w:ind w:left="0" w:right="122" w:firstLine="0"/>
              <w:jc w:val="center"/>
            </w:pPr>
            <w:r w:rsidRPr="00A636DA">
              <w:rPr>
                <w:b/>
                <w:i/>
                <w:sz w:val="22"/>
              </w:rPr>
              <w:t xml:space="preserve">X  </w:t>
            </w:r>
          </w:p>
        </w:tc>
        <w:tc>
          <w:tcPr>
            <w:tcW w:w="622" w:type="dxa"/>
            <w:tcBorders>
              <w:top w:val="single" w:sz="4" w:space="0" w:color="000000"/>
              <w:left w:val="single" w:sz="4" w:space="0" w:color="000000"/>
              <w:bottom w:val="single" w:sz="4" w:space="0" w:color="000000"/>
              <w:right w:val="single" w:sz="4" w:space="0" w:color="000000"/>
            </w:tcBorders>
          </w:tcPr>
          <w:p w14:paraId="3D47140E" w14:textId="77777777" w:rsidR="00065713" w:rsidRPr="00A636DA" w:rsidRDefault="00065713">
            <w:pPr>
              <w:spacing w:after="0" w:line="259" w:lineRule="auto"/>
              <w:ind w:left="101" w:firstLine="0"/>
            </w:pPr>
            <w:r w:rsidRPr="00A636DA">
              <w:rPr>
                <w:b/>
                <w:i/>
                <w:sz w:val="22"/>
              </w:rPr>
              <w:t xml:space="preserve">X  </w:t>
            </w:r>
          </w:p>
        </w:tc>
        <w:tc>
          <w:tcPr>
            <w:tcW w:w="679" w:type="dxa"/>
            <w:tcBorders>
              <w:top w:val="single" w:sz="4" w:space="0" w:color="000000"/>
              <w:left w:val="single" w:sz="4" w:space="0" w:color="000000"/>
              <w:bottom w:val="single" w:sz="4" w:space="0" w:color="000000"/>
              <w:right w:val="single" w:sz="4" w:space="0" w:color="000000"/>
            </w:tcBorders>
          </w:tcPr>
          <w:p w14:paraId="6AD92EAE" w14:textId="77777777" w:rsidR="00065713" w:rsidRPr="00A636DA" w:rsidRDefault="00065713">
            <w:pPr>
              <w:spacing w:after="0" w:line="259" w:lineRule="auto"/>
              <w:ind w:left="0" w:right="71" w:firstLine="0"/>
              <w:jc w:val="center"/>
            </w:pPr>
            <w:r w:rsidRPr="00A636DA">
              <w:rPr>
                <w:b/>
                <w:i/>
                <w:sz w:val="22"/>
              </w:rPr>
              <w:t xml:space="preserve">X </w:t>
            </w:r>
          </w:p>
        </w:tc>
        <w:tc>
          <w:tcPr>
            <w:tcW w:w="630" w:type="dxa"/>
            <w:tcBorders>
              <w:top w:val="single" w:sz="4" w:space="0" w:color="000000"/>
              <w:left w:val="single" w:sz="4" w:space="0" w:color="000000"/>
              <w:bottom w:val="single" w:sz="4" w:space="0" w:color="000000"/>
              <w:right w:val="single" w:sz="4" w:space="0" w:color="000000"/>
            </w:tcBorders>
          </w:tcPr>
          <w:p w14:paraId="28E0C1FF" w14:textId="77777777" w:rsidR="00065713" w:rsidRPr="00A636DA" w:rsidRDefault="00065713">
            <w:pPr>
              <w:spacing w:after="0" w:line="259" w:lineRule="auto"/>
              <w:ind w:left="115" w:firstLine="0"/>
            </w:pPr>
            <w:r w:rsidRPr="00A636DA">
              <w:rPr>
                <w:b/>
                <w:i/>
                <w:sz w:val="22"/>
              </w:rPr>
              <w:t xml:space="preserve">X </w:t>
            </w:r>
          </w:p>
        </w:tc>
        <w:tc>
          <w:tcPr>
            <w:tcW w:w="625" w:type="dxa"/>
            <w:tcBorders>
              <w:top w:val="single" w:sz="4" w:space="0" w:color="000000"/>
              <w:left w:val="single" w:sz="4" w:space="0" w:color="000000"/>
              <w:bottom w:val="single" w:sz="4" w:space="0" w:color="000000"/>
              <w:right w:val="single" w:sz="4" w:space="0" w:color="000000"/>
            </w:tcBorders>
          </w:tcPr>
          <w:p w14:paraId="517F25FB" w14:textId="77777777" w:rsidR="00065713" w:rsidRPr="00A636DA" w:rsidRDefault="00065713">
            <w:pPr>
              <w:spacing w:after="0" w:line="259" w:lineRule="auto"/>
              <w:ind w:left="0" w:right="66" w:firstLine="0"/>
              <w:jc w:val="center"/>
            </w:pPr>
            <w:r w:rsidRPr="00A636DA">
              <w:rPr>
                <w:b/>
                <w:i/>
                <w:sz w:val="22"/>
              </w:rPr>
              <w:t xml:space="preserve">X </w:t>
            </w:r>
          </w:p>
        </w:tc>
      </w:tr>
      <w:tr w:rsidR="00065713" w:rsidRPr="00A636DA" w14:paraId="47B07041" w14:textId="77777777" w:rsidTr="00065713">
        <w:trPr>
          <w:trHeight w:val="382"/>
        </w:trPr>
        <w:tc>
          <w:tcPr>
            <w:tcW w:w="2359" w:type="dxa"/>
            <w:tcBorders>
              <w:top w:val="single" w:sz="4" w:space="0" w:color="000000"/>
              <w:left w:val="single" w:sz="4" w:space="0" w:color="000000"/>
              <w:bottom w:val="single" w:sz="4" w:space="0" w:color="000000"/>
              <w:right w:val="single" w:sz="4" w:space="0" w:color="000000"/>
            </w:tcBorders>
          </w:tcPr>
          <w:p w14:paraId="32EF1AB5" w14:textId="77777777" w:rsidR="00065713" w:rsidRPr="00A636DA" w:rsidRDefault="00065713">
            <w:pPr>
              <w:spacing w:after="0" w:line="259" w:lineRule="auto"/>
              <w:ind w:left="0" w:firstLine="0"/>
            </w:pPr>
            <w:r w:rsidRPr="00A636DA">
              <w:rPr>
                <w:sz w:val="22"/>
              </w:rPr>
              <w:t xml:space="preserve">Material &amp; Säkerhet </w:t>
            </w:r>
          </w:p>
        </w:tc>
        <w:tc>
          <w:tcPr>
            <w:tcW w:w="485" w:type="dxa"/>
            <w:tcBorders>
              <w:top w:val="single" w:sz="4" w:space="0" w:color="000000"/>
              <w:left w:val="single" w:sz="4" w:space="0" w:color="000000"/>
              <w:bottom w:val="single" w:sz="4" w:space="0" w:color="000000"/>
              <w:right w:val="single" w:sz="4" w:space="0" w:color="000000"/>
            </w:tcBorders>
          </w:tcPr>
          <w:p w14:paraId="19E06467" w14:textId="77777777" w:rsidR="00065713" w:rsidRPr="00A636DA" w:rsidRDefault="00065713">
            <w:pPr>
              <w:spacing w:after="0" w:line="259" w:lineRule="auto"/>
              <w:ind w:left="89" w:firstLine="0"/>
            </w:pPr>
            <w:r w:rsidRPr="00A636DA">
              <w:rPr>
                <w:b/>
                <w:i/>
                <w:sz w:val="22"/>
              </w:rPr>
              <w:t xml:space="preserve"> X </w:t>
            </w:r>
          </w:p>
        </w:tc>
        <w:tc>
          <w:tcPr>
            <w:tcW w:w="589" w:type="dxa"/>
            <w:tcBorders>
              <w:top w:val="single" w:sz="4" w:space="0" w:color="000000"/>
              <w:left w:val="single" w:sz="4" w:space="0" w:color="000000"/>
              <w:bottom w:val="single" w:sz="4" w:space="0" w:color="000000"/>
              <w:right w:val="single" w:sz="4" w:space="0" w:color="000000"/>
            </w:tcBorders>
          </w:tcPr>
          <w:p w14:paraId="5078844E" w14:textId="77777777" w:rsidR="00065713" w:rsidRPr="00A636DA" w:rsidRDefault="00065713">
            <w:pPr>
              <w:spacing w:after="0" w:line="259" w:lineRule="auto"/>
              <w:ind w:left="0" w:right="66" w:firstLine="0"/>
              <w:jc w:val="center"/>
            </w:pPr>
            <w:r w:rsidRPr="00A636DA">
              <w:rPr>
                <w:b/>
                <w:i/>
                <w:sz w:val="22"/>
              </w:rPr>
              <w:t xml:space="preserve">X </w:t>
            </w:r>
          </w:p>
        </w:tc>
        <w:tc>
          <w:tcPr>
            <w:tcW w:w="704" w:type="dxa"/>
            <w:tcBorders>
              <w:top w:val="single" w:sz="4" w:space="0" w:color="000000"/>
              <w:left w:val="single" w:sz="4" w:space="0" w:color="000000"/>
              <w:bottom w:val="single" w:sz="4" w:space="0" w:color="000000"/>
              <w:right w:val="single" w:sz="4" w:space="0" w:color="000000"/>
            </w:tcBorders>
          </w:tcPr>
          <w:p w14:paraId="3A7889B7" w14:textId="77777777" w:rsidR="00065713" w:rsidRPr="00A636DA" w:rsidRDefault="00065713">
            <w:pPr>
              <w:spacing w:after="0" w:line="259" w:lineRule="auto"/>
              <w:ind w:left="0" w:right="66" w:firstLine="0"/>
              <w:jc w:val="center"/>
            </w:pPr>
            <w:r w:rsidRPr="00A636DA">
              <w:rPr>
                <w:b/>
                <w:i/>
                <w:sz w:val="22"/>
              </w:rPr>
              <w:t xml:space="preserve">X </w:t>
            </w:r>
          </w:p>
        </w:tc>
        <w:tc>
          <w:tcPr>
            <w:tcW w:w="634" w:type="dxa"/>
            <w:tcBorders>
              <w:top w:val="single" w:sz="4" w:space="0" w:color="000000"/>
              <w:left w:val="single" w:sz="4" w:space="0" w:color="000000"/>
              <w:bottom w:val="single" w:sz="4" w:space="0" w:color="000000"/>
              <w:right w:val="single" w:sz="4" w:space="0" w:color="000000"/>
            </w:tcBorders>
          </w:tcPr>
          <w:p w14:paraId="3D48021B" w14:textId="77777777" w:rsidR="00065713" w:rsidRPr="00A636DA" w:rsidRDefault="00065713">
            <w:pPr>
              <w:spacing w:after="0" w:line="259" w:lineRule="auto"/>
              <w:ind w:left="130" w:firstLine="0"/>
            </w:pPr>
            <w:r w:rsidRPr="00A636DA">
              <w:rPr>
                <w:b/>
                <w:i/>
                <w:sz w:val="22"/>
              </w:rPr>
              <w:t xml:space="preserve">X </w:t>
            </w:r>
          </w:p>
        </w:tc>
        <w:tc>
          <w:tcPr>
            <w:tcW w:w="622" w:type="dxa"/>
            <w:tcBorders>
              <w:top w:val="single" w:sz="4" w:space="0" w:color="000000"/>
              <w:left w:val="single" w:sz="4" w:space="0" w:color="000000"/>
              <w:bottom w:val="single" w:sz="4" w:space="0" w:color="000000"/>
              <w:right w:val="single" w:sz="4" w:space="0" w:color="000000"/>
            </w:tcBorders>
          </w:tcPr>
          <w:p w14:paraId="0E858A5F" w14:textId="77777777" w:rsidR="00065713" w:rsidRPr="00A636DA" w:rsidRDefault="00065713">
            <w:pPr>
              <w:spacing w:after="0" w:line="259" w:lineRule="auto"/>
              <w:ind w:left="127" w:firstLine="0"/>
            </w:pPr>
            <w:r w:rsidRPr="00A636DA">
              <w:rPr>
                <w:b/>
                <w:i/>
                <w:sz w:val="22"/>
              </w:rPr>
              <w:t xml:space="preserve">X </w:t>
            </w:r>
          </w:p>
        </w:tc>
        <w:tc>
          <w:tcPr>
            <w:tcW w:w="679" w:type="dxa"/>
            <w:tcBorders>
              <w:top w:val="single" w:sz="4" w:space="0" w:color="000000"/>
              <w:left w:val="single" w:sz="4" w:space="0" w:color="000000"/>
              <w:bottom w:val="single" w:sz="4" w:space="0" w:color="000000"/>
              <w:right w:val="single" w:sz="4" w:space="0" w:color="000000"/>
            </w:tcBorders>
          </w:tcPr>
          <w:p w14:paraId="341A19B5" w14:textId="77777777" w:rsidR="00065713" w:rsidRPr="00A636DA" w:rsidRDefault="00065713">
            <w:pPr>
              <w:spacing w:after="0" w:line="259" w:lineRule="auto"/>
              <w:ind w:left="0" w:right="71" w:firstLine="0"/>
              <w:jc w:val="center"/>
            </w:pPr>
            <w:r w:rsidRPr="00A636DA">
              <w:rPr>
                <w:b/>
                <w:i/>
                <w:sz w:val="22"/>
              </w:rPr>
              <w:t xml:space="preserve">X </w:t>
            </w:r>
          </w:p>
        </w:tc>
        <w:tc>
          <w:tcPr>
            <w:tcW w:w="630" w:type="dxa"/>
            <w:tcBorders>
              <w:top w:val="single" w:sz="4" w:space="0" w:color="000000"/>
              <w:left w:val="single" w:sz="4" w:space="0" w:color="000000"/>
              <w:bottom w:val="single" w:sz="4" w:space="0" w:color="000000"/>
              <w:right w:val="single" w:sz="4" w:space="0" w:color="000000"/>
            </w:tcBorders>
          </w:tcPr>
          <w:p w14:paraId="6858FB42" w14:textId="77777777" w:rsidR="00065713" w:rsidRPr="00A636DA" w:rsidRDefault="00065713">
            <w:pPr>
              <w:spacing w:after="0" w:line="259" w:lineRule="auto"/>
              <w:ind w:left="115" w:firstLine="0"/>
            </w:pPr>
            <w:r w:rsidRPr="00A636DA">
              <w:rPr>
                <w:b/>
                <w:i/>
                <w:sz w:val="22"/>
              </w:rPr>
              <w:t xml:space="preserve">X </w:t>
            </w:r>
          </w:p>
        </w:tc>
        <w:tc>
          <w:tcPr>
            <w:tcW w:w="625" w:type="dxa"/>
            <w:tcBorders>
              <w:top w:val="single" w:sz="4" w:space="0" w:color="000000"/>
              <w:left w:val="single" w:sz="4" w:space="0" w:color="000000"/>
              <w:bottom w:val="single" w:sz="4" w:space="0" w:color="000000"/>
              <w:right w:val="single" w:sz="4" w:space="0" w:color="000000"/>
            </w:tcBorders>
          </w:tcPr>
          <w:p w14:paraId="38AC1042" w14:textId="77777777" w:rsidR="00065713" w:rsidRPr="00A636DA" w:rsidRDefault="00065713">
            <w:pPr>
              <w:spacing w:after="0" w:line="259" w:lineRule="auto"/>
              <w:ind w:left="0" w:right="66" w:firstLine="0"/>
              <w:jc w:val="center"/>
            </w:pPr>
            <w:r w:rsidRPr="00A636DA">
              <w:rPr>
                <w:b/>
                <w:i/>
                <w:sz w:val="22"/>
              </w:rPr>
              <w:t xml:space="preserve">X </w:t>
            </w:r>
          </w:p>
        </w:tc>
      </w:tr>
      <w:tr w:rsidR="00065713" w14:paraId="2AE8B556" w14:textId="77777777" w:rsidTr="00065713">
        <w:trPr>
          <w:trHeight w:val="384"/>
        </w:trPr>
        <w:tc>
          <w:tcPr>
            <w:tcW w:w="2359" w:type="dxa"/>
            <w:tcBorders>
              <w:top w:val="single" w:sz="4" w:space="0" w:color="000000"/>
              <w:left w:val="single" w:sz="4" w:space="0" w:color="000000"/>
              <w:bottom w:val="single" w:sz="4" w:space="0" w:color="000000"/>
              <w:right w:val="single" w:sz="4" w:space="0" w:color="000000"/>
            </w:tcBorders>
          </w:tcPr>
          <w:p w14:paraId="56CF5397" w14:textId="77777777" w:rsidR="00065713" w:rsidRPr="00A636DA" w:rsidRDefault="00065713">
            <w:pPr>
              <w:spacing w:after="0" w:line="259" w:lineRule="auto"/>
              <w:ind w:left="0" w:firstLine="0"/>
            </w:pPr>
            <w:r w:rsidRPr="00A636DA">
              <w:rPr>
                <w:sz w:val="22"/>
              </w:rPr>
              <w:t xml:space="preserve">Sliputbildning </w:t>
            </w:r>
          </w:p>
        </w:tc>
        <w:tc>
          <w:tcPr>
            <w:tcW w:w="485" w:type="dxa"/>
            <w:tcBorders>
              <w:top w:val="single" w:sz="4" w:space="0" w:color="000000"/>
              <w:left w:val="single" w:sz="4" w:space="0" w:color="000000"/>
              <w:bottom w:val="single" w:sz="4" w:space="0" w:color="000000"/>
              <w:right w:val="single" w:sz="4" w:space="0" w:color="000000"/>
            </w:tcBorders>
          </w:tcPr>
          <w:p w14:paraId="6AC6A9DC" w14:textId="77777777" w:rsidR="00065713" w:rsidRPr="00A636DA" w:rsidRDefault="00065713">
            <w:pPr>
              <w:spacing w:after="0" w:line="259" w:lineRule="auto"/>
              <w:ind w:left="116" w:firstLine="0"/>
            </w:pPr>
            <w:r w:rsidRPr="00A636DA">
              <w:rPr>
                <w:b/>
                <w:i/>
                <w:sz w:val="22"/>
              </w:rPr>
              <w:t xml:space="preserve">X </w:t>
            </w:r>
          </w:p>
        </w:tc>
        <w:tc>
          <w:tcPr>
            <w:tcW w:w="589" w:type="dxa"/>
            <w:tcBorders>
              <w:top w:val="single" w:sz="4" w:space="0" w:color="000000"/>
              <w:left w:val="single" w:sz="4" w:space="0" w:color="000000"/>
              <w:bottom w:val="single" w:sz="4" w:space="0" w:color="000000"/>
              <w:right w:val="single" w:sz="4" w:space="0" w:color="000000"/>
            </w:tcBorders>
          </w:tcPr>
          <w:p w14:paraId="626F4D3D" w14:textId="77777777" w:rsidR="00065713" w:rsidRPr="00A636DA" w:rsidRDefault="00065713">
            <w:pPr>
              <w:spacing w:after="0" w:line="259" w:lineRule="auto"/>
              <w:ind w:left="0" w:right="66" w:firstLine="0"/>
              <w:jc w:val="center"/>
            </w:pPr>
            <w:r w:rsidRPr="00A636DA">
              <w:rPr>
                <w:b/>
                <w:i/>
                <w:sz w:val="22"/>
              </w:rPr>
              <w:t xml:space="preserve">X </w:t>
            </w:r>
          </w:p>
        </w:tc>
        <w:tc>
          <w:tcPr>
            <w:tcW w:w="704" w:type="dxa"/>
            <w:tcBorders>
              <w:top w:val="single" w:sz="4" w:space="0" w:color="000000"/>
              <w:left w:val="single" w:sz="4" w:space="0" w:color="000000"/>
              <w:bottom w:val="single" w:sz="4" w:space="0" w:color="000000"/>
              <w:right w:val="single" w:sz="4" w:space="0" w:color="000000"/>
            </w:tcBorders>
          </w:tcPr>
          <w:p w14:paraId="62F301C9" w14:textId="77777777" w:rsidR="00065713" w:rsidRPr="00A636DA" w:rsidRDefault="00065713">
            <w:pPr>
              <w:spacing w:after="0" w:line="259" w:lineRule="auto"/>
              <w:ind w:left="0" w:right="66" w:firstLine="0"/>
              <w:jc w:val="center"/>
            </w:pPr>
            <w:r w:rsidRPr="00A636DA">
              <w:rPr>
                <w:b/>
                <w:i/>
                <w:sz w:val="22"/>
              </w:rPr>
              <w:t xml:space="preserve">X </w:t>
            </w:r>
          </w:p>
        </w:tc>
        <w:tc>
          <w:tcPr>
            <w:tcW w:w="634" w:type="dxa"/>
            <w:tcBorders>
              <w:top w:val="single" w:sz="4" w:space="0" w:color="000000"/>
              <w:left w:val="single" w:sz="4" w:space="0" w:color="000000"/>
              <w:bottom w:val="single" w:sz="4" w:space="0" w:color="000000"/>
              <w:right w:val="single" w:sz="4" w:space="0" w:color="000000"/>
            </w:tcBorders>
          </w:tcPr>
          <w:p w14:paraId="1F987A0D" w14:textId="77777777" w:rsidR="00065713" w:rsidRPr="00A636DA" w:rsidRDefault="00065713">
            <w:pPr>
              <w:spacing w:after="0" w:line="259" w:lineRule="auto"/>
              <w:ind w:left="130" w:firstLine="0"/>
            </w:pPr>
            <w:r w:rsidRPr="00A636DA">
              <w:rPr>
                <w:b/>
                <w:i/>
                <w:sz w:val="22"/>
              </w:rPr>
              <w:t xml:space="preserve">X </w:t>
            </w:r>
          </w:p>
        </w:tc>
        <w:tc>
          <w:tcPr>
            <w:tcW w:w="622" w:type="dxa"/>
            <w:tcBorders>
              <w:top w:val="single" w:sz="4" w:space="0" w:color="000000"/>
              <w:left w:val="single" w:sz="4" w:space="0" w:color="000000"/>
              <w:bottom w:val="single" w:sz="4" w:space="0" w:color="000000"/>
              <w:right w:val="single" w:sz="4" w:space="0" w:color="000000"/>
            </w:tcBorders>
          </w:tcPr>
          <w:p w14:paraId="378F0C21" w14:textId="77777777" w:rsidR="00065713" w:rsidRPr="00A636DA" w:rsidRDefault="00065713">
            <w:pPr>
              <w:spacing w:after="0" w:line="259" w:lineRule="auto"/>
              <w:ind w:left="127" w:firstLine="0"/>
            </w:pPr>
            <w:r w:rsidRPr="00A636DA">
              <w:rPr>
                <w:b/>
                <w:i/>
                <w:sz w:val="22"/>
              </w:rPr>
              <w:t xml:space="preserve">X </w:t>
            </w:r>
          </w:p>
        </w:tc>
        <w:tc>
          <w:tcPr>
            <w:tcW w:w="679" w:type="dxa"/>
            <w:tcBorders>
              <w:top w:val="single" w:sz="4" w:space="0" w:color="000000"/>
              <w:left w:val="single" w:sz="4" w:space="0" w:color="000000"/>
              <w:bottom w:val="single" w:sz="4" w:space="0" w:color="000000"/>
              <w:right w:val="single" w:sz="4" w:space="0" w:color="000000"/>
            </w:tcBorders>
          </w:tcPr>
          <w:p w14:paraId="05D12BCD" w14:textId="77777777" w:rsidR="00065713" w:rsidRPr="00A636DA" w:rsidRDefault="00065713">
            <w:pPr>
              <w:spacing w:after="0" w:line="259" w:lineRule="auto"/>
              <w:ind w:left="0" w:right="71" w:firstLine="0"/>
              <w:jc w:val="center"/>
            </w:pPr>
            <w:r w:rsidRPr="00A636DA">
              <w:rPr>
                <w:b/>
                <w:i/>
                <w:sz w:val="22"/>
              </w:rPr>
              <w:t xml:space="preserve">X </w:t>
            </w:r>
          </w:p>
        </w:tc>
        <w:tc>
          <w:tcPr>
            <w:tcW w:w="630" w:type="dxa"/>
            <w:tcBorders>
              <w:top w:val="single" w:sz="4" w:space="0" w:color="000000"/>
              <w:left w:val="single" w:sz="4" w:space="0" w:color="000000"/>
              <w:bottom w:val="single" w:sz="4" w:space="0" w:color="000000"/>
              <w:right w:val="single" w:sz="4" w:space="0" w:color="000000"/>
            </w:tcBorders>
          </w:tcPr>
          <w:p w14:paraId="448A1AD5" w14:textId="77777777" w:rsidR="00065713" w:rsidRPr="00A636DA" w:rsidRDefault="00065713">
            <w:pPr>
              <w:spacing w:after="0" w:line="259" w:lineRule="auto"/>
              <w:ind w:left="115" w:firstLine="0"/>
            </w:pPr>
            <w:r w:rsidRPr="00A636DA">
              <w:rPr>
                <w:b/>
                <w:i/>
                <w:sz w:val="22"/>
              </w:rPr>
              <w:t xml:space="preserve">X </w:t>
            </w:r>
          </w:p>
        </w:tc>
        <w:tc>
          <w:tcPr>
            <w:tcW w:w="625" w:type="dxa"/>
            <w:tcBorders>
              <w:top w:val="single" w:sz="4" w:space="0" w:color="000000"/>
              <w:left w:val="single" w:sz="4" w:space="0" w:color="000000"/>
              <w:bottom w:val="single" w:sz="4" w:space="0" w:color="000000"/>
              <w:right w:val="single" w:sz="4" w:space="0" w:color="000000"/>
            </w:tcBorders>
          </w:tcPr>
          <w:p w14:paraId="01344289" w14:textId="77777777" w:rsidR="00065713" w:rsidRPr="00A636DA" w:rsidRDefault="00065713">
            <w:pPr>
              <w:spacing w:after="0" w:line="259" w:lineRule="auto"/>
              <w:ind w:left="0" w:right="66" w:firstLine="0"/>
              <w:jc w:val="center"/>
            </w:pPr>
            <w:r w:rsidRPr="00A636DA">
              <w:rPr>
                <w:b/>
                <w:i/>
                <w:sz w:val="22"/>
              </w:rPr>
              <w:t xml:space="preserve">X </w:t>
            </w:r>
          </w:p>
        </w:tc>
      </w:tr>
    </w:tbl>
    <w:p w14:paraId="3C8169C7" w14:textId="77777777" w:rsidR="00855C6D" w:rsidRDefault="005B72B6">
      <w:pPr>
        <w:spacing w:after="297" w:line="259" w:lineRule="auto"/>
        <w:ind w:left="115" w:firstLine="0"/>
      </w:pPr>
      <w:r>
        <w:t xml:space="preserve"> </w:t>
      </w:r>
    </w:p>
    <w:p w14:paraId="4BC3C059" w14:textId="77777777" w:rsidR="00855C6D" w:rsidRDefault="005B72B6">
      <w:pPr>
        <w:pStyle w:val="Rubrik1"/>
        <w:ind w:left="110"/>
      </w:pPr>
      <w:r>
        <w:t xml:space="preserve">Utvecklingsplan </w:t>
      </w:r>
    </w:p>
    <w:p w14:paraId="2FB6F3FE" w14:textId="60A7FDB8" w:rsidR="00855C6D" w:rsidRPr="00FD63BD" w:rsidRDefault="005B72B6">
      <w:pPr>
        <w:spacing w:after="313"/>
        <w:ind w:right="107"/>
        <w:rPr>
          <w:b/>
          <w:bCs/>
        </w:rPr>
      </w:pPr>
      <w:r w:rsidRPr="00D11EE3">
        <w:t xml:space="preserve">Målet är att </w:t>
      </w:r>
      <w:r w:rsidR="0078448A" w:rsidRPr="00D11EE3">
        <w:t>ungdoms</w:t>
      </w:r>
      <w:r w:rsidRPr="00D11EE3">
        <w:t>kommitté</w:t>
      </w:r>
      <w:r w:rsidR="0078448A" w:rsidRPr="00D11EE3">
        <w:t>n</w:t>
      </w:r>
      <w:r w:rsidRPr="00D11EE3">
        <w:t xml:space="preserve"> efter varje säsong ska</w:t>
      </w:r>
      <w:r w:rsidRPr="00D11EE3">
        <w:rPr>
          <w:color w:val="FF0000"/>
        </w:rPr>
        <w:t xml:space="preserve"> </w:t>
      </w:r>
      <w:r w:rsidRPr="00D11EE3">
        <w:t>hålla ett möte med ledare för respektive lag för att upprätta en utvecklingsplan för varje enskild ledare. Behov av utbildning ska kartläggas och meddelas utbildningsansvarig.</w:t>
      </w:r>
      <w:r w:rsidR="00FD63BD">
        <w:t xml:space="preserve"> </w:t>
      </w:r>
    </w:p>
    <w:p w14:paraId="18BB3310" w14:textId="77777777" w:rsidR="00855C6D" w:rsidRDefault="005B72B6">
      <w:pPr>
        <w:pStyle w:val="Rubrik1"/>
        <w:ind w:left="110"/>
      </w:pPr>
      <w:r>
        <w:t xml:space="preserve">Fadderverksamhet </w:t>
      </w:r>
    </w:p>
    <w:p w14:paraId="60A2B3D8" w14:textId="77777777" w:rsidR="00855C6D" w:rsidRDefault="005B72B6">
      <w:pPr>
        <w:spacing w:after="108"/>
        <w:ind w:right="107"/>
      </w:pPr>
      <w:r>
        <w:t xml:space="preserve">Fadderverksamheten är en viktig del i att vara med och delge ungdomslagen kunskap från seniorbandyn. Det är ett utmärkt sätt att öka intresset ytterligare bland de yngre när </w:t>
      </w:r>
      <w:r>
        <w:lastRenderedPageBreak/>
        <w:t xml:space="preserve">seniorspelarna kommer till någon träning. Förhoppningen är sedan ungdomsspelarna vill följa sina ”idoler” när de spelar. </w:t>
      </w:r>
    </w:p>
    <w:p w14:paraId="5CDA46CD" w14:textId="77777777" w:rsidR="00855C6D" w:rsidRDefault="005B72B6">
      <w:pPr>
        <w:spacing w:after="111"/>
        <w:ind w:right="107"/>
      </w:pPr>
      <w:r>
        <w:t xml:space="preserve">Det är meningen att detta ska vara ett samarbete mellan ledare för respektive ungdomslag och de som är faddrar från föreningens representationslag. Varje ungdomslag ska tilldelas två till tre spelare från </w:t>
      </w:r>
      <w:proofErr w:type="spellStart"/>
      <w:r>
        <w:t>represenationslagen</w:t>
      </w:r>
      <w:proofErr w:type="spellEnd"/>
      <w:r>
        <w:t xml:space="preserve"> som sedan ska vara lagets faddrar under säsongen. </w:t>
      </w:r>
    </w:p>
    <w:p w14:paraId="3CDAFE70" w14:textId="77777777" w:rsidR="00855C6D" w:rsidRDefault="005B72B6">
      <w:pPr>
        <w:ind w:right="107"/>
      </w:pPr>
      <w:r>
        <w:t xml:space="preserve">Det är upp till respektive ledare att kontakta faddrarna för att komma överens om när och i vilken utsträckning som faddrarna kan delta. För att faddrarna ska vara rätt förberedda när de kommer till respektive träning ska ledarna informera faddrarna om syftet med deras medverkan vid träningstillfällena.  </w:t>
      </w:r>
    </w:p>
    <w:p w14:paraId="385FF1F8" w14:textId="77777777" w:rsidR="00855C6D" w:rsidRDefault="005B72B6">
      <w:pPr>
        <w:spacing w:after="111"/>
        <w:ind w:right="107"/>
      </w:pPr>
      <w:r>
        <w:t>Faddrarna ska medverka vid minst tre tillfällen</w:t>
      </w:r>
      <w:r>
        <w:rPr>
          <w:color w:val="FF0000"/>
        </w:rPr>
        <w:t xml:space="preserve"> </w:t>
      </w:r>
      <w:r>
        <w:t xml:space="preserve">(oktober till mars). Schema för upplägget upprättas av lagledare och utsedda faddrar.  </w:t>
      </w:r>
    </w:p>
    <w:p w14:paraId="53D2846B" w14:textId="77777777" w:rsidR="00855C6D" w:rsidRDefault="005B72B6">
      <w:pPr>
        <w:ind w:right="107"/>
      </w:pPr>
      <w:r>
        <w:t>Ett mål för att stärka och utveckla äldre ungdomsspelare är att upprätta ett system för äldre ungdomslag att hjälpa till i yngre lag.</w:t>
      </w:r>
      <w:r>
        <w:rPr>
          <w:color w:val="FF0000"/>
        </w:rPr>
        <w:t xml:space="preserve"> </w:t>
      </w:r>
    </w:p>
    <w:p w14:paraId="4E2EE818" w14:textId="77777777" w:rsidR="00855C6D" w:rsidRDefault="005B72B6">
      <w:pPr>
        <w:pStyle w:val="Rubrik1"/>
        <w:ind w:left="110"/>
      </w:pPr>
      <w:r>
        <w:t xml:space="preserve">Föräldramedverkan </w:t>
      </w:r>
    </w:p>
    <w:p w14:paraId="788AB7C8" w14:textId="77777777" w:rsidR="00855C6D" w:rsidRDefault="005B72B6">
      <w:pPr>
        <w:spacing w:after="134"/>
        <w:ind w:right="107"/>
      </w:pPr>
      <w:r>
        <w:t xml:space="preserve">Föräldramedverkan är en förutsättning för att Gripen Trollhättan BK:s verksamhet ska fungera på ett bra sätt. Föreningen vill skapa ett gott samarbete mellan spelare, ledare och föräldrar. För att det ska fungera så finns det saker som föreningen vill att föräldrar tänker på: </w:t>
      </w:r>
    </w:p>
    <w:p w14:paraId="7CB97667" w14:textId="77777777" w:rsidR="00855C6D" w:rsidRDefault="005B72B6">
      <w:pPr>
        <w:numPr>
          <w:ilvl w:val="0"/>
          <w:numId w:val="4"/>
        </w:numPr>
        <w:spacing w:after="46"/>
        <w:ind w:right="107" w:hanging="360"/>
      </w:pPr>
      <w:r>
        <w:t xml:space="preserve">Uppmuntra och entusiasmera sina ungdomar att regelbundet gå till träningar, utan att de känner sig tvingade.  </w:t>
      </w:r>
    </w:p>
    <w:p w14:paraId="72004C45" w14:textId="77777777" w:rsidR="00855C6D" w:rsidRDefault="005B72B6">
      <w:pPr>
        <w:numPr>
          <w:ilvl w:val="0"/>
          <w:numId w:val="4"/>
        </w:numPr>
        <w:spacing w:after="46"/>
        <w:ind w:right="107" w:hanging="360"/>
      </w:pPr>
      <w:r>
        <w:t xml:space="preserve">Hjälpa till så att ungdomarna kommer väl förberedda gällande mat, sömn, läxläsning mm.  </w:t>
      </w:r>
    </w:p>
    <w:p w14:paraId="107AE0D7" w14:textId="77777777" w:rsidR="00855C6D" w:rsidRDefault="005B72B6">
      <w:pPr>
        <w:numPr>
          <w:ilvl w:val="0"/>
          <w:numId w:val="4"/>
        </w:numPr>
        <w:spacing w:after="146"/>
        <w:ind w:right="107" w:hanging="360"/>
      </w:pPr>
      <w:r>
        <w:t xml:space="preserve">Se till så att ungdomarna kommer i god tid till träningar och matcher. Naturligtvis avslutas alltid träningar och matcher med dusch innan hemgång.   </w:t>
      </w:r>
    </w:p>
    <w:p w14:paraId="55104FA0" w14:textId="77777777" w:rsidR="00855C6D" w:rsidRDefault="005B72B6">
      <w:pPr>
        <w:spacing w:after="111"/>
        <w:ind w:right="107"/>
      </w:pPr>
      <w:r>
        <w:t xml:space="preserve">Föräldrar är alltid välkomna att titta på träningar och matcher, men inte ge råd eller anvisningar – det är ledarnas roll. Om föräldrar har frågor, funderingar eller vill veta ledarnas bedömning av sitt barn så kan detta tas upp med ansvarig ledare under konstruktiva former, mellan fyra ögon. </w:t>
      </w:r>
    </w:p>
    <w:p w14:paraId="6DCB9DD1" w14:textId="1FBB456B" w:rsidR="00855C6D" w:rsidRDefault="005B72B6">
      <w:pPr>
        <w:spacing w:after="134"/>
        <w:ind w:right="107"/>
      </w:pPr>
      <w:r>
        <w:t>För att lagets/föreningens verksamhet ska fungera behövs föräldrars hjälp med vissa arbetsuppgifter. Föräldramedverkan behövs löpande i verksamheten för att lösa exempelvis kioskbemanning, lotteriförsäljning, matchsekretariat och matchfunktionärer. Att hjälpa Gripen är att hjälpa sitt barn. För säsongen 202</w:t>
      </w:r>
      <w:r w:rsidR="002A4BBC">
        <w:t>4</w:t>
      </w:r>
      <w:r>
        <w:t>/2</w:t>
      </w:r>
      <w:r w:rsidR="002A4BBC">
        <w:t>5</w:t>
      </w:r>
      <w:r>
        <w:t xml:space="preserve"> behövs det hjälp med bemanningar vid följande aktiviteter: </w:t>
      </w:r>
    </w:p>
    <w:p w14:paraId="37723BF5" w14:textId="77777777" w:rsidR="00855C6D" w:rsidRDefault="005B72B6">
      <w:pPr>
        <w:numPr>
          <w:ilvl w:val="0"/>
          <w:numId w:val="4"/>
        </w:numPr>
        <w:ind w:right="107" w:hanging="360"/>
      </w:pPr>
      <w:r>
        <w:t xml:space="preserve">Det egna lagets matcher eller poolspel </w:t>
      </w:r>
    </w:p>
    <w:p w14:paraId="34730889" w14:textId="1C7D60B6" w:rsidR="00855C6D" w:rsidRDefault="005B72B6">
      <w:pPr>
        <w:numPr>
          <w:ilvl w:val="0"/>
          <w:numId w:val="4"/>
        </w:numPr>
        <w:ind w:right="107" w:hanging="360"/>
      </w:pPr>
      <w:r>
        <w:t xml:space="preserve">Kioskbemanning på </w:t>
      </w:r>
      <w:r w:rsidR="002A4BBC">
        <w:t>representationslagen</w:t>
      </w:r>
      <w:r>
        <w:t xml:space="preserve"> matcher (även eventuellt kval) </w:t>
      </w:r>
    </w:p>
    <w:p w14:paraId="3C1B4424" w14:textId="77777777" w:rsidR="00855C6D" w:rsidRDefault="005B72B6">
      <w:pPr>
        <w:numPr>
          <w:ilvl w:val="0"/>
          <w:numId w:val="4"/>
        </w:numPr>
        <w:spacing w:after="39"/>
        <w:ind w:right="107" w:hanging="360"/>
      </w:pPr>
      <w:r>
        <w:t>Bingolottoförsäljning/Jullotteriet (Etage)</w:t>
      </w:r>
      <w:r>
        <w:rPr>
          <w:sz w:val="22"/>
        </w:rPr>
        <w:t xml:space="preserve"> </w:t>
      </w:r>
    </w:p>
    <w:p w14:paraId="7D11E0C8" w14:textId="627A7DD3" w:rsidR="00855C6D" w:rsidRDefault="005B72B6">
      <w:pPr>
        <w:numPr>
          <w:ilvl w:val="0"/>
          <w:numId w:val="4"/>
        </w:numPr>
        <w:spacing w:after="304"/>
        <w:ind w:right="107" w:hanging="360"/>
      </w:pPr>
      <w:r>
        <w:t>Skridskodis</w:t>
      </w:r>
      <w:r w:rsidR="002A4BBC">
        <w:t>c</w:t>
      </w:r>
      <w:r>
        <w:t xml:space="preserve">o </w:t>
      </w:r>
    </w:p>
    <w:p w14:paraId="31E95257" w14:textId="77777777" w:rsidR="00855C6D" w:rsidRDefault="005B72B6">
      <w:pPr>
        <w:pStyle w:val="Rubrik1"/>
        <w:ind w:left="110"/>
      </w:pPr>
      <w:r>
        <w:lastRenderedPageBreak/>
        <w:t xml:space="preserve">Spelare </w:t>
      </w:r>
    </w:p>
    <w:p w14:paraId="5F08ACD8" w14:textId="77777777" w:rsidR="00855C6D" w:rsidRDefault="005B72B6">
      <w:pPr>
        <w:spacing w:after="111"/>
        <w:ind w:right="107"/>
      </w:pPr>
      <w:r>
        <w:t xml:space="preserve">Varje aktiv spelare i Gripen Trollhättan BK ska uppfylla de krav och förväntningar som föreningen tycker är viktiga. </w:t>
      </w:r>
    </w:p>
    <w:p w14:paraId="6ADBC11E" w14:textId="77777777" w:rsidR="00855C6D" w:rsidRDefault="005B72B6">
      <w:pPr>
        <w:spacing w:after="111"/>
        <w:ind w:right="107"/>
      </w:pPr>
      <w:r>
        <w:t xml:space="preserve">Ungdomsspelare är i en period av livet då de växer och utvecklas mycket på olika plan. De tillbringar en stor del av sin tid i skolan. Föreningen anser alltid att skolan ska sättas främst, men också att tid ska planeras på ett sådant sätt att ungdomsspelarna inte ska behöva avstå från bandy för att hinna med. </w:t>
      </w:r>
    </w:p>
    <w:p w14:paraId="0B8C9643" w14:textId="1FC7E53B" w:rsidR="00855C6D" w:rsidRDefault="005B72B6">
      <w:pPr>
        <w:spacing w:after="111"/>
        <w:ind w:right="107"/>
      </w:pPr>
      <w:r>
        <w:t>För att få en stark föreningskänsla ska ungdomsspelarna gå på</w:t>
      </w:r>
      <w:r w:rsidR="002A4BBC">
        <w:t xml:space="preserve"> </w:t>
      </w:r>
      <w:r w:rsidR="001E265B">
        <w:t>dam/herrmatcher</w:t>
      </w:r>
      <w:r>
        <w:t xml:space="preserve"> så mycket som möjligt och stödja föreningens representationslag.  </w:t>
      </w:r>
    </w:p>
    <w:p w14:paraId="2B6D2D48" w14:textId="77777777" w:rsidR="00855C6D" w:rsidRDefault="005B72B6">
      <w:pPr>
        <w:spacing w:after="111"/>
        <w:ind w:right="107"/>
      </w:pPr>
      <w:r>
        <w:t xml:space="preserve">Våra ungdomsspelare, från och med 13 år, medverkar som domare, se mer under rubriken Ungdomsdomare.  </w:t>
      </w:r>
    </w:p>
    <w:p w14:paraId="166EEBB1" w14:textId="77777777" w:rsidR="00855C6D" w:rsidRDefault="005B72B6">
      <w:pPr>
        <w:ind w:right="107"/>
      </w:pPr>
      <w:r>
        <w:t xml:space="preserve">Samtliga spelare i föreningen ska använda ett vårdat språk när de umgås med kamrater och motståndare. Efter matcherna tackar vi alltid motståndarlagets spelare, ledare och domare. </w:t>
      </w:r>
    </w:p>
    <w:p w14:paraId="3854922F" w14:textId="77777777" w:rsidR="00855C6D" w:rsidRDefault="005B72B6">
      <w:pPr>
        <w:ind w:right="107"/>
      </w:pPr>
      <w:r>
        <w:t xml:space="preserve">Även som ungdomsspelare är du en förebild för de som är ännu yngre. </w:t>
      </w:r>
    </w:p>
    <w:p w14:paraId="1F78E759" w14:textId="482C68A7" w:rsidR="00855C6D" w:rsidRDefault="005B72B6">
      <w:pPr>
        <w:spacing w:after="111"/>
        <w:ind w:right="107"/>
      </w:pPr>
      <w:r>
        <w:t>A-lagsspelare är förebilder för de yngre spelarna och ska agera därefter. A-lage</w:t>
      </w:r>
      <w:r w:rsidR="001E265B">
        <w:t xml:space="preserve">ns </w:t>
      </w:r>
      <w:r>
        <w:t>tränare meddelar vilka aktiviteter som A-lagsspelarna deltar på. För säsongen 202</w:t>
      </w:r>
      <w:r w:rsidR="002A4BBC">
        <w:t>4</w:t>
      </w:r>
      <w:r>
        <w:t>/2</w:t>
      </w:r>
      <w:r w:rsidR="002A4BBC">
        <w:t xml:space="preserve">5 </w:t>
      </w:r>
      <w:r>
        <w:t xml:space="preserve">gäller följande för A-lag, utvecklingslag och veteranlag. </w:t>
      </w:r>
    </w:p>
    <w:p w14:paraId="7C5005BD" w14:textId="77777777" w:rsidR="00855C6D" w:rsidRPr="00401F59" w:rsidRDefault="005B72B6">
      <w:pPr>
        <w:spacing w:after="130"/>
        <w:ind w:right="107"/>
      </w:pPr>
      <w:r w:rsidRPr="00401F59">
        <w:t xml:space="preserve">A-lag: </w:t>
      </w:r>
    </w:p>
    <w:p w14:paraId="24F91DA5" w14:textId="77777777" w:rsidR="00855C6D" w:rsidRPr="00401F59" w:rsidRDefault="005B72B6">
      <w:pPr>
        <w:numPr>
          <w:ilvl w:val="0"/>
          <w:numId w:val="5"/>
        </w:numPr>
        <w:ind w:right="107" w:hanging="360"/>
      </w:pPr>
      <w:r w:rsidRPr="00401F59">
        <w:t xml:space="preserve">Vid behov representera föreningen gentemot partners och vid deras aktiviteter. </w:t>
      </w:r>
    </w:p>
    <w:p w14:paraId="03F311B2" w14:textId="77777777" w:rsidR="00855C6D" w:rsidRPr="00401F59" w:rsidRDefault="005B72B6">
      <w:pPr>
        <w:numPr>
          <w:ilvl w:val="0"/>
          <w:numId w:val="5"/>
        </w:numPr>
        <w:spacing w:after="143"/>
        <w:ind w:right="107" w:hanging="360"/>
      </w:pPr>
      <w:r w:rsidRPr="00401F59">
        <w:t>Deltar vid ungdomslagens träningar (se fadderverksamhet) för att inspirera både ungdomar och ungdomsledare.</w:t>
      </w:r>
      <w:r w:rsidRPr="00401F59">
        <w:rPr>
          <w:sz w:val="22"/>
        </w:rPr>
        <w:t xml:space="preserve"> </w:t>
      </w:r>
    </w:p>
    <w:p w14:paraId="1EFA8978" w14:textId="77777777" w:rsidR="00855C6D" w:rsidRPr="00401F59" w:rsidRDefault="005B72B6">
      <w:pPr>
        <w:spacing w:after="131"/>
        <w:ind w:right="107"/>
      </w:pPr>
      <w:proofErr w:type="spellStart"/>
      <w:r w:rsidRPr="00401F59">
        <w:t>Utvecklingslaget</w:t>
      </w:r>
      <w:proofErr w:type="spellEnd"/>
      <w:r w:rsidRPr="00401F59">
        <w:t xml:space="preserve">: </w:t>
      </w:r>
    </w:p>
    <w:p w14:paraId="0C789617" w14:textId="77777777" w:rsidR="00855C6D" w:rsidRPr="00401F59" w:rsidRDefault="005B72B6">
      <w:pPr>
        <w:numPr>
          <w:ilvl w:val="0"/>
          <w:numId w:val="5"/>
        </w:numPr>
        <w:spacing w:after="307"/>
        <w:ind w:right="107" w:hanging="360"/>
      </w:pPr>
      <w:r w:rsidRPr="00401F59">
        <w:t xml:space="preserve">Ställa upp på uppdrag i samband med våra matcher. </w:t>
      </w:r>
    </w:p>
    <w:p w14:paraId="0922AD80" w14:textId="77777777" w:rsidR="00855C6D" w:rsidRDefault="005B72B6">
      <w:pPr>
        <w:pStyle w:val="Rubrik1"/>
        <w:ind w:left="110"/>
      </w:pPr>
      <w:r>
        <w:t xml:space="preserve">Sammanhållning/Klubbkänsla (GBK andan) </w:t>
      </w:r>
    </w:p>
    <w:p w14:paraId="1266C35F" w14:textId="77777777" w:rsidR="00855C6D" w:rsidRDefault="005B72B6">
      <w:pPr>
        <w:spacing w:after="111"/>
        <w:ind w:right="107"/>
      </w:pPr>
      <w:r>
        <w:t xml:space="preserve">Spelare, ledare, supportrar och föräldrar i föreningen är stolta och vill på alla sätt exponera varumärket Gripen Trollhättan BK. Som ett led i detta startas varje säsong med ett gemensamt </w:t>
      </w:r>
      <w:proofErr w:type="spellStart"/>
      <w:r>
        <w:t>ispass</w:t>
      </w:r>
      <w:proofErr w:type="spellEnd"/>
      <w:r>
        <w:t xml:space="preserve"> (U9 till A-lag): </w:t>
      </w:r>
      <w:r>
        <w:rPr>
          <w:i/>
        </w:rPr>
        <w:t>Alla på is</w:t>
      </w:r>
      <w:r>
        <w:t xml:space="preserve">.  </w:t>
      </w:r>
    </w:p>
    <w:p w14:paraId="0B61CC03" w14:textId="77777777" w:rsidR="00855C6D" w:rsidRDefault="005B72B6">
      <w:pPr>
        <w:spacing w:after="235"/>
        <w:ind w:right="107"/>
      </w:pPr>
      <w:r>
        <w:t xml:space="preserve">När det gäller utrustning är det i de fall föreningen inte står för utrustning önskvärt (dock ej krav) att denna överensstämmer i färg med hur vårt representationslag ser ut. </w:t>
      </w:r>
    </w:p>
    <w:p w14:paraId="41DC40EB" w14:textId="77777777" w:rsidR="00855C6D" w:rsidRDefault="005B72B6">
      <w:pPr>
        <w:spacing w:after="31" w:line="259" w:lineRule="auto"/>
        <w:ind w:left="110"/>
      </w:pPr>
      <w:r>
        <w:rPr>
          <w:b/>
        </w:rPr>
        <w:t xml:space="preserve">Socialt </w:t>
      </w:r>
    </w:p>
    <w:p w14:paraId="39B34932" w14:textId="66CCB22A" w:rsidR="00855C6D" w:rsidRDefault="005B72B6">
      <w:pPr>
        <w:spacing w:after="111"/>
        <w:ind w:right="107"/>
      </w:pPr>
      <w:r>
        <w:t xml:space="preserve">En förutsättning för att spelarna ska utvecklas är att de trivs med sin omgivning. Det är av stor vikt att skapa en god klubbsammanhållning där alla känner att de har ett värde och är av betydelse. Föreningen tar avstånd mot all form av mobbing och måste därför få veta om det finns någon som känner sig utsatt. Den som upptäcker någon tendens åt det hållet eller känner sig utsatt ska genast kontakta ledare eller </w:t>
      </w:r>
      <w:r w:rsidR="001E265B">
        <w:t>ungdomskommittén</w:t>
      </w:r>
      <w:r>
        <w:t xml:space="preserve">. All information kring detta behandlas konfidentiellt. </w:t>
      </w:r>
    </w:p>
    <w:p w14:paraId="2E0BC421" w14:textId="77777777" w:rsidR="00855C6D" w:rsidRDefault="005B72B6">
      <w:pPr>
        <w:spacing w:after="105"/>
        <w:ind w:right="107"/>
      </w:pPr>
      <w:r>
        <w:lastRenderedPageBreak/>
        <w:t xml:space="preserve">Föreningen tycker att spelares uppträdande är viktigt. Inte bara inom föreningens verksamhet, utan också utanför. Ett bra uppträdande är vårt motto. Detta gäller självklart också våra ledare som ska stå för ett proffsigt, vuxet, och moget uppträdande i alla situationer. Disciplinära åtgärder kan komma att vidtas i de fall där det visar sig nödvändigt. </w:t>
      </w:r>
    </w:p>
    <w:p w14:paraId="146FEBF9" w14:textId="77777777" w:rsidR="00855C6D" w:rsidRDefault="005B72B6">
      <w:pPr>
        <w:spacing w:after="111"/>
        <w:ind w:right="107"/>
      </w:pPr>
      <w:r>
        <w:t xml:space="preserve">I omklädningsrum gäller restriktivt mobiltelefonanvändande. Tanken är att bygga en lagkänsla genom att umgås och prata med varandra.  </w:t>
      </w:r>
    </w:p>
    <w:p w14:paraId="24BC7BF6" w14:textId="77777777" w:rsidR="00855C6D" w:rsidRDefault="005B72B6">
      <w:pPr>
        <w:spacing w:after="111"/>
        <w:ind w:right="107"/>
      </w:pPr>
      <w:r>
        <w:t xml:space="preserve">Fotografering i omklädningsrum får endast ske efter godkännande av ledare. Gällande spelande av musik i omklädningsrum får detta ske efter godkännande av ledare, dock med icke skadliga ljudnivåer och med respektabel musik.  </w:t>
      </w:r>
    </w:p>
    <w:p w14:paraId="6DEC514C" w14:textId="77777777" w:rsidR="00855C6D" w:rsidRDefault="005B72B6">
      <w:pPr>
        <w:spacing w:after="115"/>
        <w:ind w:right="107"/>
      </w:pPr>
      <w:r>
        <w:t xml:space="preserve">Vid genomgångar, förberedelser, eller halvtidsvila under matchtillfällen och poolspel är det inte tillåtet för spelare att använda mobiltelefoner. </w:t>
      </w:r>
    </w:p>
    <w:p w14:paraId="1DF7D503" w14:textId="77777777" w:rsidR="00855C6D" w:rsidRDefault="005B72B6">
      <w:pPr>
        <w:spacing w:after="0" w:line="259" w:lineRule="auto"/>
        <w:ind w:left="115" w:firstLine="0"/>
      </w:pPr>
      <w:r>
        <w:rPr>
          <w:b/>
        </w:rPr>
        <w:t xml:space="preserve"> </w:t>
      </w:r>
      <w:r>
        <w:rPr>
          <w:b/>
        </w:rPr>
        <w:tab/>
        <w:t xml:space="preserve"> </w:t>
      </w:r>
    </w:p>
    <w:p w14:paraId="47B38611" w14:textId="77777777" w:rsidR="00855C6D" w:rsidRDefault="005B72B6">
      <w:pPr>
        <w:spacing w:after="31" w:line="259" w:lineRule="auto"/>
        <w:ind w:left="110"/>
      </w:pPr>
      <w:r>
        <w:rPr>
          <w:b/>
        </w:rPr>
        <w:t xml:space="preserve">Mobbing, Trakasserier, Rasism och Svordomar </w:t>
      </w:r>
    </w:p>
    <w:p w14:paraId="4D2B19EF" w14:textId="77777777" w:rsidR="00855C6D" w:rsidRDefault="005B72B6">
      <w:pPr>
        <w:spacing w:after="111"/>
        <w:ind w:right="107"/>
      </w:pPr>
      <w:r>
        <w:t xml:space="preserve">Samhällsutvecklingen påverkar även föreningslivet. Den negativa samhällsutvecklingen med mobbing, trakasserier, våld, rasism och svordomar hör inte hemma inom idrottsrörelsen. Det är allas vår skyldighet att motverka den negativa utvecklingen. I och med förekomsten av sociala medier är det inte bara under föreningstid som detta kan förekomma. Det måste också tas i beaktande. Som medlem i Gripen Trollhättan BK är det en självklarhet att inte diskutera lagkamrater, motståndare eller domare i sociala medier. </w:t>
      </w:r>
    </w:p>
    <w:p w14:paraId="098EC4E9" w14:textId="77777777" w:rsidR="00855C6D" w:rsidRDefault="005B72B6">
      <w:pPr>
        <w:spacing w:after="111"/>
        <w:ind w:right="107"/>
      </w:pPr>
      <w:r>
        <w:t xml:space="preserve">Föreningen accepterar inte mobbing, trakasserier, våld eller rasism. Det är föreningens skyldighet att motverka den negativa utvecklingen och det är alla tränare, ledare och funktionärers skyldighet att motverka mobbing, trakasserier, våld, rasism och svordomar. Detta gäller även uppträdande i omklädningsrum av både ledare, spelare, föräldrar där man inte fyller på med nedsättande kommentarer eller spelar musik som kan uppfattas som kränkande. Våra ungdomar och ledare ska följa den enkla principen att man endast ger kommentarer till varandra såvida det är sant, snällt eller nödvändigt. </w:t>
      </w:r>
    </w:p>
    <w:p w14:paraId="4524E560" w14:textId="77777777" w:rsidR="00855C6D" w:rsidRDefault="005B72B6">
      <w:pPr>
        <w:spacing w:after="107"/>
        <w:ind w:right="107"/>
      </w:pPr>
      <w:r>
        <w:t xml:space="preserve">Om det skulle uppstå problem med ovanstående vidtas följande åtgärder: </w:t>
      </w:r>
    </w:p>
    <w:p w14:paraId="33807FB3" w14:textId="77777777" w:rsidR="00855C6D" w:rsidRDefault="005B72B6">
      <w:pPr>
        <w:spacing w:after="107"/>
        <w:ind w:left="845" w:right="107"/>
      </w:pPr>
      <w:r>
        <w:t xml:space="preserve">Steg 1: Ledare talar med inblandad spelare. </w:t>
      </w:r>
    </w:p>
    <w:p w14:paraId="63AFB81D" w14:textId="77777777" w:rsidR="00855C6D" w:rsidRDefault="005B72B6">
      <w:pPr>
        <w:spacing w:after="107"/>
        <w:ind w:left="845" w:right="107"/>
      </w:pPr>
      <w:r>
        <w:t xml:space="preserve">Steg 2: Ledaren kontaktar spelarens föräldrar. </w:t>
      </w:r>
    </w:p>
    <w:p w14:paraId="67371251" w14:textId="77777777" w:rsidR="00855C6D" w:rsidRDefault="005B72B6">
      <w:pPr>
        <w:spacing w:after="107"/>
        <w:ind w:left="845" w:right="107"/>
      </w:pPr>
      <w:r>
        <w:t xml:space="preserve">Steg 3: Ungdomsledaransvarig informeras och kontaktar inblandade. </w:t>
      </w:r>
    </w:p>
    <w:p w14:paraId="46C688D7" w14:textId="77777777" w:rsidR="00855C6D" w:rsidRDefault="005B72B6">
      <w:pPr>
        <w:spacing w:after="107"/>
        <w:ind w:left="845" w:right="107"/>
      </w:pPr>
      <w:r>
        <w:t xml:space="preserve">Steg 4: Vid fortsatt felaktigt beteende kan avstängning från träning och matcher ske. </w:t>
      </w:r>
    </w:p>
    <w:p w14:paraId="497C6AA9" w14:textId="77777777" w:rsidR="00855C6D" w:rsidRDefault="005B72B6">
      <w:pPr>
        <w:spacing w:after="111"/>
        <w:ind w:left="845" w:right="107"/>
      </w:pPr>
      <w:r>
        <w:t xml:space="preserve">Steg 5: Om det fortsätter finns det risk för att inblandade anmäls för mobbing, trakasserier eller rasism. Eventuell anmälan till polis ansvarar styrelsen för. </w:t>
      </w:r>
    </w:p>
    <w:p w14:paraId="4514A4F8" w14:textId="77777777" w:rsidR="00855C6D" w:rsidRDefault="005B72B6">
      <w:pPr>
        <w:spacing w:after="232"/>
        <w:ind w:left="1428" w:right="107"/>
      </w:pPr>
      <w:r>
        <w:t xml:space="preserve">Som en följd av steg 5 kan en uteslutning ur föreningen ske. </w:t>
      </w:r>
    </w:p>
    <w:p w14:paraId="44099430" w14:textId="77777777" w:rsidR="00855C6D" w:rsidRDefault="005B72B6">
      <w:pPr>
        <w:spacing w:after="31" w:line="259" w:lineRule="auto"/>
        <w:ind w:left="110"/>
      </w:pPr>
      <w:r>
        <w:rPr>
          <w:b/>
        </w:rPr>
        <w:t xml:space="preserve">Droger &amp; Doping </w:t>
      </w:r>
    </w:p>
    <w:p w14:paraId="3E86C3F6" w14:textId="77777777" w:rsidR="00855C6D" w:rsidRDefault="005B72B6">
      <w:pPr>
        <w:spacing w:after="111"/>
        <w:ind w:right="107"/>
      </w:pPr>
      <w:r>
        <w:t xml:space="preserve">Gripen Trollhättan BK ser mycket allvarligt på bruket av olika droger, narkotikapreparat och doping. Ingen användning av vare sig droger, narkotikapreparat eller doping tillåts. När det </w:t>
      </w:r>
      <w:r>
        <w:lastRenderedPageBreak/>
        <w:t xml:space="preserve">gäller doping följs RF:s listor över preparat klassade som doping. </w:t>
      </w:r>
      <w:proofErr w:type="spellStart"/>
      <w:r>
        <w:t>Stickprover</w:t>
      </w:r>
      <w:proofErr w:type="spellEnd"/>
      <w:r>
        <w:t xml:space="preserve"> kan förekomma. </w:t>
      </w:r>
    </w:p>
    <w:p w14:paraId="53189BFE" w14:textId="77777777" w:rsidR="00855C6D" w:rsidRDefault="005B72B6">
      <w:pPr>
        <w:spacing w:after="111"/>
        <w:ind w:right="107"/>
      </w:pPr>
      <w:r>
        <w:t xml:space="preserve">Vid användande av olika kosttillskott ses idag ingen positiv verkan av dessa på spelare tillhörande ungdomslag. Rekommendationen är </w:t>
      </w:r>
      <w:proofErr w:type="gramStart"/>
      <w:r>
        <w:t>istället</w:t>
      </w:r>
      <w:proofErr w:type="gramEnd"/>
      <w:r>
        <w:t xml:space="preserve"> en god och välplanerad kosthållning, om inte läkare föreskriver något annat. </w:t>
      </w:r>
    </w:p>
    <w:p w14:paraId="72254121" w14:textId="77777777" w:rsidR="00855C6D" w:rsidRDefault="005B72B6">
      <w:pPr>
        <w:spacing w:after="223"/>
        <w:ind w:right="107"/>
      </w:pPr>
      <w:r>
        <w:t xml:space="preserve">Det är i dagsläget inte möjligt att förbjuda föreningens ledare att bruka vare sig snus eller tobak, men det är ett stort värde ur fostranssynpunkt att inte bruka dessa i närvaro av ungdomarna. </w:t>
      </w:r>
    </w:p>
    <w:p w14:paraId="1A40715F" w14:textId="77777777" w:rsidR="00855C6D" w:rsidRDefault="005B72B6">
      <w:pPr>
        <w:spacing w:after="0" w:line="259" w:lineRule="auto"/>
        <w:ind w:left="115" w:firstLine="0"/>
      </w:pPr>
      <w:r>
        <w:t xml:space="preserve"> </w:t>
      </w:r>
      <w:r>
        <w:tab/>
      </w:r>
      <w:r>
        <w:rPr>
          <w:b/>
          <w:sz w:val="32"/>
        </w:rPr>
        <w:t xml:space="preserve"> </w:t>
      </w:r>
    </w:p>
    <w:p w14:paraId="354A1005" w14:textId="77777777" w:rsidR="00855C6D" w:rsidRPr="00E602F6" w:rsidRDefault="005B72B6">
      <w:pPr>
        <w:pStyle w:val="Rubrik1"/>
        <w:ind w:left="110"/>
      </w:pPr>
      <w:r w:rsidRPr="00E602F6">
        <w:t xml:space="preserve">Riktlinjer för träning och match (ungdomslagen) </w:t>
      </w:r>
    </w:p>
    <w:p w14:paraId="755566BB" w14:textId="77777777" w:rsidR="00855C6D" w:rsidRPr="00E602F6" w:rsidRDefault="005B72B6">
      <w:pPr>
        <w:spacing w:after="91" w:line="259" w:lineRule="auto"/>
        <w:ind w:left="110"/>
      </w:pPr>
      <w:r w:rsidRPr="00E602F6">
        <w:rPr>
          <w:b/>
        </w:rPr>
        <w:t xml:space="preserve">Allmänt </w:t>
      </w:r>
    </w:p>
    <w:p w14:paraId="685308BF" w14:textId="77777777" w:rsidR="00855C6D" w:rsidRPr="00E602F6" w:rsidRDefault="005B72B6">
      <w:pPr>
        <w:spacing w:after="107"/>
        <w:ind w:right="107"/>
      </w:pPr>
      <w:r w:rsidRPr="00E602F6">
        <w:t xml:space="preserve">För att få delta i träning, matchspel och cupspel ska medlems- och spelaravgift vara betald.  </w:t>
      </w:r>
    </w:p>
    <w:p w14:paraId="739BB0C3" w14:textId="77777777" w:rsidR="009C6388" w:rsidRDefault="005B72B6">
      <w:pPr>
        <w:spacing w:after="111"/>
        <w:ind w:right="107"/>
      </w:pPr>
      <w:r w:rsidRPr="00E602F6">
        <w:t xml:space="preserve">För Gripen Trollhättan BK är individen viktig. Individens betydelse kan inte nog betonas. Målsättningen är att ha en bredd i verksamheten med minst två lag i poolspel/seriespel i varje åldersgrupp upp till och med 16-årslagen (dvs. U9, F10, </w:t>
      </w:r>
    </w:p>
    <w:p w14:paraId="5483681E" w14:textId="3795A901" w:rsidR="00855C6D" w:rsidRPr="00E602F6" w:rsidRDefault="009C6388" w:rsidP="009C6388">
      <w:pPr>
        <w:spacing w:after="111"/>
        <w:ind w:right="107"/>
      </w:pPr>
      <w:r>
        <w:t>P</w:t>
      </w:r>
      <w:r w:rsidR="005B72B6" w:rsidRPr="00E602F6">
        <w:t xml:space="preserve">10, F12, P12 osv.). Ambitionen är att det ska finnas en spelidé som genomsyrar alla lag. Denna ska förmedlas </w:t>
      </w:r>
      <w:r w:rsidR="00C43A41">
        <w:t>klubbens föreningsutvecklare</w:t>
      </w:r>
      <w:r w:rsidR="005B72B6" w:rsidRPr="00E602F6">
        <w:t xml:space="preserve"> vid träffar med ledare/tränare för ungdomslagen.</w:t>
      </w:r>
      <w:r w:rsidR="002020B4" w:rsidRPr="00E602F6">
        <w:t xml:space="preserve">  </w:t>
      </w:r>
    </w:p>
    <w:p w14:paraId="503E33D8" w14:textId="77777777" w:rsidR="00855C6D" w:rsidRPr="00E602F6" w:rsidRDefault="005B72B6">
      <w:pPr>
        <w:spacing w:after="113"/>
        <w:ind w:right="107"/>
      </w:pPr>
      <w:r w:rsidRPr="00E602F6">
        <w:t xml:space="preserve">Särskild målvaktsträning bör ske regelbundet för de som är intresserade i U9 och uppåt. </w:t>
      </w:r>
    </w:p>
    <w:p w14:paraId="7D57C35A" w14:textId="77777777" w:rsidR="00855C6D" w:rsidRPr="00E602F6" w:rsidRDefault="005B72B6">
      <w:pPr>
        <w:spacing w:after="91" w:line="259" w:lineRule="auto"/>
        <w:ind w:left="110"/>
      </w:pPr>
      <w:r w:rsidRPr="00E602F6">
        <w:rPr>
          <w:b/>
        </w:rPr>
        <w:t xml:space="preserve">Riktlinjer laguttagning: </w:t>
      </w:r>
    </w:p>
    <w:p w14:paraId="2AEE4464" w14:textId="77777777" w:rsidR="00855C6D" w:rsidRPr="00E602F6" w:rsidRDefault="005B72B6">
      <w:pPr>
        <w:spacing w:after="105"/>
        <w:ind w:right="107"/>
      </w:pPr>
      <w:r w:rsidRPr="00E602F6">
        <w:t xml:space="preserve">Alla spelare ska ges möjlighet att spela såväl tränings-, serie- som cupmatcher. </w:t>
      </w:r>
    </w:p>
    <w:p w14:paraId="11C26B00" w14:textId="77777777" w:rsidR="00855C6D" w:rsidRPr="00C112C3" w:rsidRDefault="005B72B6">
      <w:pPr>
        <w:spacing w:after="130"/>
        <w:ind w:right="107"/>
      </w:pPr>
      <w:r w:rsidRPr="00C112C3">
        <w:t xml:space="preserve">Antal tränings-, serie- och cupmatcher som rekommenderas per spelare är enligt nedan: </w:t>
      </w:r>
    </w:p>
    <w:p w14:paraId="6A8F9B17" w14:textId="77777777" w:rsidR="00855C6D" w:rsidRPr="00C112C3" w:rsidRDefault="005B72B6">
      <w:pPr>
        <w:numPr>
          <w:ilvl w:val="0"/>
          <w:numId w:val="6"/>
        </w:numPr>
        <w:spacing w:after="134"/>
        <w:ind w:right="107" w:hanging="360"/>
      </w:pPr>
      <w:r w:rsidRPr="00C112C3">
        <w:t xml:space="preserve">I varje lag till och med F/P12 ska matchantalet per spelare, sett över hela säsongen, vara så likartat som möjligt. </w:t>
      </w:r>
    </w:p>
    <w:p w14:paraId="223DB51F" w14:textId="77777777" w:rsidR="00855C6D" w:rsidRPr="00C112C3" w:rsidRDefault="005B72B6">
      <w:pPr>
        <w:numPr>
          <w:ilvl w:val="0"/>
          <w:numId w:val="6"/>
        </w:numPr>
        <w:spacing w:after="84"/>
        <w:ind w:right="107" w:hanging="360"/>
      </w:pPr>
      <w:r w:rsidRPr="00C112C3">
        <w:t xml:space="preserve">Ledarens sunda förnuft ska gälla och beslut vara slutgiltigt. </w:t>
      </w:r>
    </w:p>
    <w:p w14:paraId="345A3217" w14:textId="674F9446" w:rsidR="00855C6D" w:rsidRPr="00C112C3" w:rsidRDefault="005B72B6">
      <w:pPr>
        <w:numPr>
          <w:ilvl w:val="0"/>
          <w:numId w:val="6"/>
        </w:numPr>
        <w:spacing w:after="134"/>
        <w:ind w:right="107" w:hanging="360"/>
      </w:pPr>
      <w:r w:rsidRPr="00C112C3">
        <w:t xml:space="preserve">För U9-F/P14 ska en bedömning utifrån spelarens träningsnärvaro, intresse och uppförande ligga till grund. Det är viktigt att alla får prova på att spela på olika positioner i laget, speciellt i de yngre åren. Detta medför en större spelförståelse samt skapar en bättre utveckling för den enskilde spelaren. Uppstår det problem får respektive spelare eller föräldrar vända sig i första hand till ansvarig tränare och i andra hand till föreningens </w:t>
      </w:r>
      <w:r w:rsidR="00942393" w:rsidRPr="00C112C3">
        <w:t>ungdo</w:t>
      </w:r>
      <w:r w:rsidR="00942393">
        <w:t>mskommitté</w:t>
      </w:r>
      <w:r w:rsidRPr="00C112C3">
        <w:t xml:space="preserve">. </w:t>
      </w:r>
    </w:p>
    <w:p w14:paraId="03406F4E" w14:textId="3B727F1E" w:rsidR="00855C6D" w:rsidRPr="00C112C3" w:rsidRDefault="005B72B6">
      <w:pPr>
        <w:numPr>
          <w:ilvl w:val="0"/>
          <w:numId w:val="6"/>
        </w:numPr>
        <w:spacing w:after="65"/>
        <w:ind w:right="107" w:hanging="360"/>
      </w:pPr>
      <w:r w:rsidRPr="00C112C3">
        <w:t>För F/P15-F</w:t>
      </w:r>
      <w:r w:rsidR="00681932" w:rsidRPr="00C112C3">
        <w:t>17/P19</w:t>
      </w:r>
      <w:r w:rsidRPr="00C112C3">
        <w:t xml:space="preserve"> ska följande avgöra vilka som ska få spela. </w:t>
      </w:r>
    </w:p>
    <w:p w14:paraId="59FAB9BC" w14:textId="77777777" w:rsidR="00855C6D" w:rsidRPr="00C112C3" w:rsidRDefault="005B72B6">
      <w:pPr>
        <w:numPr>
          <w:ilvl w:val="1"/>
          <w:numId w:val="6"/>
        </w:numPr>
        <w:spacing w:after="111"/>
        <w:ind w:right="107" w:hanging="360"/>
      </w:pPr>
      <w:r w:rsidRPr="00C112C3">
        <w:t xml:space="preserve">Varje individs utveckling </w:t>
      </w:r>
    </w:p>
    <w:p w14:paraId="02B43632" w14:textId="77777777" w:rsidR="00855C6D" w:rsidRPr="00F07334" w:rsidRDefault="005B72B6">
      <w:pPr>
        <w:numPr>
          <w:ilvl w:val="1"/>
          <w:numId w:val="6"/>
        </w:numPr>
        <w:spacing w:after="107"/>
        <w:ind w:right="107" w:hanging="360"/>
      </w:pPr>
      <w:r w:rsidRPr="00F07334">
        <w:t xml:space="preserve">Klass på motståndet </w:t>
      </w:r>
    </w:p>
    <w:p w14:paraId="568FDEED" w14:textId="77777777" w:rsidR="00855C6D" w:rsidRPr="00F07334" w:rsidRDefault="005B72B6">
      <w:pPr>
        <w:spacing w:after="135"/>
        <w:ind w:right="107"/>
      </w:pPr>
      <w:r w:rsidRPr="00F07334">
        <w:lastRenderedPageBreak/>
        <w:t xml:space="preserve">Undantag kan göras för spelare, som för sin egen utvecklings skull tränar extra med andra lag, i andra föreningar. Denna träning räknas då som giltig träningsnärvaro och tas i beaktande vid matchuttagningar. Detta gäller även om det innebär sämre närvaro vid Gripen Trollhättan BK:s egen träning. Detta grundas i individens betydelse för bandyns utveckling och att Gripen Trollhättan BK vill uppmuntra högmotiverade individer till utveckling. Förutsättningarna ska vara att individen är fortsatt aktiv medlem i föreningen, hjälper till med föreningsåtaganden och är registrerad spelare, men att individen söker ännu mer utveckling utöver sitt medlemskap i Gripen Trollhättan BK som exempelvis: </w:t>
      </w:r>
    </w:p>
    <w:p w14:paraId="6867FDDE" w14:textId="77777777" w:rsidR="00855C6D" w:rsidRPr="00F07334" w:rsidRDefault="005B72B6">
      <w:pPr>
        <w:numPr>
          <w:ilvl w:val="0"/>
          <w:numId w:val="6"/>
        </w:numPr>
        <w:spacing w:after="85"/>
        <w:ind w:right="107" w:hanging="360"/>
      </w:pPr>
      <w:r w:rsidRPr="00F07334">
        <w:t xml:space="preserve">Individen vill få mer bredd eller spets </w:t>
      </w:r>
    </w:p>
    <w:p w14:paraId="78832156" w14:textId="77777777" w:rsidR="00855C6D" w:rsidRPr="00F07334" w:rsidRDefault="005B72B6">
      <w:pPr>
        <w:numPr>
          <w:ilvl w:val="0"/>
          <w:numId w:val="6"/>
        </w:numPr>
        <w:spacing w:after="85"/>
        <w:ind w:right="107" w:hanging="360"/>
      </w:pPr>
      <w:r w:rsidRPr="00F07334">
        <w:t xml:space="preserve">Individen önskar en längre säsong </w:t>
      </w:r>
    </w:p>
    <w:p w14:paraId="59A2CB77" w14:textId="77777777" w:rsidR="00855C6D" w:rsidRPr="00F07334" w:rsidRDefault="005B72B6">
      <w:pPr>
        <w:numPr>
          <w:ilvl w:val="0"/>
          <w:numId w:val="6"/>
        </w:numPr>
        <w:spacing w:after="87"/>
        <w:ind w:right="107" w:hanging="360"/>
      </w:pPr>
      <w:r w:rsidRPr="00F07334">
        <w:t xml:space="preserve">Individen önskar annat säsongsupplägg  </w:t>
      </w:r>
    </w:p>
    <w:p w14:paraId="55646B5F" w14:textId="77777777" w:rsidR="00855C6D" w:rsidRPr="00F07334" w:rsidRDefault="005B72B6">
      <w:pPr>
        <w:numPr>
          <w:ilvl w:val="0"/>
          <w:numId w:val="6"/>
        </w:numPr>
        <w:spacing w:after="61"/>
        <w:ind w:right="107" w:hanging="360"/>
      </w:pPr>
      <w:r w:rsidRPr="00F07334">
        <w:t xml:space="preserve">Individen bedriver träning i annan sport i syfte att utvecklas som bandyspelare </w:t>
      </w:r>
    </w:p>
    <w:p w14:paraId="0877FEDF" w14:textId="77777777" w:rsidR="00855C6D" w:rsidRPr="00F07334" w:rsidRDefault="005B72B6">
      <w:pPr>
        <w:spacing w:after="0" w:line="259" w:lineRule="auto"/>
        <w:ind w:left="115" w:firstLine="0"/>
      </w:pPr>
      <w:r w:rsidRPr="00F07334">
        <w:t xml:space="preserve"> </w:t>
      </w:r>
      <w:r w:rsidRPr="00F07334">
        <w:tab/>
        <w:t xml:space="preserve"> </w:t>
      </w:r>
    </w:p>
    <w:p w14:paraId="7E795EF0" w14:textId="77777777" w:rsidR="00855C6D" w:rsidRPr="00F07334" w:rsidRDefault="005B72B6">
      <w:pPr>
        <w:spacing w:after="141"/>
        <w:ind w:right="107"/>
      </w:pPr>
      <w:r w:rsidRPr="00F07334">
        <w:t xml:space="preserve">För de spelare som tränar i flera sporter gäller följande: </w:t>
      </w:r>
    </w:p>
    <w:p w14:paraId="113C2AA8" w14:textId="77777777" w:rsidR="00855C6D" w:rsidRPr="00F07334" w:rsidRDefault="005B72B6">
      <w:pPr>
        <w:numPr>
          <w:ilvl w:val="0"/>
          <w:numId w:val="6"/>
        </w:numPr>
        <w:spacing w:after="84"/>
        <w:ind w:right="107" w:hanging="360"/>
      </w:pPr>
      <w:r w:rsidRPr="00F07334">
        <w:t xml:space="preserve">Individen själv tar beslutet om vilket sport som är ”första sport”.  </w:t>
      </w:r>
    </w:p>
    <w:p w14:paraId="4C3D201C" w14:textId="77777777" w:rsidR="00855C6D" w:rsidRPr="00F07334" w:rsidRDefault="005B72B6">
      <w:pPr>
        <w:numPr>
          <w:ilvl w:val="0"/>
          <w:numId w:val="6"/>
        </w:numPr>
        <w:spacing w:after="111"/>
        <w:ind w:right="107" w:hanging="360"/>
      </w:pPr>
      <w:r w:rsidRPr="00F07334">
        <w:t xml:space="preserve">Om spelaren inte spelar regelbundet seriespel i Gripen Trollhättan BK så räknas denna inte in som Gripenspelare i distrikts- och lägerverksamhet med berörda kostnader som Gripen normalt står för. Som regelbundet menas att man har deltagit eller avse delta på minst hälften av ett </w:t>
      </w:r>
      <w:proofErr w:type="gramStart"/>
      <w:r w:rsidRPr="00F07334">
        <w:t>lags matcher</w:t>
      </w:r>
      <w:proofErr w:type="gramEnd"/>
      <w:r w:rsidRPr="00F07334">
        <w:t xml:space="preserve">.  </w:t>
      </w:r>
    </w:p>
    <w:p w14:paraId="6005AB09" w14:textId="4B31B09B" w:rsidR="00855C6D" w:rsidRPr="00F07334" w:rsidRDefault="005B72B6">
      <w:pPr>
        <w:spacing w:after="236"/>
        <w:ind w:right="107"/>
      </w:pPr>
      <w:r w:rsidRPr="00F07334">
        <w:t xml:space="preserve">Ovanstående, angående spelare i flera sporter, hanteras mellan ansvarig lagledare och spelare/förälder. Dock ska bokförd träningsnärvaro på </w:t>
      </w:r>
      <w:r w:rsidR="003A3F18">
        <w:t xml:space="preserve">Sport </w:t>
      </w:r>
      <w:proofErr w:type="spellStart"/>
      <w:r w:rsidR="003A3F18">
        <w:t>admin</w:t>
      </w:r>
      <w:proofErr w:type="spellEnd"/>
      <w:r w:rsidRPr="00F07334">
        <w:t xml:space="preserve"> endast omfatta Gripens egna träningar. Detta är en övergripande policy, men ledare kan ta annat beslut om goda skäl föreligger. </w:t>
      </w:r>
    </w:p>
    <w:p w14:paraId="547F6271" w14:textId="77777777" w:rsidR="00855C6D" w:rsidRPr="006739C0" w:rsidRDefault="005B72B6">
      <w:pPr>
        <w:spacing w:after="91" w:line="259" w:lineRule="auto"/>
        <w:ind w:left="110"/>
      </w:pPr>
      <w:r w:rsidRPr="006739C0">
        <w:rPr>
          <w:b/>
        </w:rPr>
        <w:t xml:space="preserve">Den enskilde spelaren upp till 15 år </w:t>
      </w:r>
    </w:p>
    <w:p w14:paraId="35F071A7" w14:textId="77777777" w:rsidR="00855C6D" w:rsidRPr="006739C0" w:rsidRDefault="005B72B6">
      <w:pPr>
        <w:spacing w:after="117"/>
        <w:ind w:right="107"/>
      </w:pPr>
      <w:r w:rsidRPr="006739C0">
        <w:t xml:space="preserve">Grunden är alltid att en spelare ska tillhöra sin åldersgrupp lagmässigt så långt det är möjligt. Motivet är att spelaren blir en tillgång i laget, en förebild i sitt eget lag och kan hjälpa till att lyfta fram laget. </w:t>
      </w:r>
      <w:r w:rsidRPr="006739C0">
        <w:tab/>
        <w:t xml:space="preserve"> </w:t>
      </w:r>
    </w:p>
    <w:p w14:paraId="6444DD05" w14:textId="77777777" w:rsidR="00855C6D" w:rsidRPr="006739C0" w:rsidRDefault="005B72B6">
      <w:pPr>
        <w:spacing w:after="107"/>
        <w:ind w:right="107"/>
      </w:pPr>
      <w:r w:rsidRPr="006739C0">
        <w:t xml:space="preserve">Spelare kan av speciella skäl flyttas samråd med spelare, ledare, föräldrar och förening. </w:t>
      </w:r>
    </w:p>
    <w:p w14:paraId="40E0025A" w14:textId="77777777" w:rsidR="00855C6D" w:rsidRPr="006739C0" w:rsidRDefault="005B72B6">
      <w:pPr>
        <w:spacing w:after="235"/>
        <w:ind w:right="107"/>
      </w:pPr>
      <w:r w:rsidRPr="006739C0">
        <w:t xml:space="preserve">Att beakta är spelarens fysiska förmåga, så att inte skador uppstår när denna deltar i äldre åldersgrupper. </w:t>
      </w:r>
    </w:p>
    <w:p w14:paraId="6CC701FF" w14:textId="77777777" w:rsidR="00855C6D" w:rsidRPr="006739C0" w:rsidRDefault="005B72B6">
      <w:pPr>
        <w:spacing w:after="91" w:line="259" w:lineRule="auto"/>
        <w:ind w:left="110"/>
      </w:pPr>
      <w:r w:rsidRPr="006739C0">
        <w:rPr>
          <w:b/>
        </w:rPr>
        <w:t xml:space="preserve">Den enskilde spelaren från 15 år </w:t>
      </w:r>
    </w:p>
    <w:p w14:paraId="29A48288" w14:textId="77777777" w:rsidR="00855C6D" w:rsidRPr="006739C0" w:rsidRDefault="005B72B6">
      <w:pPr>
        <w:spacing w:after="102"/>
        <w:ind w:right="675"/>
      </w:pPr>
      <w:r w:rsidRPr="006739C0">
        <w:t xml:space="preserve">Spelare som är mogna kan flyttas samråd med spelare, ledare, föräldrar och förening. En spelare som ”flyttas upp” ska vara så motiverad och långt utvecklad att detta tillför spelaren och laget mer spelmässigt kunnande. </w:t>
      </w:r>
    </w:p>
    <w:p w14:paraId="27306EA7" w14:textId="77777777" w:rsidR="00855C6D" w:rsidRPr="006739C0" w:rsidRDefault="005B72B6">
      <w:pPr>
        <w:spacing w:after="111"/>
        <w:ind w:right="107"/>
      </w:pPr>
      <w:r w:rsidRPr="006739C0">
        <w:t xml:space="preserve">Uppflyttning av en spelare får inte ses som något negativt. Det ska ses som en positiv utveckling för den enskilde spelaren och inspirera andra. </w:t>
      </w:r>
    </w:p>
    <w:p w14:paraId="0811CEF1" w14:textId="77777777" w:rsidR="00855C6D" w:rsidRPr="006739C0" w:rsidRDefault="005B72B6">
      <w:pPr>
        <w:spacing w:after="235"/>
        <w:ind w:right="107"/>
      </w:pPr>
      <w:r w:rsidRPr="006739C0">
        <w:lastRenderedPageBreak/>
        <w:t xml:space="preserve">Att beakta är spelarens fysiska förmåga, så att inte skador uppstår när denna deltar i äldre åldersgrupper. </w:t>
      </w:r>
    </w:p>
    <w:p w14:paraId="2E3CB7F6" w14:textId="77777777" w:rsidR="00855C6D" w:rsidRPr="006739C0" w:rsidRDefault="005B72B6">
      <w:pPr>
        <w:spacing w:after="91" w:line="259" w:lineRule="auto"/>
        <w:ind w:left="110"/>
      </w:pPr>
      <w:r w:rsidRPr="006739C0">
        <w:rPr>
          <w:b/>
        </w:rPr>
        <w:t xml:space="preserve">Matcher </w:t>
      </w:r>
    </w:p>
    <w:p w14:paraId="6A6A2BFC" w14:textId="77777777" w:rsidR="00855C6D" w:rsidRPr="006739C0" w:rsidRDefault="005B72B6">
      <w:pPr>
        <w:spacing w:after="111"/>
        <w:ind w:right="107"/>
      </w:pPr>
      <w:r w:rsidRPr="006739C0">
        <w:t xml:space="preserve">Spelarna ska vara på plats på utsatt samlingstid och det ska vara föräldratomt i omklädningsrummet en viss tid före och efter match. Varje lagledare bestämmer vilka tider som gäller. Spelare från elva års ålder förväntas kunna sköta hela sin utrustning själv och förbereda sig för match, utan inblandning av förälder. </w:t>
      </w:r>
    </w:p>
    <w:p w14:paraId="062657AA" w14:textId="3C139FB0" w:rsidR="00855C6D" w:rsidRPr="00FB491D" w:rsidRDefault="005B72B6">
      <w:pPr>
        <w:spacing w:after="111"/>
        <w:ind w:right="107"/>
        <w:rPr>
          <w:highlight w:val="yellow"/>
        </w:rPr>
      </w:pPr>
      <w:r w:rsidRPr="006739C0">
        <w:t xml:space="preserve">Före, under och direkt efter match får endast lagledningen med spelare befinna sig i spelarbåset och/eller i dess närhet. Alla inblandade ska uppträda på ett för klubben sportsligt och hedervärt sätt såväl mot motståndarna som mot domare och andra funktionärer. Städning av båset ska ske efter varje </w:t>
      </w:r>
      <w:r w:rsidRPr="00FB491D">
        <w:t xml:space="preserve">match. Vid ungdomsmatcher ansvarar respektive lagledare för att </w:t>
      </w:r>
      <w:r w:rsidR="007F2FED" w:rsidRPr="00FB491D">
        <w:t xml:space="preserve">domaransvarig får information om matcherna och kan kalla på </w:t>
      </w:r>
      <w:r w:rsidR="00660D8A">
        <w:t>förenings</w:t>
      </w:r>
      <w:r w:rsidR="0024621E">
        <w:t>do</w:t>
      </w:r>
      <w:r w:rsidR="007F2FED" w:rsidRPr="00FB491D">
        <w:t xml:space="preserve">mare </w:t>
      </w:r>
      <w:r w:rsidR="00FB491D" w:rsidRPr="00FB491D">
        <w:t>i god tid.</w:t>
      </w:r>
    </w:p>
    <w:p w14:paraId="07FDC491" w14:textId="77777777" w:rsidR="00855C6D" w:rsidRPr="006739C0" w:rsidRDefault="005B72B6">
      <w:pPr>
        <w:spacing w:after="100" w:line="259" w:lineRule="auto"/>
        <w:ind w:left="115" w:firstLine="0"/>
      </w:pPr>
      <w:r w:rsidRPr="00760A56">
        <w:rPr>
          <w:highlight w:val="yellow"/>
        </w:rPr>
        <w:t xml:space="preserve"> </w:t>
      </w:r>
    </w:p>
    <w:p w14:paraId="2D6A9DCF" w14:textId="77777777" w:rsidR="00855C6D" w:rsidRPr="006739C0" w:rsidRDefault="005B72B6">
      <w:pPr>
        <w:spacing w:after="0" w:line="259" w:lineRule="auto"/>
        <w:ind w:left="115" w:firstLine="0"/>
      </w:pPr>
      <w:r w:rsidRPr="006739C0">
        <w:rPr>
          <w:b/>
        </w:rPr>
        <w:t xml:space="preserve"> </w:t>
      </w:r>
      <w:r w:rsidRPr="006739C0">
        <w:rPr>
          <w:b/>
        </w:rPr>
        <w:tab/>
        <w:t xml:space="preserve"> </w:t>
      </w:r>
    </w:p>
    <w:p w14:paraId="6E34CB57" w14:textId="77777777" w:rsidR="00855C6D" w:rsidRPr="006739C0" w:rsidRDefault="005B72B6">
      <w:pPr>
        <w:spacing w:after="91" w:line="259" w:lineRule="auto"/>
        <w:ind w:left="110"/>
      </w:pPr>
      <w:r w:rsidRPr="006739C0">
        <w:rPr>
          <w:b/>
        </w:rPr>
        <w:t xml:space="preserve">Cupspel </w:t>
      </w:r>
    </w:p>
    <w:p w14:paraId="7A69AAD5" w14:textId="77777777" w:rsidR="00855C6D" w:rsidRPr="006739C0" w:rsidRDefault="005B72B6">
      <w:pPr>
        <w:spacing w:after="135"/>
        <w:ind w:right="107"/>
      </w:pPr>
      <w:r w:rsidRPr="006739C0">
        <w:t xml:space="preserve">Varje lag bör ges möjlighet att delta i minst en cup varje säsong. Alla spelare som tränar regelbundet, bör ges möjlighet att få delta i en cup per säsong. Gripen Trollhättan BK bekostar följande för en cup: </w:t>
      </w:r>
    </w:p>
    <w:p w14:paraId="42CBB2AD" w14:textId="77777777" w:rsidR="00855C6D" w:rsidRPr="006739C0" w:rsidRDefault="005B72B6">
      <w:pPr>
        <w:numPr>
          <w:ilvl w:val="0"/>
          <w:numId w:val="7"/>
        </w:numPr>
        <w:ind w:right="107" w:hanging="360"/>
      </w:pPr>
      <w:r w:rsidRPr="006739C0">
        <w:t>Anmälningsavgift för laget</w:t>
      </w:r>
      <w:r w:rsidRPr="006739C0">
        <w:rPr>
          <w:b/>
        </w:rPr>
        <w:t xml:space="preserve"> </w:t>
      </w:r>
    </w:p>
    <w:p w14:paraId="1B927616" w14:textId="77777777" w:rsidR="00855C6D" w:rsidRPr="006739C0" w:rsidRDefault="005B72B6">
      <w:pPr>
        <w:numPr>
          <w:ilvl w:val="0"/>
          <w:numId w:val="7"/>
        </w:numPr>
        <w:ind w:right="107" w:hanging="360"/>
      </w:pPr>
      <w:r w:rsidRPr="006739C0">
        <w:t>Matkostnaden för 2 ledare</w:t>
      </w:r>
      <w:r w:rsidRPr="006739C0">
        <w:rPr>
          <w:b/>
        </w:rPr>
        <w:t xml:space="preserve"> </w:t>
      </w:r>
    </w:p>
    <w:p w14:paraId="5CC8D84C" w14:textId="77777777" w:rsidR="00855C6D" w:rsidRPr="006739C0" w:rsidRDefault="005B72B6">
      <w:pPr>
        <w:numPr>
          <w:ilvl w:val="0"/>
          <w:numId w:val="7"/>
        </w:numPr>
        <w:spacing w:after="102"/>
        <w:ind w:right="107" w:hanging="360"/>
      </w:pPr>
      <w:r w:rsidRPr="006739C0">
        <w:t>Buss om skäligt</w:t>
      </w:r>
      <w:r w:rsidRPr="006739C0">
        <w:rPr>
          <w:b/>
        </w:rPr>
        <w:t xml:space="preserve"> </w:t>
      </w:r>
    </w:p>
    <w:p w14:paraId="201EBF31" w14:textId="77777777" w:rsidR="00855C6D" w:rsidRPr="006739C0" w:rsidRDefault="005B72B6">
      <w:pPr>
        <w:spacing w:after="235"/>
        <w:ind w:right="107"/>
      </w:pPr>
      <w:r w:rsidRPr="006739C0">
        <w:t xml:space="preserve">Avstämning sker mellan ledare och kansli utifrån lagd budget för säsongen. Gripen hindrar ej lag att deltaga i flera cuper, även om föreningen endast betalar en cup. Cupens spelort och storlek måste vara rimlig i förhållande till spelarnas ålder och kunnande. </w:t>
      </w:r>
    </w:p>
    <w:p w14:paraId="56997DA3" w14:textId="77777777" w:rsidR="00855C6D" w:rsidRPr="006739C0" w:rsidRDefault="005B72B6">
      <w:pPr>
        <w:spacing w:after="91" w:line="259" w:lineRule="auto"/>
        <w:ind w:left="110"/>
      </w:pPr>
      <w:r w:rsidRPr="006739C0">
        <w:rPr>
          <w:b/>
        </w:rPr>
        <w:t xml:space="preserve">Distriktsmästerskap (DM) </w:t>
      </w:r>
    </w:p>
    <w:p w14:paraId="5975B0F4" w14:textId="77777777" w:rsidR="00855C6D" w:rsidRPr="006739C0" w:rsidRDefault="005B72B6">
      <w:pPr>
        <w:spacing w:after="309"/>
        <w:ind w:right="107"/>
      </w:pPr>
      <w:r w:rsidRPr="006739C0">
        <w:t xml:space="preserve">Föreningen anmäler normalt bara ett lag i varje åldersgrupp </w:t>
      </w:r>
    </w:p>
    <w:p w14:paraId="13125935" w14:textId="77777777" w:rsidR="00855C6D" w:rsidRPr="006739C0" w:rsidRDefault="005B72B6">
      <w:pPr>
        <w:pStyle w:val="Rubrik1"/>
        <w:ind w:left="110"/>
      </w:pPr>
      <w:r w:rsidRPr="006739C0">
        <w:t xml:space="preserve">Material </w:t>
      </w:r>
    </w:p>
    <w:p w14:paraId="41F5148E" w14:textId="77777777" w:rsidR="00855C6D" w:rsidRPr="006739C0" w:rsidRDefault="005B72B6">
      <w:pPr>
        <w:spacing w:after="111"/>
        <w:ind w:right="107"/>
      </w:pPr>
      <w:r w:rsidRPr="006739C0">
        <w:t xml:space="preserve">Ledarna i varje lag är ansvariga för att inventera respektive lags material och ser till att det material som respektive åldersgrupp har behov av finns. Om det skulle saknas någon utrustning kontaktas föreningens materialansvarig, som är ansvarar för att beställa allt material. </w:t>
      </w:r>
    </w:p>
    <w:p w14:paraId="72225E4E" w14:textId="77777777" w:rsidR="00855C6D" w:rsidRPr="006739C0" w:rsidRDefault="005B72B6">
      <w:pPr>
        <w:spacing w:after="111"/>
        <w:ind w:right="107"/>
      </w:pPr>
      <w:r w:rsidRPr="006739C0">
        <w:t xml:space="preserve">Material som används av alla åldersgrupper ska förvaras på anvisad gemensam plats. Gemensamt material inventeras av varje lags materialansvariga efter säsongsavslutning och före säsongstart för beställning till föreningens materialansvariga. </w:t>
      </w:r>
    </w:p>
    <w:p w14:paraId="2B88C48F" w14:textId="77777777" w:rsidR="00855C6D" w:rsidRPr="006739C0" w:rsidRDefault="005B72B6">
      <w:pPr>
        <w:spacing w:after="111"/>
        <w:ind w:right="107"/>
      </w:pPr>
      <w:r w:rsidRPr="006739C0">
        <w:lastRenderedPageBreak/>
        <w:t>Varje lag ansvarar för det antal bollar som tas med ut till träning också kommer tillbaka in efter träning. Varje spelare ska vårda sin och föreningens utrustning på bästa sätt och kan bli ersättningsskyldig vid avsiktlig skada av utrustningen.</w:t>
      </w:r>
      <w:r w:rsidRPr="006739C0">
        <w:rPr>
          <w:color w:val="C00000"/>
        </w:rPr>
        <w:t xml:space="preserve">  </w:t>
      </w:r>
    </w:p>
    <w:p w14:paraId="38E95CEB" w14:textId="77777777" w:rsidR="00855C6D" w:rsidRPr="006739C0" w:rsidRDefault="005B72B6">
      <w:pPr>
        <w:spacing w:after="235"/>
        <w:ind w:right="107"/>
      </w:pPr>
      <w:r w:rsidRPr="006739C0">
        <w:t xml:space="preserve">Ungdomsspelare som får sin klubba avslagen under match ersätts av föreningen. Föreningen bestämmer vilken sorts klubba spelaren får. Klubbor som slås av i ren ilska eller liknande ersätts inte. </w:t>
      </w:r>
    </w:p>
    <w:p w14:paraId="6B9E7B56" w14:textId="77777777" w:rsidR="00855C6D" w:rsidRPr="006739C0" w:rsidRDefault="005B72B6">
      <w:pPr>
        <w:spacing w:after="115" w:line="259" w:lineRule="auto"/>
        <w:ind w:left="110"/>
      </w:pPr>
      <w:proofErr w:type="spellStart"/>
      <w:r w:rsidRPr="006739C0">
        <w:rPr>
          <w:b/>
        </w:rPr>
        <w:t>Lagmaterial</w:t>
      </w:r>
      <w:proofErr w:type="spellEnd"/>
      <w:r w:rsidRPr="006739C0">
        <w:rPr>
          <w:b/>
        </w:rPr>
        <w:t xml:space="preserve"> (som klubben tillhandahåller): </w:t>
      </w:r>
    </w:p>
    <w:p w14:paraId="39EE7586" w14:textId="77777777" w:rsidR="00855C6D" w:rsidRPr="006739C0" w:rsidRDefault="005B72B6">
      <w:pPr>
        <w:numPr>
          <w:ilvl w:val="0"/>
          <w:numId w:val="8"/>
        </w:numPr>
        <w:ind w:right="107" w:hanging="360"/>
      </w:pPr>
      <w:r w:rsidRPr="006739C0">
        <w:t xml:space="preserve">Matchtröjor </w:t>
      </w:r>
    </w:p>
    <w:p w14:paraId="0C1F6316" w14:textId="761A87EE" w:rsidR="00855C6D" w:rsidRPr="006739C0" w:rsidRDefault="005B72B6">
      <w:pPr>
        <w:numPr>
          <w:ilvl w:val="0"/>
          <w:numId w:val="8"/>
        </w:numPr>
        <w:ind w:right="107" w:hanging="360"/>
      </w:pPr>
      <w:r w:rsidRPr="006739C0">
        <w:t>Träningströjor (ingår i spelaravgiften 202</w:t>
      </w:r>
      <w:r w:rsidR="00681932" w:rsidRPr="006739C0">
        <w:t>4</w:t>
      </w:r>
      <w:r w:rsidRPr="006739C0">
        <w:t>/2</w:t>
      </w:r>
      <w:r w:rsidR="00681932" w:rsidRPr="006739C0">
        <w:t>5</w:t>
      </w:r>
      <w:r w:rsidRPr="006739C0">
        <w:t xml:space="preserve">) </w:t>
      </w:r>
    </w:p>
    <w:p w14:paraId="2B28E875" w14:textId="77777777" w:rsidR="00855C6D" w:rsidRPr="006739C0" w:rsidRDefault="005B72B6">
      <w:pPr>
        <w:numPr>
          <w:ilvl w:val="0"/>
          <w:numId w:val="8"/>
        </w:numPr>
        <w:ind w:right="107" w:hanging="360"/>
      </w:pPr>
      <w:r w:rsidRPr="006739C0">
        <w:t xml:space="preserve">Träningsvästar </w:t>
      </w:r>
    </w:p>
    <w:p w14:paraId="5B6AA373" w14:textId="77777777" w:rsidR="00855C6D" w:rsidRPr="006739C0" w:rsidRDefault="005B72B6">
      <w:pPr>
        <w:numPr>
          <w:ilvl w:val="0"/>
          <w:numId w:val="8"/>
        </w:numPr>
        <w:ind w:right="107" w:hanging="360"/>
      </w:pPr>
      <w:r w:rsidRPr="006739C0">
        <w:t xml:space="preserve">Målvaktsutrustning: Benskydd, magplatta, handskar (stopphandskar F/P14&gt;) </w:t>
      </w:r>
    </w:p>
    <w:p w14:paraId="250D4F8A" w14:textId="77777777" w:rsidR="00855C6D" w:rsidRPr="006739C0" w:rsidRDefault="005B72B6">
      <w:pPr>
        <w:numPr>
          <w:ilvl w:val="0"/>
          <w:numId w:val="8"/>
        </w:numPr>
        <w:ind w:right="107" w:hanging="360"/>
      </w:pPr>
      <w:r w:rsidRPr="006739C0">
        <w:t xml:space="preserve">Vattenflaskhållare </w:t>
      </w:r>
    </w:p>
    <w:p w14:paraId="0AB13608" w14:textId="77777777" w:rsidR="00855C6D" w:rsidRPr="006739C0" w:rsidRDefault="005B72B6">
      <w:pPr>
        <w:numPr>
          <w:ilvl w:val="0"/>
          <w:numId w:val="8"/>
        </w:numPr>
        <w:ind w:right="107" w:hanging="360"/>
      </w:pPr>
      <w:r w:rsidRPr="006739C0">
        <w:t xml:space="preserve">Kaptensbindel </w:t>
      </w:r>
    </w:p>
    <w:p w14:paraId="4B727CAA" w14:textId="77777777" w:rsidR="00855C6D" w:rsidRPr="006739C0" w:rsidRDefault="005B72B6">
      <w:pPr>
        <w:numPr>
          <w:ilvl w:val="0"/>
          <w:numId w:val="8"/>
        </w:numPr>
        <w:ind w:right="107" w:hanging="360"/>
      </w:pPr>
      <w:r w:rsidRPr="006739C0">
        <w:t xml:space="preserve">Sjukvårdsväska </w:t>
      </w:r>
    </w:p>
    <w:p w14:paraId="02256299" w14:textId="77777777" w:rsidR="00855C6D" w:rsidRPr="006739C0" w:rsidRDefault="005B72B6">
      <w:pPr>
        <w:numPr>
          <w:ilvl w:val="0"/>
          <w:numId w:val="8"/>
        </w:numPr>
        <w:ind w:right="107" w:hanging="360"/>
      </w:pPr>
      <w:r w:rsidRPr="006739C0">
        <w:t xml:space="preserve">Materialtrunk </w:t>
      </w:r>
    </w:p>
    <w:p w14:paraId="6F443D14" w14:textId="77777777" w:rsidR="00855C6D" w:rsidRPr="006739C0" w:rsidRDefault="005B72B6">
      <w:pPr>
        <w:numPr>
          <w:ilvl w:val="0"/>
          <w:numId w:val="8"/>
        </w:numPr>
        <w:spacing w:after="131"/>
        <w:ind w:right="107" w:hanging="360"/>
      </w:pPr>
      <w:r w:rsidRPr="006739C0">
        <w:t>Taktiktavla</w:t>
      </w:r>
      <w:r w:rsidRPr="006739C0">
        <w:rPr>
          <w:sz w:val="22"/>
        </w:rPr>
        <w:t xml:space="preserve"> </w:t>
      </w:r>
    </w:p>
    <w:p w14:paraId="27E81CA2" w14:textId="77777777" w:rsidR="00855C6D" w:rsidRPr="006739C0" w:rsidRDefault="005B72B6">
      <w:pPr>
        <w:spacing w:after="0" w:line="259" w:lineRule="auto"/>
        <w:ind w:left="115" w:firstLine="0"/>
      </w:pPr>
      <w:r w:rsidRPr="006739C0">
        <w:t xml:space="preserve"> </w:t>
      </w:r>
    </w:p>
    <w:p w14:paraId="0E9F40B5" w14:textId="77777777" w:rsidR="00855C6D" w:rsidRPr="006739C0" w:rsidRDefault="005B72B6">
      <w:pPr>
        <w:pStyle w:val="Rubrik1"/>
        <w:spacing w:after="133"/>
        <w:ind w:left="110"/>
      </w:pPr>
      <w:r w:rsidRPr="006739C0">
        <w:t xml:space="preserve">Bandykul/Skridskokul (upp till 7 år) </w:t>
      </w:r>
    </w:p>
    <w:p w14:paraId="0E8208AB" w14:textId="77777777" w:rsidR="00855C6D" w:rsidRPr="006739C0" w:rsidRDefault="005B72B6">
      <w:pPr>
        <w:spacing w:after="115" w:line="259" w:lineRule="auto"/>
        <w:ind w:left="110"/>
      </w:pPr>
      <w:r w:rsidRPr="006739C0">
        <w:rPr>
          <w:b/>
        </w:rPr>
        <w:t xml:space="preserve">Målsättning: </w:t>
      </w:r>
    </w:p>
    <w:p w14:paraId="2D934258" w14:textId="77777777" w:rsidR="00855C6D" w:rsidRPr="006739C0" w:rsidRDefault="005B72B6">
      <w:pPr>
        <w:numPr>
          <w:ilvl w:val="0"/>
          <w:numId w:val="9"/>
        </w:numPr>
        <w:spacing w:after="134"/>
        <w:ind w:right="107" w:hanging="360"/>
      </w:pPr>
      <w:r w:rsidRPr="006739C0">
        <w:t xml:space="preserve">Att på ett lekfullt och engagerat sätt få barnen att tycka det är roligt med bandy/lekträning i Gripen Trollhättan BK och därigenom lägga grunden till deras fortsatta intresse av att vara med i föreningen. </w:t>
      </w:r>
    </w:p>
    <w:p w14:paraId="0564E29E" w14:textId="77777777" w:rsidR="00855C6D" w:rsidRPr="006739C0" w:rsidRDefault="005B72B6">
      <w:pPr>
        <w:numPr>
          <w:ilvl w:val="0"/>
          <w:numId w:val="9"/>
        </w:numPr>
        <w:spacing w:after="186"/>
        <w:ind w:right="107" w:hanging="360"/>
      </w:pPr>
      <w:r w:rsidRPr="006739C0">
        <w:t xml:space="preserve">Ha en plattform där vi kan rekrytera både nya spelare, ledare, och föräldrar. </w:t>
      </w:r>
    </w:p>
    <w:p w14:paraId="0A56872B" w14:textId="77777777" w:rsidR="00855C6D" w:rsidRPr="006739C0" w:rsidRDefault="005B72B6">
      <w:pPr>
        <w:spacing w:after="115" w:line="259" w:lineRule="auto"/>
        <w:ind w:left="110"/>
      </w:pPr>
      <w:r w:rsidRPr="006739C0">
        <w:rPr>
          <w:b/>
        </w:rPr>
        <w:t xml:space="preserve">Träning: </w:t>
      </w:r>
    </w:p>
    <w:p w14:paraId="348C1FD7" w14:textId="77777777" w:rsidR="00855C6D" w:rsidRPr="006739C0" w:rsidRDefault="005B72B6">
      <w:pPr>
        <w:numPr>
          <w:ilvl w:val="0"/>
          <w:numId w:val="9"/>
        </w:numPr>
        <w:spacing w:after="134"/>
        <w:ind w:right="107" w:hanging="360"/>
      </w:pPr>
      <w:r w:rsidRPr="006739C0">
        <w:t xml:space="preserve">Planering: Träningen ska vara förberedd och välplanerad så att våra minsta barn känner sig trygga. </w:t>
      </w:r>
    </w:p>
    <w:p w14:paraId="7EAE3CD0" w14:textId="77777777" w:rsidR="00855C6D" w:rsidRPr="006739C0" w:rsidRDefault="005B72B6">
      <w:pPr>
        <w:numPr>
          <w:ilvl w:val="0"/>
          <w:numId w:val="9"/>
        </w:numPr>
        <w:spacing w:after="134"/>
        <w:ind w:right="107" w:hanging="360"/>
      </w:pPr>
      <w:r w:rsidRPr="006739C0">
        <w:t xml:space="preserve">Engagemang: Barnen behöver mycket uppmärksamhet och beröm, och det ska ges hela träningstiden igenom. </w:t>
      </w:r>
    </w:p>
    <w:p w14:paraId="7D60033A" w14:textId="77777777" w:rsidR="00855C6D" w:rsidRPr="006739C0" w:rsidRDefault="005B72B6">
      <w:pPr>
        <w:numPr>
          <w:ilvl w:val="0"/>
          <w:numId w:val="9"/>
        </w:numPr>
        <w:spacing w:after="134"/>
        <w:ind w:right="107" w:hanging="360"/>
      </w:pPr>
      <w:r w:rsidRPr="006739C0">
        <w:t xml:space="preserve">Lekfullhet med stor inriktning på skridskoåkning. På ett lekfullt sätt strävar man efter att öva in baskunskaper i skridskoåkning och hantering av klubba och boll. Träning en gång i veckan från att isen är spolad. Säsongen avslutas med </w:t>
      </w:r>
      <w:proofErr w:type="gramStart"/>
      <w:r w:rsidRPr="006739C0">
        <w:t>prova</w:t>
      </w:r>
      <w:proofErr w:type="gramEnd"/>
      <w:r w:rsidRPr="006739C0">
        <w:t xml:space="preserve"> på matchspel i spelformen 3 mot 3. </w:t>
      </w:r>
    </w:p>
    <w:p w14:paraId="6768B816" w14:textId="77777777" w:rsidR="00855C6D" w:rsidRPr="006739C0" w:rsidRDefault="005B72B6">
      <w:pPr>
        <w:numPr>
          <w:ilvl w:val="0"/>
          <w:numId w:val="9"/>
        </w:numPr>
        <w:spacing w:after="87"/>
        <w:ind w:right="107" w:hanging="360"/>
      </w:pPr>
      <w:r w:rsidRPr="006739C0">
        <w:t xml:space="preserve">Utveckla grundläggande färdigheter.  </w:t>
      </w:r>
    </w:p>
    <w:p w14:paraId="376B131D" w14:textId="77777777" w:rsidR="00855C6D" w:rsidRPr="006739C0" w:rsidRDefault="005B72B6">
      <w:pPr>
        <w:numPr>
          <w:ilvl w:val="0"/>
          <w:numId w:val="9"/>
        </w:numPr>
        <w:spacing w:after="236"/>
        <w:ind w:right="107" w:hanging="360"/>
      </w:pPr>
      <w:r w:rsidRPr="006739C0">
        <w:t xml:space="preserve">Koordinationsträningen är mycket viktig. Öva orienteringsförmåga, balans, timing, anpassning av rörelser mm. </w:t>
      </w:r>
    </w:p>
    <w:p w14:paraId="21C90153" w14:textId="77777777" w:rsidR="00855C6D" w:rsidRPr="006739C0" w:rsidRDefault="005B72B6">
      <w:pPr>
        <w:spacing w:after="115" w:line="259" w:lineRule="auto"/>
        <w:ind w:left="110"/>
      </w:pPr>
      <w:r w:rsidRPr="006739C0">
        <w:rPr>
          <w:b/>
        </w:rPr>
        <w:lastRenderedPageBreak/>
        <w:t xml:space="preserve">Ledarutbildning: </w:t>
      </w:r>
    </w:p>
    <w:p w14:paraId="37449310" w14:textId="77777777" w:rsidR="00855C6D" w:rsidRPr="006739C0" w:rsidRDefault="005B72B6">
      <w:pPr>
        <w:numPr>
          <w:ilvl w:val="0"/>
          <w:numId w:val="9"/>
        </w:numPr>
        <w:spacing w:after="186"/>
        <w:ind w:right="107" w:hanging="360"/>
      </w:pPr>
      <w:r w:rsidRPr="006739C0">
        <w:t xml:space="preserve">Följs enligt utbildningsplanen. Sträva även efter fortbildning via andra kurser. </w:t>
      </w:r>
    </w:p>
    <w:p w14:paraId="5CCA9258" w14:textId="77777777" w:rsidR="00855C6D" w:rsidRPr="006739C0" w:rsidRDefault="005B72B6">
      <w:pPr>
        <w:spacing w:after="115" w:line="259" w:lineRule="auto"/>
        <w:ind w:left="110"/>
      </w:pPr>
      <w:r w:rsidRPr="006739C0">
        <w:rPr>
          <w:b/>
        </w:rPr>
        <w:t xml:space="preserve">Övrigt: </w:t>
      </w:r>
    </w:p>
    <w:p w14:paraId="625D2963" w14:textId="77777777" w:rsidR="00855C6D" w:rsidRPr="006739C0" w:rsidRDefault="005B72B6">
      <w:pPr>
        <w:numPr>
          <w:ilvl w:val="0"/>
          <w:numId w:val="9"/>
        </w:numPr>
        <w:spacing w:after="111"/>
        <w:ind w:right="107" w:hanging="360"/>
      </w:pPr>
      <w:r w:rsidRPr="006739C0">
        <w:t xml:space="preserve">Försök att engagera föräldrar till att hjälpa till med diverse göromål kring verksamheten. Det ger ledare mer tid över för träningstid till barnen. Önskemål finns om föräldramedverkan i föreningen. </w:t>
      </w:r>
    </w:p>
    <w:p w14:paraId="2FC46762" w14:textId="01031D4F" w:rsidR="00855C6D" w:rsidRPr="006739C0" w:rsidRDefault="005B72B6" w:rsidP="00681932">
      <w:pPr>
        <w:spacing w:after="96" w:line="259" w:lineRule="auto"/>
        <w:ind w:left="115" w:firstLine="0"/>
      </w:pPr>
      <w:r w:rsidRPr="006739C0">
        <w:t xml:space="preserve">  </w:t>
      </w:r>
    </w:p>
    <w:p w14:paraId="1CBEF1AC" w14:textId="77777777" w:rsidR="00855C6D" w:rsidRPr="006739C0" w:rsidRDefault="005B72B6">
      <w:pPr>
        <w:spacing w:after="96" w:line="259" w:lineRule="auto"/>
        <w:ind w:left="115" w:firstLine="0"/>
      </w:pPr>
      <w:r w:rsidRPr="006739C0">
        <w:t xml:space="preserve"> </w:t>
      </w:r>
    </w:p>
    <w:p w14:paraId="644A0981" w14:textId="77777777" w:rsidR="00855C6D" w:rsidRPr="006739C0" w:rsidRDefault="005B72B6">
      <w:pPr>
        <w:spacing w:after="0" w:line="259" w:lineRule="auto"/>
        <w:ind w:left="115" w:firstLine="0"/>
      </w:pPr>
      <w:r w:rsidRPr="006739C0">
        <w:t xml:space="preserve"> </w:t>
      </w:r>
    </w:p>
    <w:p w14:paraId="075B98A5" w14:textId="77777777" w:rsidR="00855C6D" w:rsidRPr="006739C0" w:rsidRDefault="005B72B6">
      <w:pPr>
        <w:pStyle w:val="Rubrik1"/>
        <w:spacing w:after="133"/>
        <w:ind w:left="110"/>
      </w:pPr>
      <w:r w:rsidRPr="006739C0">
        <w:t>U9 (</w:t>
      </w:r>
      <w:proofErr w:type="gramStart"/>
      <w:r w:rsidRPr="006739C0">
        <w:t>7-8</w:t>
      </w:r>
      <w:proofErr w:type="gramEnd"/>
      <w:r w:rsidRPr="006739C0">
        <w:t xml:space="preserve"> år) </w:t>
      </w:r>
    </w:p>
    <w:p w14:paraId="5FFBB24E" w14:textId="77777777" w:rsidR="00855C6D" w:rsidRPr="006739C0" w:rsidRDefault="005B72B6">
      <w:pPr>
        <w:spacing w:after="115" w:line="259" w:lineRule="auto"/>
        <w:ind w:left="110"/>
      </w:pPr>
      <w:r w:rsidRPr="006739C0">
        <w:rPr>
          <w:b/>
        </w:rPr>
        <w:t xml:space="preserve">Målsättning: </w:t>
      </w:r>
    </w:p>
    <w:p w14:paraId="55F4354C" w14:textId="77777777" w:rsidR="00855C6D" w:rsidRPr="006739C0" w:rsidRDefault="005B72B6">
      <w:pPr>
        <w:numPr>
          <w:ilvl w:val="0"/>
          <w:numId w:val="10"/>
        </w:numPr>
        <w:spacing w:after="134"/>
        <w:ind w:right="107" w:hanging="360"/>
      </w:pPr>
      <w:r w:rsidRPr="006739C0">
        <w:t xml:space="preserve">Att på ett engagerat och instruerande sätt lära våra spelare i U9 de kunskaper som behövs för att spela bandy. </w:t>
      </w:r>
    </w:p>
    <w:p w14:paraId="14AD9215" w14:textId="77777777" w:rsidR="00855C6D" w:rsidRPr="006739C0" w:rsidRDefault="005B72B6">
      <w:pPr>
        <w:numPr>
          <w:ilvl w:val="0"/>
          <w:numId w:val="10"/>
        </w:numPr>
        <w:spacing w:after="186"/>
        <w:ind w:right="107" w:hanging="360"/>
      </w:pPr>
      <w:r w:rsidRPr="006739C0">
        <w:t xml:space="preserve">Att hålla liv i barnens intresse av att vara med i föreningen. </w:t>
      </w:r>
    </w:p>
    <w:p w14:paraId="61C9F190" w14:textId="77777777" w:rsidR="00855C6D" w:rsidRPr="006739C0" w:rsidRDefault="005B72B6">
      <w:pPr>
        <w:spacing w:after="115" w:line="259" w:lineRule="auto"/>
        <w:ind w:left="110"/>
      </w:pPr>
      <w:r w:rsidRPr="006739C0">
        <w:rPr>
          <w:b/>
        </w:rPr>
        <w:t xml:space="preserve">Träning: </w:t>
      </w:r>
    </w:p>
    <w:p w14:paraId="1B451B86" w14:textId="569BE677" w:rsidR="00855C6D" w:rsidRPr="006739C0" w:rsidRDefault="006739C0">
      <w:pPr>
        <w:numPr>
          <w:ilvl w:val="0"/>
          <w:numId w:val="10"/>
        </w:numPr>
        <w:spacing w:after="85"/>
        <w:ind w:right="107" w:hanging="360"/>
      </w:pPr>
      <w:r w:rsidRPr="006739C0">
        <w:t>Ambitionen är att t</w:t>
      </w:r>
      <w:r w:rsidR="005B72B6" w:rsidRPr="006739C0">
        <w:t xml:space="preserve">ruppen ska träna två </w:t>
      </w:r>
      <w:proofErr w:type="spellStart"/>
      <w:r w:rsidR="005B72B6" w:rsidRPr="006739C0">
        <w:t>ispass</w:t>
      </w:r>
      <w:proofErr w:type="spellEnd"/>
      <w:r w:rsidR="005B72B6" w:rsidRPr="006739C0">
        <w:t xml:space="preserve"> per vecka á 60 minuter. </w:t>
      </w:r>
    </w:p>
    <w:p w14:paraId="453DA0F9" w14:textId="77777777" w:rsidR="00855C6D" w:rsidRPr="006739C0" w:rsidRDefault="005B72B6">
      <w:pPr>
        <w:numPr>
          <w:ilvl w:val="0"/>
          <w:numId w:val="10"/>
        </w:numPr>
        <w:spacing w:after="134"/>
        <w:ind w:right="107" w:hanging="360"/>
      </w:pPr>
      <w:r w:rsidRPr="006739C0">
        <w:t xml:space="preserve">Planering är en av de två viktigaste sakerna. Stationsövningar rekommenderas och behöver således förberedas noga av ledarna. </w:t>
      </w:r>
    </w:p>
    <w:p w14:paraId="68553A42" w14:textId="77777777" w:rsidR="00855C6D" w:rsidRPr="006739C0" w:rsidRDefault="005B72B6">
      <w:pPr>
        <w:numPr>
          <w:ilvl w:val="0"/>
          <w:numId w:val="10"/>
        </w:numPr>
        <w:spacing w:after="134"/>
        <w:ind w:right="107" w:hanging="360"/>
      </w:pPr>
      <w:r w:rsidRPr="006739C0">
        <w:t xml:space="preserve">Instruktioner är den andra av de två viktigaste sakerna. Mycket viktigt med rätt instruktioner vid varje moment som tränas. Håll nere antalet instruktioner vid varje moment. Ge mycket beröm och uppmärksamhet vid rätt utförande. </w:t>
      </w:r>
    </w:p>
    <w:p w14:paraId="28A8F2F5" w14:textId="77777777" w:rsidR="00855C6D" w:rsidRPr="006739C0" w:rsidRDefault="005B72B6">
      <w:pPr>
        <w:numPr>
          <w:ilvl w:val="0"/>
          <w:numId w:val="10"/>
        </w:numPr>
        <w:spacing w:after="134"/>
        <w:ind w:right="107" w:hanging="360"/>
      </w:pPr>
      <w:r w:rsidRPr="006739C0">
        <w:t xml:space="preserve">Koordinationsträningen är mycket viktig. Öva orienteringsförmåga, balans, timing, anpassning av rörelser mm. </w:t>
      </w:r>
    </w:p>
    <w:p w14:paraId="747D79F1" w14:textId="77777777" w:rsidR="00855C6D" w:rsidRPr="006739C0" w:rsidRDefault="005B72B6">
      <w:pPr>
        <w:numPr>
          <w:ilvl w:val="0"/>
          <w:numId w:val="10"/>
        </w:numPr>
        <w:spacing w:after="236"/>
        <w:ind w:right="107" w:hanging="360"/>
      </w:pPr>
      <w:r w:rsidRPr="006739C0">
        <w:t xml:space="preserve">Spel: Låt barnen spela så mycket som möjligt i mindre lag och jobba med instruktionerna där. </w:t>
      </w:r>
    </w:p>
    <w:p w14:paraId="0CBC03B2" w14:textId="77777777" w:rsidR="00855C6D" w:rsidRPr="006739C0" w:rsidRDefault="005B72B6">
      <w:pPr>
        <w:spacing w:after="115" w:line="259" w:lineRule="auto"/>
        <w:ind w:left="110"/>
      </w:pPr>
      <w:r w:rsidRPr="006739C0">
        <w:rPr>
          <w:b/>
        </w:rPr>
        <w:t xml:space="preserve">Match: </w:t>
      </w:r>
    </w:p>
    <w:p w14:paraId="23E681EE" w14:textId="77777777" w:rsidR="00855C6D" w:rsidRPr="006739C0" w:rsidRDefault="005B72B6">
      <w:pPr>
        <w:numPr>
          <w:ilvl w:val="0"/>
          <w:numId w:val="10"/>
        </w:numPr>
        <w:spacing w:after="85"/>
        <w:ind w:right="107" w:hanging="360"/>
      </w:pPr>
      <w:r w:rsidRPr="006739C0">
        <w:t xml:space="preserve">Deltar i poolspel i spelformen 5 mot 5. </w:t>
      </w:r>
    </w:p>
    <w:p w14:paraId="5D135F20" w14:textId="77777777" w:rsidR="00855C6D" w:rsidRPr="006739C0" w:rsidRDefault="005B72B6">
      <w:pPr>
        <w:numPr>
          <w:ilvl w:val="0"/>
          <w:numId w:val="10"/>
        </w:numPr>
        <w:spacing w:after="79"/>
        <w:ind w:right="107" w:hanging="360"/>
      </w:pPr>
      <w:r w:rsidRPr="006739C0">
        <w:t xml:space="preserve">Alla som tränar ska spela match lika mycket under året, men även de som på grund av andra idrotter har låg träningsnärvaro ska även få vara med på match </w:t>
      </w:r>
      <w:r w:rsidRPr="006739C0">
        <w:rPr>
          <w:rFonts w:ascii="Segoe UI Symbol" w:eastAsia="Segoe UI Symbol" w:hAnsi="Segoe UI Symbol" w:cs="Segoe UI Symbol"/>
        </w:rPr>
        <w:t></w:t>
      </w:r>
      <w:r w:rsidRPr="006739C0">
        <w:rPr>
          <w:rFonts w:ascii="Arial" w:eastAsia="Arial" w:hAnsi="Arial" w:cs="Arial"/>
        </w:rPr>
        <w:t xml:space="preserve"> </w:t>
      </w:r>
      <w:r w:rsidRPr="006739C0">
        <w:t xml:space="preserve">Alla som är kallade till match ska få spela ungefär lika mycket. </w:t>
      </w:r>
    </w:p>
    <w:p w14:paraId="4B353C65" w14:textId="77777777" w:rsidR="00855C6D" w:rsidRPr="006739C0" w:rsidRDefault="005B72B6">
      <w:pPr>
        <w:numPr>
          <w:ilvl w:val="0"/>
          <w:numId w:val="10"/>
        </w:numPr>
        <w:spacing w:after="186"/>
        <w:ind w:right="107" w:hanging="360"/>
      </w:pPr>
      <w:r w:rsidRPr="006739C0">
        <w:t xml:space="preserve">Uppmuntra till olika positioner i laget, även målvakt. </w:t>
      </w:r>
    </w:p>
    <w:p w14:paraId="545ACC80" w14:textId="77777777" w:rsidR="00855C6D" w:rsidRPr="006739C0" w:rsidRDefault="005B72B6">
      <w:pPr>
        <w:spacing w:after="115" w:line="259" w:lineRule="auto"/>
        <w:ind w:left="110"/>
      </w:pPr>
      <w:r w:rsidRPr="006739C0">
        <w:rPr>
          <w:b/>
        </w:rPr>
        <w:t xml:space="preserve">Cuper: </w:t>
      </w:r>
    </w:p>
    <w:p w14:paraId="3A643439" w14:textId="77777777" w:rsidR="00855C6D" w:rsidRPr="006739C0" w:rsidRDefault="005B72B6">
      <w:pPr>
        <w:numPr>
          <w:ilvl w:val="0"/>
          <w:numId w:val="10"/>
        </w:numPr>
        <w:spacing w:after="186"/>
        <w:ind w:right="107" w:hanging="360"/>
      </w:pPr>
      <w:r w:rsidRPr="006739C0">
        <w:lastRenderedPageBreak/>
        <w:t xml:space="preserve">Spelarna ska ges möjlighet att delta i cup. </w:t>
      </w:r>
    </w:p>
    <w:p w14:paraId="313453DD" w14:textId="77777777" w:rsidR="00855C6D" w:rsidRPr="006739C0" w:rsidRDefault="005B72B6">
      <w:pPr>
        <w:spacing w:after="115" w:line="259" w:lineRule="auto"/>
        <w:ind w:left="110"/>
      </w:pPr>
      <w:r w:rsidRPr="006739C0">
        <w:rPr>
          <w:b/>
        </w:rPr>
        <w:t xml:space="preserve">Ledarutbildning: </w:t>
      </w:r>
    </w:p>
    <w:p w14:paraId="3F820101" w14:textId="77777777" w:rsidR="00855C6D" w:rsidRPr="006739C0" w:rsidRDefault="005B72B6">
      <w:pPr>
        <w:numPr>
          <w:ilvl w:val="0"/>
          <w:numId w:val="10"/>
        </w:numPr>
        <w:spacing w:after="188"/>
        <w:ind w:right="107" w:hanging="360"/>
      </w:pPr>
      <w:r w:rsidRPr="006739C0">
        <w:t xml:space="preserve">Följs enligt utbildningsplanen. Sträva även efter fortbildning via andra kurser. </w:t>
      </w:r>
    </w:p>
    <w:p w14:paraId="796D5448" w14:textId="77777777" w:rsidR="00855C6D" w:rsidRPr="006739C0" w:rsidRDefault="005B72B6">
      <w:pPr>
        <w:spacing w:after="115" w:line="259" w:lineRule="auto"/>
        <w:ind w:left="110"/>
      </w:pPr>
      <w:r w:rsidRPr="006739C0">
        <w:rPr>
          <w:b/>
        </w:rPr>
        <w:t xml:space="preserve">Övrigt: </w:t>
      </w:r>
    </w:p>
    <w:p w14:paraId="724754F3" w14:textId="77777777" w:rsidR="00855C6D" w:rsidRPr="006739C0" w:rsidRDefault="005B72B6">
      <w:pPr>
        <w:numPr>
          <w:ilvl w:val="0"/>
          <w:numId w:val="10"/>
        </w:numPr>
        <w:spacing w:after="111"/>
        <w:ind w:right="107" w:hanging="360"/>
      </w:pPr>
      <w:r w:rsidRPr="006739C0">
        <w:t xml:space="preserve">Försök att engagera föräldrar till att hjälpa till med diverse göromål kring verksamheten. Det ger ledare mer tid över för träningstid till barnen. Önskemål finns om föräldramedverkan i föreningen. </w:t>
      </w:r>
    </w:p>
    <w:p w14:paraId="3592E5CA" w14:textId="77777777" w:rsidR="00855C6D" w:rsidRPr="006739C0" w:rsidRDefault="005B72B6">
      <w:pPr>
        <w:spacing w:after="96" w:line="259" w:lineRule="auto"/>
        <w:ind w:left="115" w:firstLine="0"/>
      </w:pPr>
      <w:r w:rsidRPr="006739C0">
        <w:t xml:space="preserve"> </w:t>
      </w:r>
    </w:p>
    <w:p w14:paraId="5F86456E" w14:textId="77777777" w:rsidR="00855C6D" w:rsidRPr="00E602F6" w:rsidRDefault="005B72B6">
      <w:pPr>
        <w:spacing w:after="0" w:line="259" w:lineRule="auto"/>
        <w:ind w:left="115" w:firstLine="0"/>
        <w:rPr>
          <w:highlight w:val="yellow"/>
        </w:rPr>
      </w:pPr>
      <w:r w:rsidRPr="00E602F6">
        <w:rPr>
          <w:highlight w:val="yellow"/>
        </w:rPr>
        <w:t xml:space="preserve"> </w:t>
      </w:r>
    </w:p>
    <w:p w14:paraId="3D227F01" w14:textId="77777777" w:rsidR="00855C6D" w:rsidRPr="00942393" w:rsidRDefault="005B72B6">
      <w:pPr>
        <w:pStyle w:val="Rubrik1"/>
        <w:spacing w:after="142"/>
        <w:ind w:left="110"/>
      </w:pPr>
      <w:r w:rsidRPr="00942393">
        <w:t>F10 och P10 (</w:t>
      </w:r>
      <w:proofErr w:type="gramStart"/>
      <w:r w:rsidRPr="00942393">
        <w:t>9-10</w:t>
      </w:r>
      <w:proofErr w:type="gramEnd"/>
      <w:r w:rsidRPr="00942393">
        <w:t xml:space="preserve"> år) </w:t>
      </w:r>
    </w:p>
    <w:p w14:paraId="6F6F0E5F" w14:textId="77777777" w:rsidR="00855C6D" w:rsidRPr="00942393" w:rsidRDefault="005B72B6">
      <w:pPr>
        <w:spacing w:after="115" w:line="259" w:lineRule="auto"/>
        <w:ind w:left="110"/>
      </w:pPr>
      <w:r w:rsidRPr="00942393">
        <w:rPr>
          <w:b/>
        </w:rPr>
        <w:t xml:space="preserve">Målsättning är: </w:t>
      </w:r>
    </w:p>
    <w:p w14:paraId="12873785" w14:textId="77777777" w:rsidR="00855C6D" w:rsidRPr="00942393" w:rsidRDefault="005B72B6">
      <w:pPr>
        <w:numPr>
          <w:ilvl w:val="0"/>
          <w:numId w:val="11"/>
        </w:numPr>
        <w:spacing w:after="134"/>
        <w:ind w:right="107" w:hanging="360"/>
      </w:pPr>
      <w:r w:rsidRPr="00942393">
        <w:t xml:space="preserve">Att på ett engagerat och instruerande sätt lära våra spelare i U10 de kunskaper som behövs för att spela bandy. </w:t>
      </w:r>
    </w:p>
    <w:p w14:paraId="68699718" w14:textId="77777777" w:rsidR="00855C6D" w:rsidRPr="00942393" w:rsidRDefault="005B72B6">
      <w:pPr>
        <w:numPr>
          <w:ilvl w:val="0"/>
          <w:numId w:val="11"/>
        </w:numPr>
        <w:spacing w:after="186"/>
        <w:ind w:right="107" w:hanging="360"/>
      </w:pPr>
      <w:r w:rsidRPr="00942393">
        <w:t xml:space="preserve">Att hålla liv i barnens intresse av att vara med i föreningen. </w:t>
      </w:r>
    </w:p>
    <w:p w14:paraId="35D6733F" w14:textId="77777777" w:rsidR="00855C6D" w:rsidRPr="00942393" w:rsidRDefault="005B72B6">
      <w:pPr>
        <w:spacing w:after="115" w:line="259" w:lineRule="auto"/>
        <w:ind w:left="110"/>
      </w:pPr>
      <w:r w:rsidRPr="00942393">
        <w:rPr>
          <w:b/>
        </w:rPr>
        <w:t xml:space="preserve">Träning: </w:t>
      </w:r>
    </w:p>
    <w:p w14:paraId="7F101791" w14:textId="716A8503" w:rsidR="00855C6D" w:rsidRPr="00942393" w:rsidRDefault="006739C0">
      <w:pPr>
        <w:numPr>
          <w:ilvl w:val="0"/>
          <w:numId w:val="11"/>
        </w:numPr>
        <w:spacing w:after="85"/>
        <w:ind w:right="107" w:hanging="360"/>
      </w:pPr>
      <w:r w:rsidRPr="00942393">
        <w:t>Ambitionen är att t</w:t>
      </w:r>
      <w:r w:rsidR="005B72B6" w:rsidRPr="00942393">
        <w:t xml:space="preserve">ruppen ska träna två </w:t>
      </w:r>
      <w:proofErr w:type="spellStart"/>
      <w:r w:rsidR="005B72B6" w:rsidRPr="00942393">
        <w:t>ispass</w:t>
      </w:r>
      <w:proofErr w:type="spellEnd"/>
      <w:r w:rsidR="005B72B6" w:rsidRPr="00942393">
        <w:t xml:space="preserve"> per vecka á 60 minuter. </w:t>
      </w:r>
    </w:p>
    <w:p w14:paraId="27651428" w14:textId="77777777" w:rsidR="00855C6D" w:rsidRPr="00942393" w:rsidRDefault="005B72B6">
      <w:pPr>
        <w:numPr>
          <w:ilvl w:val="0"/>
          <w:numId w:val="11"/>
        </w:numPr>
        <w:spacing w:after="134"/>
        <w:ind w:right="107" w:hanging="360"/>
      </w:pPr>
      <w:r w:rsidRPr="00942393">
        <w:t xml:space="preserve">Planering är en av de två viktigaste sakerna. Stationsövningar rekommenderas och behöver således förberedas noga av ledarna. </w:t>
      </w:r>
    </w:p>
    <w:p w14:paraId="6BC30D62" w14:textId="77777777" w:rsidR="00855C6D" w:rsidRPr="00942393" w:rsidRDefault="005B72B6">
      <w:pPr>
        <w:numPr>
          <w:ilvl w:val="0"/>
          <w:numId w:val="11"/>
        </w:numPr>
        <w:spacing w:after="134"/>
        <w:ind w:right="107" w:hanging="360"/>
      </w:pPr>
      <w:r w:rsidRPr="00942393">
        <w:t xml:space="preserve">Instruktioner är den andra av de två viktigaste sakerna. Mycket viktigt med rätt instruktioner vid varje moment som tränas. Håll nere antalet instruktioner vid varje moment. Ge mycket beröm och uppmärksamhet vid rätt utförande. </w:t>
      </w:r>
    </w:p>
    <w:p w14:paraId="34E5540D" w14:textId="77777777" w:rsidR="00855C6D" w:rsidRPr="00942393" w:rsidRDefault="005B72B6">
      <w:pPr>
        <w:numPr>
          <w:ilvl w:val="0"/>
          <w:numId w:val="11"/>
        </w:numPr>
        <w:spacing w:after="87"/>
        <w:ind w:right="107" w:hanging="360"/>
      </w:pPr>
      <w:r w:rsidRPr="00942393">
        <w:t xml:space="preserve">Teknikträning skall dominera samtliga träningspass. </w:t>
      </w:r>
    </w:p>
    <w:p w14:paraId="5CD63C7B" w14:textId="77777777" w:rsidR="00855C6D" w:rsidRPr="00942393" w:rsidRDefault="005B72B6">
      <w:pPr>
        <w:numPr>
          <w:ilvl w:val="0"/>
          <w:numId w:val="11"/>
        </w:numPr>
        <w:spacing w:after="236"/>
        <w:ind w:right="107" w:hanging="360"/>
      </w:pPr>
      <w:r w:rsidRPr="00942393">
        <w:t xml:space="preserve">Spel: Låt barnen spela så mycket som möjligt i mindre lag och jobba med instruktionerna där. </w:t>
      </w:r>
    </w:p>
    <w:p w14:paraId="21DB18A5" w14:textId="77777777" w:rsidR="00855C6D" w:rsidRPr="00942393" w:rsidRDefault="005B72B6">
      <w:pPr>
        <w:spacing w:after="115" w:line="259" w:lineRule="auto"/>
        <w:ind w:left="110"/>
      </w:pPr>
      <w:r w:rsidRPr="00942393">
        <w:rPr>
          <w:b/>
        </w:rPr>
        <w:t xml:space="preserve">Match: </w:t>
      </w:r>
    </w:p>
    <w:p w14:paraId="6D4D433C" w14:textId="77777777" w:rsidR="00855C6D" w:rsidRPr="00942393" w:rsidRDefault="005B72B6">
      <w:pPr>
        <w:numPr>
          <w:ilvl w:val="0"/>
          <w:numId w:val="11"/>
        </w:numPr>
        <w:spacing w:after="84"/>
        <w:ind w:right="107" w:hanging="360"/>
      </w:pPr>
      <w:r w:rsidRPr="00942393">
        <w:t xml:space="preserve">Deltar i poolspel i spelformen 5 mot 5. </w:t>
      </w:r>
    </w:p>
    <w:p w14:paraId="48195812" w14:textId="77777777" w:rsidR="00855C6D" w:rsidRPr="00942393" w:rsidRDefault="005B72B6">
      <w:pPr>
        <w:numPr>
          <w:ilvl w:val="0"/>
          <w:numId w:val="11"/>
        </w:numPr>
        <w:spacing w:after="79"/>
        <w:ind w:right="107" w:hanging="360"/>
      </w:pPr>
      <w:r w:rsidRPr="00942393">
        <w:t xml:space="preserve">Alla som tränar ska spela match lika mycket under året, men även de som på grund av andra idrotter har låg träningsnärvaro ska även få vara med på match </w:t>
      </w:r>
      <w:r w:rsidRPr="00942393">
        <w:rPr>
          <w:rFonts w:ascii="Segoe UI Symbol" w:eastAsia="Segoe UI Symbol" w:hAnsi="Segoe UI Symbol" w:cs="Segoe UI Symbol"/>
        </w:rPr>
        <w:t></w:t>
      </w:r>
      <w:r w:rsidRPr="00942393">
        <w:rPr>
          <w:rFonts w:ascii="Arial" w:eastAsia="Arial" w:hAnsi="Arial" w:cs="Arial"/>
        </w:rPr>
        <w:t xml:space="preserve"> </w:t>
      </w:r>
      <w:r w:rsidRPr="00942393">
        <w:t xml:space="preserve">Alla som är kallade till match ska få spela ungefär lika mycket. </w:t>
      </w:r>
    </w:p>
    <w:p w14:paraId="0F548D5F" w14:textId="77777777" w:rsidR="00855C6D" w:rsidRPr="00942393" w:rsidRDefault="005B72B6">
      <w:pPr>
        <w:numPr>
          <w:ilvl w:val="0"/>
          <w:numId w:val="11"/>
        </w:numPr>
        <w:spacing w:after="186"/>
        <w:ind w:right="107" w:hanging="360"/>
      </w:pPr>
      <w:r w:rsidRPr="00942393">
        <w:t xml:space="preserve">Uppmuntra till olika positioner i laget, även målvakt. </w:t>
      </w:r>
    </w:p>
    <w:p w14:paraId="39C03F64" w14:textId="77777777" w:rsidR="00855C6D" w:rsidRPr="00942393" w:rsidRDefault="005B72B6">
      <w:pPr>
        <w:spacing w:after="115" w:line="259" w:lineRule="auto"/>
        <w:ind w:left="110"/>
      </w:pPr>
      <w:r w:rsidRPr="00942393">
        <w:rPr>
          <w:b/>
        </w:rPr>
        <w:t xml:space="preserve">Cuper: </w:t>
      </w:r>
    </w:p>
    <w:p w14:paraId="1F4CBCEA" w14:textId="77777777" w:rsidR="00855C6D" w:rsidRPr="00942393" w:rsidRDefault="005B72B6">
      <w:pPr>
        <w:numPr>
          <w:ilvl w:val="0"/>
          <w:numId w:val="11"/>
        </w:numPr>
        <w:spacing w:after="68"/>
        <w:ind w:right="107" w:hanging="360"/>
      </w:pPr>
      <w:r w:rsidRPr="00942393">
        <w:t xml:space="preserve">Spelarna ska ges möjlighet att delta i cup. </w:t>
      </w:r>
    </w:p>
    <w:p w14:paraId="5DF831D3" w14:textId="77777777" w:rsidR="00855C6D" w:rsidRPr="00942393" w:rsidRDefault="005B72B6">
      <w:pPr>
        <w:spacing w:after="115" w:line="259" w:lineRule="auto"/>
        <w:ind w:left="110"/>
      </w:pPr>
      <w:r w:rsidRPr="00942393">
        <w:rPr>
          <w:b/>
        </w:rPr>
        <w:lastRenderedPageBreak/>
        <w:t xml:space="preserve">Ledarutbildning: </w:t>
      </w:r>
    </w:p>
    <w:p w14:paraId="159C5D2C" w14:textId="77777777" w:rsidR="00855C6D" w:rsidRPr="00942393" w:rsidRDefault="005B72B6">
      <w:pPr>
        <w:numPr>
          <w:ilvl w:val="0"/>
          <w:numId w:val="11"/>
        </w:numPr>
        <w:spacing w:after="68"/>
        <w:ind w:right="107" w:hanging="360"/>
      </w:pPr>
      <w:r w:rsidRPr="00942393">
        <w:t xml:space="preserve">Följs enligt utbildningsplanen. Sträva även efter fortbildning via andra kurser. </w:t>
      </w:r>
    </w:p>
    <w:p w14:paraId="2AAF1B94" w14:textId="77777777" w:rsidR="00855C6D" w:rsidRPr="00942393" w:rsidRDefault="005B72B6">
      <w:pPr>
        <w:spacing w:after="115" w:line="259" w:lineRule="auto"/>
        <w:ind w:left="110"/>
      </w:pPr>
      <w:r w:rsidRPr="00942393">
        <w:rPr>
          <w:b/>
        </w:rPr>
        <w:t xml:space="preserve">Övrigt: </w:t>
      </w:r>
    </w:p>
    <w:p w14:paraId="1AC1D841" w14:textId="77777777" w:rsidR="00855C6D" w:rsidRPr="00942393" w:rsidRDefault="005B72B6">
      <w:pPr>
        <w:numPr>
          <w:ilvl w:val="0"/>
          <w:numId w:val="11"/>
        </w:numPr>
        <w:spacing w:after="111"/>
        <w:ind w:right="107" w:hanging="360"/>
      </w:pPr>
      <w:r w:rsidRPr="00942393">
        <w:t xml:space="preserve">Försök att engagera föräldrar till att hjälpa till med diverse göromål kring verksamheten. Det ger ledare mer tid över för träningstid till barnen. Önskemål finns om föräldramedverkan i föreningen. </w:t>
      </w:r>
    </w:p>
    <w:p w14:paraId="19920723" w14:textId="77777777" w:rsidR="00855C6D" w:rsidRPr="00E602F6" w:rsidRDefault="005B72B6">
      <w:pPr>
        <w:spacing w:after="96" w:line="259" w:lineRule="auto"/>
        <w:ind w:left="115" w:firstLine="0"/>
        <w:rPr>
          <w:highlight w:val="yellow"/>
        </w:rPr>
      </w:pPr>
      <w:r w:rsidRPr="00E602F6">
        <w:rPr>
          <w:highlight w:val="yellow"/>
        </w:rPr>
        <w:t xml:space="preserve"> </w:t>
      </w:r>
    </w:p>
    <w:p w14:paraId="1228952C" w14:textId="77777777" w:rsidR="00855C6D" w:rsidRPr="00E602F6" w:rsidRDefault="005B72B6">
      <w:pPr>
        <w:spacing w:after="0" w:line="259" w:lineRule="auto"/>
        <w:ind w:left="115" w:firstLine="0"/>
        <w:rPr>
          <w:highlight w:val="yellow"/>
        </w:rPr>
      </w:pPr>
      <w:r w:rsidRPr="00E602F6">
        <w:rPr>
          <w:highlight w:val="yellow"/>
        </w:rPr>
        <w:t xml:space="preserve"> </w:t>
      </w:r>
    </w:p>
    <w:p w14:paraId="39EF6917" w14:textId="77777777" w:rsidR="00855C6D" w:rsidRPr="00760A56" w:rsidRDefault="005B72B6">
      <w:pPr>
        <w:pStyle w:val="Rubrik1"/>
        <w:spacing w:after="142"/>
        <w:ind w:left="110"/>
      </w:pPr>
      <w:r w:rsidRPr="00760A56">
        <w:t>F12 och P12 (</w:t>
      </w:r>
      <w:proofErr w:type="gramStart"/>
      <w:r w:rsidRPr="00760A56">
        <w:t>11-12</w:t>
      </w:r>
      <w:proofErr w:type="gramEnd"/>
      <w:r w:rsidRPr="00760A56">
        <w:t xml:space="preserve"> år) </w:t>
      </w:r>
    </w:p>
    <w:p w14:paraId="309F625C" w14:textId="77777777" w:rsidR="00855C6D" w:rsidRPr="00760A56" w:rsidRDefault="005B72B6">
      <w:pPr>
        <w:spacing w:after="115" w:line="259" w:lineRule="auto"/>
        <w:ind w:left="110"/>
      </w:pPr>
      <w:r w:rsidRPr="00760A56">
        <w:rPr>
          <w:b/>
        </w:rPr>
        <w:t xml:space="preserve">Målsättning: </w:t>
      </w:r>
    </w:p>
    <w:p w14:paraId="6D8D3671" w14:textId="77777777" w:rsidR="00855C6D" w:rsidRPr="00760A56" w:rsidRDefault="005B72B6">
      <w:pPr>
        <w:numPr>
          <w:ilvl w:val="0"/>
          <w:numId w:val="12"/>
        </w:numPr>
        <w:spacing w:after="134"/>
        <w:ind w:right="107" w:hanging="360"/>
      </w:pPr>
      <w:r w:rsidRPr="00760A56">
        <w:t xml:space="preserve">Att på ett engagerat och instruerande sätt lära våra spelare i F12 och P12 de kunskaper som behövs för att spela bandy. </w:t>
      </w:r>
    </w:p>
    <w:p w14:paraId="5D6E70C7" w14:textId="77777777" w:rsidR="00855C6D" w:rsidRPr="00760A56" w:rsidRDefault="005B72B6">
      <w:pPr>
        <w:numPr>
          <w:ilvl w:val="0"/>
          <w:numId w:val="12"/>
        </w:numPr>
        <w:spacing w:after="85"/>
        <w:ind w:right="107" w:hanging="360"/>
      </w:pPr>
      <w:r w:rsidRPr="00760A56">
        <w:t xml:space="preserve">Att hålla liv i barnens intresse av att vara med i föreningen.  </w:t>
      </w:r>
    </w:p>
    <w:p w14:paraId="70E97980" w14:textId="77777777" w:rsidR="00855C6D" w:rsidRPr="00760A56" w:rsidRDefault="005B72B6">
      <w:pPr>
        <w:numPr>
          <w:ilvl w:val="0"/>
          <w:numId w:val="12"/>
        </w:numPr>
        <w:spacing w:after="186"/>
        <w:ind w:right="107" w:hanging="360"/>
      </w:pPr>
      <w:r w:rsidRPr="00760A56">
        <w:t xml:space="preserve">Målvaktsträning en gång i månaden. </w:t>
      </w:r>
    </w:p>
    <w:p w14:paraId="47E72354" w14:textId="77777777" w:rsidR="00855C6D" w:rsidRPr="00760A56" w:rsidRDefault="005B72B6">
      <w:pPr>
        <w:spacing w:after="115" w:line="259" w:lineRule="auto"/>
        <w:ind w:left="110"/>
      </w:pPr>
      <w:r w:rsidRPr="00760A56">
        <w:rPr>
          <w:b/>
        </w:rPr>
        <w:t xml:space="preserve">Träning: </w:t>
      </w:r>
    </w:p>
    <w:p w14:paraId="094322DD" w14:textId="77777777" w:rsidR="00855C6D" w:rsidRPr="00760A56" w:rsidRDefault="005B72B6">
      <w:pPr>
        <w:numPr>
          <w:ilvl w:val="0"/>
          <w:numId w:val="12"/>
        </w:numPr>
        <w:spacing w:after="85"/>
        <w:ind w:right="107" w:hanging="360"/>
      </w:pPr>
      <w:r w:rsidRPr="00760A56">
        <w:t xml:space="preserve">Ingen försäsongsträning förrän isen spolas </w:t>
      </w:r>
    </w:p>
    <w:p w14:paraId="6F9D277D" w14:textId="617B6091" w:rsidR="00855C6D" w:rsidRPr="00760A56" w:rsidRDefault="00760A56">
      <w:pPr>
        <w:numPr>
          <w:ilvl w:val="0"/>
          <w:numId w:val="12"/>
        </w:numPr>
        <w:spacing w:after="85"/>
        <w:ind w:right="107" w:hanging="360"/>
      </w:pPr>
      <w:r w:rsidRPr="00760A56">
        <w:t>Ambitionen är att t</w:t>
      </w:r>
      <w:r w:rsidR="005B72B6" w:rsidRPr="00760A56">
        <w:t xml:space="preserve">ruppen ska träna två </w:t>
      </w:r>
      <w:proofErr w:type="spellStart"/>
      <w:r w:rsidR="005B72B6" w:rsidRPr="00760A56">
        <w:t>ispass</w:t>
      </w:r>
      <w:proofErr w:type="spellEnd"/>
      <w:r w:rsidR="005B72B6" w:rsidRPr="00760A56">
        <w:t xml:space="preserve"> per vecka á 60 minuter. </w:t>
      </w:r>
    </w:p>
    <w:p w14:paraId="7B00D0E1" w14:textId="77777777" w:rsidR="00855C6D" w:rsidRPr="00760A56" w:rsidRDefault="005B72B6">
      <w:pPr>
        <w:numPr>
          <w:ilvl w:val="0"/>
          <w:numId w:val="12"/>
        </w:numPr>
        <w:spacing w:after="87"/>
        <w:ind w:right="107" w:hanging="360"/>
      </w:pPr>
      <w:r w:rsidRPr="00760A56">
        <w:t xml:space="preserve">Teknikträning skall dominera samtliga träningspass. </w:t>
      </w:r>
    </w:p>
    <w:p w14:paraId="695A4C49" w14:textId="77777777" w:rsidR="00855C6D" w:rsidRPr="00760A56" w:rsidRDefault="005B72B6">
      <w:pPr>
        <w:numPr>
          <w:ilvl w:val="0"/>
          <w:numId w:val="12"/>
        </w:numPr>
        <w:spacing w:after="235"/>
        <w:ind w:right="107" w:hanging="360"/>
      </w:pPr>
      <w:r w:rsidRPr="00760A56">
        <w:t xml:space="preserve">Träningen är inriktad på bandyns baskunskaper, skridskoåkning, passningar och skott. Efter stigande färdighet utvecklas träningen till mer teknikträning samt grunderna för anfalls- och försvarsspel. </w:t>
      </w:r>
    </w:p>
    <w:p w14:paraId="482D72CC" w14:textId="77777777" w:rsidR="00855C6D" w:rsidRPr="00760A56" w:rsidRDefault="005B72B6">
      <w:pPr>
        <w:spacing w:after="115" w:line="259" w:lineRule="auto"/>
        <w:ind w:left="110"/>
      </w:pPr>
      <w:r w:rsidRPr="00760A56">
        <w:rPr>
          <w:b/>
        </w:rPr>
        <w:t xml:space="preserve">Match: </w:t>
      </w:r>
    </w:p>
    <w:p w14:paraId="1299D3A1" w14:textId="77777777" w:rsidR="00855C6D" w:rsidRPr="00760A56" w:rsidRDefault="005B72B6">
      <w:pPr>
        <w:numPr>
          <w:ilvl w:val="0"/>
          <w:numId w:val="12"/>
        </w:numPr>
        <w:spacing w:after="84"/>
        <w:ind w:right="107" w:hanging="360"/>
      </w:pPr>
      <w:r w:rsidRPr="00760A56">
        <w:t xml:space="preserve">Deltar i poolspel i spelformen 7 mot 7. </w:t>
      </w:r>
    </w:p>
    <w:p w14:paraId="325880F6" w14:textId="77777777" w:rsidR="00855C6D" w:rsidRPr="00760A56" w:rsidRDefault="005B72B6">
      <w:pPr>
        <w:numPr>
          <w:ilvl w:val="0"/>
          <w:numId w:val="12"/>
        </w:numPr>
        <w:spacing w:after="135"/>
        <w:ind w:right="107" w:hanging="360"/>
      </w:pPr>
      <w:r w:rsidRPr="00760A56">
        <w:t xml:space="preserve">Alla som tränar ska spela match lika mycket under året, men även de som p.g.a. andra idrotter har låg träningsnärvaro ska få vara med på match. </w:t>
      </w:r>
    </w:p>
    <w:p w14:paraId="08581D0F" w14:textId="77777777" w:rsidR="00855C6D" w:rsidRPr="00760A56" w:rsidRDefault="005B72B6">
      <w:pPr>
        <w:numPr>
          <w:ilvl w:val="0"/>
          <w:numId w:val="12"/>
        </w:numPr>
        <w:spacing w:after="85"/>
        <w:ind w:right="107" w:hanging="360"/>
      </w:pPr>
      <w:r w:rsidRPr="00760A56">
        <w:t xml:space="preserve">Alla som är kallade till match ska få spela ungefär lika mycket. </w:t>
      </w:r>
    </w:p>
    <w:p w14:paraId="375F8B10" w14:textId="77777777" w:rsidR="00855C6D" w:rsidRPr="00760A56" w:rsidRDefault="005B72B6">
      <w:pPr>
        <w:numPr>
          <w:ilvl w:val="0"/>
          <w:numId w:val="12"/>
        </w:numPr>
        <w:spacing w:after="186"/>
        <w:ind w:right="107" w:hanging="360"/>
      </w:pPr>
      <w:r w:rsidRPr="00760A56">
        <w:t xml:space="preserve">Uppmuntra till olika positioner i laget, även målvakt. </w:t>
      </w:r>
    </w:p>
    <w:p w14:paraId="6766AAA5" w14:textId="77777777" w:rsidR="00855C6D" w:rsidRPr="00760A56" w:rsidRDefault="005B72B6">
      <w:pPr>
        <w:spacing w:after="115" w:line="259" w:lineRule="auto"/>
        <w:ind w:left="110"/>
      </w:pPr>
      <w:r w:rsidRPr="00760A56">
        <w:rPr>
          <w:b/>
        </w:rPr>
        <w:t xml:space="preserve">Cuper: </w:t>
      </w:r>
    </w:p>
    <w:p w14:paraId="68AD60DE" w14:textId="77777777" w:rsidR="00855C6D" w:rsidRPr="00760A56" w:rsidRDefault="005B72B6">
      <w:pPr>
        <w:numPr>
          <w:ilvl w:val="0"/>
          <w:numId w:val="12"/>
        </w:numPr>
        <w:spacing w:after="188"/>
        <w:ind w:right="107" w:hanging="360"/>
      </w:pPr>
      <w:r w:rsidRPr="00760A56">
        <w:t xml:space="preserve">Spelarna ska ges möjlighet att delta i cup. </w:t>
      </w:r>
    </w:p>
    <w:p w14:paraId="5E6A1830" w14:textId="77777777" w:rsidR="00855C6D" w:rsidRPr="00760A56" w:rsidRDefault="005B72B6">
      <w:pPr>
        <w:spacing w:after="115" w:line="259" w:lineRule="auto"/>
        <w:ind w:left="110"/>
      </w:pPr>
      <w:r w:rsidRPr="00760A56">
        <w:rPr>
          <w:b/>
        </w:rPr>
        <w:t xml:space="preserve">Ledarutbildning: </w:t>
      </w:r>
    </w:p>
    <w:p w14:paraId="272EC6BA" w14:textId="77777777" w:rsidR="00855C6D" w:rsidRPr="00760A56" w:rsidRDefault="005B72B6">
      <w:pPr>
        <w:numPr>
          <w:ilvl w:val="0"/>
          <w:numId w:val="12"/>
        </w:numPr>
        <w:spacing w:after="186"/>
        <w:ind w:right="107" w:hanging="360"/>
      </w:pPr>
      <w:r w:rsidRPr="00760A56">
        <w:t xml:space="preserve">Följs enligt utbildningsplanen. Sträva även efter fortbildning via andra kurser. </w:t>
      </w:r>
    </w:p>
    <w:p w14:paraId="488A8684" w14:textId="77777777" w:rsidR="00855C6D" w:rsidRPr="00760A56" w:rsidRDefault="005B72B6">
      <w:pPr>
        <w:spacing w:after="115" w:line="259" w:lineRule="auto"/>
        <w:ind w:left="110"/>
      </w:pPr>
      <w:r w:rsidRPr="00760A56">
        <w:rPr>
          <w:b/>
        </w:rPr>
        <w:lastRenderedPageBreak/>
        <w:t xml:space="preserve">Övrigt: </w:t>
      </w:r>
    </w:p>
    <w:p w14:paraId="05575198" w14:textId="77777777" w:rsidR="00855C6D" w:rsidRPr="00760A56" w:rsidRDefault="005B72B6">
      <w:pPr>
        <w:numPr>
          <w:ilvl w:val="0"/>
          <w:numId w:val="12"/>
        </w:numPr>
        <w:spacing w:after="85"/>
        <w:ind w:right="107" w:hanging="360"/>
      </w:pPr>
      <w:r w:rsidRPr="00760A56">
        <w:t xml:space="preserve">För att utveckla spelarnas förståelse för bandy rekommenderas regelbundna teoripass. </w:t>
      </w:r>
    </w:p>
    <w:p w14:paraId="01E1ED51" w14:textId="77777777" w:rsidR="00855C6D" w:rsidRPr="00760A56" w:rsidRDefault="005B72B6">
      <w:pPr>
        <w:numPr>
          <w:ilvl w:val="0"/>
          <w:numId w:val="12"/>
        </w:numPr>
        <w:spacing w:after="134"/>
        <w:ind w:right="107" w:hanging="360"/>
      </w:pPr>
      <w:r w:rsidRPr="00760A56">
        <w:t xml:space="preserve">Försök att engagera föräldrar till att hjälpa till med diverse göromål kring verksamheten. Det ger ledare mer tid över för träningstid till barnen. Önskemål finns om föräldramedverkan i föreningen. </w:t>
      </w:r>
    </w:p>
    <w:p w14:paraId="3EB0E76F" w14:textId="15A89081" w:rsidR="00855C6D" w:rsidRPr="00104747" w:rsidRDefault="00855C6D" w:rsidP="00104747">
      <w:pPr>
        <w:spacing w:after="173"/>
        <w:ind w:left="820" w:right="107" w:firstLine="0"/>
        <w:rPr>
          <w:highlight w:val="yellow"/>
        </w:rPr>
      </w:pPr>
    </w:p>
    <w:p w14:paraId="23AB684A" w14:textId="77777777" w:rsidR="00855C6D" w:rsidRPr="00A91061" w:rsidRDefault="005B72B6">
      <w:pPr>
        <w:pStyle w:val="Rubrik1"/>
        <w:spacing w:after="142"/>
        <w:ind w:left="110"/>
      </w:pPr>
      <w:r w:rsidRPr="00A91061">
        <w:t>F14 och P14 (</w:t>
      </w:r>
      <w:proofErr w:type="gramStart"/>
      <w:r w:rsidRPr="00A91061">
        <w:t>13-14</w:t>
      </w:r>
      <w:proofErr w:type="gramEnd"/>
      <w:r w:rsidRPr="00A91061">
        <w:t xml:space="preserve"> år) </w:t>
      </w:r>
    </w:p>
    <w:p w14:paraId="01CCA5FE" w14:textId="77777777" w:rsidR="00855C6D" w:rsidRPr="00A91061" w:rsidRDefault="005B72B6">
      <w:pPr>
        <w:spacing w:after="115" w:line="259" w:lineRule="auto"/>
        <w:ind w:left="110"/>
      </w:pPr>
      <w:r w:rsidRPr="00A91061">
        <w:rPr>
          <w:b/>
        </w:rPr>
        <w:t xml:space="preserve">Målsättning: </w:t>
      </w:r>
    </w:p>
    <w:p w14:paraId="2308C336" w14:textId="77777777" w:rsidR="00855C6D" w:rsidRPr="00A91061" w:rsidRDefault="005B72B6">
      <w:pPr>
        <w:numPr>
          <w:ilvl w:val="0"/>
          <w:numId w:val="13"/>
        </w:numPr>
        <w:spacing w:after="134"/>
        <w:ind w:right="107" w:hanging="360"/>
      </w:pPr>
      <w:r w:rsidRPr="00A91061">
        <w:t xml:space="preserve">Att på ett engagerat och instruerande sätt lära våra spelare i F14 och P14 de kunskaper som behövs för att spela bandy. </w:t>
      </w:r>
    </w:p>
    <w:p w14:paraId="2235C277" w14:textId="77777777" w:rsidR="00855C6D" w:rsidRPr="00A91061" w:rsidRDefault="005B72B6">
      <w:pPr>
        <w:numPr>
          <w:ilvl w:val="0"/>
          <w:numId w:val="13"/>
        </w:numPr>
        <w:spacing w:after="85"/>
        <w:ind w:right="107" w:hanging="360"/>
      </w:pPr>
      <w:r w:rsidRPr="00A91061">
        <w:t xml:space="preserve">Att hålla liv i spelarnas intresse av att vara med i föreningen. </w:t>
      </w:r>
    </w:p>
    <w:p w14:paraId="03722387" w14:textId="77777777" w:rsidR="00855C6D" w:rsidRPr="00A91061" w:rsidRDefault="005B72B6">
      <w:pPr>
        <w:numPr>
          <w:ilvl w:val="0"/>
          <w:numId w:val="13"/>
        </w:numPr>
        <w:spacing w:after="186"/>
        <w:ind w:right="107" w:hanging="360"/>
      </w:pPr>
      <w:r w:rsidRPr="00A91061">
        <w:t xml:space="preserve">Målvaktsträning två gånger i månaden. </w:t>
      </w:r>
    </w:p>
    <w:p w14:paraId="4CC9B2C8" w14:textId="77777777" w:rsidR="00855C6D" w:rsidRPr="00A91061" w:rsidRDefault="005B72B6">
      <w:pPr>
        <w:spacing w:after="115" w:line="259" w:lineRule="auto"/>
        <w:ind w:left="110"/>
      </w:pPr>
      <w:r w:rsidRPr="00A91061">
        <w:rPr>
          <w:b/>
        </w:rPr>
        <w:t xml:space="preserve">Träning: </w:t>
      </w:r>
    </w:p>
    <w:p w14:paraId="70DC7A18" w14:textId="77777777" w:rsidR="00855C6D" w:rsidRPr="00A91061" w:rsidRDefault="005B72B6">
      <w:pPr>
        <w:numPr>
          <w:ilvl w:val="0"/>
          <w:numId w:val="13"/>
        </w:numPr>
        <w:spacing w:after="134"/>
        <w:ind w:right="107" w:hanging="360"/>
      </w:pPr>
      <w:r w:rsidRPr="00A91061">
        <w:t xml:space="preserve">Barmarksträning i olika former rekommenderas för att stärka och utveckla spelarna inför säsongen, augusti till första </w:t>
      </w:r>
      <w:proofErr w:type="spellStart"/>
      <w:r w:rsidRPr="00A91061">
        <w:t>ispasset</w:t>
      </w:r>
      <w:proofErr w:type="spellEnd"/>
      <w:r w:rsidRPr="00A91061">
        <w:t xml:space="preserve">. </w:t>
      </w:r>
    </w:p>
    <w:p w14:paraId="5544E9F2" w14:textId="77777777" w:rsidR="00855C6D" w:rsidRPr="00A91061" w:rsidRDefault="005B72B6">
      <w:pPr>
        <w:numPr>
          <w:ilvl w:val="0"/>
          <w:numId w:val="13"/>
        </w:numPr>
        <w:spacing w:after="134"/>
        <w:ind w:right="107" w:hanging="360"/>
      </w:pPr>
      <w:r w:rsidRPr="00A91061">
        <w:t xml:space="preserve">Truppen rekommenderas att ha tre </w:t>
      </w:r>
      <w:proofErr w:type="spellStart"/>
      <w:r w:rsidRPr="00A91061">
        <w:t>ispass</w:t>
      </w:r>
      <w:proofErr w:type="spellEnd"/>
      <w:r w:rsidRPr="00A91061">
        <w:t xml:space="preserve"> per vecka á </w:t>
      </w:r>
      <w:proofErr w:type="gramStart"/>
      <w:r w:rsidRPr="00A91061">
        <w:t>60-90</w:t>
      </w:r>
      <w:proofErr w:type="gramEnd"/>
      <w:r w:rsidRPr="00A91061">
        <w:t xml:space="preserve"> minuter. </w:t>
      </w:r>
      <w:proofErr w:type="gramStart"/>
      <w:r w:rsidRPr="00A91061">
        <w:t>1-2</w:t>
      </w:r>
      <w:proofErr w:type="gramEnd"/>
      <w:r w:rsidRPr="00A91061">
        <w:t xml:space="preserve"> av passen ska innehålla fysträning </w:t>
      </w:r>
      <w:proofErr w:type="gramStart"/>
      <w:r w:rsidRPr="00A91061">
        <w:t>15-20</w:t>
      </w:r>
      <w:proofErr w:type="gramEnd"/>
      <w:r w:rsidRPr="00A91061">
        <w:t xml:space="preserve"> minuter före. </w:t>
      </w:r>
    </w:p>
    <w:p w14:paraId="4FCFD33D" w14:textId="77777777" w:rsidR="00855C6D" w:rsidRPr="00A91061" w:rsidRDefault="005B72B6">
      <w:pPr>
        <w:numPr>
          <w:ilvl w:val="0"/>
          <w:numId w:val="13"/>
        </w:numPr>
        <w:spacing w:after="134"/>
        <w:ind w:right="107" w:hanging="360"/>
      </w:pPr>
      <w:r w:rsidRPr="00A91061">
        <w:t xml:space="preserve">Tränaren inriktar sig främst på att belysa och uppmuntra positiva insatser, mer än att vara felsökare. I den här åldern lär vi ungdomarna spelets regler successivt. Det är också viktigt att inte låsa upp spelarna i bestämda positioner. Ungdomarna skall kunna spela efter eget omdöme och lära av sina misstag. Tränaren belyser då de mest märkbara felen som begås och kommer med förslag på förbättringar. </w:t>
      </w:r>
    </w:p>
    <w:p w14:paraId="72E79B55" w14:textId="77777777" w:rsidR="00855C6D" w:rsidRPr="00A91061" w:rsidRDefault="005B72B6">
      <w:pPr>
        <w:numPr>
          <w:ilvl w:val="0"/>
          <w:numId w:val="13"/>
        </w:numPr>
        <w:spacing w:after="84"/>
        <w:ind w:right="107" w:hanging="360"/>
      </w:pPr>
      <w:r w:rsidRPr="00A91061">
        <w:t xml:space="preserve">Teknikträning skall dominera men spelförståelse skall läggas in i större omfattning. </w:t>
      </w:r>
    </w:p>
    <w:p w14:paraId="3A3EF35B" w14:textId="77777777" w:rsidR="00855C6D" w:rsidRPr="00A91061" w:rsidRDefault="005B72B6">
      <w:pPr>
        <w:numPr>
          <w:ilvl w:val="0"/>
          <w:numId w:val="13"/>
        </w:numPr>
        <w:spacing w:after="134"/>
        <w:ind w:right="107" w:hanging="360"/>
      </w:pPr>
      <w:r w:rsidRPr="00A91061">
        <w:t xml:space="preserve">Skridskoåkningen och manövreringen är ett mycket viktigt inslag i träningen i denna ålder. </w:t>
      </w:r>
    </w:p>
    <w:p w14:paraId="1C0ABE0E" w14:textId="77777777" w:rsidR="00855C6D" w:rsidRPr="00A91061" w:rsidRDefault="005B72B6">
      <w:pPr>
        <w:numPr>
          <w:ilvl w:val="0"/>
          <w:numId w:val="13"/>
        </w:numPr>
        <w:spacing w:after="134"/>
        <w:ind w:right="107" w:hanging="360"/>
      </w:pPr>
      <w:r w:rsidRPr="00A91061">
        <w:t xml:space="preserve">Ungdomarna ska tränas för att kunna utföra ett bra passningsspel. De ska dessutom kunna visa hur och var passen skall komma </w:t>
      </w:r>
      <w:proofErr w:type="gramStart"/>
      <w:r w:rsidRPr="00A91061">
        <w:t>t ex</w:t>
      </w:r>
      <w:proofErr w:type="gramEnd"/>
      <w:r w:rsidRPr="00A91061">
        <w:t xml:space="preserve"> genom att visa med klubban i isen. </w:t>
      </w:r>
    </w:p>
    <w:p w14:paraId="6329EA50" w14:textId="77777777" w:rsidR="00855C6D" w:rsidRPr="00A91061" w:rsidRDefault="005B72B6">
      <w:pPr>
        <w:numPr>
          <w:ilvl w:val="0"/>
          <w:numId w:val="13"/>
        </w:numPr>
        <w:spacing w:after="134"/>
        <w:ind w:right="107" w:hanging="360"/>
      </w:pPr>
      <w:r w:rsidRPr="00A91061">
        <w:t xml:space="preserve">Spelarna lär sig arbetsområden för respektive spelare över hela banan. Här lär vi ut vikten av att spelarna håller sina respektive platser. Spelarna lär sig också passningsspelet – hur man passar till en fri spelare, längre fram på banan. Den individuella spelförståelsen tränas med fördel genom smålagsspel. </w:t>
      </w:r>
    </w:p>
    <w:p w14:paraId="5A0EE6FD" w14:textId="77777777" w:rsidR="00855C6D" w:rsidRPr="00A91061" w:rsidRDefault="005B72B6">
      <w:pPr>
        <w:numPr>
          <w:ilvl w:val="0"/>
          <w:numId w:val="13"/>
        </w:numPr>
        <w:spacing w:after="236"/>
        <w:ind w:right="107" w:hanging="360"/>
      </w:pPr>
      <w:r w:rsidRPr="00A91061">
        <w:t xml:space="preserve">Ungdomarna i den här åldern har mycket svårt att genom muntlig information med taktiktavla förstå de olika positioner som de skall inta på banan i olika situationer. Därför visar tränaren detta praktiskt under träningen. Ett annat bra sätt att få spelarna </w:t>
      </w:r>
      <w:r w:rsidRPr="00A91061">
        <w:lastRenderedPageBreak/>
        <w:t xml:space="preserve">att förstå spelets grunduppbyggnad är att de ser så många A-lagsmatcher som möjligt för att se hur äldre spelare rör sig på banan. </w:t>
      </w:r>
    </w:p>
    <w:p w14:paraId="08C04F48" w14:textId="77777777" w:rsidR="00855C6D" w:rsidRPr="00A91061" w:rsidRDefault="005B72B6">
      <w:pPr>
        <w:spacing w:after="115" w:line="259" w:lineRule="auto"/>
        <w:ind w:left="110"/>
      </w:pPr>
      <w:r w:rsidRPr="00A91061">
        <w:rPr>
          <w:b/>
        </w:rPr>
        <w:t xml:space="preserve">Match: </w:t>
      </w:r>
    </w:p>
    <w:p w14:paraId="54AE28B0" w14:textId="77777777" w:rsidR="00855C6D" w:rsidRPr="00A91061" w:rsidRDefault="005B72B6">
      <w:pPr>
        <w:numPr>
          <w:ilvl w:val="0"/>
          <w:numId w:val="13"/>
        </w:numPr>
        <w:spacing w:after="84"/>
        <w:ind w:right="107" w:hanging="360"/>
      </w:pPr>
      <w:r w:rsidRPr="00A91061">
        <w:t xml:space="preserve">Deltar i seriespel i spelformen 9 mot 9. </w:t>
      </w:r>
    </w:p>
    <w:p w14:paraId="385BD63C" w14:textId="77777777" w:rsidR="00855C6D" w:rsidRPr="00A91061" w:rsidRDefault="005B72B6">
      <w:pPr>
        <w:numPr>
          <w:ilvl w:val="0"/>
          <w:numId w:val="13"/>
        </w:numPr>
        <w:spacing w:after="134"/>
        <w:ind w:right="107" w:hanging="360"/>
      </w:pPr>
      <w:r w:rsidRPr="00A91061">
        <w:t xml:space="preserve">Alla som tränar ska någon gång under året få spela match, men även de som </w:t>
      </w:r>
      <w:proofErr w:type="spellStart"/>
      <w:r w:rsidRPr="00A91061">
        <w:t>p.g.a</w:t>
      </w:r>
      <w:proofErr w:type="spellEnd"/>
      <w:r w:rsidRPr="00A91061">
        <w:t xml:space="preserve"> andra idrotter har låg träningsnärvaro ska få vara med på match. </w:t>
      </w:r>
    </w:p>
    <w:p w14:paraId="36367DA9" w14:textId="77777777" w:rsidR="00855C6D" w:rsidRPr="00A91061" w:rsidRDefault="005B72B6">
      <w:pPr>
        <w:numPr>
          <w:ilvl w:val="0"/>
          <w:numId w:val="13"/>
        </w:numPr>
        <w:spacing w:after="85"/>
        <w:ind w:right="107" w:hanging="360"/>
      </w:pPr>
      <w:r w:rsidRPr="00A91061">
        <w:t xml:space="preserve">Alla som är kallade till match ska få spela ungefär lika mycket. </w:t>
      </w:r>
    </w:p>
    <w:p w14:paraId="637F8945" w14:textId="77777777" w:rsidR="00855C6D" w:rsidRPr="00A91061" w:rsidRDefault="005B72B6">
      <w:pPr>
        <w:numPr>
          <w:ilvl w:val="0"/>
          <w:numId w:val="13"/>
        </w:numPr>
        <w:ind w:right="107" w:hanging="360"/>
      </w:pPr>
      <w:r w:rsidRPr="00A91061">
        <w:t xml:space="preserve">Prova att rotera spelare till olika positioner i laget. </w:t>
      </w:r>
    </w:p>
    <w:p w14:paraId="2EC203D8" w14:textId="77777777" w:rsidR="00855C6D" w:rsidRPr="00A91061" w:rsidRDefault="005B72B6">
      <w:pPr>
        <w:spacing w:after="115" w:line="259" w:lineRule="auto"/>
        <w:ind w:left="110"/>
      </w:pPr>
      <w:r w:rsidRPr="00A91061">
        <w:rPr>
          <w:b/>
        </w:rPr>
        <w:t>Cuper:</w:t>
      </w:r>
    </w:p>
    <w:p w14:paraId="641A3EE6" w14:textId="77777777" w:rsidR="00855C6D" w:rsidRPr="00A91061" w:rsidRDefault="005B72B6">
      <w:pPr>
        <w:numPr>
          <w:ilvl w:val="0"/>
          <w:numId w:val="13"/>
        </w:numPr>
        <w:spacing w:after="186"/>
        <w:ind w:right="107" w:hanging="360"/>
      </w:pPr>
      <w:r w:rsidRPr="00A91061">
        <w:t xml:space="preserve">Spelarna ska ges möjlighet att delta i cup. </w:t>
      </w:r>
    </w:p>
    <w:p w14:paraId="5DEBD7B1" w14:textId="77777777" w:rsidR="00855C6D" w:rsidRPr="00A91061" w:rsidRDefault="005B72B6">
      <w:pPr>
        <w:spacing w:after="115" w:line="259" w:lineRule="auto"/>
        <w:ind w:left="110"/>
      </w:pPr>
      <w:r w:rsidRPr="00A91061">
        <w:rPr>
          <w:b/>
        </w:rPr>
        <w:t xml:space="preserve">Ledarutbildning: </w:t>
      </w:r>
    </w:p>
    <w:p w14:paraId="3BBE8ED9" w14:textId="77777777" w:rsidR="00855C6D" w:rsidRPr="00A91061" w:rsidRDefault="005B72B6">
      <w:pPr>
        <w:numPr>
          <w:ilvl w:val="0"/>
          <w:numId w:val="13"/>
        </w:numPr>
        <w:spacing w:after="235"/>
        <w:ind w:right="107" w:hanging="360"/>
      </w:pPr>
      <w:r w:rsidRPr="00A91061">
        <w:t xml:space="preserve">Följs enligt utbildningsplanen samt annan fortbildning </w:t>
      </w:r>
      <w:proofErr w:type="gramStart"/>
      <w:r w:rsidRPr="00A91061">
        <w:t>t.ex.</w:t>
      </w:r>
      <w:proofErr w:type="gramEnd"/>
      <w:r w:rsidRPr="00A91061">
        <w:t xml:space="preserve"> regionala eller interna tränarträffar. </w:t>
      </w:r>
    </w:p>
    <w:p w14:paraId="187AE3BD" w14:textId="77777777" w:rsidR="00855C6D" w:rsidRPr="00A91061" w:rsidRDefault="005B72B6">
      <w:pPr>
        <w:spacing w:after="115" w:line="259" w:lineRule="auto"/>
        <w:ind w:left="110"/>
      </w:pPr>
      <w:r w:rsidRPr="00A91061">
        <w:rPr>
          <w:b/>
        </w:rPr>
        <w:t xml:space="preserve">Övrigt: </w:t>
      </w:r>
    </w:p>
    <w:p w14:paraId="3D7F9962" w14:textId="77777777" w:rsidR="00855C6D" w:rsidRPr="00A91061" w:rsidRDefault="005B72B6">
      <w:pPr>
        <w:numPr>
          <w:ilvl w:val="0"/>
          <w:numId w:val="13"/>
        </w:numPr>
        <w:spacing w:after="130"/>
        <w:ind w:right="107" w:hanging="360"/>
      </w:pPr>
      <w:r w:rsidRPr="00A91061">
        <w:t xml:space="preserve">För att utveckla spelarna i mer än bandy är studiecirkel en rekommendation. Exempel på bra studiecirklar är ”bandykunskap” och ”kost och skador”. </w:t>
      </w:r>
    </w:p>
    <w:p w14:paraId="632C28A1" w14:textId="77777777" w:rsidR="00855C6D" w:rsidRPr="00A91061" w:rsidRDefault="005B72B6">
      <w:pPr>
        <w:numPr>
          <w:ilvl w:val="0"/>
          <w:numId w:val="13"/>
        </w:numPr>
        <w:spacing w:after="134"/>
        <w:ind w:right="107" w:hanging="360"/>
      </w:pPr>
      <w:r w:rsidRPr="00A91061">
        <w:t xml:space="preserve">Försök att engagera föräldrar till att hjälpa till med diverse göromål kring verksamheten. Det ger ledare mer tid över för träningstid till barnen. Önskemål finns om föräldramedverkan i föreningen. </w:t>
      </w:r>
    </w:p>
    <w:p w14:paraId="301F9523" w14:textId="77777777" w:rsidR="00855C6D" w:rsidRPr="00A91061" w:rsidRDefault="005B72B6">
      <w:pPr>
        <w:numPr>
          <w:ilvl w:val="0"/>
          <w:numId w:val="13"/>
        </w:numPr>
        <w:spacing w:after="134"/>
        <w:ind w:right="107" w:hanging="360"/>
      </w:pPr>
      <w:r w:rsidRPr="00A91061">
        <w:t xml:space="preserve">Spelarna ska genomgå domarutbildning samt döma i spelformerna 5mot5 och 7mot7. Spelarna ska vara minst två år äldre än lagen de dömer. </w:t>
      </w:r>
    </w:p>
    <w:p w14:paraId="46A921BA" w14:textId="77777777" w:rsidR="00855C6D" w:rsidRPr="00A91061" w:rsidRDefault="005B72B6">
      <w:pPr>
        <w:numPr>
          <w:ilvl w:val="0"/>
          <w:numId w:val="13"/>
        </w:numPr>
        <w:spacing w:after="85"/>
        <w:ind w:right="107" w:hanging="360"/>
      </w:pPr>
      <w:r w:rsidRPr="00A91061">
        <w:t xml:space="preserve">Spelare och ledare ska delta på information om droger och dess negativa effekter. </w:t>
      </w:r>
    </w:p>
    <w:p w14:paraId="617FB762" w14:textId="77777777" w:rsidR="00855C6D" w:rsidRPr="00A91061" w:rsidRDefault="005B72B6">
      <w:pPr>
        <w:numPr>
          <w:ilvl w:val="0"/>
          <w:numId w:val="13"/>
        </w:numPr>
        <w:spacing w:after="173"/>
        <w:ind w:right="107" w:hanging="360"/>
      </w:pPr>
      <w:r w:rsidRPr="00A91061">
        <w:t xml:space="preserve">Möjlighet att delta i distriktslag finns. </w:t>
      </w:r>
    </w:p>
    <w:p w14:paraId="7BAB0A22" w14:textId="77777777" w:rsidR="00855C6D" w:rsidRPr="00A91061" w:rsidRDefault="005B72B6">
      <w:pPr>
        <w:spacing w:after="0" w:line="259" w:lineRule="auto"/>
        <w:ind w:left="115" w:firstLine="0"/>
      </w:pPr>
      <w:r w:rsidRPr="00A91061">
        <w:t xml:space="preserve"> </w:t>
      </w:r>
      <w:r w:rsidRPr="00A91061">
        <w:tab/>
      </w:r>
      <w:r w:rsidRPr="00A91061">
        <w:rPr>
          <w:b/>
          <w:sz w:val="32"/>
        </w:rPr>
        <w:t xml:space="preserve"> </w:t>
      </w:r>
    </w:p>
    <w:p w14:paraId="6BB0AAE4" w14:textId="77777777" w:rsidR="00855C6D" w:rsidRPr="00A91061" w:rsidRDefault="005B72B6">
      <w:pPr>
        <w:pStyle w:val="Rubrik1"/>
        <w:spacing w:after="134"/>
        <w:ind w:left="110"/>
      </w:pPr>
      <w:r w:rsidRPr="00A91061">
        <w:t>F16 och P16 (</w:t>
      </w:r>
      <w:proofErr w:type="gramStart"/>
      <w:r w:rsidRPr="00A91061">
        <w:t>15-16</w:t>
      </w:r>
      <w:proofErr w:type="gramEnd"/>
      <w:r w:rsidRPr="00A91061">
        <w:t xml:space="preserve"> år)</w:t>
      </w:r>
      <w:r w:rsidRPr="00A91061">
        <w:rPr>
          <w:sz w:val="24"/>
        </w:rPr>
        <w:t xml:space="preserve"> </w:t>
      </w:r>
    </w:p>
    <w:p w14:paraId="7398E66F" w14:textId="77777777" w:rsidR="00855C6D" w:rsidRPr="00A91061" w:rsidRDefault="005B72B6">
      <w:pPr>
        <w:spacing w:after="115" w:line="259" w:lineRule="auto"/>
        <w:ind w:left="110"/>
      </w:pPr>
      <w:r w:rsidRPr="00A91061">
        <w:rPr>
          <w:b/>
        </w:rPr>
        <w:t xml:space="preserve">Målsättning: </w:t>
      </w:r>
    </w:p>
    <w:p w14:paraId="4BCD2909" w14:textId="77777777" w:rsidR="00855C6D" w:rsidRPr="00A91061" w:rsidRDefault="005B72B6">
      <w:pPr>
        <w:numPr>
          <w:ilvl w:val="0"/>
          <w:numId w:val="14"/>
        </w:numPr>
        <w:spacing w:after="134"/>
        <w:ind w:right="107" w:hanging="360"/>
      </w:pPr>
      <w:r w:rsidRPr="00A91061">
        <w:t xml:space="preserve">Att på ett engagerat och instruerande sätt lära våra spelare i F16 och P16 de kunskaper som behövs för att spela bandy. </w:t>
      </w:r>
    </w:p>
    <w:p w14:paraId="18AC09BA" w14:textId="77777777" w:rsidR="00855C6D" w:rsidRPr="00A91061" w:rsidRDefault="005B72B6">
      <w:pPr>
        <w:numPr>
          <w:ilvl w:val="0"/>
          <w:numId w:val="14"/>
        </w:numPr>
        <w:spacing w:after="135"/>
        <w:ind w:right="107" w:hanging="360"/>
      </w:pPr>
      <w:r w:rsidRPr="00A91061">
        <w:t xml:space="preserve">Att hålla liv i spelarnas intresse av att vara med i föreningen och erbjuda både bredd och elit. </w:t>
      </w:r>
    </w:p>
    <w:p w14:paraId="1AFDD4AD" w14:textId="77777777" w:rsidR="00855C6D" w:rsidRPr="00A91061" w:rsidRDefault="005B72B6">
      <w:pPr>
        <w:numPr>
          <w:ilvl w:val="0"/>
          <w:numId w:val="14"/>
        </w:numPr>
        <w:spacing w:after="186"/>
        <w:ind w:right="107" w:hanging="360"/>
      </w:pPr>
      <w:r w:rsidRPr="00A91061">
        <w:t xml:space="preserve">Målvaktsträning en gång i veckan. </w:t>
      </w:r>
    </w:p>
    <w:p w14:paraId="16D4BBDB" w14:textId="77777777" w:rsidR="00855C6D" w:rsidRPr="00A91061" w:rsidRDefault="005B72B6">
      <w:pPr>
        <w:spacing w:after="115" w:line="259" w:lineRule="auto"/>
        <w:ind w:left="110"/>
      </w:pPr>
      <w:r w:rsidRPr="00A91061">
        <w:rPr>
          <w:b/>
        </w:rPr>
        <w:t xml:space="preserve">Träning: </w:t>
      </w:r>
    </w:p>
    <w:p w14:paraId="7A376D36" w14:textId="77777777" w:rsidR="00855C6D" w:rsidRPr="00A91061" w:rsidRDefault="005B72B6">
      <w:pPr>
        <w:numPr>
          <w:ilvl w:val="0"/>
          <w:numId w:val="14"/>
        </w:numPr>
        <w:spacing w:after="84"/>
        <w:ind w:right="107" w:hanging="360"/>
      </w:pPr>
      <w:r w:rsidRPr="00A91061">
        <w:lastRenderedPageBreak/>
        <w:t xml:space="preserve">Underhållsträning maj – juli. </w:t>
      </w:r>
    </w:p>
    <w:p w14:paraId="3B65BAB6" w14:textId="77777777" w:rsidR="00855C6D" w:rsidRPr="00A91061" w:rsidRDefault="005B72B6">
      <w:pPr>
        <w:numPr>
          <w:ilvl w:val="0"/>
          <w:numId w:val="14"/>
        </w:numPr>
        <w:spacing w:after="134"/>
        <w:ind w:right="107" w:hanging="360"/>
      </w:pPr>
      <w:r w:rsidRPr="00A91061">
        <w:t xml:space="preserve">Barmarksträning i olika former rekommenderas för att stärka och utveckla spelarna inför säsongen, augusti till första </w:t>
      </w:r>
      <w:proofErr w:type="spellStart"/>
      <w:r w:rsidRPr="00A91061">
        <w:t>ispasset</w:t>
      </w:r>
      <w:proofErr w:type="spellEnd"/>
      <w:r w:rsidRPr="00A91061">
        <w:t xml:space="preserve">. </w:t>
      </w:r>
    </w:p>
    <w:p w14:paraId="48B8A8F7" w14:textId="77777777" w:rsidR="00855C6D" w:rsidRPr="00A91061" w:rsidRDefault="005B72B6">
      <w:pPr>
        <w:numPr>
          <w:ilvl w:val="0"/>
          <w:numId w:val="14"/>
        </w:numPr>
        <w:spacing w:after="134"/>
        <w:ind w:right="107" w:hanging="360"/>
      </w:pPr>
      <w:r w:rsidRPr="00A91061">
        <w:t xml:space="preserve">Truppen rekommenderas att ha tre </w:t>
      </w:r>
      <w:proofErr w:type="spellStart"/>
      <w:r w:rsidRPr="00A91061">
        <w:t>ispass</w:t>
      </w:r>
      <w:proofErr w:type="spellEnd"/>
      <w:r w:rsidRPr="00A91061">
        <w:t xml:space="preserve"> per vecka á </w:t>
      </w:r>
      <w:proofErr w:type="gramStart"/>
      <w:r w:rsidRPr="00A91061">
        <w:t>60-90</w:t>
      </w:r>
      <w:proofErr w:type="gramEnd"/>
      <w:r w:rsidRPr="00A91061">
        <w:t xml:space="preserve"> minuter. </w:t>
      </w:r>
      <w:proofErr w:type="gramStart"/>
      <w:r w:rsidRPr="00A91061">
        <w:t>1-2</w:t>
      </w:r>
      <w:proofErr w:type="gramEnd"/>
      <w:r w:rsidRPr="00A91061">
        <w:t xml:space="preserve"> av passen ska innehålla fysträning </w:t>
      </w:r>
      <w:proofErr w:type="gramStart"/>
      <w:r w:rsidRPr="00A91061">
        <w:t>15-20</w:t>
      </w:r>
      <w:proofErr w:type="gramEnd"/>
      <w:r w:rsidRPr="00A91061">
        <w:t xml:space="preserve"> minuter före. </w:t>
      </w:r>
    </w:p>
    <w:p w14:paraId="6F36E531" w14:textId="77777777" w:rsidR="00855C6D" w:rsidRPr="00A91061" w:rsidRDefault="005B72B6">
      <w:pPr>
        <w:numPr>
          <w:ilvl w:val="0"/>
          <w:numId w:val="14"/>
        </w:numPr>
        <w:spacing w:after="84"/>
        <w:ind w:right="107" w:hanging="360"/>
      </w:pPr>
      <w:r w:rsidRPr="00A91061">
        <w:t xml:space="preserve">Samma mål för fysiska krav som från bandygymnasiet. </w:t>
      </w:r>
    </w:p>
    <w:p w14:paraId="2803845C" w14:textId="77777777" w:rsidR="00855C6D" w:rsidRPr="00A91061" w:rsidRDefault="005B72B6">
      <w:pPr>
        <w:numPr>
          <w:ilvl w:val="0"/>
          <w:numId w:val="14"/>
        </w:numPr>
        <w:spacing w:after="134"/>
        <w:ind w:right="107" w:hanging="360"/>
      </w:pPr>
      <w:r w:rsidRPr="00A91061">
        <w:t xml:space="preserve">Tränaren inriktar sig främst på att belysa och uppmuntra positiva insatser, mer än att vara felsökare. I den här åldern lär vi ungdomarna spelets regler successivt. Det är också viktigt att inte låsa upp spelarna i bestämda positioner. Ungdomarna skall kunna spela efter eget omdöme och lära av sina misstag. Tränaren belyser då de mest märkbara felen som begås och kommer med förslag på förbättringar. </w:t>
      </w:r>
    </w:p>
    <w:p w14:paraId="29F98521" w14:textId="77777777" w:rsidR="00855C6D" w:rsidRPr="00A91061" w:rsidRDefault="005B72B6">
      <w:pPr>
        <w:numPr>
          <w:ilvl w:val="0"/>
          <w:numId w:val="14"/>
        </w:numPr>
        <w:spacing w:after="133"/>
        <w:ind w:right="107" w:hanging="360"/>
      </w:pPr>
      <w:r w:rsidRPr="00A91061">
        <w:t xml:space="preserve">Teknikträning är centralt men spelförståelse skall läggas in i större omfattning eftersom i denna ålderskategori utgår träningen från spelet. Mycket tid, parallellt med rena tekniska övningar, ägnas åt att lära spelarna spelförståelse. Risken är annars att en spelare blir stark och teknisk, men inte kan ”läsa” när styrkan och tekniken skall användas. Här tränar man på att befästa och träna på tidigare införda moment, företrädesvis anfallsspel. </w:t>
      </w:r>
    </w:p>
    <w:p w14:paraId="6475164F" w14:textId="77777777" w:rsidR="00855C6D" w:rsidRPr="00A91061" w:rsidRDefault="005B72B6">
      <w:pPr>
        <w:numPr>
          <w:ilvl w:val="0"/>
          <w:numId w:val="14"/>
        </w:numPr>
        <w:spacing w:after="134"/>
        <w:ind w:right="107" w:hanging="360"/>
      </w:pPr>
      <w:r w:rsidRPr="00A91061">
        <w:t xml:space="preserve">Skridskoåkningen och manövreringen är ett mycket viktigt inslag i träningen i denna ålder. </w:t>
      </w:r>
    </w:p>
    <w:p w14:paraId="7AE5ADEF" w14:textId="77777777" w:rsidR="00855C6D" w:rsidRPr="00A91061" w:rsidRDefault="005B72B6">
      <w:pPr>
        <w:numPr>
          <w:ilvl w:val="0"/>
          <w:numId w:val="14"/>
        </w:numPr>
        <w:spacing w:after="134"/>
        <w:ind w:right="107" w:hanging="360"/>
      </w:pPr>
      <w:r w:rsidRPr="00A91061">
        <w:t xml:space="preserve">Ungdomarna ska tränas för att kunna utföra ett bra passningsspel. De ska dessutom kunna visa hur och var passen skall komma </w:t>
      </w:r>
      <w:proofErr w:type="gramStart"/>
      <w:r w:rsidRPr="00A91061">
        <w:t>t ex</w:t>
      </w:r>
      <w:proofErr w:type="gramEnd"/>
      <w:r w:rsidRPr="00A91061">
        <w:t xml:space="preserve"> genom att visa med klubban i isen. </w:t>
      </w:r>
    </w:p>
    <w:p w14:paraId="584EB6D7" w14:textId="77777777" w:rsidR="00855C6D" w:rsidRPr="00A91061" w:rsidRDefault="005B72B6">
      <w:pPr>
        <w:numPr>
          <w:ilvl w:val="0"/>
          <w:numId w:val="14"/>
        </w:numPr>
        <w:spacing w:after="134"/>
        <w:ind w:right="107" w:hanging="360"/>
      </w:pPr>
      <w:r w:rsidRPr="00A91061">
        <w:t xml:space="preserve">Spelarna lär sig arbetsområden för respektive spelare över hela banan. Här lär vi ut vikten av att spelarna håller sina respektive platser. Spelarna lär sig också passningsspelet – hur man passar till en fri spelare, längre fram på banan. Den individuella spelförståelsen tränas med fördel genom smålagsspel. </w:t>
      </w:r>
    </w:p>
    <w:p w14:paraId="5EC92A40" w14:textId="77777777" w:rsidR="00855C6D" w:rsidRPr="00A91061" w:rsidRDefault="005B72B6">
      <w:pPr>
        <w:numPr>
          <w:ilvl w:val="0"/>
          <w:numId w:val="14"/>
        </w:numPr>
        <w:ind w:right="107" w:hanging="360"/>
      </w:pPr>
      <w:r w:rsidRPr="00A91061">
        <w:t xml:space="preserve">Ungdomarna i den här åldern har mycket svårt att genom muntlig information med taktiktavla förstå de olika positioner som de skall inta på banan i olika situationer. Därför visar tränaren detta praktiskt under träningen. Ett annat bra sätt att få spelarna </w:t>
      </w:r>
    </w:p>
    <w:p w14:paraId="6666B26A" w14:textId="77777777" w:rsidR="00855C6D" w:rsidRPr="00A91061" w:rsidRDefault="005B72B6">
      <w:pPr>
        <w:ind w:left="845" w:right="107"/>
      </w:pPr>
      <w:r w:rsidRPr="00A91061">
        <w:t>att förstå spelets grunduppbyggnad är att de ser så många A-lagsmatcher som möjligt för att se hur äldre spelare rör sig på banan.</w:t>
      </w:r>
      <w:r w:rsidRPr="00A91061">
        <w:rPr>
          <w:b/>
        </w:rPr>
        <w:t xml:space="preserve"> </w:t>
      </w:r>
      <w:r w:rsidRPr="00A91061">
        <w:rPr>
          <w:b/>
        </w:rPr>
        <w:tab/>
        <w:t xml:space="preserve"> </w:t>
      </w:r>
    </w:p>
    <w:p w14:paraId="0CD76C32" w14:textId="77777777" w:rsidR="00855C6D" w:rsidRPr="00A91061" w:rsidRDefault="005B72B6">
      <w:pPr>
        <w:spacing w:after="115" w:line="259" w:lineRule="auto"/>
        <w:ind w:left="110"/>
      </w:pPr>
      <w:r w:rsidRPr="00A91061">
        <w:rPr>
          <w:b/>
        </w:rPr>
        <w:t>Match:</w:t>
      </w:r>
    </w:p>
    <w:p w14:paraId="3F5E6BEB" w14:textId="77777777" w:rsidR="00855C6D" w:rsidRPr="00A91061" w:rsidRDefault="005B72B6">
      <w:pPr>
        <w:numPr>
          <w:ilvl w:val="0"/>
          <w:numId w:val="14"/>
        </w:numPr>
        <w:spacing w:after="84"/>
        <w:ind w:right="107" w:hanging="360"/>
      </w:pPr>
      <w:r w:rsidRPr="00A91061">
        <w:t xml:space="preserve">Deltar i seriespel. </w:t>
      </w:r>
    </w:p>
    <w:p w14:paraId="245EE13A" w14:textId="77777777" w:rsidR="00855C6D" w:rsidRPr="00A91061" w:rsidRDefault="005B72B6">
      <w:pPr>
        <w:numPr>
          <w:ilvl w:val="0"/>
          <w:numId w:val="14"/>
        </w:numPr>
        <w:spacing w:after="134"/>
        <w:ind w:right="107" w:hanging="360"/>
      </w:pPr>
      <w:r w:rsidRPr="00A91061">
        <w:t xml:space="preserve">Alla som tränar ska få någon gång under året få spela match. Alla som är kallade till match ska få spela. De mest utvecklade spelarna spelar mest. </w:t>
      </w:r>
    </w:p>
    <w:p w14:paraId="66F33327" w14:textId="77777777" w:rsidR="00855C6D" w:rsidRPr="00A91061" w:rsidRDefault="005B72B6">
      <w:pPr>
        <w:numPr>
          <w:ilvl w:val="0"/>
          <w:numId w:val="14"/>
        </w:numPr>
        <w:spacing w:after="186"/>
        <w:ind w:right="107" w:hanging="360"/>
      </w:pPr>
      <w:r w:rsidRPr="00A91061">
        <w:t xml:space="preserve">Prova att rotera spelare till olika positioner i laget. </w:t>
      </w:r>
    </w:p>
    <w:p w14:paraId="1AFE4B24" w14:textId="77777777" w:rsidR="00855C6D" w:rsidRPr="00A91061" w:rsidRDefault="005B72B6">
      <w:pPr>
        <w:spacing w:after="115" w:line="259" w:lineRule="auto"/>
        <w:ind w:left="110"/>
      </w:pPr>
      <w:r w:rsidRPr="00A91061">
        <w:rPr>
          <w:b/>
        </w:rPr>
        <w:t xml:space="preserve">Cuper: </w:t>
      </w:r>
    </w:p>
    <w:p w14:paraId="2895741A" w14:textId="77777777" w:rsidR="00855C6D" w:rsidRPr="00A91061" w:rsidRDefault="005B72B6">
      <w:pPr>
        <w:numPr>
          <w:ilvl w:val="0"/>
          <w:numId w:val="14"/>
        </w:numPr>
        <w:spacing w:after="186"/>
        <w:ind w:right="107" w:hanging="360"/>
      </w:pPr>
      <w:r w:rsidRPr="00A91061">
        <w:lastRenderedPageBreak/>
        <w:t xml:space="preserve">Spelarna ska ges möjlighet att delta i cuper. </w:t>
      </w:r>
    </w:p>
    <w:p w14:paraId="0893E2FD" w14:textId="77777777" w:rsidR="00855C6D" w:rsidRPr="00A91061" w:rsidRDefault="005B72B6">
      <w:pPr>
        <w:spacing w:after="115" w:line="259" w:lineRule="auto"/>
        <w:ind w:left="110"/>
      </w:pPr>
      <w:r w:rsidRPr="00A91061">
        <w:rPr>
          <w:b/>
        </w:rPr>
        <w:t xml:space="preserve">Ledarutbildning: </w:t>
      </w:r>
    </w:p>
    <w:p w14:paraId="2C77B9B6" w14:textId="77777777" w:rsidR="00855C6D" w:rsidRPr="00A91061" w:rsidRDefault="005B72B6">
      <w:pPr>
        <w:numPr>
          <w:ilvl w:val="0"/>
          <w:numId w:val="14"/>
        </w:numPr>
        <w:spacing w:after="236"/>
        <w:ind w:right="107" w:hanging="360"/>
      </w:pPr>
      <w:r w:rsidRPr="00A91061">
        <w:t xml:space="preserve">Följs enligt utbildningsplanen samt annan fortbildning </w:t>
      </w:r>
      <w:proofErr w:type="gramStart"/>
      <w:r w:rsidRPr="00A91061">
        <w:t>t.ex.</w:t>
      </w:r>
      <w:proofErr w:type="gramEnd"/>
      <w:r w:rsidRPr="00A91061">
        <w:t xml:space="preserve"> regionala eller interna tränarträffar. </w:t>
      </w:r>
    </w:p>
    <w:p w14:paraId="081C3EA2" w14:textId="77777777" w:rsidR="00855C6D" w:rsidRPr="00A91061" w:rsidRDefault="005B72B6">
      <w:pPr>
        <w:spacing w:after="115" w:line="259" w:lineRule="auto"/>
        <w:ind w:left="110"/>
      </w:pPr>
      <w:r w:rsidRPr="00A91061">
        <w:rPr>
          <w:b/>
        </w:rPr>
        <w:t xml:space="preserve">Övrigt: </w:t>
      </w:r>
    </w:p>
    <w:p w14:paraId="3E9B7337" w14:textId="77777777" w:rsidR="00855C6D" w:rsidRPr="00A91061" w:rsidRDefault="005B72B6">
      <w:pPr>
        <w:numPr>
          <w:ilvl w:val="0"/>
          <w:numId w:val="14"/>
        </w:numPr>
        <w:spacing w:after="128"/>
        <w:ind w:right="107" w:hanging="360"/>
      </w:pPr>
      <w:r w:rsidRPr="00A91061">
        <w:t xml:space="preserve">För att utveckla spelarna i mer än bandy är studiecirkel en rekommendation. Exempel på bra studiecirklar är ”bandykunskap” och ”kost och skador”. </w:t>
      </w:r>
    </w:p>
    <w:p w14:paraId="6C9FDED1" w14:textId="77777777" w:rsidR="00855C6D" w:rsidRPr="00A91061" w:rsidRDefault="005B72B6">
      <w:pPr>
        <w:numPr>
          <w:ilvl w:val="0"/>
          <w:numId w:val="14"/>
        </w:numPr>
        <w:spacing w:after="134"/>
        <w:ind w:right="107" w:hanging="360"/>
      </w:pPr>
      <w:r w:rsidRPr="00A91061">
        <w:t xml:space="preserve">Försök att engagera föräldrar till att hjälpa till med diverse göromål kring verksamheten. Det ger ledare mer tid över för träningstid till barnen. Önskemål finns om föräldramedverkan i föreningen. </w:t>
      </w:r>
    </w:p>
    <w:p w14:paraId="4C33EFF6" w14:textId="77777777" w:rsidR="00855C6D" w:rsidRPr="00A91061" w:rsidRDefault="005B72B6">
      <w:pPr>
        <w:numPr>
          <w:ilvl w:val="0"/>
          <w:numId w:val="14"/>
        </w:numPr>
        <w:spacing w:after="134"/>
        <w:ind w:right="107" w:hanging="360"/>
      </w:pPr>
      <w:r w:rsidRPr="00A91061">
        <w:t xml:space="preserve">Spelarna ska genomgå domarutbildning samt döma i spelformerna 5 mot 5 till 9 mot 9. Spelarna ska vara minst två år äldre än lagen de dömer. </w:t>
      </w:r>
    </w:p>
    <w:p w14:paraId="7F8989E7" w14:textId="77777777" w:rsidR="00855C6D" w:rsidRPr="00A91061" w:rsidRDefault="005B72B6">
      <w:pPr>
        <w:numPr>
          <w:ilvl w:val="0"/>
          <w:numId w:val="14"/>
        </w:numPr>
        <w:spacing w:after="85"/>
        <w:ind w:right="107" w:hanging="360"/>
      </w:pPr>
      <w:r w:rsidRPr="00A91061">
        <w:t xml:space="preserve">Spelare och ledare ska delta på information om droger och dess negativa effekter. </w:t>
      </w:r>
    </w:p>
    <w:p w14:paraId="5A7C6571" w14:textId="77777777" w:rsidR="00855C6D" w:rsidRPr="00A91061" w:rsidRDefault="005B72B6">
      <w:pPr>
        <w:numPr>
          <w:ilvl w:val="0"/>
          <w:numId w:val="14"/>
        </w:numPr>
        <w:spacing w:after="86"/>
        <w:ind w:right="107" w:hanging="360"/>
      </w:pPr>
      <w:r w:rsidRPr="00A91061">
        <w:t xml:space="preserve">Möjlighet att delta i distriktslag finns. </w:t>
      </w:r>
    </w:p>
    <w:p w14:paraId="714C8A12" w14:textId="77777777" w:rsidR="00855C6D" w:rsidRPr="00A91061" w:rsidRDefault="005B72B6">
      <w:pPr>
        <w:numPr>
          <w:ilvl w:val="0"/>
          <w:numId w:val="14"/>
        </w:numPr>
        <w:spacing w:after="173"/>
        <w:ind w:right="107" w:hanging="360"/>
      </w:pPr>
      <w:r w:rsidRPr="00A91061">
        <w:t xml:space="preserve">Regionslag tas ut. </w:t>
      </w:r>
    </w:p>
    <w:p w14:paraId="2059D591" w14:textId="77777777" w:rsidR="00855C6D" w:rsidRPr="00A91061" w:rsidRDefault="005B72B6">
      <w:pPr>
        <w:spacing w:after="0" w:line="259" w:lineRule="auto"/>
        <w:ind w:left="115" w:firstLine="0"/>
      </w:pPr>
      <w:r w:rsidRPr="00A91061">
        <w:t xml:space="preserve"> </w:t>
      </w:r>
      <w:r w:rsidRPr="00A91061">
        <w:tab/>
      </w:r>
      <w:r w:rsidRPr="00A91061">
        <w:rPr>
          <w:b/>
          <w:sz w:val="32"/>
        </w:rPr>
        <w:t xml:space="preserve"> </w:t>
      </w:r>
    </w:p>
    <w:p w14:paraId="3162ED6C" w14:textId="77777777" w:rsidR="00855C6D" w:rsidRPr="00A91061" w:rsidRDefault="005B72B6">
      <w:pPr>
        <w:pStyle w:val="Rubrik1"/>
        <w:spacing w:after="133"/>
        <w:ind w:left="110"/>
      </w:pPr>
      <w:r w:rsidRPr="00A91061">
        <w:t>F17 och P17-P19 (</w:t>
      </w:r>
      <w:proofErr w:type="gramStart"/>
      <w:r w:rsidRPr="00A91061">
        <w:t>17-19</w:t>
      </w:r>
      <w:proofErr w:type="gramEnd"/>
      <w:r w:rsidRPr="00A91061">
        <w:t xml:space="preserve"> år) </w:t>
      </w:r>
    </w:p>
    <w:p w14:paraId="3B3B2898" w14:textId="77777777" w:rsidR="00855C6D" w:rsidRPr="00D93721" w:rsidRDefault="005B72B6">
      <w:pPr>
        <w:spacing w:after="115" w:line="259" w:lineRule="auto"/>
        <w:ind w:left="110"/>
      </w:pPr>
      <w:r w:rsidRPr="00D93721">
        <w:rPr>
          <w:b/>
        </w:rPr>
        <w:t xml:space="preserve">Målsättning: </w:t>
      </w:r>
    </w:p>
    <w:p w14:paraId="67911952" w14:textId="77777777" w:rsidR="00855C6D" w:rsidRPr="00D93721" w:rsidRDefault="005B72B6">
      <w:pPr>
        <w:numPr>
          <w:ilvl w:val="0"/>
          <w:numId w:val="15"/>
        </w:numPr>
        <w:spacing w:after="134"/>
        <w:ind w:right="107" w:hanging="360"/>
      </w:pPr>
      <w:r w:rsidRPr="00D93721">
        <w:t xml:space="preserve">Att på ett engagerat och instruerande sätt lära våra spelare i F16 och P16 de kunskaper som behövs för att spela bandy. </w:t>
      </w:r>
    </w:p>
    <w:p w14:paraId="44855148" w14:textId="77777777" w:rsidR="00855C6D" w:rsidRPr="00D93721" w:rsidRDefault="005B72B6">
      <w:pPr>
        <w:numPr>
          <w:ilvl w:val="0"/>
          <w:numId w:val="15"/>
        </w:numPr>
        <w:spacing w:after="84"/>
        <w:ind w:right="107" w:hanging="360"/>
      </w:pPr>
      <w:r w:rsidRPr="00D93721">
        <w:t xml:space="preserve">Att hålla liv i spelarnas intresse av att vara med i föreningen. </w:t>
      </w:r>
    </w:p>
    <w:p w14:paraId="498BFF9D" w14:textId="77777777" w:rsidR="00855C6D" w:rsidRPr="00D93721" w:rsidRDefault="005B72B6">
      <w:pPr>
        <w:numPr>
          <w:ilvl w:val="0"/>
          <w:numId w:val="15"/>
        </w:numPr>
        <w:spacing w:after="84"/>
        <w:ind w:right="107" w:hanging="360"/>
      </w:pPr>
      <w:r w:rsidRPr="00D93721">
        <w:t xml:space="preserve">Målvaktsträning 1 gång i veckan (eget träningsprogram behöver inte vara ledarlett). </w:t>
      </w:r>
    </w:p>
    <w:p w14:paraId="1AD9F651" w14:textId="77777777" w:rsidR="00855C6D" w:rsidRPr="00D93721" w:rsidRDefault="005B72B6">
      <w:pPr>
        <w:numPr>
          <w:ilvl w:val="0"/>
          <w:numId w:val="15"/>
        </w:numPr>
        <w:spacing w:after="236"/>
        <w:ind w:right="107" w:hanging="360"/>
      </w:pPr>
      <w:r w:rsidRPr="00D93721">
        <w:t xml:space="preserve">Successiv slussning till seniorbandy. De bästa F17/P19-spelarna medverkar i A-laget som junioravbytare och tränar med A-laget. </w:t>
      </w:r>
    </w:p>
    <w:p w14:paraId="36CB3175" w14:textId="77777777" w:rsidR="00855C6D" w:rsidRPr="00D93721" w:rsidRDefault="005B72B6">
      <w:pPr>
        <w:spacing w:after="115" w:line="259" w:lineRule="auto"/>
        <w:ind w:left="110"/>
      </w:pPr>
      <w:r w:rsidRPr="00D93721">
        <w:rPr>
          <w:b/>
        </w:rPr>
        <w:t xml:space="preserve">Träning: </w:t>
      </w:r>
    </w:p>
    <w:p w14:paraId="2C35198A" w14:textId="77777777" w:rsidR="00855C6D" w:rsidRPr="00D93721" w:rsidRDefault="005B72B6">
      <w:pPr>
        <w:numPr>
          <w:ilvl w:val="0"/>
          <w:numId w:val="15"/>
        </w:numPr>
        <w:spacing w:after="85"/>
        <w:ind w:right="107" w:hanging="360"/>
      </w:pPr>
      <w:r w:rsidRPr="00D93721">
        <w:t xml:space="preserve">Minst ett barmarkspass i veckan från maj </w:t>
      </w:r>
    </w:p>
    <w:p w14:paraId="0C219A47" w14:textId="77777777" w:rsidR="00855C6D" w:rsidRPr="00D93721" w:rsidRDefault="005B72B6">
      <w:pPr>
        <w:numPr>
          <w:ilvl w:val="0"/>
          <w:numId w:val="15"/>
        </w:numPr>
        <w:spacing w:after="87"/>
        <w:ind w:right="107" w:hanging="360"/>
      </w:pPr>
      <w:r w:rsidRPr="00D93721">
        <w:t xml:space="preserve">Ett till två barmarkspass från augusti till första </w:t>
      </w:r>
      <w:proofErr w:type="spellStart"/>
      <w:r w:rsidRPr="00D93721">
        <w:t>ispasset</w:t>
      </w:r>
      <w:proofErr w:type="spellEnd"/>
      <w:r w:rsidRPr="00D93721">
        <w:t xml:space="preserve">. </w:t>
      </w:r>
    </w:p>
    <w:p w14:paraId="002852CA" w14:textId="479A8DED" w:rsidR="00855C6D" w:rsidRPr="00D93721" w:rsidRDefault="005B72B6">
      <w:pPr>
        <w:numPr>
          <w:ilvl w:val="0"/>
          <w:numId w:val="15"/>
        </w:numPr>
        <w:spacing w:after="134"/>
        <w:ind w:right="107" w:hanging="360"/>
      </w:pPr>
      <w:r w:rsidRPr="00D93721">
        <w:t xml:space="preserve">Tre </w:t>
      </w:r>
      <w:proofErr w:type="spellStart"/>
      <w:r w:rsidRPr="00D93721">
        <w:t>ispass</w:t>
      </w:r>
      <w:proofErr w:type="spellEnd"/>
      <w:r w:rsidRPr="00D93721">
        <w:t xml:space="preserve"> </w:t>
      </w:r>
      <w:r w:rsidR="00CB6567" w:rsidRPr="00D93721">
        <w:t xml:space="preserve">under </w:t>
      </w:r>
      <w:r w:rsidR="001F4A16" w:rsidRPr="00D93721">
        <w:t xml:space="preserve">is säsongen </w:t>
      </w:r>
      <w:r w:rsidR="00F36B0D" w:rsidRPr="00D93721">
        <w:t>rekommenderas</w:t>
      </w:r>
      <w:r w:rsidR="00D93721" w:rsidRPr="00D93721">
        <w:t>.</w:t>
      </w:r>
      <w:r w:rsidRPr="00D93721">
        <w:t xml:space="preserve"> Omfattande </w:t>
      </w:r>
      <w:proofErr w:type="gramStart"/>
      <w:r w:rsidRPr="00D93721">
        <w:t>60-90</w:t>
      </w:r>
      <w:proofErr w:type="gramEnd"/>
      <w:r w:rsidRPr="00D93721">
        <w:t xml:space="preserve"> minuter, gärna kompletterat med ett barmarkspass innan eller efter </w:t>
      </w:r>
      <w:proofErr w:type="spellStart"/>
      <w:r w:rsidRPr="00D93721">
        <w:t>ispasset</w:t>
      </w:r>
      <w:proofErr w:type="spellEnd"/>
      <w:r w:rsidRPr="00D93721">
        <w:t xml:space="preserve">. </w:t>
      </w:r>
    </w:p>
    <w:p w14:paraId="25FCBD51" w14:textId="5E598FF6" w:rsidR="00855C6D" w:rsidRPr="00D93721" w:rsidRDefault="005B72B6">
      <w:pPr>
        <w:numPr>
          <w:ilvl w:val="0"/>
          <w:numId w:val="15"/>
        </w:numPr>
        <w:spacing w:after="134"/>
        <w:ind w:right="107" w:hanging="360"/>
      </w:pPr>
      <w:r w:rsidRPr="00D93721">
        <w:t xml:space="preserve">Träningen inriktas förutom mot teknikträning även mot spelmoment i anfalls- och försvarsspel. Träningen skall främja individuell utveckling efter varje enskild spelares förutsättningar att kunna få utvecklas i sin takt, sin vilja och efter sina förutsättningar. </w:t>
      </w:r>
    </w:p>
    <w:p w14:paraId="6BF78D2A" w14:textId="77777777" w:rsidR="00855C6D" w:rsidRPr="00D93721" w:rsidRDefault="005B72B6">
      <w:pPr>
        <w:numPr>
          <w:ilvl w:val="0"/>
          <w:numId w:val="15"/>
        </w:numPr>
        <w:spacing w:after="134"/>
        <w:ind w:right="107" w:hanging="360"/>
      </w:pPr>
      <w:r w:rsidRPr="00D93721">
        <w:lastRenderedPageBreak/>
        <w:t xml:space="preserve">Teknikträningen skall fortsätta och övningar med spelförståelse skall öka. Olika träning för olika positioner samt de egenskaper och förutsättningar som spelaren har. </w:t>
      </w:r>
    </w:p>
    <w:p w14:paraId="12EF6A17" w14:textId="77777777" w:rsidR="00855C6D" w:rsidRPr="00D93721" w:rsidRDefault="005B72B6">
      <w:pPr>
        <w:numPr>
          <w:ilvl w:val="0"/>
          <w:numId w:val="15"/>
        </w:numPr>
        <w:spacing w:after="134"/>
        <w:ind w:right="107" w:hanging="360"/>
      </w:pPr>
      <w:r w:rsidRPr="00D93721">
        <w:t xml:space="preserve">Förutom den obligatoriska delen att utveckla skridskotekniken och klubbtekniken, kommer även taktiska och mentala inslag in för att klara framtida övergång till seniorbandy. </w:t>
      </w:r>
    </w:p>
    <w:p w14:paraId="05C5A224" w14:textId="77777777" w:rsidR="00855C6D" w:rsidRPr="00D93721" w:rsidRDefault="005B72B6">
      <w:pPr>
        <w:numPr>
          <w:ilvl w:val="0"/>
          <w:numId w:val="15"/>
        </w:numPr>
        <w:spacing w:after="134"/>
        <w:ind w:right="107" w:hanging="360"/>
      </w:pPr>
      <w:r w:rsidRPr="00D93721">
        <w:t xml:space="preserve">Om spelarna har bra kunskaper i individuell teknik så kan man börja med lagtaktiska begrepp. </w:t>
      </w:r>
    </w:p>
    <w:p w14:paraId="09E9F1E2" w14:textId="77777777" w:rsidR="00855C6D" w:rsidRPr="00D93721" w:rsidRDefault="005B72B6">
      <w:pPr>
        <w:numPr>
          <w:ilvl w:val="0"/>
          <w:numId w:val="15"/>
        </w:numPr>
        <w:spacing w:after="115"/>
        <w:ind w:right="107" w:hanging="360"/>
      </w:pPr>
      <w:r w:rsidRPr="00D93721">
        <w:t xml:space="preserve">Individuell spelförståelse I denna ålderskategori utgår träningen från spelet. Mycket tid, parallellt med rena tekniska övningar, ägnas åt att lära spelarna spelförståelse. Risken är annars att en spelare blir stark och teknisk, men inte kan ”läsa” när styrkan och tekniken skall användas. Här tränar man på att befästa och träna på tidigare införda moment, företrädesvis anfallsspel. </w:t>
      </w:r>
    </w:p>
    <w:p w14:paraId="6EF1246B" w14:textId="77777777" w:rsidR="00855C6D" w:rsidRPr="00D93721" w:rsidRDefault="005B72B6">
      <w:pPr>
        <w:numPr>
          <w:ilvl w:val="1"/>
          <w:numId w:val="15"/>
        </w:numPr>
        <w:spacing w:after="114"/>
        <w:ind w:right="248" w:hanging="360"/>
      </w:pPr>
      <w:r w:rsidRPr="00D93721">
        <w:t xml:space="preserve">I anfallsspel tränas: Uppspel, spelvändningar från försvar till anfall och olika avslut (teknik och taktik). Träna på begreppen spelyta, passningsskugga, spelbredd och speldjup.  </w:t>
      </w:r>
    </w:p>
    <w:p w14:paraId="340F1B5A" w14:textId="77777777" w:rsidR="00855C6D" w:rsidRPr="00D93721" w:rsidRDefault="005B72B6">
      <w:pPr>
        <w:numPr>
          <w:ilvl w:val="1"/>
          <w:numId w:val="15"/>
        </w:numPr>
        <w:ind w:right="248" w:hanging="360"/>
      </w:pPr>
      <w:r w:rsidRPr="00D93721">
        <w:t xml:space="preserve">I försvarsspel tränas: Spelarnas samarbete för att återerövra bollen samt markeringsspel. Träna på begreppen: markera, täcka upp och attackera.  </w:t>
      </w:r>
      <w:r w:rsidRPr="00D93721">
        <w:rPr>
          <w:rFonts w:ascii="Courier New" w:eastAsia="Courier New" w:hAnsi="Courier New" w:cs="Courier New"/>
        </w:rPr>
        <w:t>o</w:t>
      </w:r>
      <w:r w:rsidRPr="00D93721">
        <w:rPr>
          <w:rFonts w:ascii="Arial" w:eastAsia="Arial" w:hAnsi="Arial" w:cs="Arial"/>
        </w:rPr>
        <w:t xml:space="preserve"> </w:t>
      </w:r>
      <w:r w:rsidRPr="00D93721">
        <w:t>Försvars- och anfallsspel tränas mestadels i grupper om två och tre spelare. I slutet av åldersperioden tränas matchlika moment med flera spelare involverade.</w:t>
      </w:r>
      <w:r w:rsidRPr="00D93721">
        <w:rPr>
          <w:b/>
        </w:rPr>
        <w:t xml:space="preserve"> </w:t>
      </w:r>
      <w:r w:rsidRPr="00D93721">
        <w:rPr>
          <w:b/>
        </w:rPr>
        <w:tab/>
        <w:t xml:space="preserve"> </w:t>
      </w:r>
    </w:p>
    <w:p w14:paraId="4299168D" w14:textId="77777777" w:rsidR="00855C6D" w:rsidRPr="00D93721" w:rsidRDefault="005B72B6">
      <w:pPr>
        <w:spacing w:after="115" w:line="259" w:lineRule="auto"/>
        <w:ind w:left="110"/>
      </w:pPr>
      <w:r w:rsidRPr="00D93721">
        <w:rPr>
          <w:b/>
        </w:rPr>
        <w:t>Match:</w:t>
      </w:r>
    </w:p>
    <w:p w14:paraId="0602E44F" w14:textId="77777777" w:rsidR="00855C6D" w:rsidRPr="00D93721" w:rsidRDefault="005B72B6">
      <w:pPr>
        <w:numPr>
          <w:ilvl w:val="0"/>
          <w:numId w:val="15"/>
        </w:numPr>
        <w:spacing w:after="84"/>
        <w:ind w:right="107" w:hanging="360"/>
      </w:pPr>
      <w:r w:rsidRPr="00D93721">
        <w:t xml:space="preserve">Deltar i seriespel med SM-slutspel. </w:t>
      </w:r>
    </w:p>
    <w:p w14:paraId="37FD704F" w14:textId="77777777" w:rsidR="00855C6D" w:rsidRPr="00D93721" w:rsidRDefault="005B72B6">
      <w:pPr>
        <w:numPr>
          <w:ilvl w:val="0"/>
          <w:numId w:val="15"/>
        </w:numPr>
        <w:spacing w:after="134"/>
        <w:ind w:right="107" w:hanging="360"/>
      </w:pPr>
      <w:r w:rsidRPr="00D93721">
        <w:t xml:space="preserve">Alla som tränar ska någon gång under året få spela match. Alla som är kallade till match ska få spela. De mest utvecklade spelarna spelar mest. </w:t>
      </w:r>
    </w:p>
    <w:p w14:paraId="10CA56BA" w14:textId="77777777" w:rsidR="00855C6D" w:rsidRPr="00D93721" w:rsidRDefault="005B72B6">
      <w:pPr>
        <w:numPr>
          <w:ilvl w:val="0"/>
          <w:numId w:val="15"/>
        </w:numPr>
        <w:spacing w:after="66"/>
        <w:ind w:right="107" w:hanging="360"/>
      </w:pPr>
      <w:r w:rsidRPr="00D93721">
        <w:t xml:space="preserve">Prova att rotera spelare till olika positioner i laget. </w:t>
      </w:r>
    </w:p>
    <w:p w14:paraId="3D6DD0BF" w14:textId="77777777" w:rsidR="00855C6D" w:rsidRPr="00D93721" w:rsidRDefault="005B72B6">
      <w:pPr>
        <w:spacing w:after="0" w:line="259" w:lineRule="auto"/>
        <w:ind w:left="110"/>
      </w:pPr>
      <w:r w:rsidRPr="00D93721">
        <w:rPr>
          <w:b/>
        </w:rPr>
        <w:t xml:space="preserve">Cuper: </w:t>
      </w:r>
    </w:p>
    <w:p w14:paraId="38EE0B8D" w14:textId="77777777" w:rsidR="00855C6D" w:rsidRPr="00D93721" w:rsidRDefault="005B72B6">
      <w:pPr>
        <w:numPr>
          <w:ilvl w:val="0"/>
          <w:numId w:val="15"/>
        </w:numPr>
        <w:spacing w:after="235"/>
        <w:ind w:right="107" w:hanging="360"/>
      </w:pPr>
      <w:r w:rsidRPr="00D93721">
        <w:t xml:space="preserve">Lagledning i samråd med förening bedömer vilken cup som är lämplig. För att profilera föreningen är målet är att nå bästa möjliga resultat. Alla som kallas till cup ska få spela. Deltagande ska fördelas </w:t>
      </w:r>
      <w:proofErr w:type="gramStart"/>
      <w:r w:rsidRPr="00D93721">
        <w:t>jämt</w:t>
      </w:r>
      <w:proofErr w:type="gramEnd"/>
      <w:r w:rsidRPr="00D93721">
        <w:t xml:space="preserve"> mellan de spelare som visar god träningsflit. Vid en stor cup tar lagledare/tränare ut de spelare som bandymässigt anses fungera bäst ihop för tillfället. </w:t>
      </w:r>
    </w:p>
    <w:p w14:paraId="1F3DE3BC" w14:textId="77777777" w:rsidR="00855C6D" w:rsidRPr="00D93721" w:rsidRDefault="005B72B6">
      <w:pPr>
        <w:spacing w:after="115" w:line="259" w:lineRule="auto"/>
        <w:ind w:left="110"/>
      </w:pPr>
      <w:r w:rsidRPr="00D93721">
        <w:rPr>
          <w:b/>
        </w:rPr>
        <w:t xml:space="preserve">Ledarutbildning: </w:t>
      </w:r>
    </w:p>
    <w:p w14:paraId="24567007" w14:textId="77777777" w:rsidR="00855C6D" w:rsidRPr="00D93721" w:rsidRDefault="005B72B6">
      <w:pPr>
        <w:numPr>
          <w:ilvl w:val="0"/>
          <w:numId w:val="15"/>
        </w:numPr>
        <w:spacing w:after="236"/>
        <w:ind w:right="107" w:hanging="360"/>
      </w:pPr>
      <w:r w:rsidRPr="00D93721">
        <w:t xml:space="preserve">Följs enligt utbildningsplanen samt annan fortbildning </w:t>
      </w:r>
      <w:proofErr w:type="gramStart"/>
      <w:r w:rsidRPr="00D93721">
        <w:t>t.ex.</w:t>
      </w:r>
      <w:proofErr w:type="gramEnd"/>
      <w:r w:rsidRPr="00D93721">
        <w:t xml:space="preserve"> regionala eller interna tränarträffar. </w:t>
      </w:r>
    </w:p>
    <w:p w14:paraId="23147005" w14:textId="77777777" w:rsidR="00855C6D" w:rsidRPr="00D93721" w:rsidRDefault="005B72B6">
      <w:pPr>
        <w:spacing w:after="115" w:line="259" w:lineRule="auto"/>
        <w:ind w:left="110"/>
      </w:pPr>
      <w:r w:rsidRPr="00D93721">
        <w:rPr>
          <w:b/>
        </w:rPr>
        <w:t xml:space="preserve">Övrigt: </w:t>
      </w:r>
    </w:p>
    <w:p w14:paraId="621A417D" w14:textId="77777777" w:rsidR="00855C6D" w:rsidRPr="00D93721" w:rsidRDefault="005B72B6">
      <w:pPr>
        <w:numPr>
          <w:ilvl w:val="0"/>
          <w:numId w:val="15"/>
        </w:numPr>
        <w:spacing w:after="128"/>
        <w:ind w:right="107" w:hanging="360"/>
      </w:pPr>
      <w:r w:rsidRPr="00D93721">
        <w:lastRenderedPageBreak/>
        <w:t xml:space="preserve">För att utveckla spelarna i mer än bandy är studiecirkel ett instrument som rekommenderas. Bra studiecirklar kan vara ”bandykunskap” och ” kost och skador”. </w:t>
      </w:r>
    </w:p>
    <w:p w14:paraId="244F31CD" w14:textId="77777777" w:rsidR="00855C6D" w:rsidRPr="00D93721" w:rsidRDefault="005B72B6">
      <w:pPr>
        <w:numPr>
          <w:ilvl w:val="0"/>
          <w:numId w:val="15"/>
        </w:numPr>
        <w:spacing w:after="134"/>
        <w:ind w:right="107" w:hanging="360"/>
      </w:pPr>
      <w:r w:rsidRPr="00D93721">
        <w:t xml:space="preserve">Försök att engagera föräldrar till att hjälpa till med diverse göromål kring verksamheten. Det ger ledare mer tid över för träningstid till barnen. Önskemål finns om föräldramedverkan i föreningen. </w:t>
      </w:r>
    </w:p>
    <w:p w14:paraId="0D3653B4" w14:textId="77777777" w:rsidR="00855C6D" w:rsidRPr="00D93721" w:rsidRDefault="005B72B6">
      <w:pPr>
        <w:numPr>
          <w:ilvl w:val="0"/>
          <w:numId w:val="15"/>
        </w:numPr>
        <w:spacing w:after="134"/>
        <w:ind w:right="107" w:hanging="360"/>
      </w:pPr>
      <w:r w:rsidRPr="00D93721">
        <w:t xml:space="preserve">Spelarna ska genomgå domarutbildning samt döma i spelformerna 5 mot 5 till 9 mot 9. Spelarna ska vara minst två år äldre än lagen de dömer. </w:t>
      </w:r>
    </w:p>
    <w:p w14:paraId="7835C5C7" w14:textId="77777777" w:rsidR="00855C6D" w:rsidRPr="00D93721" w:rsidRDefault="005B72B6">
      <w:pPr>
        <w:numPr>
          <w:ilvl w:val="0"/>
          <w:numId w:val="15"/>
        </w:numPr>
        <w:spacing w:after="89"/>
        <w:ind w:right="107" w:hanging="360"/>
      </w:pPr>
      <w:r w:rsidRPr="00D93721">
        <w:t xml:space="preserve">Spelare och ledare ska delta på information om droger och dess negativa effekter.  </w:t>
      </w:r>
    </w:p>
    <w:p w14:paraId="41F155A2" w14:textId="77777777" w:rsidR="00855C6D" w:rsidRPr="00D93721" w:rsidRDefault="005B72B6">
      <w:pPr>
        <w:numPr>
          <w:ilvl w:val="0"/>
          <w:numId w:val="15"/>
        </w:numPr>
        <w:spacing w:after="61"/>
        <w:ind w:right="107" w:hanging="360"/>
      </w:pPr>
      <w:r w:rsidRPr="00D93721">
        <w:t xml:space="preserve">Landslag tas ut. </w:t>
      </w:r>
    </w:p>
    <w:p w14:paraId="626F08E2" w14:textId="77777777" w:rsidR="00855C6D" w:rsidRPr="00D93721" w:rsidRDefault="005B72B6">
      <w:pPr>
        <w:spacing w:after="208" w:line="259" w:lineRule="auto"/>
        <w:ind w:left="828" w:firstLine="0"/>
      </w:pPr>
      <w:r w:rsidRPr="00D93721">
        <w:t xml:space="preserve"> </w:t>
      </w:r>
    </w:p>
    <w:p w14:paraId="58B4A88E" w14:textId="77777777" w:rsidR="00855C6D" w:rsidRPr="00FB69D0" w:rsidRDefault="005B72B6">
      <w:pPr>
        <w:spacing w:after="0" w:line="259" w:lineRule="auto"/>
        <w:ind w:left="115" w:firstLine="0"/>
      </w:pPr>
      <w:r w:rsidRPr="00FB69D0">
        <w:t xml:space="preserve"> </w:t>
      </w:r>
      <w:r w:rsidRPr="00FB69D0">
        <w:tab/>
      </w:r>
      <w:r w:rsidRPr="00FB69D0">
        <w:rPr>
          <w:b/>
          <w:sz w:val="32"/>
        </w:rPr>
        <w:t xml:space="preserve"> </w:t>
      </w:r>
    </w:p>
    <w:p w14:paraId="25B3435A" w14:textId="77777777" w:rsidR="00855C6D" w:rsidRPr="00FB69D0" w:rsidRDefault="005B72B6">
      <w:pPr>
        <w:pStyle w:val="Rubrik1"/>
        <w:spacing w:after="133"/>
        <w:ind w:left="110"/>
      </w:pPr>
      <w:r w:rsidRPr="00FB69D0">
        <w:t xml:space="preserve">Utvecklingslag (B-lag) </w:t>
      </w:r>
    </w:p>
    <w:p w14:paraId="692B9F85" w14:textId="77777777" w:rsidR="00855C6D" w:rsidRPr="00FB69D0" w:rsidRDefault="005B72B6">
      <w:pPr>
        <w:spacing w:after="54" w:line="259" w:lineRule="auto"/>
        <w:ind w:left="110"/>
      </w:pPr>
      <w:r w:rsidRPr="00FB69D0">
        <w:rPr>
          <w:b/>
        </w:rPr>
        <w:t xml:space="preserve">Målsättning: </w:t>
      </w:r>
    </w:p>
    <w:p w14:paraId="4993AAA0" w14:textId="77777777" w:rsidR="00855C6D" w:rsidRPr="00FB69D0" w:rsidRDefault="005B72B6">
      <w:pPr>
        <w:numPr>
          <w:ilvl w:val="0"/>
          <w:numId w:val="16"/>
        </w:numPr>
        <w:spacing w:after="125"/>
        <w:ind w:right="107" w:hanging="360"/>
      </w:pPr>
      <w:r w:rsidRPr="00FB69D0">
        <w:t xml:space="preserve">Att möjliggöra divisionsspel för junior och herr som inte </w:t>
      </w:r>
      <w:proofErr w:type="spellStart"/>
      <w:r w:rsidRPr="00FB69D0">
        <w:t>elitsatsar</w:t>
      </w:r>
      <w:proofErr w:type="spellEnd"/>
      <w:r w:rsidRPr="00FB69D0">
        <w:t xml:space="preserve">. </w:t>
      </w:r>
    </w:p>
    <w:p w14:paraId="410598E3" w14:textId="77777777" w:rsidR="00855C6D" w:rsidRPr="00FB69D0" w:rsidRDefault="005B72B6">
      <w:pPr>
        <w:numPr>
          <w:ilvl w:val="0"/>
          <w:numId w:val="16"/>
        </w:numPr>
        <w:spacing w:after="186"/>
        <w:ind w:right="107" w:hanging="360"/>
      </w:pPr>
      <w:r w:rsidRPr="00FB69D0">
        <w:t xml:space="preserve">Att hålla liv i spelarnas intresse av att vara med i föreningen. </w:t>
      </w:r>
    </w:p>
    <w:p w14:paraId="0EC7115D" w14:textId="77777777" w:rsidR="00855C6D" w:rsidRPr="00FB69D0" w:rsidRDefault="005B72B6">
      <w:pPr>
        <w:spacing w:after="56" w:line="259" w:lineRule="auto"/>
        <w:ind w:left="110"/>
      </w:pPr>
      <w:r w:rsidRPr="00FB69D0">
        <w:rPr>
          <w:b/>
        </w:rPr>
        <w:t xml:space="preserve">Träning: </w:t>
      </w:r>
    </w:p>
    <w:p w14:paraId="05F1C88C" w14:textId="77777777" w:rsidR="00855C6D" w:rsidRPr="00FB69D0" w:rsidRDefault="005B72B6">
      <w:pPr>
        <w:numPr>
          <w:ilvl w:val="0"/>
          <w:numId w:val="16"/>
        </w:numPr>
        <w:spacing w:after="85"/>
        <w:ind w:right="107" w:hanging="360"/>
      </w:pPr>
      <w:r w:rsidRPr="00FB69D0">
        <w:t xml:space="preserve">Underhållsträning 2 träningar/vecka maj – juli. </w:t>
      </w:r>
    </w:p>
    <w:p w14:paraId="27A75956" w14:textId="77777777" w:rsidR="00855C6D" w:rsidRPr="00FB69D0" w:rsidRDefault="005B72B6">
      <w:pPr>
        <w:numPr>
          <w:ilvl w:val="0"/>
          <w:numId w:val="16"/>
        </w:numPr>
        <w:spacing w:after="85"/>
        <w:ind w:right="107" w:hanging="360"/>
      </w:pPr>
      <w:r w:rsidRPr="00FB69D0">
        <w:t xml:space="preserve">Försäsong </w:t>
      </w:r>
      <w:proofErr w:type="gramStart"/>
      <w:r w:rsidRPr="00FB69D0">
        <w:t>3-5</w:t>
      </w:r>
      <w:proofErr w:type="gramEnd"/>
      <w:r w:rsidRPr="00FB69D0">
        <w:t xml:space="preserve"> träningar/vecka augusti till september. </w:t>
      </w:r>
    </w:p>
    <w:p w14:paraId="5A1AEDBD" w14:textId="5CB503CA" w:rsidR="00855C6D" w:rsidRPr="00FB69D0" w:rsidRDefault="005B72B6">
      <w:pPr>
        <w:numPr>
          <w:ilvl w:val="0"/>
          <w:numId w:val="16"/>
        </w:numPr>
        <w:spacing w:after="87"/>
        <w:ind w:right="107" w:hanging="360"/>
      </w:pPr>
      <w:r w:rsidRPr="00FB69D0">
        <w:t xml:space="preserve">2 isträningar/vecka varav 2 ska innehålla fysträning </w:t>
      </w:r>
      <w:proofErr w:type="gramStart"/>
      <w:r w:rsidRPr="00FB69D0">
        <w:t>15-20</w:t>
      </w:r>
      <w:proofErr w:type="gramEnd"/>
      <w:r w:rsidRPr="00FB69D0">
        <w:t xml:space="preserve"> min före</w:t>
      </w:r>
      <w:r w:rsidR="00FA0B66">
        <w:t xml:space="preserve"> </w:t>
      </w:r>
      <w:r w:rsidR="00FC1186">
        <w:t>rekommenderas</w:t>
      </w:r>
      <w:r w:rsidRPr="00FB69D0">
        <w:t xml:space="preserve">. </w:t>
      </w:r>
    </w:p>
    <w:p w14:paraId="561F6006" w14:textId="77777777" w:rsidR="00855C6D" w:rsidRPr="00FB69D0" w:rsidRDefault="005B72B6">
      <w:pPr>
        <w:numPr>
          <w:ilvl w:val="0"/>
          <w:numId w:val="16"/>
        </w:numPr>
        <w:spacing w:after="186"/>
        <w:ind w:right="107" w:hanging="360"/>
      </w:pPr>
      <w:r w:rsidRPr="00FB69D0">
        <w:t xml:space="preserve">Målvaktsträning 1 gång i veckan (eget träningsprogram behöver inte vara ledarlett). </w:t>
      </w:r>
    </w:p>
    <w:p w14:paraId="0CB3A365" w14:textId="77777777" w:rsidR="00855C6D" w:rsidRPr="00FB69D0" w:rsidRDefault="005B72B6">
      <w:pPr>
        <w:spacing w:after="56" w:line="259" w:lineRule="auto"/>
        <w:ind w:left="110"/>
      </w:pPr>
      <w:r w:rsidRPr="00FB69D0">
        <w:rPr>
          <w:b/>
        </w:rPr>
        <w:t xml:space="preserve">Match: </w:t>
      </w:r>
    </w:p>
    <w:p w14:paraId="62900BAB" w14:textId="77777777" w:rsidR="00855C6D" w:rsidRPr="00FB69D0" w:rsidRDefault="005B72B6">
      <w:pPr>
        <w:numPr>
          <w:ilvl w:val="0"/>
          <w:numId w:val="16"/>
        </w:numPr>
        <w:spacing w:after="125"/>
        <w:ind w:right="107" w:hanging="360"/>
      </w:pPr>
      <w:r w:rsidRPr="00FB69D0">
        <w:t xml:space="preserve">Deltar i seriespel </w:t>
      </w:r>
    </w:p>
    <w:p w14:paraId="4B1C7EE1" w14:textId="77777777" w:rsidR="00855C6D" w:rsidRPr="00FC1186" w:rsidRDefault="005B72B6">
      <w:pPr>
        <w:numPr>
          <w:ilvl w:val="0"/>
          <w:numId w:val="16"/>
        </w:numPr>
        <w:spacing w:after="236"/>
        <w:ind w:right="107" w:hanging="360"/>
      </w:pPr>
      <w:r w:rsidRPr="00FC1186">
        <w:t xml:space="preserve">Alla som tränar ska få någon gång under året få spela match. Alla som är kallade till match ska få spela. De mest utvecklade spelarna spelar mest. </w:t>
      </w:r>
    </w:p>
    <w:p w14:paraId="1F3C5CD3" w14:textId="77777777" w:rsidR="00855C6D" w:rsidRPr="00FC1186" w:rsidRDefault="005B72B6">
      <w:pPr>
        <w:spacing w:after="54" w:line="259" w:lineRule="auto"/>
        <w:ind w:left="110"/>
      </w:pPr>
      <w:r w:rsidRPr="00FC1186">
        <w:rPr>
          <w:b/>
        </w:rPr>
        <w:t xml:space="preserve">Cuper: </w:t>
      </w:r>
    </w:p>
    <w:p w14:paraId="69C1D162" w14:textId="77777777" w:rsidR="00855C6D" w:rsidRPr="00FC1186" w:rsidRDefault="005B72B6">
      <w:pPr>
        <w:numPr>
          <w:ilvl w:val="0"/>
          <w:numId w:val="16"/>
        </w:numPr>
        <w:spacing w:after="235"/>
        <w:ind w:right="107" w:hanging="360"/>
      </w:pPr>
      <w:r w:rsidRPr="00FC1186">
        <w:t xml:space="preserve">Lagledning i samråd med förening bedömer vilken cup som är lämplig. För att profilera föreningen är målet är att nå bästa möjliga resultat. Alla som kallas till cup ska få spela. Deltagande ska fördelas </w:t>
      </w:r>
      <w:proofErr w:type="gramStart"/>
      <w:r w:rsidRPr="00FC1186">
        <w:t>jämt</w:t>
      </w:r>
      <w:proofErr w:type="gramEnd"/>
      <w:r w:rsidRPr="00FC1186">
        <w:t xml:space="preserve"> mellan de spelare som visar god träningsflit. Vid en stor cup tar lagledare/tränare ut de spelare som bandymässigt anses fungera bäst ihop för tillfället. </w:t>
      </w:r>
    </w:p>
    <w:p w14:paraId="4B8A886C" w14:textId="77777777" w:rsidR="00855C6D" w:rsidRPr="00FC1186" w:rsidRDefault="005B72B6">
      <w:pPr>
        <w:spacing w:after="54" w:line="259" w:lineRule="auto"/>
        <w:ind w:left="110"/>
      </w:pPr>
      <w:r w:rsidRPr="00FC1186">
        <w:rPr>
          <w:b/>
        </w:rPr>
        <w:t xml:space="preserve">Ledarutbildning: </w:t>
      </w:r>
    </w:p>
    <w:p w14:paraId="1CA07FB0" w14:textId="77777777" w:rsidR="00855C6D" w:rsidRPr="00FC1186" w:rsidRDefault="005B72B6">
      <w:pPr>
        <w:numPr>
          <w:ilvl w:val="0"/>
          <w:numId w:val="16"/>
        </w:numPr>
        <w:spacing w:after="236"/>
        <w:ind w:right="107" w:hanging="360"/>
      </w:pPr>
      <w:r w:rsidRPr="00FC1186">
        <w:t xml:space="preserve">Följs enligt utbildningsplanen samt annan fortbildning </w:t>
      </w:r>
      <w:proofErr w:type="gramStart"/>
      <w:r w:rsidRPr="00FC1186">
        <w:t>t.ex.</w:t>
      </w:r>
      <w:proofErr w:type="gramEnd"/>
      <w:r w:rsidRPr="00FC1186">
        <w:t xml:space="preserve"> regionala eller interna tränarträffar. </w:t>
      </w:r>
    </w:p>
    <w:p w14:paraId="544F3E5B" w14:textId="77777777" w:rsidR="00855C6D" w:rsidRPr="00FC1186" w:rsidRDefault="005B72B6">
      <w:pPr>
        <w:spacing w:after="54" w:line="259" w:lineRule="auto"/>
        <w:ind w:left="110"/>
      </w:pPr>
      <w:r w:rsidRPr="00FC1186">
        <w:rPr>
          <w:b/>
        </w:rPr>
        <w:lastRenderedPageBreak/>
        <w:t xml:space="preserve">Övrigt: </w:t>
      </w:r>
    </w:p>
    <w:p w14:paraId="7F180478" w14:textId="77777777" w:rsidR="00855C6D" w:rsidRPr="00FC1186" w:rsidRDefault="005B72B6">
      <w:pPr>
        <w:numPr>
          <w:ilvl w:val="0"/>
          <w:numId w:val="16"/>
        </w:numPr>
        <w:spacing w:line="296" w:lineRule="auto"/>
        <w:ind w:right="107" w:hanging="360"/>
      </w:pPr>
      <w:r w:rsidRPr="00FC1186">
        <w:t xml:space="preserve">För att utveckla spelarna i mer än bandy är studiecirkel ett instrument som rekommenderas. Bra studiecirklar kan vara ”bandykunskap” och ” kost och skador”. </w:t>
      </w:r>
      <w:r w:rsidRPr="00FC1186">
        <w:rPr>
          <w:rFonts w:ascii="Segoe UI Symbol" w:eastAsia="Segoe UI Symbol" w:hAnsi="Segoe UI Symbol" w:cs="Segoe UI Symbol"/>
        </w:rPr>
        <w:t></w:t>
      </w:r>
      <w:r w:rsidRPr="00FC1186">
        <w:rPr>
          <w:rFonts w:ascii="Arial" w:eastAsia="Arial" w:hAnsi="Arial" w:cs="Arial"/>
        </w:rPr>
        <w:t xml:space="preserve"> </w:t>
      </w:r>
      <w:r w:rsidRPr="00FC1186">
        <w:t xml:space="preserve">Spelare och ledare ska delta på information om droger och dess negativa effekter.  </w:t>
      </w:r>
    </w:p>
    <w:p w14:paraId="57706082" w14:textId="77777777" w:rsidR="00855C6D" w:rsidRPr="00FC1186" w:rsidRDefault="005B72B6">
      <w:pPr>
        <w:numPr>
          <w:ilvl w:val="0"/>
          <w:numId w:val="16"/>
        </w:numPr>
        <w:spacing w:after="135"/>
        <w:ind w:right="107" w:hanging="360"/>
      </w:pPr>
      <w:r w:rsidRPr="00FC1186">
        <w:t xml:space="preserve">Försök engagera spelare i att gå domarutbildning för att kunna döma matcher för äldsta ungdomslagen. </w:t>
      </w:r>
    </w:p>
    <w:p w14:paraId="0D33513E" w14:textId="77777777" w:rsidR="00855C6D" w:rsidRPr="00FC1186" w:rsidRDefault="005B72B6">
      <w:pPr>
        <w:numPr>
          <w:ilvl w:val="0"/>
          <w:numId w:val="16"/>
        </w:numPr>
        <w:spacing w:after="66"/>
        <w:ind w:right="107" w:hanging="360"/>
      </w:pPr>
      <w:r w:rsidRPr="00FC1186">
        <w:t xml:space="preserve">Försök engagera spelare i att hjälpa till att träna ungdomarna i ungdomslagen. </w:t>
      </w:r>
    </w:p>
    <w:p w14:paraId="04C06E3A" w14:textId="77777777" w:rsidR="00855C6D" w:rsidRPr="00FC1186" w:rsidRDefault="005B72B6">
      <w:pPr>
        <w:spacing w:after="96" w:line="259" w:lineRule="auto"/>
        <w:ind w:left="115" w:firstLine="0"/>
      </w:pPr>
      <w:r w:rsidRPr="00FC1186">
        <w:rPr>
          <w:b/>
          <w:color w:val="C00000"/>
        </w:rPr>
        <w:t xml:space="preserve"> </w:t>
      </w:r>
    </w:p>
    <w:p w14:paraId="65514B1C" w14:textId="77777777" w:rsidR="00855C6D" w:rsidRPr="00FC1186" w:rsidRDefault="005B72B6">
      <w:pPr>
        <w:spacing w:after="96" w:line="259" w:lineRule="auto"/>
        <w:ind w:left="115" w:firstLine="0"/>
      </w:pPr>
      <w:r w:rsidRPr="00FC1186">
        <w:rPr>
          <w:b/>
          <w:color w:val="C00000"/>
        </w:rPr>
        <w:t xml:space="preserve"> </w:t>
      </w:r>
    </w:p>
    <w:p w14:paraId="7ABB592B" w14:textId="77777777" w:rsidR="00855C6D" w:rsidRPr="00FC1186" w:rsidRDefault="005B72B6">
      <w:pPr>
        <w:spacing w:after="96" w:line="259" w:lineRule="auto"/>
        <w:ind w:left="115" w:firstLine="0"/>
      </w:pPr>
      <w:r w:rsidRPr="00FC1186">
        <w:rPr>
          <w:b/>
          <w:color w:val="C00000"/>
        </w:rPr>
        <w:t xml:space="preserve"> </w:t>
      </w:r>
    </w:p>
    <w:p w14:paraId="0058CB53" w14:textId="77777777" w:rsidR="00855C6D" w:rsidRPr="00FC1186" w:rsidRDefault="005B72B6">
      <w:pPr>
        <w:spacing w:after="0" w:line="259" w:lineRule="auto"/>
        <w:ind w:left="115" w:firstLine="0"/>
      </w:pPr>
      <w:r w:rsidRPr="00E602F6">
        <w:rPr>
          <w:b/>
          <w:color w:val="C00000"/>
          <w:highlight w:val="yellow"/>
        </w:rPr>
        <w:t xml:space="preserve"> </w:t>
      </w:r>
    </w:p>
    <w:p w14:paraId="5DE91315" w14:textId="518E0005" w:rsidR="002E7ACC" w:rsidRPr="00E602F6" w:rsidRDefault="005B72B6" w:rsidP="002E7ACC">
      <w:pPr>
        <w:pStyle w:val="Rubrik1"/>
        <w:spacing w:after="133"/>
        <w:ind w:left="110"/>
      </w:pPr>
      <w:r w:rsidRPr="00FC1186">
        <w:t>Representationslag</w:t>
      </w:r>
      <w:r w:rsidRPr="00E602F6">
        <w:t xml:space="preserve">, dam </w:t>
      </w:r>
    </w:p>
    <w:p w14:paraId="438F5116" w14:textId="77777777" w:rsidR="002E7ACC" w:rsidRPr="00E602F6" w:rsidRDefault="002E7ACC" w:rsidP="002E7ACC">
      <w:pPr>
        <w:spacing w:after="271"/>
        <w:ind w:right="107"/>
      </w:pPr>
      <w:r w:rsidRPr="00E602F6">
        <w:t>Info finns i spelarnas kontrakt.</w:t>
      </w:r>
      <w:r w:rsidRPr="00E602F6">
        <w:rPr>
          <w:i/>
          <w:sz w:val="20"/>
        </w:rPr>
        <w:t xml:space="preserve"> </w:t>
      </w:r>
    </w:p>
    <w:p w14:paraId="50B825CF" w14:textId="77777777" w:rsidR="002E7ACC" w:rsidRPr="00E602F6" w:rsidRDefault="002E7ACC" w:rsidP="002E7ACC"/>
    <w:p w14:paraId="754320DA" w14:textId="77777777" w:rsidR="00855C6D" w:rsidRPr="00E602F6" w:rsidRDefault="005B72B6">
      <w:pPr>
        <w:spacing w:after="55" w:line="259" w:lineRule="auto"/>
        <w:ind w:left="110"/>
      </w:pPr>
      <w:r w:rsidRPr="00E602F6">
        <w:rPr>
          <w:b/>
        </w:rPr>
        <w:t xml:space="preserve">Målsättning: </w:t>
      </w:r>
    </w:p>
    <w:p w14:paraId="2B503A2A" w14:textId="77777777" w:rsidR="00855C6D" w:rsidRPr="00E602F6" w:rsidRDefault="005B72B6">
      <w:pPr>
        <w:numPr>
          <w:ilvl w:val="0"/>
          <w:numId w:val="17"/>
        </w:numPr>
        <w:spacing w:after="125"/>
        <w:ind w:right="107" w:hanging="360"/>
      </w:pPr>
      <w:r w:rsidRPr="00E602F6">
        <w:t xml:space="preserve">Att möjliggöra divisionsspel för dam </w:t>
      </w:r>
    </w:p>
    <w:p w14:paraId="3FD4378C" w14:textId="77777777" w:rsidR="00855C6D" w:rsidRPr="00E602F6" w:rsidRDefault="005B72B6">
      <w:pPr>
        <w:numPr>
          <w:ilvl w:val="0"/>
          <w:numId w:val="17"/>
        </w:numPr>
        <w:spacing w:after="186"/>
        <w:ind w:right="107" w:hanging="360"/>
      </w:pPr>
      <w:r w:rsidRPr="00E602F6">
        <w:t xml:space="preserve">Att hålla liv i spelarnas intresse av att vara med i föreningen. </w:t>
      </w:r>
    </w:p>
    <w:p w14:paraId="4B63CAFA" w14:textId="77777777" w:rsidR="00855C6D" w:rsidRPr="00E602F6" w:rsidRDefault="005B72B6">
      <w:pPr>
        <w:spacing w:after="56" w:line="259" w:lineRule="auto"/>
        <w:ind w:left="110"/>
      </w:pPr>
      <w:r w:rsidRPr="00E602F6">
        <w:rPr>
          <w:b/>
        </w:rPr>
        <w:t xml:space="preserve">Träning: </w:t>
      </w:r>
    </w:p>
    <w:p w14:paraId="4E6EBFD9" w14:textId="77777777" w:rsidR="00855C6D" w:rsidRPr="00E602F6" w:rsidRDefault="005B72B6">
      <w:pPr>
        <w:numPr>
          <w:ilvl w:val="0"/>
          <w:numId w:val="17"/>
        </w:numPr>
        <w:spacing w:after="85"/>
        <w:ind w:right="107" w:hanging="360"/>
      </w:pPr>
      <w:r w:rsidRPr="00E602F6">
        <w:t xml:space="preserve">Underhållsträning 2 träningar/vecka maj – juli. </w:t>
      </w:r>
    </w:p>
    <w:p w14:paraId="09C2B84F" w14:textId="77777777" w:rsidR="00855C6D" w:rsidRPr="00E602F6" w:rsidRDefault="005B72B6">
      <w:pPr>
        <w:numPr>
          <w:ilvl w:val="0"/>
          <w:numId w:val="17"/>
        </w:numPr>
        <w:spacing w:after="85"/>
        <w:ind w:right="107" w:hanging="360"/>
      </w:pPr>
      <w:r w:rsidRPr="00E602F6">
        <w:t xml:space="preserve">Försäsong </w:t>
      </w:r>
      <w:proofErr w:type="gramStart"/>
      <w:r w:rsidRPr="00E602F6">
        <w:t>3-5</w:t>
      </w:r>
      <w:proofErr w:type="gramEnd"/>
      <w:r w:rsidRPr="00E602F6">
        <w:t xml:space="preserve"> träningar/vecka augusti till september. </w:t>
      </w:r>
    </w:p>
    <w:p w14:paraId="0E256553" w14:textId="77777777" w:rsidR="00855C6D" w:rsidRPr="002F7D34" w:rsidRDefault="005B72B6">
      <w:pPr>
        <w:numPr>
          <w:ilvl w:val="0"/>
          <w:numId w:val="17"/>
        </w:numPr>
        <w:spacing w:after="87"/>
        <w:ind w:right="107" w:hanging="360"/>
      </w:pPr>
      <w:r w:rsidRPr="002F7D34">
        <w:t xml:space="preserve">2 isträningar/vecka varav 2 ska innehålla fysträning </w:t>
      </w:r>
      <w:proofErr w:type="gramStart"/>
      <w:r w:rsidRPr="002F7D34">
        <w:t>15-20</w:t>
      </w:r>
      <w:proofErr w:type="gramEnd"/>
      <w:r w:rsidRPr="002F7D34">
        <w:t xml:space="preserve"> min före. </w:t>
      </w:r>
    </w:p>
    <w:p w14:paraId="4BACE496" w14:textId="77777777" w:rsidR="00855C6D" w:rsidRPr="00E602F6" w:rsidRDefault="005B72B6">
      <w:pPr>
        <w:numPr>
          <w:ilvl w:val="0"/>
          <w:numId w:val="17"/>
        </w:numPr>
        <w:spacing w:after="186"/>
        <w:ind w:right="107" w:hanging="360"/>
      </w:pPr>
      <w:r w:rsidRPr="00E602F6">
        <w:t xml:space="preserve">Målvaktsträning 1 gång i veckan (eget träningsprogram behöver inte vara ledarlett). </w:t>
      </w:r>
    </w:p>
    <w:p w14:paraId="42CA3A9D" w14:textId="77777777" w:rsidR="00855C6D" w:rsidRPr="00E602F6" w:rsidRDefault="005B72B6">
      <w:pPr>
        <w:spacing w:after="56" w:line="259" w:lineRule="auto"/>
        <w:ind w:left="110"/>
      </w:pPr>
      <w:r w:rsidRPr="00E602F6">
        <w:rPr>
          <w:b/>
        </w:rPr>
        <w:t xml:space="preserve">Match: </w:t>
      </w:r>
    </w:p>
    <w:p w14:paraId="633776FE" w14:textId="77777777" w:rsidR="00855C6D" w:rsidRPr="00E602F6" w:rsidRDefault="005B72B6">
      <w:pPr>
        <w:numPr>
          <w:ilvl w:val="0"/>
          <w:numId w:val="17"/>
        </w:numPr>
        <w:spacing w:after="125"/>
        <w:ind w:right="107" w:hanging="360"/>
      </w:pPr>
      <w:r w:rsidRPr="00E602F6">
        <w:t xml:space="preserve">Deltar i seriespel </w:t>
      </w:r>
    </w:p>
    <w:p w14:paraId="61DCE5EF" w14:textId="77777777" w:rsidR="00855C6D" w:rsidRPr="00E602F6" w:rsidRDefault="005B72B6">
      <w:pPr>
        <w:numPr>
          <w:ilvl w:val="0"/>
          <w:numId w:val="17"/>
        </w:numPr>
        <w:spacing w:after="236"/>
        <w:ind w:right="107" w:hanging="360"/>
      </w:pPr>
      <w:r w:rsidRPr="00E602F6">
        <w:t xml:space="preserve">Alla som tränar ska få någon gång under året få spela match. Alla som är kallade till match ska få spela. De mest utvecklade spelarna spelar mest. </w:t>
      </w:r>
    </w:p>
    <w:p w14:paraId="726DDEBC" w14:textId="77777777" w:rsidR="00855C6D" w:rsidRPr="00E602F6" w:rsidRDefault="005B72B6">
      <w:pPr>
        <w:spacing w:after="54" w:line="259" w:lineRule="auto"/>
        <w:ind w:left="110"/>
      </w:pPr>
      <w:r w:rsidRPr="00E602F6">
        <w:rPr>
          <w:b/>
        </w:rPr>
        <w:t xml:space="preserve">Cuper: </w:t>
      </w:r>
    </w:p>
    <w:p w14:paraId="7C06B520" w14:textId="77777777" w:rsidR="00855C6D" w:rsidRPr="00E602F6" w:rsidRDefault="005B72B6">
      <w:pPr>
        <w:numPr>
          <w:ilvl w:val="0"/>
          <w:numId w:val="17"/>
        </w:numPr>
        <w:spacing w:after="235"/>
        <w:ind w:right="107" w:hanging="360"/>
      </w:pPr>
      <w:r w:rsidRPr="00E602F6">
        <w:t xml:space="preserve">Lagledning i samråd med förening bedömer vilken cup som är lämplig. För att profilera föreningen är målet är att nå bästa möjliga resultat. Alla som kallas till cup ska få spela. Deltagande ska fördelas </w:t>
      </w:r>
      <w:proofErr w:type="gramStart"/>
      <w:r w:rsidRPr="00E602F6">
        <w:t>jämt</w:t>
      </w:r>
      <w:proofErr w:type="gramEnd"/>
      <w:r w:rsidRPr="00E602F6">
        <w:t xml:space="preserve"> mellan de spelare som visar god träningsflit. Vid en stor cup tar lagledare/tränare ut de spelare som bandymässigt anses fungera bäst ihop för tillfället. </w:t>
      </w:r>
    </w:p>
    <w:p w14:paraId="285F7CF2" w14:textId="77777777" w:rsidR="00855C6D" w:rsidRPr="00E602F6" w:rsidRDefault="005B72B6">
      <w:pPr>
        <w:spacing w:after="54" w:line="259" w:lineRule="auto"/>
        <w:ind w:left="110"/>
      </w:pPr>
      <w:r w:rsidRPr="00E602F6">
        <w:rPr>
          <w:b/>
        </w:rPr>
        <w:lastRenderedPageBreak/>
        <w:t xml:space="preserve">Ledarutbildning: </w:t>
      </w:r>
    </w:p>
    <w:p w14:paraId="72490E2D" w14:textId="77777777" w:rsidR="00855C6D" w:rsidRPr="00E602F6" w:rsidRDefault="005B72B6">
      <w:pPr>
        <w:numPr>
          <w:ilvl w:val="0"/>
          <w:numId w:val="17"/>
        </w:numPr>
        <w:spacing w:after="236"/>
        <w:ind w:right="107" w:hanging="360"/>
      </w:pPr>
      <w:r w:rsidRPr="00E602F6">
        <w:t xml:space="preserve">Följs enligt utbildningsplanen samt annan fortbildning </w:t>
      </w:r>
      <w:proofErr w:type="gramStart"/>
      <w:r w:rsidRPr="00E602F6">
        <w:t>t.ex.</w:t>
      </w:r>
      <w:proofErr w:type="gramEnd"/>
      <w:r w:rsidRPr="00E602F6">
        <w:t xml:space="preserve"> regionala eller interna tränarträffar. </w:t>
      </w:r>
    </w:p>
    <w:p w14:paraId="77B1D260" w14:textId="77777777" w:rsidR="00855C6D" w:rsidRPr="00E602F6" w:rsidRDefault="005B72B6">
      <w:pPr>
        <w:spacing w:after="54" w:line="259" w:lineRule="auto"/>
        <w:ind w:left="110"/>
      </w:pPr>
      <w:r w:rsidRPr="00E602F6">
        <w:rPr>
          <w:b/>
        </w:rPr>
        <w:t xml:space="preserve">Övrigt: </w:t>
      </w:r>
    </w:p>
    <w:p w14:paraId="7BE09ACB" w14:textId="77777777" w:rsidR="00855C6D" w:rsidRPr="00E602F6" w:rsidRDefault="005B72B6">
      <w:pPr>
        <w:numPr>
          <w:ilvl w:val="0"/>
          <w:numId w:val="17"/>
        </w:numPr>
        <w:spacing w:after="73"/>
        <w:ind w:right="107" w:hanging="360"/>
      </w:pPr>
      <w:r w:rsidRPr="00E602F6">
        <w:t xml:space="preserve">För att utveckla spelarna i mer än bandy är studiecirkel ett instrument som rekommenderas. Bra studiecirklar kan vara ”bandykunskap” och ” kost och skador”. </w:t>
      </w:r>
      <w:r w:rsidRPr="00E602F6">
        <w:rPr>
          <w:rFonts w:ascii="Segoe UI Symbol" w:eastAsia="Segoe UI Symbol" w:hAnsi="Segoe UI Symbol" w:cs="Segoe UI Symbol"/>
        </w:rPr>
        <w:t></w:t>
      </w:r>
      <w:r w:rsidRPr="00E602F6">
        <w:rPr>
          <w:rFonts w:ascii="Arial" w:eastAsia="Arial" w:hAnsi="Arial" w:cs="Arial"/>
        </w:rPr>
        <w:t xml:space="preserve"> </w:t>
      </w:r>
      <w:r w:rsidRPr="00E602F6">
        <w:t xml:space="preserve">Spelare och ledare ska delta på information om droger och dess negativa effekter.  </w:t>
      </w:r>
    </w:p>
    <w:p w14:paraId="729F4991" w14:textId="77777777" w:rsidR="00855C6D" w:rsidRPr="00E602F6" w:rsidRDefault="005B72B6">
      <w:pPr>
        <w:numPr>
          <w:ilvl w:val="0"/>
          <w:numId w:val="17"/>
        </w:numPr>
        <w:spacing w:after="134"/>
        <w:ind w:right="107" w:hanging="360"/>
      </w:pPr>
      <w:r w:rsidRPr="00E602F6">
        <w:t xml:space="preserve">Försök engagera spelare i att gå domarutbildning för att kunna döma matcher för äldsta ungdomslagen </w:t>
      </w:r>
    </w:p>
    <w:p w14:paraId="63D62833" w14:textId="77777777" w:rsidR="00855C6D" w:rsidRPr="00E602F6" w:rsidRDefault="005B72B6">
      <w:pPr>
        <w:numPr>
          <w:ilvl w:val="0"/>
          <w:numId w:val="17"/>
        </w:numPr>
        <w:spacing w:after="64"/>
        <w:ind w:right="107" w:hanging="360"/>
      </w:pPr>
      <w:r w:rsidRPr="00E602F6">
        <w:t xml:space="preserve">Försök engagera spelare i att hjälpa till att träna ungdomarna i ungdomslagen. </w:t>
      </w:r>
    </w:p>
    <w:p w14:paraId="29D1155B" w14:textId="77777777" w:rsidR="00855C6D" w:rsidRPr="00E602F6" w:rsidRDefault="005B72B6">
      <w:pPr>
        <w:spacing w:after="19" w:line="259" w:lineRule="auto"/>
        <w:ind w:left="835" w:firstLine="0"/>
      </w:pPr>
      <w:r w:rsidRPr="00E602F6">
        <w:rPr>
          <w:color w:val="C00000"/>
        </w:rPr>
        <w:t xml:space="preserve"> </w:t>
      </w:r>
    </w:p>
    <w:p w14:paraId="552CFBF4" w14:textId="77777777" w:rsidR="00855C6D" w:rsidRPr="00E602F6" w:rsidRDefault="005B72B6">
      <w:pPr>
        <w:spacing w:after="21" w:line="259" w:lineRule="auto"/>
        <w:ind w:left="835" w:firstLine="0"/>
      </w:pPr>
      <w:r w:rsidRPr="00E602F6">
        <w:t xml:space="preserve"> </w:t>
      </w:r>
    </w:p>
    <w:p w14:paraId="39CAACD0" w14:textId="77777777" w:rsidR="00855C6D" w:rsidRPr="00E602F6" w:rsidRDefault="005B72B6">
      <w:pPr>
        <w:spacing w:after="211" w:line="259" w:lineRule="auto"/>
        <w:ind w:left="115" w:firstLine="0"/>
      </w:pPr>
      <w:r w:rsidRPr="00E602F6">
        <w:rPr>
          <w:b/>
        </w:rPr>
        <w:t xml:space="preserve"> </w:t>
      </w:r>
    </w:p>
    <w:p w14:paraId="2F5473FE" w14:textId="77777777" w:rsidR="00855C6D" w:rsidRPr="00E602F6" w:rsidRDefault="005B72B6">
      <w:pPr>
        <w:spacing w:after="0" w:line="259" w:lineRule="auto"/>
        <w:ind w:left="115" w:firstLine="0"/>
      </w:pPr>
      <w:r w:rsidRPr="00E602F6">
        <w:rPr>
          <w:b/>
          <w:sz w:val="32"/>
        </w:rPr>
        <w:t xml:space="preserve"> </w:t>
      </w:r>
      <w:r w:rsidRPr="00E602F6">
        <w:rPr>
          <w:b/>
          <w:sz w:val="32"/>
        </w:rPr>
        <w:tab/>
        <w:t xml:space="preserve"> </w:t>
      </w:r>
    </w:p>
    <w:p w14:paraId="55F2953D" w14:textId="77777777" w:rsidR="00855C6D" w:rsidRPr="00E602F6" w:rsidRDefault="005B72B6">
      <w:pPr>
        <w:pStyle w:val="Rubrik1"/>
        <w:ind w:left="110"/>
      </w:pPr>
      <w:r w:rsidRPr="00E602F6">
        <w:t>Representationslag, herr</w:t>
      </w:r>
      <w:r w:rsidRPr="00E602F6">
        <w:rPr>
          <w:sz w:val="24"/>
        </w:rPr>
        <w:t xml:space="preserve"> </w:t>
      </w:r>
    </w:p>
    <w:p w14:paraId="56542751" w14:textId="77777777" w:rsidR="00855C6D" w:rsidRPr="00E602F6" w:rsidRDefault="005B72B6">
      <w:pPr>
        <w:spacing w:after="271"/>
        <w:ind w:right="107"/>
      </w:pPr>
      <w:r w:rsidRPr="00E602F6">
        <w:t>Info finns i spelarnas kontrakt.</w:t>
      </w:r>
      <w:r w:rsidRPr="00E602F6">
        <w:rPr>
          <w:i/>
          <w:sz w:val="20"/>
        </w:rPr>
        <w:t xml:space="preserve"> </w:t>
      </w:r>
    </w:p>
    <w:p w14:paraId="75752650" w14:textId="77777777" w:rsidR="00855C6D" w:rsidRPr="00E602F6" w:rsidRDefault="005B72B6">
      <w:pPr>
        <w:spacing w:after="33" w:line="259" w:lineRule="auto"/>
        <w:ind w:left="110"/>
      </w:pPr>
      <w:r w:rsidRPr="00E602F6">
        <w:rPr>
          <w:b/>
        </w:rPr>
        <w:t xml:space="preserve">Talangutveckling </w:t>
      </w:r>
    </w:p>
    <w:p w14:paraId="2A4BCDBD" w14:textId="77777777" w:rsidR="00855C6D" w:rsidRPr="00E602F6" w:rsidRDefault="005B72B6">
      <w:pPr>
        <w:spacing w:after="189"/>
        <w:ind w:right="107"/>
      </w:pPr>
      <w:r w:rsidRPr="00E602F6">
        <w:t xml:space="preserve">Föreningen har ett mål att ha en talangutvecklare vars uppdrag är att följa unga talanger, ha kontakt med förbund och spelare. Allt i syfte att få så många av föreningens ungdomar som möjligt att spela i våra representationslag. </w:t>
      </w:r>
      <w:r w:rsidRPr="00E602F6">
        <w:rPr>
          <w:b/>
          <w:sz w:val="32"/>
        </w:rPr>
        <w:t xml:space="preserve"> </w:t>
      </w:r>
    </w:p>
    <w:p w14:paraId="39209D1C" w14:textId="77777777" w:rsidR="00855C6D" w:rsidRPr="00E602F6" w:rsidRDefault="005B72B6">
      <w:pPr>
        <w:spacing w:after="211" w:line="259" w:lineRule="auto"/>
        <w:ind w:left="110"/>
      </w:pPr>
      <w:r w:rsidRPr="00E602F6">
        <w:rPr>
          <w:b/>
        </w:rPr>
        <w:t xml:space="preserve">Allmänt  </w:t>
      </w:r>
    </w:p>
    <w:p w14:paraId="3337FFA8" w14:textId="77777777" w:rsidR="00855C6D" w:rsidRPr="00E602F6" w:rsidRDefault="005B72B6">
      <w:pPr>
        <w:spacing w:after="108"/>
        <w:ind w:right="107"/>
      </w:pPr>
      <w:r w:rsidRPr="00E602F6">
        <w:t xml:space="preserve">Gripen Trollhättan BK Bandy följer de av RF och andra myndigheter utfärdade regler som bland annat säger att föreningen måste säkerställa att försäljning till minderåriga inte blir möjlig. </w:t>
      </w:r>
    </w:p>
    <w:p w14:paraId="0657AAA0" w14:textId="77777777" w:rsidR="00855C6D" w:rsidRPr="00E602F6" w:rsidRDefault="005B72B6">
      <w:pPr>
        <w:spacing w:after="235"/>
        <w:ind w:right="107"/>
      </w:pPr>
      <w:r w:rsidRPr="00E602F6">
        <w:t xml:space="preserve">Föreningen har en spelaravgift utöver medlemsavgiften, för att på så sätt minska behovet av lottförsäljning. </w:t>
      </w:r>
    </w:p>
    <w:p w14:paraId="6C396063" w14:textId="77777777" w:rsidR="00855C6D" w:rsidRPr="00E602F6" w:rsidRDefault="005B72B6">
      <w:pPr>
        <w:spacing w:after="211" w:line="259" w:lineRule="auto"/>
        <w:ind w:left="110"/>
      </w:pPr>
      <w:r w:rsidRPr="00E602F6">
        <w:rPr>
          <w:b/>
        </w:rPr>
        <w:t xml:space="preserve">Marknadsföringslotterier </w:t>
      </w:r>
    </w:p>
    <w:p w14:paraId="7033B2DE" w14:textId="77777777" w:rsidR="00855C6D" w:rsidRPr="00E602F6" w:rsidRDefault="005B72B6">
      <w:pPr>
        <w:spacing w:after="111"/>
        <w:ind w:right="107"/>
      </w:pPr>
      <w:r w:rsidRPr="00E602F6">
        <w:t xml:space="preserve">Viss lotteriförsäljning kan betraktas som marknadsföring av föreningen. Om denna typ av lotteri arrangeras ska marknadsföringsprägeln vara mycket tydlig. Detta innebär att försäljare ska bära profilkläder och vara medvetna om att de representerar föreningen.  </w:t>
      </w:r>
    </w:p>
    <w:p w14:paraId="0A61E710" w14:textId="77777777" w:rsidR="00855C6D" w:rsidRPr="00E602F6" w:rsidRDefault="005B72B6">
      <w:pPr>
        <w:spacing w:after="111"/>
        <w:ind w:right="107"/>
      </w:pPr>
      <w:r w:rsidRPr="00E602F6">
        <w:t xml:space="preserve">Vidare ska lotteriförsäljningsplatsen vara snyggt och prydligt riggad och det ska tydligt framgå att det är Gripen Trollhättan BK som finns på försäljningsplatsen. </w:t>
      </w:r>
    </w:p>
    <w:p w14:paraId="68EA0064" w14:textId="77777777" w:rsidR="00855C6D" w:rsidRPr="00E602F6" w:rsidRDefault="005B72B6">
      <w:pPr>
        <w:spacing w:after="235"/>
        <w:ind w:right="107"/>
      </w:pPr>
      <w:r w:rsidRPr="00E602F6">
        <w:lastRenderedPageBreak/>
        <w:t xml:space="preserve">Försäljarna ska uppträda på ett sådant sätt att det tydligt förknippas med vår värdegrund som idrottsförening. </w:t>
      </w:r>
    </w:p>
    <w:p w14:paraId="741DE347" w14:textId="77777777" w:rsidR="00855C6D" w:rsidRPr="00E602F6" w:rsidRDefault="005B72B6">
      <w:pPr>
        <w:spacing w:after="211" w:line="259" w:lineRule="auto"/>
        <w:ind w:left="110"/>
      </w:pPr>
      <w:r w:rsidRPr="00E602F6">
        <w:rPr>
          <w:b/>
        </w:rPr>
        <w:t xml:space="preserve">Administration </w:t>
      </w:r>
    </w:p>
    <w:p w14:paraId="20C19132" w14:textId="77777777" w:rsidR="002E7ACC" w:rsidRPr="00E602F6" w:rsidRDefault="005B72B6">
      <w:pPr>
        <w:tabs>
          <w:tab w:val="center" w:pos="10236"/>
        </w:tabs>
        <w:ind w:left="0" w:firstLine="0"/>
      </w:pPr>
      <w:r w:rsidRPr="00E602F6">
        <w:t xml:space="preserve">Alla tillstånd och beställning av lotter sker endast genom kansliets försorg.  </w:t>
      </w:r>
    </w:p>
    <w:p w14:paraId="449753E6" w14:textId="77777777" w:rsidR="002E7ACC" w:rsidRPr="00E602F6" w:rsidRDefault="002E7ACC">
      <w:pPr>
        <w:tabs>
          <w:tab w:val="center" w:pos="10236"/>
        </w:tabs>
        <w:ind w:left="0" w:firstLine="0"/>
      </w:pPr>
    </w:p>
    <w:p w14:paraId="39A50AA9" w14:textId="3CEBFEB6" w:rsidR="00855C6D" w:rsidRPr="00E602F6" w:rsidRDefault="005B72B6">
      <w:pPr>
        <w:tabs>
          <w:tab w:val="center" w:pos="10236"/>
        </w:tabs>
        <w:ind w:left="0" w:firstLine="0"/>
      </w:pPr>
      <w:r w:rsidRPr="00E602F6">
        <w:tab/>
        <w:t xml:space="preserve"> </w:t>
      </w:r>
    </w:p>
    <w:p w14:paraId="0B96D694" w14:textId="77777777" w:rsidR="00855C6D" w:rsidRPr="00E602F6" w:rsidRDefault="005B72B6">
      <w:pPr>
        <w:pStyle w:val="Rubrik1"/>
        <w:spacing w:after="133"/>
        <w:ind w:left="110"/>
      </w:pPr>
      <w:r w:rsidRPr="00E602F6">
        <w:t xml:space="preserve">Veteranlag </w:t>
      </w:r>
    </w:p>
    <w:p w14:paraId="34B2B5CC" w14:textId="77777777" w:rsidR="00855C6D" w:rsidRPr="00E602F6" w:rsidRDefault="005B72B6">
      <w:pPr>
        <w:spacing w:after="115" w:line="259" w:lineRule="auto"/>
        <w:ind w:left="110"/>
      </w:pPr>
      <w:r w:rsidRPr="00E602F6">
        <w:rPr>
          <w:b/>
        </w:rPr>
        <w:t xml:space="preserve">Målsättning: </w:t>
      </w:r>
    </w:p>
    <w:p w14:paraId="46F51845" w14:textId="77777777" w:rsidR="00855C6D" w:rsidRPr="00E602F6" w:rsidRDefault="005B72B6">
      <w:pPr>
        <w:numPr>
          <w:ilvl w:val="0"/>
          <w:numId w:val="18"/>
        </w:numPr>
        <w:spacing w:after="134"/>
        <w:ind w:right="107" w:hanging="360"/>
      </w:pPr>
      <w:r w:rsidRPr="00E602F6">
        <w:t xml:space="preserve">En chans för före detta spelare, ledare och andra intresserade att spela bandy under ordnade förhållanden. </w:t>
      </w:r>
    </w:p>
    <w:p w14:paraId="43B0DBA5" w14:textId="77777777" w:rsidR="00855C6D" w:rsidRPr="00E602F6" w:rsidRDefault="005B72B6">
      <w:pPr>
        <w:numPr>
          <w:ilvl w:val="0"/>
          <w:numId w:val="18"/>
        </w:numPr>
        <w:spacing w:after="186"/>
        <w:ind w:right="107" w:hanging="360"/>
      </w:pPr>
      <w:r w:rsidRPr="00E602F6">
        <w:t xml:space="preserve">Att hålla liv i spelarnas intresse av att vara med i föreningen. </w:t>
      </w:r>
    </w:p>
    <w:p w14:paraId="72E714D7" w14:textId="77777777" w:rsidR="00855C6D" w:rsidRPr="00E602F6" w:rsidRDefault="005B72B6">
      <w:pPr>
        <w:spacing w:after="115" w:line="259" w:lineRule="auto"/>
        <w:ind w:left="110"/>
      </w:pPr>
      <w:r w:rsidRPr="00E602F6">
        <w:rPr>
          <w:b/>
        </w:rPr>
        <w:t xml:space="preserve">Träning: </w:t>
      </w:r>
    </w:p>
    <w:p w14:paraId="26177C62" w14:textId="77777777" w:rsidR="00855C6D" w:rsidRPr="00E602F6" w:rsidRDefault="005B72B6">
      <w:pPr>
        <w:numPr>
          <w:ilvl w:val="0"/>
          <w:numId w:val="18"/>
        </w:numPr>
        <w:spacing w:after="227"/>
        <w:ind w:right="107" w:hanging="360"/>
      </w:pPr>
      <w:r w:rsidRPr="00E602F6">
        <w:t xml:space="preserve">En schemalagd träningstid i veckan. </w:t>
      </w:r>
    </w:p>
    <w:p w14:paraId="6E0B943D" w14:textId="77777777" w:rsidR="00855C6D" w:rsidRPr="00E602F6" w:rsidRDefault="005B72B6">
      <w:pPr>
        <w:spacing w:after="55" w:line="259" w:lineRule="auto"/>
        <w:ind w:left="110"/>
      </w:pPr>
      <w:r w:rsidRPr="00E602F6">
        <w:rPr>
          <w:b/>
        </w:rPr>
        <w:t xml:space="preserve">Match: </w:t>
      </w:r>
    </w:p>
    <w:p w14:paraId="4D42E3CB" w14:textId="77777777" w:rsidR="00855C6D" w:rsidRPr="00E602F6" w:rsidRDefault="005B72B6">
      <w:pPr>
        <w:numPr>
          <w:ilvl w:val="0"/>
          <w:numId w:val="18"/>
        </w:numPr>
        <w:spacing w:after="229"/>
        <w:ind w:right="107" w:hanging="360"/>
      </w:pPr>
      <w:r w:rsidRPr="00E602F6">
        <w:t xml:space="preserve">Ordnas av lagledare om så önskas. </w:t>
      </w:r>
    </w:p>
    <w:p w14:paraId="1A29B180" w14:textId="77777777" w:rsidR="00855C6D" w:rsidRPr="00E602F6" w:rsidRDefault="005B72B6">
      <w:pPr>
        <w:spacing w:after="56" w:line="259" w:lineRule="auto"/>
        <w:ind w:left="110"/>
      </w:pPr>
      <w:r w:rsidRPr="00E602F6">
        <w:rPr>
          <w:b/>
        </w:rPr>
        <w:t xml:space="preserve">Cuper: </w:t>
      </w:r>
    </w:p>
    <w:p w14:paraId="4C8B2B4E" w14:textId="77777777" w:rsidR="00855C6D" w:rsidRPr="00E602F6" w:rsidRDefault="005B72B6">
      <w:pPr>
        <w:numPr>
          <w:ilvl w:val="0"/>
          <w:numId w:val="18"/>
        </w:numPr>
        <w:spacing w:after="227"/>
        <w:ind w:right="107" w:hanging="360"/>
      </w:pPr>
      <w:r w:rsidRPr="00E602F6">
        <w:t xml:space="preserve">Inga cuper spelas </w:t>
      </w:r>
    </w:p>
    <w:p w14:paraId="120924D5" w14:textId="77777777" w:rsidR="00855C6D" w:rsidRPr="00E602F6" w:rsidRDefault="005B72B6">
      <w:pPr>
        <w:spacing w:after="37" w:line="259" w:lineRule="auto"/>
        <w:ind w:left="110"/>
      </w:pPr>
      <w:r w:rsidRPr="00E602F6">
        <w:rPr>
          <w:b/>
        </w:rPr>
        <w:t xml:space="preserve">Ledarutbildning: </w:t>
      </w:r>
    </w:p>
    <w:p w14:paraId="03D6BC86" w14:textId="77777777" w:rsidR="00855C6D" w:rsidRPr="00E602F6" w:rsidRDefault="005B72B6">
      <w:pPr>
        <w:numPr>
          <w:ilvl w:val="0"/>
          <w:numId w:val="18"/>
        </w:numPr>
        <w:spacing w:after="256"/>
        <w:ind w:right="107" w:hanging="360"/>
      </w:pPr>
      <w:r w:rsidRPr="00E602F6">
        <w:t>Ingen ledarutbildning</w:t>
      </w:r>
      <w:r w:rsidRPr="00E602F6">
        <w:rPr>
          <w:sz w:val="22"/>
        </w:rPr>
        <w:t xml:space="preserve"> </w:t>
      </w:r>
    </w:p>
    <w:p w14:paraId="600B1C8C" w14:textId="77777777" w:rsidR="00855C6D" w:rsidRPr="00E602F6" w:rsidRDefault="005B72B6">
      <w:pPr>
        <w:spacing w:after="115" w:line="259" w:lineRule="auto"/>
        <w:ind w:left="110"/>
      </w:pPr>
      <w:r w:rsidRPr="00E602F6">
        <w:rPr>
          <w:b/>
        </w:rPr>
        <w:t xml:space="preserve">Övrigt: </w:t>
      </w:r>
    </w:p>
    <w:p w14:paraId="255305B8" w14:textId="77777777" w:rsidR="00855C6D" w:rsidRPr="00E602F6" w:rsidRDefault="005B72B6">
      <w:pPr>
        <w:numPr>
          <w:ilvl w:val="0"/>
          <w:numId w:val="18"/>
        </w:numPr>
        <w:spacing w:after="46"/>
        <w:ind w:right="107" w:hanging="360"/>
      </w:pPr>
      <w:r w:rsidRPr="00E602F6">
        <w:t xml:space="preserve">Spelarna i veteranlaget är medlemmar i föreningen och har krav och rättigheter därefter. </w:t>
      </w:r>
    </w:p>
    <w:p w14:paraId="7D0F3C08" w14:textId="77777777" w:rsidR="00855C6D" w:rsidRPr="00E602F6" w:rsidRDefault="005B72B6">
      <w:pPr>
        <w:numPr>
          <w:ilvl w:val="0"/>
          <w:numId w:val="18"/>
        </w:numPr>
        <w:spacing w:after="169"/>
        <w:ind w:right="107" w:hanging="360"/>
      </w:pPr>
      <w:r w:rsidRPr="00E602F6">
        <w:t xml:space="preserve">Spelarna kan </w:t>
      </w:r>
      <w:proofErr w:type="gramStart"/>
      <w:r w:rsidRPr="00E602F6">
        <w:t>t.ex.</w:t>
      </w:r>
      <w:proofErr w:type="gramEnd"/>
      <w:r w:rsidRPr="00E602F6">
        <w:t xml:space="preserve"> vara domare på våra ungdomsmatcher vid behov, samt uppträda föredömligt som representanter för föreningen.  </w:t>
      </w:r>
    </w:p>
    <w:p w14:paraId="4C7EF717" w14:textId="77777777" w:rsidR="00855C6D" w:rsidRPr="00E602F6" w:rsidRDefault="005B72B6">
      <w:pPr>
        <w:numPr>
          <w:ilvl w:val="0"/>
          <w:numId w:val="18"/>
        </w:numPr>
        <w:ind w:right="107" w:hanging="360"/>
      </w:pPr>
      <w:r w:rsidRPr="00E602F6">
        <w:t xml:space="preserve">Försök engagera spelare i att hjälpa till att träna ungdomarna i ungdomslagen. </w:t>
      </w:r>
    </w:p>
    <w:p w14:paraId="017ACB97" w14:textId="77777777" w:rsidR="002E7ACC" w:rsidRDefault="002E7ACC" w:rsidP="002E7ACC">
      <w:pPr>
        <w:ind w:right="107"/>
      </w:pPr>
    </w:p>
    <w:p w14:paraId="7DA95ECA" w14:textId="77777777" w:rsidR="002E7ACC" w:rsidRDefault="002E7ACC" w:rsidP="002E7ACC">
      <w:pPr>
        <w:ind w:right="107"/>
      </w:pPr>
    </w:p>
    <w:p w14:paraId="38EAF450" w14:textId="77777777" w:rsidR="002E7ACC" w:rsidRDefault="002E7ACC" w:rsidP="002E7ACC">
      <w:pPr>
        <w:ind w:right="107"/>
      </w:pPr>
    </w:p>
    <w:p w14:paraId="522A0909" w14:textId="77777777" w:rsidR="002E7ACC" w:rsidRDefault="002E7ACC" w:rsidP="002E7ACC">
      <w:pPr>
        <w:ind w:right="107"/>
      </w:pPr>
    </w:p>
    <w:p w14:paraId="4C048C45" w14:textId="77777777" w:rsidR="002E7ACC" w:rsidRDefault="002E7ACC" w:rsidP="002E7ACC">
      <w:pPr>
        <w:ind w:right="107"/>
      </w:pPr>
    </w:p>
    <w:p w14:paraId="608AAA65" w14:textId="77777777" w:rsidR="002E7ACC" w:rsidRDefault="002E7ACC" w:rsidP="002E7ACC">
      <w:pPr>
        <w:ind w:right="107"/>
      </w:pPr>
    </w:p>
    <w:p w14:paraId="1FC185D0" w14:textId="77777777" w:rsidR="002E7ACC" w:rsidRDefault="002E7ACC" w:rsidP="002E7ACC">
      <w:pPr>
        <w:ind w:right="107"/>
      </w:pPr>
    </w:p>
    <w:p w14:paraId="0620E279" w14:textId="77777777" w:rsidR="002E7ACC" w:rsidRDefault="002E7ACC" w:rsidP="002E7ACC">
      <w:pPr>
        <w:ind w:right="107"/>
      </w:pPr>
    </w:p>
    <w:p w14:paraId="3DDA14AF" w14:textId="77777777" w:rsidR="00855C6D" w:rsidRPr="00892FAB" w:rsidRDefault="005B72B6">
      <w:pPr>
        <w:pStyle w:val="Rubrik1"/>
        <w:spacing w:after="133"/>
        <w:ind w:left="110"/>
      </w:pPr>
      <w:r w:rsidRPr="00892FAB">
        <w:t xml:space="preserve">Ungdomsdomare </w:t>
      </w:r>
    </w:p>
    <w:p w14:paraId="7258438E" w14:textId="77777777" w:rsidR="00855C6D" w:rsidRPr="00892FAB" w:rsidRDefault="005B72B6">
      <w:pPr>
        <w:spacing w:after="63" w:line="259" w:lineRule="auto"/>
        <w:ind w:left="110"/>
      </w:pPr>
      <w:r w:rsidRPr="00892FAB">
        <w:rPr>
          <w:b/>
        </w:rPr>
        <w:t xml:space="preserve">Målsättning: </w:t>
      </w:r>
    </w:p>
    <w:p w14:paraId="3F249174" w14:textId="77777777" w:rsidR="00855C6D" w:rsidRPr="00892FAB" w:rsidRDefault="005B72B6">
      <w:pPr>
        <w:numPr>
          <w:ilvl w:val="0"/>
          <w:numId w:val="19"/>
        </w:numPr>
        <w:spacing w:after="31" w:line="269" w:lineRule="auto"/>
        <w:ind w:hanging="360"/>
      </w:pPr>
      <w:r w:rsidRPr="00892FAB">
        <w:rPr>
          <w:rFonts w:ascii="Calibri" w:eastAsia="Calibri" w:hAnsi="Calibri" w:cs="Calibri"/>
        </w:rPr>
        <w:t>Att få en ökad förståelse för spel och regler.</w:t>
      </w:r>
      <w:r w:rsidRPr="00892FAB">
        <w:rPr>
          <w:rFonts w:ascii="Calibri" w:eastAsia="Calibri" w:hAnsi="Calibri" w:cs="Calibri"/>
          <w:sz w:val="22"/>
        </w:rPr>
        <w:t xml:space="preserve"> </w:t>
      </w:r>
    </w:p>
    <w:p w14:paraId="78ECD425" w14:textId="77777777" w:rsidR="00855C6D" w:rsidRPr="00892FAB" w:rsidRDefault="005B72B6">
      <w:pPr>
        <w:numPr>
          <w:ilvl w:val="0"/>
          <w:numId w:val="19"/>
        </w:numPr>
        <w:spacing w:after="31" w:line="269" w:lineRule="auto"/>
        <w:ind w:hanging="360"/>
      </w:pPr>
      <w:r w:rsidRPr="00892FAB">
        <w:rPr>
          <w:rFonts w:ascii="Calibri" w:eastAsia="Calibri" w:hAnsi="Calibri" w:cs="Calibri"/>
        </w:rPr>
        <w:t>Att inom föreningen ha domare till förfogande vid ungdomsmatcher.</w:t>
      </w:r>
      <w:r w:rsidRPr="00892FAB">
        <w:rPr>
          <w:rFonts w:ascii="Calibri" w:eastAsia="Calibri" w:hAnsi="Calibri" w:cs="Calibri"/>
          <w:sz w:val="22"/>
        </w:rPr>
        <w:t xml:space="preserve"> </w:t>
      </w:r>
    </w:p>
    <w:p w14:paraId="30939ACF" w14:textId="77777777" w:rsidR="00855C6D" w:rsidRPr="00892FAB" w:rsidRDefault="005B72B6">
      <w:pPr>
        <w:numPr>
          <w:ilvl w:val="0"/>
          <w:numId w:val="19"/>
        </w:numPr>
        <w:spacing w:after="247" w:line="269" w:lineRule="auto"/>
        <w:ind w:hanging="360"/>
      </w:pPr>
      <w:r w:rsidRPr="00892FAB">
        <w:rPr>
          <w:rFonts w:ascii="Calibri" w:eastAsia="Calibri" w:hAnsi="Calibri" w:cs="Calibri"/>
        </w:rPr>
        <w:t>Att öka intresset för domaryrket.</w:t>
      </w:r>
      <w:r w:rsidRPr="00892FAB">
        <w:rPr>
          <w:rFonts w:ascii="Calibri" w:eastAsia="Calibri" w:hAnsi="Calibri" w:cs="Calibri"/>
          <w:sz w:val="22"/>
        </w:rPr>
        <w:t xml:space="preserve"> </w:t>
      </w:r>
    </w:p>
    <w:p w14:paraId="29A6CB58" w14:textId="77777777" w:rsidR="00855C6D" w:rsidRPr="00892FAB" w:rsidRDefault="005B72B6">
      <w:pPr>
        <w:spacing w:after="59" w:line="259" w:lineRule="auto"/>
        <w:ind w:left="110"/>
      </w:pPr>
      <w:r w:rsidRPr="00892FAB">
        <w:rPr>
          <w:b/>
        </w:rPr>
        <w:t>Krav:</w:t>
      </w:r>
      <w:r w:rsidRPr="00892FAB">
        <w:rPr>
          <w:rFonts w:ascii="Cambria" w:eastAsia="Cambria" w:hAnsi="Cambria" w:cs="Cambria"/>
          <w:b/>
        </w:rPr>
        <w:t xml:space="preserve"> </w:t>
      </w:r>
    </w:p>
    <w:p w14:paraId="7ED3C821" w14:textId="07761EC7" w:rsidR="00855C6D" w:rsidRPr="00892FAB" w:rsidRDefault="00933863">
      <w:pPr>
        <w:numPr>
          <w:ilvl w:val="0"/>
          <w:numId w:val="19"/>
        </w:numPr>
        <w:spacing w:after="59" w:line="269" w:lineRule="auto"/>
        <w:ind w:hanging="360"/>
      </w:pPr>
      <w:r w:rsidRPr="00892FAB">
        <w:rPr>
          <w:rFonts w:ascii="Calibri" w:eastAsia="Calibri" w:hAnsi="Calibri" w:cs="Calibri"/>
        </w:rPr>
        <w:t>Förenings</w:t>
      </w:r>
      <w:r w:rsidR="005B72B6" w:rsidRPr="00892FAB">
        <w:rPr>
          <w:rFonts w:ascii="Calibri" w:eastAsia="Calibri" w:hAnsi="Calibri" w:cs="Calibri"/>
        </w:rPr>
        <w:t>domaren ska ha fyllt 12 år innan årsskiftet av säsongen.</w:t>
      </w:r>
      <w:r w:rsidR="005B72B6" w:rsidRPr="00892FAB">
        <w:rPr>
          <w:rFonts w:ascii="Calibri" w:eastAsia="Calibri" w:hAnsi="Calibri" w:cs="Calibri"/>
          <w:sz w:val="22"/>
        </w:rPr>
        <w:t xml:space="preserve"> </w:t>
      </w:r>
    </w:p>
    <w:p w14:paraId="1DB1A00A" w14:textId="77777777" w:rsidR="00855C6D" w:rsidRPr="00892FAB" w:rsidRDefault="005B72B6">
      <w:pPr>
        <w:numPr>
          <w:ilvl w:val="0"/>
          <w:numId w:val="19"/>
        </w:numPr>
        <w:spacing w:after="4" w:line="269" w:lineRule="auto"/>
        <w:ind w:hanging="360"/>
      </w:pPr>
      <w:r w:rsidRPr="00892FAB">
        <w:rPr>
          <w:rFonts w:ascii="Calibri" w:eastAsia="Calibri" w:hAnsi="Calibri" w:cs="Calibri"/>
        </w:rPr>
        <w:t xml:space="preserve">De som dömer ska vara minst två år äldre än de som spelar, så långt det är möjligt. </w:t>
      </w:r>
    </w:p>
    <w:p w14:paraId="42555176" w14:textId="77777777" w:rsidR="00855C6D" w:rsidRPr="00892FAB" w:rsidRDefault="005B72B6">
      <w:pPr>
        <w:numPr>
          <w:ilvl w:val="0"/>
          <w:numId w:val="19"/>
        </w:numPr>
        <w:spacing w:after="31" w:line="269" w:lineRule="auto"/>
        <w:ind w:hanging="360"/>
      </w:pPr>
      <w:r w:rsidRPr="00892FAB">
        <w:rPr>
          <w:rFonts w:ascii="Calibri" w:eastAsia="Calibri" w:hAnsi="Calibri" w:cs="Calibri"/>
        </w:rPr>
        <w:t>Krav på årlig utbildning, som tillhandahålls av föreningen.</w:t>
      </w:r>
      <w:r w:rsidRPr="00892FAB">
        <w:rPr>
          <w:rFonts w:ascii="Calibri" w:eastAsia="Calibri" w:hAnsi="Calibri" w:cs="Calibri"/>
          <w:sz w:val="22"/>
        </w:rPr>
        <w:t xml:space="preserve"> </w:t>
      </w:r>
    </w:p>
    <w:p w14:paraId="5E22EDB0" w14:textId="3D0D0A63" w:rsidR="00855C6D" w:rsidRPr="00892FAB" w:rsidRDefault="005B72B6">
      <w:pPr>
        <w:numPr>
          <w:ilvl w:val="1"/>
          <w:numId w:val="19"/>
        </w:numPr>
        <w:spacing w:after="31" w:line="269" w:lineRule="auto"/>
        <w:ind w:hanging="360"/>
      </w:pPr>
      <w:r w:rsidRPr="00892FAB">
        <w:rPr>
          <w:rFonts w:ascii="Calibri" w:eastAsia="Calibri" w:hAnsi="Calibri" w:cs="Calibri"/>
        </w:rPr>
        <w:t xml:space="preserve">Direkt i anslutning till utbildningen ska </w:t>
      </w:r>
      <w:r w:rsidR="00DE63D1" w:rsidRPr="00892FAB">
        <w:rPr>
          <w:rFonts w:ascii="Calibri" w:eastAsia="Calibri" w:hAnsi="Calibri" w:cs="Calibri"/>
        </w:rPr>
        <w:t>förenings</w:t>
      </w:r>
      <w:r w:rsidRPr="00892FAB">
        <w:rPr>
          <w:rFonts w:ascii="Calibri" w:eastAsia="Calibri" w:hAnsi="Calibri" w:cs="Calibri"/>
        </w:rPr>
        <w:t>domarsidan p</w:t>
      </w:r>
      <w:r w:rsidR="001A5AF1" w:rsidRPr="00892FAB">
        <w:rPr>
          <w:rFonts w:ascii="Calibri" w:eastAsia="Calibri" w:hAnsi="Calibri" w:cs="Calibri"/>
        </w:rPr>
        <w:t>å Sport</w:t>
      </w:r>
      <w:r w:rsidR="005E063B" w:rsidRPr="00892FAB">
        <w:rPr>
          <w:rFonts w:ascii="Calibri" w:eastAsia="Calibri" w:hAnsi="Calibri" w:cs="Calibri"/>
        </w:rPr>
        <w:t xml:space="preserve"> </w:t>
      </w:r>
      <w:proofErr w:type="spellStart"/>
      <w:r w:rsidR="001A5AF1" w:rsidRPr="00892FAB">
        <w:rPr>
          <w:rFonts w:ascii="Calibri" w:eastAsia="Calibri" w:hAnsi="Calibri" w:cs="Calibri"/>
        </w:rPr>
        <w:t>admin</w:t>
      </w:r>
      <w:proofErr w:type="spellEnd"/>
      <w:r w:rsidRPr="00892FAB">
        <w:rPr>
          <w:rFonts w:ascii="Calibri" w:eastAsia="Calibri" w:hAnsi="Calibri" w:cs="Calibri"/>
        </w:rPr>
        <w:t xml:space="preserve"> uppdateras</w:t>
      </w:r>
      <w:r w:rsidR="001F2AD6" w:rsidRPr="00892FAB">
        <w:rPr>
          <w:rFonts w:ascii="Calibri" w:eastAsia="Calibri" w:hAnsi="Calibri" w:cs="Calibri"/>
        </w:rPr>
        <w:t>.</w:t>
      </w:r>
      <w:r w:rsidRPr="00892FAB">
        <w:rPr>
          <w:rFonts w:ascii="Calibri" w:eastAsia="Calibri" w:hAnsi="Calibri" w:cs="Calibri"/>
        </w:rPr>
        <w:t xml:space="preserve"> </w:t>
      </w:r>
      <w:r w:rsidRPr="00892FAB">
        <w:rPr>
          <w:rFonts w:ascii="Calibri" w:eastAsia="Calibri" w:hAnsi="Calibri" w:cs="Calibri"/>
          <w:sz w:val="22"/>
        </w:rPr>
        <w:t xml:space="preserve"> </w:t>
      </w:r>
    </w:p>
    <w:p w14:paraId="524AD6AF" w14:textId="77777777" w:rsidR="00855C6D" w:rsidRPr="00892FAB" w:rsidRDefault="005B72B6">
      <w:pPr>
        <w:numPr>
          <w:ilvl w:val="1"/>
          <w:numId w:val="19"/>
        </w:numPr>
        <w:spacing w:after="31" w:line="269" w:lineRule="auto"/>
        <w:ind w:hanging="360"/>
      </w:pPr>
      <w:r w:rsidRPr="00892FAB">
        <w:rPr>
          <w:rFonts w:ascii="Calibri" w:eastAsia="Calibri" w:hAnsi="Calibri" w:cs="Calibri"/>
        </w:rPr>
        <w:t>Domarutbildningen ska genomföras runt månadsskiftet september/oktober och ska inte sammanfalla med ungdomarnas träning.</w:t>
      </w:r>
      <w:r w:rsidRPr="00892FAB">
        <w:rPr>
          <w:rFonts w:ascii="Calibri" w:eastAsia="Calibri" w:hAnsi="Calibri" w:cs="Calibri"/>
          <w:sz w:val="22"/>
        </w:rPr>
        <w:t xml:space="preserve"> </w:t>
      </w:r>
    </w:p>
    <w:p w14:paraId="1C1AEA97" w14:textId="77777777" w:rsidR="00855C6D" w:rsidRPr="00892FAB" w:rsidRDefault="005B72B6">
      <w:pPr>
        <w:numPr>
          <w:ilvl w:val="0"/>
          <w:numId w:val="19"/>
        </w:numPr>
        <w:spacing w:after="246" w:line="269" w:lineRule="auto"/>
        <w:ind w:hanging="360"/>
      </w:pPr>
      <w:r w:rsidRPr="00892FAB">
        <w:rPr>
          <w:rFonts w:ascii="Calibri" w:eastAsia="Calibri" w:hAnsi="Calibri" w:cs="Calibri"/>
        </w:rPr>
        <w:t>Medlemskap i föreningen.</w:t>
      </w:r>
      <w:r w:rsidRPr="00892FAB">
        <w:rPr>
          <w:rFonts w:ascii="Calibri" w:eastAsia="Calibri" w:hAnsi="Calibri" w:cs="Calibri"/>
          <w:sz w:val="22"/>
        </w:rPr>
        <w:t xml:space="preserve"> </w:t>
      </w:r>
    </w:p>
    <w:p w14:paraId="4FA675BA" w14:textId="77777777" w:rsidR="00855C6D" w:rsidRPr="00892FAB" w:rsidRDefault="005B72B6">
      <w:pPr>
        <w:spacing w:after="59" w:line="259" w:lineRule="auto"/>
        <w:ind w:left="110"/>
        <w:rPr>
          <w:rFonts w:ascii="Cambria" w:eastAsia="Cambria" w:hAnsi="Cambria" w:cs="Cambria"/>
          <w:b/>
        </w:rPr>
      </w:pPr>
      <w:r w:rsidRPr="00892FAB">
        <w:rPr>
          <w:b/>
        </w:rPr>
        <w:t>Kallelse och match:</w:t>
      </w:r>
      <w:r w:rsidRPr="00892FAB">
        <w:rPr>
          <w:rFonts w:ascii="Cambria" w:eastAsia="Cambria" w:hAnsi="Cambria" w:cs="Cambria"/>
          <w:b/>
        </w:rPr>
        <w:t xml:space="preserve"> </w:t>
      </w:r>
    </w:p>
    <w:p w14:paraId="60606DF7" w14:textId="22235FE7" w:rsidR="006328BA" w:rsidRPr="00892FAB" w:rsidRDefault="000A466F" w:rsidP="006328BA">
      <w:pPr>
        <w:pStyle w:val="Liststycke"/>
        <w:numPr>
          <w:ilvl w:val="0"/>
          <w:numId w:val="21"/>
        </w:numPr>
        <w:spacing w:after="59" w:line="259" w:lineRule="auto"/>
      </w:pPr>
      <w:r w:rsidRPr="00892FAB">
        <w:t>Domara</w:t>
      </w:r>
      <w:r w:rsidR="001A5AF1" w:rsidRPr="00892FAB">
        <w:t>nsvarig</w:t>
      </w:r>
      <w:r w:rsidR="0027370A" w:rsidRPr="00892FAB">
        <w:t xml:space="preserve"> skickar ut ett matchschema till </w:t>
      </w:r>
      <w:r w:rsidR="009E6213" w:rsidRPr="00892FAB">
        <w:t>berörda</w:t>
      </w:r>
      <w:r w:rsidR="0027370A" w:rsidRPr="00892FAB">
        <w:t xml:space="preserve"> föreningsdomare</w:t>
      </w:r>
      <w:r w:rsidR="009E6213" w:rsidRPr="00892FAB">
        <w:t>.</w:t>
      </w:r>
      <w:r w:rsidR="0027370A" w:rsidRPr="00892FAB">
        <w:t xml:space="preserve"> </w:t>
      </w:r>
      <w:r w:rsidR="001A5AF1" w:rsidRPr="00892FAB">
        <w:t xml:space="preserve"> </w:t>
      </w:r>
      <w:r w:rsidRPr="00892FAB">
        <w:t xml:space="preserve"> </w:t>
      </w:r>
    </w:p>
    <w:p w14:paraId="61D59838" w14:textId="3710BDF1" w:rsidR="00855C6D" w:rsidRPr="00892FAB" w:rsidRDefault="00A35060">
      <w:pPr>
        <w:numPr>
          <w:ilvl w:val="0"/>
          <w:numId w:val="19"/>
        </w:numPr>
        <w:spacing w:after="190" w:line="269" w:lineRule="auto"/>
        <w:ind w:hanging="360"/>
      </w:pPr>
      <w:r>
        <w:rPr>
          <w:rFonts w:ascii="Calibri" w:eastAsia="Calibri" w:hAnsi="Calibri" w:cs="Calibri"/>
        </w:rPr>
        <w:t xml:space="preserve">Varje </w:t>
      </w:r>
      <w:r w:rsidR="00627413">
        <w:rPr>
          <w:rFonts w:ascii="Calibri" w:eastAsia="Calibri" w:hAnsi="Calibri" w:cs="Calibri"/>
        </w:rPr>
        <w:t>lagledare</w:t>
      </w:r>
      <w:r>
        <w:rPr>
          <w:rFonts w:ascii="Calibri" w:eastAsia="Calibri" w:hAnsi="Calibri" w:cs="Calibri"/>
        </w:rPr>
        <w:t xml:space="preserve"> ansvarar för att ta emot domarna på </w:t>
      </w:r>
      <w:proofErr w:type="gramStart"/>
      <w:r>
        <w:rPr>
          <w:rFonts w:ascii="Calibri" w:eastAsia="Calibri" w:hAnsi="Calibri" w:cs="Calibri"/>
        </w:rPr>
        <w:t xml:space="preserve">match </w:t>
      </w:r>
      <w:r w:rsidR="00627413">
        <w:rPr>
          <w:rFonts w:ascii="Calibri" w:eastAsia="Calibri" w:hAnsi="Calibri" w:cs="Calibri"/>
        </w:rPr>
        <w:t>dagen</w:t>
      </w:r>
      <w:proofErr w:type="gramEnd"/>
      <w:r>
        <w:rPr>
          <w:rFonts w:ascii="Calibri" w:eastAsia="Calibri" w:hAnsi="Calibri" w:cs="Calibri"/>
        </w:rPr>
        <w:t xml:space="preserve"> och ge dem </w:t>
      </w:r>
      <w:r w:rsidR="00627413">
        <w:rPr>
          <w:rFonts w:ascii="Calibri" w:eastAsia="Calibri" w:hAnsi="Calibri" w:cs="Calibri"/>
        </w:rPr>
        <w:t>spelschema</w:t>
      </w:r>
      <w:r>
        <w:rPr>
          <w:rFonts w:ascii="Calibri" w:eastAsia="Calibri" w:hAnsi="Calibri" w:cs="Calibri"/>
        </w:rPr>
        <w:t xml:space="preserve"> </w:t>
      </w:r>
      <w:r w:rsidR="00AB20EE">
        <w:rPr>
          <w:rFonts w:ascii="Calibri" w:eastAsia="Calibri" w:hAnsi="Calibri" w:cs="Calibri"/>
        </w:rPr>
        <w:t>och relevant information.</w:t>
      </w:r>
    </w:p>
    <w:p w14:paraId="5A3D7CB3" w14:textId="77777777" w:rsidR="00855C6D" w:rsidRDefault="005B72B6">
      <w:pPr>
        <w:spacing w:after="0" w:line="259" w:lineRule="auto"/>
        <w:ind w:left="115" w:firstLine="0"/>
      </w:pPr>
      <w:r>
        <w:rPr>
          <w:rFonts w:ascii="Cambria" w:eastAsia="Cambria" w:hAnsi="Cambria" w:cs="Cambria"/>
        </w:rPr>
        <w:t xml:space="preserve"> </w:t>
      </w:r>
      <w:r>
        <w:rPr>
          <w:rFonts w:ascii="Cambria" w:eastAsia="Cambria" w:hAnsi="Cambria" w:cs="Cambria"/>
        </w:rPr>
        <w:tab/>
      </w:r>
      <w:r>
        <w:rPr>
          <w:rFonts w:ascii="Cambria" w:eastAsia="Cambria" w:hAnsi="Cambria" w:cs="Cambria"/>
          <w:b/>
        </w:rPr>
        <w:t xml:space="preserve"> </w:t>
      </w:r>
    </w:p>
    <w:p w14:paraId="03E5CF80" w14:textId="77777777" w:rsidR="00855C6D" w:rsidRDefault="005B72B6">
      <w:pPr>
        <w:pStyle w:val="Rubrik1"/>
        <w:ind w:left="110"/>
      </w:pPr>
      <w:r>
        <w:t xml:space="preserve">Resor </w:t>
      </w:r>
    </w:p>
    <w:p w14:paraId="22560744" w14:textId="77777777" w:rsidR="00855C6D" w:rsidRDefault="005B72B6">
      <w:pPr>
        <w:spacing w:after="111"/>
        <w:ind w:right="107"/>
      </w:pPr>
      <w:r>
        <w:t xml:space="preserve">Ledarna ansvarar för att spelarna transporteras på ett säkert sätt till och från matcher. Detta gäller i de fall då föreningen ordnat buss eller om ledarna själva kör. </w:t>
      </w:r>
    </w:p>
    <w:p w14:paraId="59618428" w14:textId="77777777" w:rsidR="00855C6D" w:rsidRDefault="005B72B6">
      <w:pPr>
        <w:spacing w:after="111"/>
        <w:ind w:right="107"/>
      </w:pPr>
      <w:r>
        <w:t xml:space="preserve">Vid seriematcher och DM-matcher där enkel resa är längre än 8 mil, är buss att föredra. Avstämning sker mellan ledare och kansli utifrån lagd budget för säsongen. </w:t>
      </w:r>
    </w:p>
    <w:p w14:paraId="0D17E52D" w14:textId="77777777" w:rsidR="00855C6D" w:rsidRDefault="005B72B6">
      <w:pPr>
        <w:spacing w:after="312"/>
        <w:ind w:right="107"/>
      </w:pPr>
      <w:r>
        <w:t xml:space="preserve">Buss bokas av ledarna för varje tillfälle via kansliet och en kostnad för varje spelare tas ut. Ledare åker gratis, spelare betalar 100 kr och medföljande familj 200 kr i mån av plats. Övrig kostnad faller på föreningen.  </w:t>
      </w:r>
    </w:p>
    <w:p w14:paraId="3D5829F9" w14:textId="77777777" w:rsidR="002E7ACC" w:rsidRDefault="002E7ACC">
      <w:pPr>
        <w:spacing w:after="312"/>
        <w:ind w:right="107"/>
      </w:pPr>
    </w:p>
    <w:p w14:paraId="68BF9F60" w14:textId="77777777" w:rsidR="00855C6D" w:rsidRDefault="005B72B6">
      <w:pPr>
        <w:pStyle w:val="Rubrik1"/>
        <w:spacing w:after="132"/>
        <w:ind w:left="110"/>
      </w:pPr>
      <w:r>
        <w:t xml:space="preserve">Trafiksäkerhetspolicy </w:t>
      </w:r>
    </w:p>
    <w:p w14:paraId="1A521047" w14:textId="77777777" w:rsidR="00855C6D" w:rsidRDefault="005B72B6">
      <w:pPr>
        <w:spacing w:after="31" w:line="259" w:lineRule="auto"/>
        <w:ind w:left="110"/>
      </w:pPr>
      <w:r>
        <w:rPr>
          <w:b/>
        </w:rPr>
        <w:t xml:space="preserve">Omfattning </w:t>
      </w:r>
    </w:p>
    <w:p w14:paraId="59472492" w14:textId="77777777" w:rsidR="00855C6D" w:rsidRDefault="005B72B6">
      <w:pPr>
        <w:spacing w:after="235"/>
        <w:ind w:right="107"/>
      </w:pPr>
      <w:r>
        <w:lastRenderedPageBreak/>
        <w:t xml:space="preserve">Denna trafiksäkerhetspolicy omfattar alla aktiva, ledare, föräldrar och andra som genomför transporter för Gripen Trollhättan BK. </w:t>
      </w:r>
    </w:p>
    <w:p w14:paraId="1952D866" w14:textId="77777777" w:rsidR="00855C6D" w:rsidRDefault="005B72B6">
      <w:pPr>
        <w:spacing w:after="31" w:line="259" w:lineRule="auto"/>
        <w:ind w:left="110"/>
      </w:pPr>
      <w:r>
        <w:rPr>
          <w:b/>
        </w:rPr>
        <w:t xml:space="preserve">Förarkrav </w:t>
      </w:r>
    </w:p>
    <w:p w14:paraId="1A446EFD" w14:textId="77777777" w:rsidR="00855C6D" w:rsidRDefault="005B72B6">
      <w:pPr>
        <w:spacing w:after="132"/>
        <w:ind w:right="107"/>
      </w:pPr>
      <w:r>
        <w:t xml:space="preserve">Gällande trafikregler ska följas och särskilt viktigt är: </w:t>
      </w:r>
    </w:p>
    <w:p w14:paraId="4E62A0A6" w14:textId="77777777" w:rsidR="00855C6D" w:rsidRDefault="005B72B6">
      <w:pPr>
        <w:numPr>
          <w:ilvl w:val="0"/>
          <w:numId w:val="20"/>
        </w:numPr>
        <w:spacing w:after="85"/>
        <w:ind w:right="107" w:hanging="360"/>
      </w:pPr>
      <w:r>
        <w:t xml:space="preserve">Samtliga använder bälte. </w:t>
      </w:r>
    </w:p>
    <w:p w14:paraId="38B9D7BF" w14:textId="77777777" w:rsidR="00855C6D" w:rsidRDefault="005B72B6">
      <w:pPr>
        <w:numPr>
          <w:ilvl w:val="0"/>
          <w:numId w:val="20"/>
        </w:numPr>
        <w:spacing w:after="85"/>
        <w:ind w:right="107" w:hanging="360"/>
      </w:pPr>
      <w:r>
        <w:t xml:space="preserve">Inte fler passagerare än det finns bälte till får färdas i fordonet. </w:t>
      </w:r>
    </w:p>
    <w:p w14:paraId="4C969340" w14:textId="77777777" w:rsidR="00855C6D" w:rsidRDefault="005B72B6">
      <w:pPr>
        <w:numPr>
          <w:ilvl w:val="0"/>
          <w:numId w:val="20"/>
        </w:numPr>
        <w:spacing w:after="85"/>
        <w:ind w:right="107" w:hanging="360"/>
      </w:pPr>
      <w:r>
        <w:t xml:space="preserve">Barn under 135 cm ska sitta på bilkudde. </w:t>
      </w:r>
    </w:p>
    <w:p w14:paraId="479BE86C" w14:textId="77777777" w:rsidR="00855C6D" w:rsidRDefault="005B72B6">
      <w:pPr>
        <w:numPr>
          <w:ilvl w:val="0"/>
          <w:numId w:val="20"/>
        </w:numPr>
        <w:spacing w:after="85"/>
        <w:ind w:right="107" w:hanging="360"/>
      </w:pPr>
      <w:r>
        <w:t xml:space="preserve">Barn under 140 cm får inte färdas i framsäte med aktiv airbag. </w:t>
      </w:r>
    </w:p>
    <w:p w14:paraId="43305FD6" w14:textId="77777777" w:rsidR="00855C6D" w:rsidRDefault="005B72B6">
      <w:pPr>
        <w:numPr>
          <w:ilvl w:val="0"/>
          <w:numId w:val="20"/>
        </w:numPr>
        <w:spacing w:after="148"/>
        <w:ind w:right="107" w:hanging="360"/>
      </w:pPr>
      <w:r>
        <w:t xml:space="preserve">Gällande hastighetsbestämmelser följs och att hastigheten anpassas efter rådande väglag. </w:t>
      </w:r>
    </w:p>
    <w:p w14:paraId="31D95E19" w14:textId="77777777" w:rsidR="00855C6D" w:rsidRDefault="005B72B6">
      <w:pPr>
        <w:numPr>
          <w:ilvl w:val="0"/>
          <w:numId w:val="20"/>
        </w:numPr>
        <w:spacing w:after="85"/>
        <w:ind w:right="107" w:hanging="360"/>
      </w:pPr>
      <w:r>
        <w:t xml:space="preserve">Föraren är nykter och kör inte ”dagen efter”. </w:t>
      </w:r>
    </w:p>
    <w:p w14:paraId="7AFBB840" w14:textId="77777777" w:rsidR="00855C6D" w:rsidRDefault="005B72B6">
      <w:pPr>
        <w:numPr>
          <w:ilvl w:val="0"/>
          <w:numId w:val="20"/>
        </w:numPr>
        <w:spacing w:after="85"/>
        <w:ind w:right="107" w:hanging="360"/>
      </w:pPr>
      <w:r>
        <w:t xml:space="preserve">Föraren kommer i god tid till resan och därmed undviker att ha bråttom. </w:t>
      </w:r>
    </w:p>
    <w:p w14:paraId="25D860EB" w14:textId="77777777" w:rsidR="00855C6D" w:rsidRDefault="005B72B6">
      <w:pPr>
        <w:numPr>
          <w:ilvl w:val="0"/>
          <w:numId w:val="20"/>
        </w:numPr>
        <w:spacing w:after="186"/>
        <w:ind w:right="107" w:hanging="360"/>
      </w:pPr>
      <w:r>
        <w:t xml:space="preserve">Om minibuss används ska föraren ha haft sitt körkort i minst 5 </w:t>
      </w:r>
      <w:proofErr w:type="gramStart"/>
      <w:r>
        <w:t>år .</w:t>
      </w:r>
      <w:proofErr w:type="gramEnd"/>
      <w:r>
        <w:t xml:space="preserve"> </w:t>
      </w:r>
    </w:p>
    <w:p w14:paraId="790ADFF9" w14:textId="77777777" w:rsidR="00855C6D" w:rsidRDefault="005B72B6">
      <w:pPr>
        <w:spacing w:after="31" w:line="259" w:lineRule="auto"/>
        <w:ind w:left="110"/>
      </w:pPr>
      <w:r>
        <w:rPr>
          <w:b/>
        </w:rPr>
        <w:t xml:space="preserve">Övrigt </w:t>
      </w:r>
    </w:p>
    <w:p w14:paraId="313F5409" w14:textId="77777777" w:rsidR="00855C6D" w:rsidRDefault="005B72B6">
      <w:pPr>
        <w:spacing w:after="107"/>
        <w:ind w:right="107"/>
      </w:pPr>
      <w:r>
        <w:t xml:space="preserve">Ledare planerar resan så inte tidsbrist uppstår </w:t>
      </w:r>
    </w:p>
    <w:p w14:paraId="6587AB6B" w14:textId="77777777" w:rsidR="00855C6D" w:rsidRDefault="005B72B6">
      <w:pPr>
        <w:spacing w:after="111"/>
        <w:ind w:right="107"/>
      </w:pPr>
      <w:r>
        <w:t xml:space="preserve">Samtliga såsom aktiva, ledare, föräldrar samt övriga verksamma i föreningen ska ta del av denna trafiksäkerhetspolicy. </w:t>
      </w:r>
    </w:p>
    <w:p w14:paraId="20C81305" w14:textId="77777777" w:rsidR="00855C6D" w:rsidRDefault="005B72B6">
      <w:pPr>
        <w:spacing w:after="171" w:line="259" w:lineRule="auto"/>
        <w:ind w:left="115" w:firstLine="0"/>
      </w:pPr>
      <w:r>
        <w:t xml:space="preserve"> </w:t>
      </w:r>
    </w:p>
    <w:p w14:paraId="368E76EA" w14:textId="77777777" w:rsidR="00855C6D" w:rsidRDefault="005B72B6">
      <w:pPr>
        <w:spacing w:line="259" w:lineRule="auto"/>
        <w:ind w:left="115" w:firstLine="0"/>
      </w:pPr>
      <w:r>
        <w:rPr>
          <w:sz w:val="32"/>
        </w:rPr>
        <w:t xml:space="preserve"> </w:t>
      </w:r>
    </w:p>
    <w:p w14:paraId="1274CF85" w14:textId="77777777" w:rsidR="00855C6D" w:rsidRDefault="005B72B6">
      <w:pPr>
        <w:spacing w:after="0" w:line="259" w:lineRule="auto"/>
        <w:ind w:left="115" w:firstLine="0"/>
      </w:pPr>
      <w:r>
        <w:t xml:space="preserve"> </w:t>
      </w:r>
    </w:p>
    <w:sectPr w:rsidR="00855C6D">
      <w:headerReference w:type="even" r:id="rId9"/>
      <w:headerReference w:type="default" r:id="rId10"/>
      <w:footerReference w:type="even" r:id="rId11"/>
      <w:footerReference w:type="default" r:id="rId12"/>
      <w:headerReference w:type="first" r:id="rId13"/>
      <w:footerReference w:type="first" r:id="rId14"/>
      <w:pgSz w:w="11906" w:h="16838"/>
      <w:pgMar w:top="710" w:right="1308" w:bottom="714" w:left="13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0A1D7" w14:textId="77777777" w:rsidR="00E645C5" w:rsidRDefault="00E645C5">
      <w:pPr>
        <w:spacing w:after="0" w:line="240" w:lineRule="auto"/>
      </w:pPr>
      <w:r>
        <w:separator/>
      </w:r>
    </w:p>
  </w:endnote>
  <w:endnote w:type="continuationSeparator" w:id="0">
    <w:p w14:paraId="03055475" w14:textId="77777777" w:rsidR="00E645C5" w:rsidRDefault="00E64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DEB7D" w14:textId="77777777" w:rsidR="00855C6D" w:rsidRDefault="005B72B6">
    <w:pPr>
      <w:spacing w:after="0" w:line="259" w:lineRule="auto"/>
      <w:ind w:left="115" w:firstLine="0"/>
    </w:pPr>
    <w:r>
      <w:t xml:space="preserve">2023-11-19 </w:t>
    </w:r>
    <w:proofErr w:type="spellStart"/>
    <w:r>
      <w:t>utg</w:t>
    </w:r>
    <w:proofErr w:type="spellEnd"/>
    <w:r>
      <w:t xml:space="preserve"> 3 </w:t>
    </w:r>
  </w:p>
  <w:p w14:paraId="439FD8C0" w14:textId="77777777" w:rsidR="00855C6D" w:rsidRDefault="005B72B6">
    <w:pPr>
      <w:spacing w:after="0" w:line="259" w:lineRule="auto"/>
      <w:ind w:left="115"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6016F" w14:textId="2860189D" w:rsidR="00855C6D" w:rsidRDefault="005B72B6">
    <w:pPr>
      <w:spacing w:after="0" w:line="259" w:lineRule="auto"/>
      <w:ind w:left="115" w:firstLine="0"/>
    </w:pPr>
    <w:r>
      <w:t>202</w:t>
    </w:r>
    <w:r w:rsidR="00846408">
      <w:t>4-09-</w:t>
    </w:r>
    <w:r w:rsidR="00424C71">
      <w:t>09</w:t>
    </w:r>
    <w:r>
      <w:t xml:space="preserve"> </w:t>
    </w:r>
    <w:proofErr w:type="spellStart"/>
    <w:r>
      <w:t>utg</w:t>
    </w:r>
    <w:proofErr w:type="spellEnd"/>
    <w:r>
      <w:t xml:space="preserve"> </w:t>
    </w:r>
    <w:r w:rsidR="00424C71">
      <w:t>4</w:t>
    </w:r>
  </w:p>
  <w:p w14:paraId="54B1F496" w14:textId="77777777" w:rsidR="00855C6D" w:rsidRDefault="005B72B6">
    <w:pPr>
      <w:spacing w:after="0" w:line="259" w:lineRule="auto"/>
      <w:ind w:left="115"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B93D" w14:textId="77777777" w:rsidR="00855C6D" w:rsidRDefault="00855C6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06727" w14:textId="77777777" w:rsidR="00E645C5" w:rsidRDefault="00E645C5">
      <w:pPr>
        <w:spacing w:after="0" w:line="240" w:lineRule="auto"/>
      </w:pPr>
      <w:r>
        <w:separator/>
      </w:r>
    </w:p>
  </w:footnote>
  <w:footnote w:type="continuationSeparator" w:id="0">
    <w:p w14:paraId="38C3A563" w14:textId="77777777" w:rsidR="00E645C5" w:rsidRDefault="00E64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7E112" w14:textId="77777777" w:rsidR="00855C6D" w:rsidRDefault="005B72B6">
    <w:pPr>
      <w:spacing w:after="0" w:line="259" w:lineRule="auto"/>
      <w:ind w:left="11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90BCDBB" wp14:editId="64E068A8">
              <wp:simplePos x="0" y="0"/>
              <wp:positionH relativeFrom="page">
                <wp:posOffset>769900</wp:posOffset>
              </wp:positionH>
              <wp:positionV relativeFrom="page">
                <wp:posOffset>729712</wp:posOffset>
              </wp:positionV>
              <wp:extent cx="1925111" cy="559654"/>
              <wp:effectExtent l="0" t="0" r="0" b="0"/>
              <wp:wrapSquare wrapText="bothSides"/>
              <wp:docPr id="42912" name="Group 42912"/>
              <wp:cNvGraphicFramePr/>
              <a:graphic xmlns:a="http://schemas.openxmlformats.org/drawingml/2006/main">
                <a:graphicData uri="http://schemas.microsoft.com/office/word/2010/wordprocessingGroup">
                  <wpg:wgp>
                    <wpg:cNvGrpSpPr/>
                    <wpg:grpSpPr>
                      <a:xfrm>
                        <a:off x="0" y="0"/>
                        <a:ext cx="1925111" cy="559654"/>
                        <a:chOff x="0" y="0"/>
                        <a:chExt cx="1925111" cy="559654"/>
                      </a:xfrm>
                    </wpg:grpSpPr>
                    <wps:wsp>
                      <wps:cNvPr id="42913" name="Shape 42913"/>
                      <wps:cNvSpPr/>
                      <wps:spPr>
                        <a:xfrm>
                          <a:off x="557262" y="35563"/>
                          <a:ext cx="34418" cy="31580"/>
                        </a:xfrm>
                        <a:custGeom>
                          <a:avLst/>
                          <a:gdLst/>
                          <a:ahLst/>
                          <a:cxnLst/>
                          <a:rect l="0" t="0" r="0" b="0"/>
                          <a:pathLst>
                            <a:path w="34418" h="31580">
                              <a:moveTo>
                                <a:pt x="24143" y="0"/>
                              </a:moveTo>
                              <a:lnTo>
                                <a:pt x="29594" y="6293"/>
                              </a:lnTo>
                              <a:lnTo>
                                <a:pt x="34418" y="13104"/>
                              </a:lnTo>
                              <a:lnTo>
                                <a:pt x="5636" y="31580"/>
                              </a:lnTo>
                              <a:lnTo>
                                <a:pt x="2853" y="28116"/>
                              </a:lnTo>
                              <a:lnTo>
                                <a:pt x="0" y="24699"/>
                              </a:lnTo>
                              <a:lnTo>
                                <a:pt x="24143" y="0"/>
                              </a:lnTo>
                              <a:close/>
                            </a:path>
                          </a:pathLst>
                        </a:custGeom>
                        <a:ln w="325" cap="flat">
                          <a:round/>
                        </a:ln>
                      </wps:spPr>
                      <wps:style>
                        <a:lnRef idx="1">
                          <a:srgbClr val="000000"/>
                        </a:lnRef>
                        <a:fillRef idx="1">
                          <a:srgbClr val="000000"/>
                        </a:fillRef>
                        <a:effectRef idx="0">
                          <a:scrgbClr r="0" g="0" b="0"/>
                        </a:effectRef>
                        <a:fontRef idx="none"/>
                      </wps:style>
                      <wps:bodyPr/>
                    </wps:wsp>
                    <wps:wsp>
                      <wps:cNvPr id="42914" name="Shape 42914"/>
                      <wps:cNvSpPr/>
                      <wps:spPr>
                        <a:xfrm>
                          <a:off x="74103" y="0"/>
                          <a:ext cx="503940" cy="57198"/>
                        </a:xfrm>
                        <a:custGeom>
                          <a:avLst/>
                          <a:gdLst/>
                          <a:ahLst/>
                          <a:cxnLst/>
                          <a:rect l="0" t="0" r="0" b="0"/>
                          <a:pathLst>
                            <a:path w="503940" h="57198">
                              <a:moveTo>
                                <a:pt x="383107" y="0"/>
                              </a:moveTo>
                              <a:lnTo>
                                <a:pt x="391131" y="0"/>
                              </a:lnTo>
                              <a:lnTo>
                                <a:pt x="399759" y="165"/>
                              </a:lnTo>
                              <a:lnTo>
                                <a:pt x="408734" y="566"/>
                              </a:lnTo>
                              <a:lnTo>
                                <a:pt x="418267" y="1320"/>
                              </a:lnTo>
                              <a:lnTo>
                                <a:pt x="428193" y="2239"/>
                              </a:lnTo>
                              <a:lnTo>
                                <a:pt x="438305" y="3559"/>
                              </a:lnTo>
                              <a:lnTo>
                                <a:pt x="448347" y="5468"/>
                              </a:lnTo>
                              <a:lnTo>
                                <a:pt x="458691" y="7777"/>
                              </a:lnTo>
                              <a:lnTo>
                                <a:pt x="459039" y="7966"/>
                              </a:lnTo>
                              <a:lnTo>
                                <a:pt x="460732" y="8531"/>
                              </a:lnTo>
                              <a:lnTo>
                                <a:pt x="463167" y="9286"/>
                              </a:lnTo>
                              <a:lnTo>
                                <a:pt x="466136" y="10275"/>
                              </a:lnTo>
                              <a:lnTo>
                                <a:pt x="469870" y="11595"/>
                              </a:lnTo>
                              <a:lnTo>
                                <a:pt x="474184" y="13104"/>
                              </a:lnTo>
                              <a:lnTo>
                                <a:pt x="478683" y="14989"/>
                              </a:lnTo>
                              <a:lnTo>
                                <a:pt x="483391" y="17086"/>
                              </a:lnTo>
                              <a:lnTo>
                                <a:pt x="488053" y="19561"/>
                              </a:lnTo>
                              <a:lnTo>
                                <a:pt x="492529" y="22224"/>
                              </a:lnTo>
                              <a:lnTo>
                                <a:pt x="496843" y="25264"/>
                              </a:lnTo>
                              <a:lnTo>
                                <a:pt x="500600" y="28517"/>
                              </a:lnTo>
                              <a:lnTo>
                                <a:pt x="503940" y="32146"/>
                              </a:lnTo>
                              <a:lnTo>
                                <a:pt x="500206" y="35893"/>
                              </a:lnTo>
                              <a:lnTo>
                                <a:pt x="496843" y="39358"/>
                              </a:lnTo>
                              <a:lnTo>
                                <a:pt x="493666" y="42587"/>
                              </a:lnTo>
                              <a:lnTo>
                                <a:pt x="490488" y="46004"/>
                              </a:lnTo>
                              <a:lnTo>
                                <a:pt x="487311" y="49233"/>
                              </a:lnTo>
                              <a:lnTo>
                                <a:pt x="483902" y="53050"/>
                              </a:lnTo>
                              <a:lnTo>
                                <a:pt x="479982" y="57198"/>
                              </a:lnTo>
                              <a:lnTo>
                                <a:pt x="473627" y="52061"/>
                              </a:lnTo>
                              <a:lnTo>
                                <a:pt x="466693" y="47724"/>
                              </a:lnTo>
                              <a:lnTo>
                                <a:pt x="459271" y="44095"/>
                              </a:lnTo>
                              <a:lnTo>
                                <a:pt x="456418" y="42587"/>
                              </a:lnTo>
                              <a:lnTo>
                                <a:pt x="452499" y="41031"/>
                              </a:lnTo>
                              <a:lnTo>
                                <a:pt x="447837" y="39711"/>
                              </a:lnTo>
                              <a:lnTo>
                                <a:pt x="442225" y="38391"/>
                              </a:lnTo>
                              <a:lnTo>
                                <a:pt x="436218" y="37284"/>
                              </a:lnTo>
                              <a:lnTo>
                                <a:pt x="429677" y="36294"/>
                              </a:lnTo>
                              <a:lnTo>
                                <a:pt x="422743" y="35375"/>
                              </a:lnTo>
                              <a:lnTo>
                                <a:pt x="415831" y="34574"/>
                              </a:lnTo>
                              <a:lnTo>
                                <a:pt x="408897" y="33819"/>
                              </a:lnTo>
                              <a:lnTo>
                                <a:pt x="401962" y="33254"/>
                              </a:lnTo>
                              <a:lnTo>
                                <a:pt x="395607" y="32665"/>
                              </a:lnTo>
                              <a:lnTo>
                                <a:pt x="389647" y="32311"/>
                              </a:lnTo>
                              <a:lnTo>
                                <a:pt x="384243" y="32146"/>
                              </a:lnTo>
                              <a:lnTo>
                                <a:pt x="379535" y="31745"/>
                              </a:lnTo>
                              <a:lnTo>
                                <a:pt x="373922" y="31345"/>
                              </a:lnTo>
                              <a:lnTo>
                                <a:pt x="368866" y="30826"/>
                              </a:lnTo>
                              <a:lnTo>
                                <a:pt x="363648" y="30237"/>
                              </a:lnTo>
                              <a:lnTo>
                                <a:pt x="358244" y="29436"/>
                              </a:lnTo>
                              <a:lnTo>
                                <a:pt x="352052" y="28517"/>
                              </a:lnTo>
                              <a:lnTo>
                                <a:pt x="348480" y="28116"/>
                              </a:lnTo>
                              <a:lnTo>
                                <a:pt x="343818" y="27763"/>
                              </a:lnTo>
                              <a:lnTo>
                                <a:pt x="338206" y="27362"/>
                              </a:lnTo>
                              <a:lnTo>
                                <a:pt x="331828" y="26773"/>
                              </a:lnTo>
                              <a:lnTo>
                                <a:pt x="324917" y="26207"/>
                              </a:lnTo>
                              <a:lnTo>
                                <a:pt x="317634" y="25854"/>
                              </a:lnTo>
                              <a:lnTo>
                                <a:pt x="309981" y="25264"/>
                              </a:lnTo>
                              <a:lnTo>
                                <a:pt x="302489" y="24864"/>
                              </a:lnTo>
                              <a:lnTo>
                                <a:pt x="294998" y="24534"/>
                              </a:lnTo>
                              <a:lnTo>
                                <a:pt x="288063" y="24110"/>
                              </a:lnTo>
                              <a:lnTo>
                                <a:pt x="281709" y="23945"/>
                              </a:lnTo>
                              <a:lnTo>
                                <a:pt x="276073" y="23780"/>
                              </a:lnTo>
                              <a:lnTo>
                                <a:pt x="271411" y="23544"/>
                              </a:lnTo>
                              <a:lnTo>
                                <a:pt x="261485" y="23544"/>
                              </a:lnTo>
                              <a:lnTo>
                                <a:pt x="254945" y="23379"/>
                              </a:lnTo>
                              <a:lnTo>
                                <a:pt x="247453" y="23379"/>
                              </a:lnTo>
                              <a:lnTo>
                                <a:pt x="239220" y="23190"/>
                              </a:lnTo>
                              <a:lnTo>
                                <a:pt x="220364" y="23190"/>
                              </a:lnTo>
                              <a:lnTo>
                                <a:pt x="210044" y="22955"/>
                              </a:lnTo>
                              <a:lnTo>
                                <a:pt x="176600" y="22955"/>
                              </a:lnTo>
                              <a:lnTo>
                                <a:pt x="165004" y="22790"/>
                              </a:lnTo>
                              <a:lnTo>
                                <a:pt x="116916" y="22790"/>
                              </a:lnTo>
                              <a:lnTo>
                                <a:pt x="105331" y="22625"/>
                              </a:lnTo>
                              <a:lnTo>
                                <a:pt x="4655" y="22625"/>
                              </a:lnTo>
                              <a:lnTo>
                                <a:pt x="0" y="3559"/>
                              </a:lnTo>
                              <a:lnTo>
                                <a:pt x="263920" y="3559"/>
                              </a:lnTo>
                              <a:lnTo>
                                <a:pt x="271411" y="3394"/>
                              </a:lnTo>
                              <a:lnTo>
                                <a:pt x="287159" y="3394"/>
                              </a:lnTo>
                              <a:lnTo>
                                <a:pt x="295555" y="2828"/>
                              </a:lnTo>
                              <a:lnTo>
                                <a:pt x="302652" y="2475"/>
                              </a:lnTo>
                              <a:lnTo>
                                <a:pt x="309006" y="2239"/>
                              </a:lnTo>
                              <a:lnTo>
                                <a:pt x="314457" y="2074"/>
                              </a:lnTo>
                              <a:lnTo>
                                <a:pt x="319281" y="1885"/>
                              </a:lnTo>
                              <a:lnTo>
                                <a:pt x="323780" y="1720"/>
                              </a:lnTo>
                              <a:lnTo>
                                <a:pt x="345303" y="1720"/>
                              </a:lnTo>
                              <a:lnTo>
                                <a:pt x="350753" y="1485"/>
                              </a:lnTo>
                              <a:lnTo>
                                <a:pt x="356945" y="1485"/>
                              </a:lnTo>
                              <a:lnTo>
                                <a:pt x="359891" y="1155"/>
                              </a:lnTo>
                              <a:lnTo>
                                <a:pt x="364205" y="731"/>
                              </a:lnTo>
                              <a:lnTo>
                                <a:pt x="369655" y="566"/>
                              </a:lnTo>
                              <a:lnTo>
                                <a:pt x="376010" y="165"/>
                              </a:lnTo>
                              <a:lnTo>
                                <a:pt x="383107" y="0"/>
                              </a:lnTo>
                              <a:close/>
                            </a:path>
                          </a:pathLst>
                        </a:custGeom>
                        <a:ln w="325" cap="flat">
                          <a:round/>
                        </a:ln>
                      </wps:spPr>
                      <wps:style>
                        <a:lnRef idx="1">
                          <a:srgbClr val="000000"/>
                        </a:lnRef>
                        <a:fillRef idx="1">
                          <a:srgbClr val="000000"/>
                        </a:fillRef>
                        <a:effectRef idx="0">
                          <a:scrgbClr r="0" g="0" b="0"/>
                        </a:effectRef>
                        <a:fontRef idx="none"/>
                      </wps:style>
                      <wps:bodyPr/>
                    </wps:wsp>
                    <wps:wsp>
                      <wps:cNvPr id="42915" name="Shape 42915"/>
                      <wps:cNvSpPr/>
                      <wps:spPr>
                        <a:xfrm>
                          <a:off x="572268" y="73366"/>
                          <a:ext cx="34580" cy="20197"/>
                        </a:xfrm>
                        <a:custGeom>
                          <a:avLst/>
                          <a:gdLst/>
                          <a:ahLst/>
                          <a:cxnLst/>
                          <a:rect l="0" t="0" r="0" b="0"/>
                          <a:pathLst>
                            <a:path w="34580" h="20197">
                              <a:moveTo>
                                <a:pt x="31217" y="0"/>
                              </a:moveTo>
                              <a:lnTo>
                                <a:pt x="33258" y="7447"/>
                              </a:lnTo>
                              <a:lnTo>
                                <a:pt x="34580" y="15060"/>
                              </a:lnTo>
                              <a:lnTo>
                                <a:pt x="2435" y="20197"/>
                              </a:lnTo>
                              <a:lnTo>
                                <a:pt x="1299" y="15649"/>
                              </a:lnTo>
                              <a:lnTo>
                                <a:pt x="0" y="11265"/>
                              </a:lnTo>
                              <a:lnTo>
                                <a:pt x="31217" y="0"/>
                              </a:lnTo>
                              <a:close/>
                            </a:path>
                          </a:pathLst>
                        </a:custGeom>
                        <a:ln w="325" cap="flat">
                          <a:round/>
                        </a:ln>
                      </wps:spPr>
                      <wps:style>
                        <a:lnRef idx="1">
                          <a:srgbClr val="000000"/>
                        </a:lnRef>
                        <a:fillRef idx="1">
                          <a:srgbClr val="000000"/>
                        </a:fillRef>
                        <a:effectRef idx="0">
                          <a:scrgbClr r="0" g="0" b="0"/>
                        </a:effectRef>
                        <a:fontRef idx="none"/>
                      </wps:style>
                      <wps:bodyPr/>
                    </wps:wsp>
                    <wps:wsp>
                      <wps:cNvPr id="42916" name="Shape 42916"/>
                      <wps:cNvSpPr/>
                      <wps:spPr>
                        <a:xfrm>
                          <a:off x="575445" y="92997"/>
                          <a:ext cx="32539" cy="28682"/>
                        </a:xfrm>
                        <a:custGeom>
                          <a:avLst/>
                          <a:gdLst/>
                          <a:ahLst/>
                          <a:cxnLst/>
                          <a:rect l="0" t="0" r="0" b="0"/>
                          <a:pathLst>
                            <a:path w="32539" h="28682">
                              <a:moveTo>
                                <a:pt x="32145" y="0"/>
                              </a:moveTo>
                              <a:lnTo>
                                <a:pt x="32539" y="10440"/>
                              </a:lnTo>
                              <a:lnTo>
                                <a:pt x="31959" y="21069"/>
                              </a:lnTo>
                              <a:lnTo>
                                <a:pt x="30823" y="28682"/>
                              </a:lnTo>
                              <a:lnTo>
                                <a:pt x="27877" y="28352"/>
                              </a:lnTo>
                              <a:lnTo>
                                <a:pt x="24306" y="28116"/>
                              </a:lnTo>
                              <a:lnTo>
                                <a:pt x="20201" y="27762"/>
                              </a:lnTo>
                              <a:lnTo>
                                <a:pt x="15887" y="27362"/>
                              </a:lnTo>
                              <a:lnTo>
                                <a:pt x="11573" y="26961"/>
                              </a:lnTo>
                              <a:lnTo>
                                <a:pt x="7654" y="26608"/>
                              </a:lnTo>
                              <a:lnTo>
                                <a:pt x="4314" y="26443"/>
                              </a:lnTo>
                              <a:lnTo>
                                <a:pt x="1647" y="26207"/>
                              </a:lnTo>
                              <a:lnTo>
                                <a:pt x="0" y="26042"/>
                              </a:lnTo>
                              <a:lnTo>
                                <a:pt x="557" y="20716"/>
                              </a:lnTo>
                              <a:lnTo>
                                <a:pt x="742" y="15177"/>
                              </a:lnTo>
                              <a:lnTo>
                                <a:pt x="557" y="10040"/>
                              </a:lnTo>
                              <a:lnTo>
                                <a:pt x="162" y="5138"/>
                              </a:lnTo>
                              <a:lnTo>
                                <a:pt x="2598" y="4549"/>
                              </a:lnTo>
                              <a:lnTo>
                                <a:pt x="5775" y="3983"/>
                              </a:lnTo>
                              <a:lnTo>
                                <a:pt x="9694" y="3417"/>
                              </a:lnTo>
                              <a:lnTo>
                                <a:pt x="14008" y="2663"/>
                              </a:lnTo>
                              <a:lnTo>
                                <a:pt x="18508" y="2074"/>
                              </a:lnTo>
                              <a:lnTo>
                                <a:pt x="22821" y="1320"/>
                              </a:lnTo>
                              <a:lnTo>
                                <a:pt x="26741" y="754"/>
                              </a:lnTo>
                              <a:lnTo>
                                <a:pt x="29918" y="353"/>
                              </a:lnTo>
                              <a:lnTo>
                                <a:pt x="32145" y="0"/>
                              </a:lnTo>
                              <a:close/>
                            </a:path>
                          </a:pathLst>
                        </a:custGeom>
                        <a:ln w="325" cap="flat">
                          <a:round/>
                        </a:ln>
                      </wps:spPr>
                      <wps:style>
                        <a:lnRef idx="1">
                          <a:srgbClr val="000000"/>
                        </a:lnRef>
                        <a:fillRef idx="1">
                          <a:srgbClr val="000000"/>
                        </a:fillRef>
                        <a:effectRef idx="0">
                          <a:scrgbClr r="0" g="0" b="0"/>
                        </a:effectRef>
                        <a:fontRef idx="none"/>
                      </wps:style>
                      <wps:bodyPr/>
                    </wps:wsp>
                    <wps:wsp>
                      <wps:cNvPr id="42917" name="Shape 42917"/>
                      <wps:cNvSpPr/>
                      <wps:spPr>
                        <a:xfrm>
                          <a:off x="565333" y="53050"/>
                          <a:ext cx="36273" cy="27197"/>
                        </a:xfrm>
                        <a:custGeom>
                          <a:avLst/>
                          <a:gdLst/>
                          <a:ahLst/>
                          <a:cxnLst/>
                          <a:rect l="0" t="0" r="0" b="0"/>
                          <a:pathLst>
                            <a:path w="36273" h="27197">
                              <a:moveTo>
                                <a:pt x="29176" y="0"/>
                              </a:moveTo>
                              <a:lnTo>
                                <a:pt x="33096" y="7377"/>
                              </a:lnTo>
                              <a:lnTo>
                                <a:pt x="36273" y="15177"/>
                              </a:lnTo>
                              <a:lnTo>
                                <a:pt x="5056" y="27197"/>
                              </a:lnTo>
                              <a:lnTo>
                                <a:pt x="2783" y="22460"/>
                              </a:lnTo>
                              <a:lnTo>
                                <a:pt x="0" y="17888"/>
                              </a:lnTo>
                              <a:lnTo>
                                <a:pt x="29176" y="0"/>
                              </a:lnTo>
                              <a:close/>
                            </a:path>
                          </a:pathLst>
                        </a:custGeom>
                        <a:ln w="325" cap="flat">
                          <a:round/>
                        </a:ln>
                      </wps:spPr>
                      <wps:style>
                        <a:lnRef idx="1">
                          <a:srgbClr val="000000"/>
                        </a:lnRef>
                        <a:fillRef idx="1">
                          <a:srgbClr val="000000"/>
                        </a:fillRef>
                        <a:effectRef idx="0">
                          <a:scrgbClr r="0" g="0" b="0"/>
                        </a:effectRef>
                        <a:fontRef idx="none"/>
                      </wps:style>
                      <wps:bodyPr/>
                    </wps:wsp>
                    <wps:wsp>
                      <wps:cNvPr id="42918" name="Shape 42918"/>
                      <wps:cNvSpPr/>
                      <wps:spPr>
                        <a:xfrm>
                          <a:off x="3577" y="55690"/>
                          <a:ext cx="36284" cy="24133"/>
                        </a:xfrm>
                        <a:custGeom>
                          <a:avLst/>
                          <a:gdLst/>
                          <a:ahLst/>
                          <a:cxnLst/>
                          <a:rect l="0" t="0" r="0" b="0"/>
                          <a:pathLst>
                            <a:path w="36284" h="24133">
                              <a:moveTo>
                                <a:pt x="5792" y="0"/>
                              </a:moveTo>
                              <a:lnTo>
                                <a:pt x="36284" y="15602"/>
                              </a:lnTo>
                              <a:lnTo>
                                <a:pt x="34809" y="19820"/>
                              </a:lnTo>
                              <a:lnTo>
                                <a:pt x="33503" y="24133"/>
                              </a:lnTo>
                              <a:lnTo>
                                <a:pt x="0" y="15767"/>
                              </a:lnTo>
                              <a:lnTo>
                                <a:pt x="2612" y="7801"/>
                              </a:lnTo>
                              <a:lnTo>
                                <a:pt x="5792" y="0"/>
                              </a:lnTo>
                              <a:close/>
                            </a:path>
                          </a:pathLst>
                        </a:custGeom>
                        <a:ln w="325" cap="flat">
                          <a:round/>
                        </a:ln>
                      </wps:spPr>
                      <wps:style>
                        <a:lnRef idx="1">
                          <a:srgbClr val="000000"/>
                        </a:lnRef>
                        <a:fillRef idx="1">
                          <a:srgbClr val="000000"/>
                        </a:fillRef>
                        <a:effectRef idx="0">
                          <a:scrgbClr r="0" g="0" b="0"/>
                        </a:effectRef>
                        <a:fontRef idx="none"/>
                      </wps:style>
                      <wps:bodyPr/>
                    </wps:wsp>
                    <wps:wsp>
                      <wps:cNvPr id="42919" name="Shape 42919"/>
                      <wps:cNvSpPr/>
                      <wps:spPr>
                        <a:xfrm>
                          <a:off x="0" y="76076"/>
                          <a:ext cx="55194" cy="111781"/>
                        </a:xfrm>
                        <a:custGeom>
                          <a:avLst/>
                          <a:gdLst/>
                          <a:ahLst/>
                          <a:cxnLst/>
                          <a:rect l="0" t="0" r="0" b="0"/>
                          <a:pathLst>
                            <a:path w="55194" h="111781">
                              <a:moveTo>
                                <a:pt x="2442" y="0"/>
                              </a:moveTo>
                              <a:lnTo>
                                <a:pt x="8461" y="1508"/>
                              </a:lnTo>
                              <a:lnTo>
                                <a:pt x="13855" y="2828"/>
                              </a:lnTo>
                              <a:lnTo>
                                <a:pt x="18909" y="4171"/>
                              </a:lnTo>
                              <a:lnTo>
                                <a:pt x="23963" y="5326"/>
                              </a:lnTo>
                              <a:lnTo>
                                <a:pt x="29584" y="6646"/>
                              </a:lnTo>
                              <a:lnTo>
                                <a:pt x="36113" y="7966"/>
                              </a:lnTo>
                              <a:lnTo>
                                <a:pt x="34979" y="16167"/>
                              </a:lnTo>
                              <a:lnTo>
                                <a:pt x="34807" y="24487"/>
                              </a:lnTo>
                              <a:lnTo>
                                <a:pt x="35547" y="32853"/>
                              </a:lnTo>
                              <a:lnTo>
                                <a:pt x="35775" y="35563"/>
                              </a:lnTo>
                              <a:lnTo>
                                <a:pt x="36285" y="39146"/>
                              </a:lnTo>
                              <a:lnTo>
                                <a:pt x="37421" y="43364"/>
                              </a:lnTo>
                              <a:lnTo>
                                <a:pt x="38954" y="47913"/>
                              </a:lnTo>
                              <a:lnTo>
                                <a:pt x="40601" y="53050"/>
                              </a:lnTo>
                              <a:lnTo>
                                <a:pt x="42644" y="58377"/>
                              </a:lnTo>
                              <a:lnTo>
                                <a:pt x="45086" y="64080"/>
                              </a:lnTo>
                              <a:lnTo>
                                <a:pt x="47528" y="69736"/>
                              </a:lnTo>
                              <a:lnTo>
                                <a:pt x="50140" y="75463"/>
                              </a:lnTo>
                              <a:lnTo>
                                <a:pt x="52582" y="81167"/>
                              </a:lnTo>
                              <a:lnTo>
                                <a:pt x="55194" y="86493"/>
                              </a:lnTo>
                              <a:lnTo>
                                <a:pt x="48493" y="91866"/>
                              </a:lnTo>
                              <a:lnTo>
                                <a:pt x="42475" y="97758"/>
                              </a:lnTo>
                              <a:lnTo>
                                <a:pt x="36681" y="104381"/>
                              </a:lnTo>
                              <a:lnTo>
                                <a:pt x="31231" y="111781"/>
                              </a:lnTo>
                              <a:lnTo>
                                <a:pt x="27539" y="104569"/>
                              </a:lnTo>
                              <a:lnTo>
                                <a:pt x="23394" y="96603"/>
                              </a:lnTo>
                              <a:lnTo>
                                <a:pt x="19305" y="88048"/>
                              </a:lnTo>
                              <a:lnTo>
                                <a:pt x="15333" y="79093"/>
                              </a:lnTo>
                              <a:lnTo>
                                <a:pt x="11641" y="69972"/>
                              </a:lnTo>
                              <a:lnTo>
                                <a:pt x="8063" y="60851"/>
                              </a:lnTo>
                              <a:lnTo>
                                <a:pt x="5281" y="52084"/>
                              </a:lnTo>
                              <a:lnTo>
                                <a:pt x="5281" y="51731"/>
                              </a:lnTo>
                              <a:lnTo>
                                <a:pt x="4883" y="50175"/>
                              </a:lnTo>
                              <a:lnTo>
                                <a:pt x="4316" y="48101"/>
                              </a:lnTo>
                              <a:lnTo>
                                <a:pt x="3748" y="45273"/>
                              </a:lnTo>
                              <a:lnTo>
                                <a:pt x="3010" y="41620"/>
                              </a:lnTo>
                              <a:lnTo>
                                <a:pt x="2101" y="37826"/>
                              </a:lnTo>
                              <a:lnTo>
                                <a:pt x="1533" y="33442"/>
                              </a:lnTo>
                              <a:lnTo>
                                <a:pt x="795" y="28705"/>
                              </a:lnTo>
                              <a:lnTo>
                                <a:pt x="398" y="23968"/>
                              </a:lnTo>
                              <a:lnTo>
                                <a:pt x="0" y="18995"/>
                              </a:lnTo>
                              <a:lnTo>
                                <a:pt x="0" y="13858"/>
                              </a:lnTo>
                              <a:lnTo>
                                <a:pt x="398" y="9121"/>
                              </a:lnTo>
                              <a:lnTo>
                                <a:pt x="1136" y="4336"/>
                              </a:lnTo>
                              <a:lnTo>
                                <a:pt x="2442" y="0"/>
                              </a:lnTo>
                              <a:close/>
                            </a:path>
                          </a:pathLst>
                        </a:custGeom>
                        <a:ln w="325" cap="flat">
                          <a:round/>
                        </a:ln>
                      </wps:spPr>
                      <wps:style>
                        <a:lnRef idx="1">
                          <a:srgbClr val="000000"/>
                        </a:lnRef>
                        <a:fillRef idx="1">
                          <a:srgbClr val="000000"/>
                        </a:fillRef>
                        <a:effectRef idx="0">
                          <a:scrgbClr r="0" g="0" b="0"/>
                        </a:effectRef>
                        <a:fontRef idx="none"/>
                      </wps:style>
                      <wps:bodyPr/>
                    </wps:wsp>
                    <wps:wsp>
                      <wps:cNvPr id="42920" name="Shape 42920"/>
                      <wps:cNvSpPr/>
                      <wps:spPr>
                        <a:xfrm>
                          <a:off x="141616" y="368904"/>
                          <a:ext cx="107370" cy="160728"/>
                        </a:xfrm>
                        <a:custGeom>
                          <a:avLst/>
                          <a:gdLst/>
                          <a:ahLst/>
                          <a:cxnLst/>
                          <a:rect l="0" t="0" r="0" b="0"/>
                          <a:pathLst>
                            <a:path w="107370" h="160728">
                              <a:moveTo>
                                <a:pt x="0" y="0"/>
                              </a:moveTo>
                              <a:lnTo>
                                <a:pt x="22260" y="0"/>
                              </a:lnTo>
                              <a:lnTo>
                                <a:pt x="107370" y="144158"/>
                              </a:lnTo>
                              <a:lnTo>
                                <a:pt x="95055" y="160728"/>
                              </a:lnTo>
                              <a:lnTo>
                                <a:pt x="0" y="0"/>
                              </a:lnTo>
                              <a:close/>
                            </a:path>
                          </a:pathLst>
                        </a:custGeom>
                        <a:ln w="325" cap="flat">
                          <a:round/>
                        </a:ln>
                      </wps:spPr>
                      <wps:style>
                        <a:lnRef idx="1">
                          <a:srgbClr val="000000"/>
                        </a:lnRef>
                        <a:fillRef idx="1">
                          <a:srgbClr val="000000"/>
                        </a:fillRef>
                        <a:effectRef idx="0">
                          <a:scrgbClr r="0" g="0" b="0"/>
                        </a:effectRef>
                        <a:fontRef idx="none"/>
                      </wps:style>
                      <wps:bodyPr/>
                    </wps:wsp>
                    <wps:wsp>
                      <wps:cNvPr id="42921" name="Shape 42921"/>
                      <wps:cNvSpPr/>
                      <wps:spPr>
                        <a:xfrm>
                          <a:off x="24132" y="22036"/>
                          <a:ext cx="32027" cy="32170"/>
                        </a:xfrm>
                        <a:custGeom>
                          <a:avLst/>
                          <a:gdLst/>
                          <a:ahLst/>
                          <a:cxnLst/>
                          <a:rect l="0" t="0" r="0" b="0"/>
                          <a:pathLst>
                            <a:path w="32027" h="32170">
                              <a:moveTo>
                                <a:pt x="11074" y="0"/>
                              </a:moveTo>
                              <a:lnTo>
                                <a:pt x="32027" y="25288"/>
                              </a:lnTo>
                              <a:lnTo>
                                <a:pt x="28620" y="28705"/>
                              </a:lnTo>
                              <a:lnTo>
                                <a:pt x="25667" y="32170"/>
                              </a:lnTo>
                              <a:lnTo>
                                <a:pt x="0" y="10629"/>
                              </a:lnTo>
                              <a:lnTo>
                                <a:pt x="5281" y="5138"/>
                              </a:lnTo>
                              <a:lnTo>
                                <a:pt x="11074" y="0"/>
                              </a:lnTo>
                              <a:close/>
                            </a:path>
                          </a:pathLst>
                        </a:custGeom>
                        <a:ln w="325" cap="flat">
                          <a:round/>
                        </a:ln>
                      </wps:spPr>
                      <wps:style>
                        <a:lnRef idx="1">
                          <a:srgbClr val="000000"/>
                        </a:lnRef>
                        <a:fillRef idx="1">
                          <a:srgbClr val="000000"/>
                        </a:fillRef>
                        <a:effectRef idx="0">
                          <a:scrgbClr r="0" g="0" b="0"/>
                        </a:effectRef>
                        <a:fontRef idx="none"/>
                      </wps:style>
                      <wps:bodyPr/>
                    </wps:wsp>
                    <wps:wsp>
                      <wps:cNvPr id="42922" name="Shape 42922"/>
                      <wps:cNvSpPr/>
                      <wps:spPr>
                        <a:xfrm>
                          <a:off x="38727" y="3559"/>
                          <a:ext cx="38384" cy="40937"/>
                        </a:xfrm>
                        <a:custGeom>
                          <a:avLst/>
                          <a:gdLst/>
                          <a:ahLst/>
                          <a:cxnLst/>
                          <a:rect l="0" t="0" r="0" b="0"/>
                          <a:pathLst>
                            <a:path w="38384" h="40937">
                              <a:moveTo>
                                <a:pt x="29355" y="0"/>
                              </a:moveTo>
                              <a:lnTo>
                                <a:pt x="30322" y="2899"/>
                              </a:lnTo>
                              <a:lnTo>
                                <a:pt x="31456" y="6481"/>
                              </a:lnTo>
                              <a:lnTo>
                                <a:pt x="32537" y="10511"/>
                              </a:lnTo>
                              <a:lnTo>
                                <a:pt x="33898" y="14683"/>
                              </a:lnTo>
                              <a:lnTo>
                                <a:pt x="34977" y="18878"/>
                              </a:lnTo>
                              <a:lnTo>
                                <a:pt x="35944" y="22648"/>
                              </a:lnTo>
                              <a:lnTo>
                                <a:pt x="37078" y="26113"/>
                              </a:lnTo>
                              <a:lnTo>
                                <a:pt x="37815" y="28587"/>
                              </a:lnTo>
                              <a:lnTo>
                                <a:pt x="38384" y="30096"/>
                              </a:lnTo>
                              <a:lnTo>
                                <a:pt x="33671" y="32335"/>
                              </a:lnTo>
                              <a:lnTo>
                                <a:pt x="28845" y="35045"/>
                              </a:lnTo>
                              <a:lnTo>
                                <a:pt x="24700" y="37708"/>
                              </a:lnTo>
                              <a:lnTo>
                                <a:pt x="20783" y="40937"/>
                              </a:lnTo>
                              <a:lnTo>
                                <a:pt x="19305" y="39216"/>
                              </a:lnTo>
                              <a:lnTo>
                                <a:pt x="17432" y="36954"/>
                              </a:lnTo>
                              <a:lnTo>
                                <a:pt x="15161" y="34244"/>
                              </a:lnTo>
                              <a:lnTo>
                                <a:pt x="12547" y="31251"/>
                              </a:lnTo>
                              <a:lnTo>
                                <a:pt x="10107" y="28187"/>
                              </a:lnTo>
                              <a:lnTo>
                                <a:pt x="7493" y="24958"/>
                              </a:lnTo>
                              <a:lnTo>
                                <a:pt x="5054" y="21894"/>
                              </a:lnTo>
                              <a:lnTo>
                                <a:pt x="3008" y="19231"/>
                              </a:lnTo>
                              <a:lnTo>
                                <a:pt x="1134" y="17157"/>
                              </a:lnTo>
                              <a:lnTo>
                                <a:pt x="0" y="15413"/>
                              </a:lnTo>
                              <a:lnTo>
                                <a:pt x="5620" y="11619"/>
                              </a:lnTo>
                              <a:lnTo>
                                <a:pt x="11640" y="8037"/>
                              </a:lnTo>
                              <a:lnTo>
                                <a:pt x="17773" y="4808"/>
                              </a:lnTo>
                              <a:lnTo>
                                <a:pt x="19305" y="4054"/>
                              </a:lnTo>
                              <a:lnTo>
                                <a:pt x="21349" y="3252"/>
                              </a:lnTo>
                              <a:lnTo>
                                <a:pt x="23564" y="2310"/>
                              </a:lnTo>
                              <a:lnTo>
                                <a:pt x="25837" y="1391"/>
                              </a:lnTo>
                              <a:lnTo>
                                <a:pt x="27880" y="589"/>
                              </a:lnTo>
                              <a:lnTo>
                                <a:pt x="29355" y="0"/>
                              </a:lnTo>
                              <a:close/>
                            </a:path>
                          </a:pathLst>
                        </a:custGeom>
                        <a:ln w="325" cap="flat">
                          <a:round/>
                        </a:ln>
                      </wps:spPr>
                      <wps:style>
                        <a:lnRef idx="1">
                          <a:srgbClr val="000000"/>
                        </a:lnRef>
                        <a:fillRef idx="1">
                          <a:srgbClr val="000000"/>
                        </a:fillRef>
                        <a:effectRef idx="0">
                          <a:scrgbClr r="0" g="0" b="0"/>
                        </a:effectRef>
                        <a:fontRef idx="none"/>
                      </wps:style>
                      <wps:bodyPr/>
                    </wps:wsp>
                    <wps:wsp>
                      <wps:cNvPr id="42923" name="Shape 42923"/>
                      <wps:cNvSpPr/>
                      <wps:spPr>
                        <a:xfrm>
                          <a:off x="11641" y="36883"/>
                          <a:ext cx="35320" cy="30426"/>
                        </a:xfrm>
                        <a:custGeom>
                          <a:avLst/>
                          <a:gdLst/>
                          <a:ahLst/>
                          <a:cxnLst/>
                          <a:rect l="0" t="0" r="0" b="0"/>
                          <a:pathLst>
                            <a:path w="35320" h="30426">
                              <a:moveTo>
                                <a:pt x="9142" y="0"/>
                              </a:moveTo>
                              <a:lnTo>
                                <a:pt x="35320" y="21116"/>
                              </a:lnTo>
                              <a:lnTo>
                                <a:pt x="32537" y="25689"/>
                              </a:lnTo>
                              <a:lnTo>
                                <a:pt x="30094" y="30426"/>
                              </a:lnTo>
                              <a:lnTo>
                                <a:pt x="0" y="14258"/>
                              </a:lnTo>
                              <a:lnTo>
                                <a:pt x="4258" y="7047"/>
                              </a:lnTo>
                              <a:lnTo>
                                <a:pt x="9142" y="0"/>
                              </a:lnTo>
                              <a:close/>
                            </a:path>
                          </a:pathLst>
                        </a:custGeom>
                        <a:ln w="325" cap="flat">
                          <a:round/>
                        </a:ln>
                      </wps:spPr>
                      <wps:style>
                        <a:lnRef idx="1">
                          <a:srgbClr val="000000"/>
                        </a:lnRef>
                        <a:fillRef idx="1">
                          <a:srgbClr val="000000"/>
                        </a:fillRef>
                        <a:effectRef idx="0">
                          <a:scrgbClr r="0" g="0" b="0"/>
                        </a:effectRef>
                        <a:fontRef idx="none"/>
                      </wps:style>
                      <wps:bodyPr/>
                    </wps:wsp>
                    <wps:wsp>
                      <wps:cNvPr id="42924" name="Shape 42924"/>
                      <wps:cNvSpPr/>
                      <wps:spPr>
                        <a:xfrm>
                          <a:off x="78020" y="224386"/>
                          <a:ext cx="45256" cy="78362"/>
                        </a:xfrm>
                        <a:custGeom>
                          <a:avLst/>
                          <a:gdLst/>
                          <a:ahLst/>
                          <a:cxnLst/>
                          <a:rect l="0" t="0" r="0" b="0"/>
                          <a:pathLst>
                            <a:path w="45256" h="78362">
                              <a:moveTo>
                                <a:pt x="15333" y="0"/>
                              </a:moveTo>
                              <a:lnTo>
                                <a:pt x="16866" y="2663"/>
                              </a:lnTo>
                              <a:lnTo>
                                <a:pt x="18512" y="5491"/>
                              </a:lnTo>
                              <a:lnTo>
                                <a:pt x="20045" y="8720"/>
                              </a:lnTo>
                              <a:lnTo>
                                <a:pt x="21692" y="11972"/>
                              </a:lnTo>
                              <a:lnTo>
                                <a:pt x="23225" y="15012"/>
                              </a:lnTo>
                              <a:lnTo>
                                <a:pt x="24531" y="18076"/>
                              </a:lnTo>
                              <a:lnTo>
                                <a:pt x="25837" y="20574"/>
                              </a:lnTo>
                              <a:lnTo>
                                <a:pt x="26746" y="22460"/>
                              </a:lnTo>
                              <a:lnTo>
                                <a:pt x="27314" y="23803"/>
                              </a:lnTo>
                              <a:lnTo>
                                <a:pt x="27483" y="24133"/>
                              </a:lnTo>
                              <a:lnTo>
                                <a:pt x="21520" y="50411"/>
                              </a:lnTo>
                              <a:lnTo>
                                <a:pt x="40202" y="50010"/>
                              </a:lnTo>
                              <a:lnTo>
                                <a:pt x="45256" y="63349"/>
                              </a:lnTo>
                              <a:lnTo>
                                <a:pt x="42644" y="78362"/>
                              </a:lnTo>
                              <a:lnTo>
                                <a:pt x="26746" y="77961"/>
                              </a:lnTo>
                              <a:lnTo>
                                <a:pt x="0" y="37826"/>
                              </a:lnTo>
                              <a:lnTo>
                                <a:pt x="172" y="37307"/>
                              </a:lnTo>
                              <a:lnTo>
                                <a:pt x="568" y="35988"/>
                              </a:lnTo>
                              <a:lnTo>
                                <a:pt x="1136" y="33489"/>
                              </a:lnTo>
                              <a:lnTo>
                                <a:pt x="1874" y="30614"/>
                              </a:lnTo>
                              <a:lnTo>
                                <a:pt x="3010" y="27032"/>
                              </a:lnTo>
                              <a:lnTo>
                                <a:pt x="4316" y="22813"/>
                              </a:lnTo>
                              <a:lnTo>
                                <a:pt x="6018" y="18430"/>
                              </a:lnTo>
                              <a:lnTo>
                                <a:pt x="7837" y="13858"/>
                              </a:lnTo>
                              <a:lnTo>
                                <a:pt x="10107" y="9144"/>
                              </a:lnTo>
                              <a:lnTo>
                                <a:pt x="12549" y="4572"/>
                              </a:lnTo>
                              <a:lnTo>
                                <a:pt x="15333" y="0"/>
                              </a:lnTo>
                              <a:close/>
                            </a:path>
                          </a:pathLst>
                        </a:custGeom>
                        <a:ln w="325" cap="flat">
                          <a:round/>
                        </a:ln>
                      </wps:spPr>
                      <wps:style>
                        <a:lnRef idx="1">
                          <a:srgbClr val="000000"/>
                        </a:lnRef>
                        <a:fillRef idx="1">
                          <a:srgbClr val="000000"/>
                        </a:fillRef>
                        <a:effectRef idx="0">
                          <a:scrgbClr r="0" g="0" b="0"/>
                        </a:effectRef>
                        <a:fontRef idx="none"/>
                      </wps:style>
                      <wps:bodyPr/>
                    </wps:wsp>
                    <wps:wsp>
                      <wps:cNvPr id="42925" name="Shape 42925"/>
                      <wps:cNvSpPr/>
                      <wps:spPr>
                        <a:xfrm>
                          <a:off x="310934" y="522994"/>
                          <a:ext cx="17951" cy="36314"/>
                        </a:xfrm>
                        <a:custGeom>
                          <a:avLst/>
                          <a:gdLst/>
                          <a:ahLst/>
                          <a:cxnLst/>
                          <a:rect l="0" t="0" r="0" b="0"/>
                          <a:pathLst>
                            <a:path w="17951" h="36314">
                              <a:moveTo>
                                <a:pt x="8419" y="0"/>
                              </a:moveTo>
                              <a:lnTo>
                                <a:pt x="17951" y="33658"/>
                              </a:lnTo>
                              <a:lnTo>
                                <a:pt x="9880" y="35332"/>
                              </a:lnTo>
                              <a:lnTo>
                                <a:pt x="1647" y="36314"/>
                              </a:lnTo>
                              <a:lnTo>
                                <a:pt x="0" y="1673"/>
                              </a:lnTo>
                              <a:lnTo>
                                <a:pt x="8419" y="0"/>
                              </a:lnTo>
                              <a:close/>
                            </a:path>
                          </a:pathLst>
                        </a:custGeom>
                        <a:ln w="325" cap="flat">
                          <a:round/>
                        </a:ln>
                      </wps:spPr>
                      <wps:style>
                        <a:lnRef idx="1">
                          <a:srgbClr val="000000"/>
                        </a:lnRef>
                        <a:fillRef idx="1">
                          <a:srgbClr val="000000"/>
                        </a:fillRef>
                        <a:effectRef idx="0">
                          <a:scrgbClr r="0" g="0" b="0"/>
                        </a:effectRef>
                        <a:fontRef idx="none"/>
                      </wps:style>
                      <wps:bodyPr/>
                    </wps:wsp>
                    <wps:wsp>
                      <wps:cNvPr id="42926" name="Shape 42926"/>
                      <wps:cNvSpPr/>
                      <wps:spPr>
                        <a:xfrm>
                          <a:off x="323666" y="311115"/>
                          <a:ext cx="170002" cy="244209"/>
                        </a:xfrm>
                        <a:custGeom>
                          <a:avLst/>
                          <a:gdLst/>
                          <a:ahLst/>
                          <a:cxnLst/>
                          <a:rect l="0" t="0" r="0" b="0"/>
                          <a:pathLst>
                            <a:path w="170002" h="244209">
                              <a:moveTo>
                                <a:pt x="155413" y="0"/>
                              </a:moveTo>
                              <a:lnTo>
                                <a:pt x="157849" y="3983"/>
                              </a:lnTo>
                              <a:lnTo>
                                <a:pt x="160469" y="7966"/>
                              </a:lnTo>
                              <a:lnTo>
                                <a:pt x="163484" y="11784"/>
                              </a:lnTo>
                              <a:lnTo>
                                <a:pt x="166662" y="15413"/>
                              </a:lnTo>
                              <a:lnTo>
                                <a:pt x="170002" y="18241"/>
                              </a:lnTo>
                              <a:lnTo>
                                <a:pt x="165920" y="25286"/>
                              </a:lnTo>
                              <a:lnTo>
                                <a:pt x="161931" y="32155"/>
                              </a:lnTo>
                              <a:lnTo>
                                <a:pt x="157849" y="38622"/>
                              </a:lnTo>
                              <a:lnTo>
                                <a:pt x="154115" y="44684"/>
                              </a:lnTo>
                              <a:lnTo>
                                <a:pt x="150589" y="50225"/>
                              </a:lnTo>
                              <a:lnTo>
                                <a:pt x="147412" y="55365"/>
                              </a:lnTo>
                              <a:lnTo>
                                <a:pt x="144559" y="59694"/>
                              </a:lnTo>
                              <a:lnTo>
                                <a:pt x="142356" y="63331"/>
                              </a:lnTo>
                              <a:lnTo>
                                <a:pt x="140640" y="66161"/>
                              </a:lnTo>
                              <a:lnTo>
                                <a:pt x="137300" y="73377"/>
                              </a:lnTo>
                              <a:lnTo>
                                <a:pt x="134285" y="79670"/>
                              </a:lnTo>
                              <a:lnTo>
                                <a:pt x="131456" y="84982"/>
                              </a:lnTo>
                              <a:lnTo>
                                <a:pt x="129229" y="89773"/>
                              </a:lnTo>
                              <a:lnTo>
                                <a:pt x="126956" y="94162"/>
                              </a:lnTo>
                              <a:lnTo>
                                <a:pt x="124915" y="97914"/>
                              </a:lnTo>
                              <a:lnTo>
                                <a:pt x="123037" y="101378"/>
                              </a:lnTo>
                              <a:lnTo>
                                <a:pt x="121390" y="104784"/>
                              </a:lnTo>
                              <a:lnTo>
                                <a:pt x="119535" y="108189"/>
                              </a:lnTo>
                              <a:lnTo>
                                <a:pt x="117656" y="111653"/>
                              </a:lnTo>
                              <a:lnTo>
                                <a:pt x="115545" y="115233"/>
                              </a:lnTo>
                              <a:lnTo>
                                <a:pt x="113342" y="119216"/>
                              </a:lnTo>
                              <a:lnTo>
                                <a:pt x="110884" y="123779"/>
                              </a:lnTo>
                              <a:lnTo>
                                <a:pt x="108101" y="128917"/>
                              </a:lnTo>
                              <a:lnTo>
                                <a:pt x="107150" y="131398"/>
                              </a:lnTo>
                              <a:lnTo>
                                <a:pt x="105665" y="134632"/>
                              </a:lnTo>
                              <a:lnTo>
                                <a:pt x="103787" y="138615"/>
                              </a:lnTo>
                              <a:lnTo>
                                <a:pt x="101514" y="143408"/>
                              </a:lnTo>
                              <a:lnTo>
                                <a:pt x="98754" y="148546"/>
                              </a:lnTo>
                              <a:lnTo>
                                <a:pt x="95739" y="154202"/>
                              </a:lnTo>
                              <a:lnTo>
                                <a:pt x="92376" y="160497"/>
                              </a:lnTo>
                              <a:lnTo>
                                <a:pt x="88642" y="166962"/>
                              </a:lnTo>
                              <a:lnTo>
                                <a:pt x="84537" y="173832"/>
                              </a:lnTo>
                              <a:lnTo>
                                <a:pt x="80061" y="180876"/>
                              </a:lnTo>
                              <a:lnTo>
                                <a:pt x="75167" y="187920"/>
                              </a:lnTo>
                              <a:lnTo>
                                <a:pt x="70134" y="195137"/>
                              </a:lnTo>
                              <a:lnTo>
                                <a:pt x="64684" y="202179"/>
                              </a:lnTo>
                              <a:lnTo>
                                <a:pt x="58886" y="209166"/>
                              </a:lnTo>
                              <a:lnTo>
                                <a:pt x="52925" y="216036"/>
                              </a:lnTo>
                              <a:lnTo>
                                <a:pt x="52531" y="216439"/>
                              </a:lnTo>
                              <a:lnTo>
                                <a:pt x="51441" y="217363"/>
                              </a:lnTo>
                              <a:lnTo>
                                <a:pt x="49910" y="218864"/>
                              </a:lnTo>
                              <a:lnTo>
                                <a:pt x="47684" y="220769"/>
                              </a:lnTo>
                              <a:lnTo>
                                <a:pt x="45017" y="223253"/>
                              </a:lnTo>
                              <a:lnTo>
                                <a:pt x="42071" y="225909"/>
                              </a:lnTo>
                              <a:lnTo>
                                <a:pt x="38662" y="228796"/>
                              </a:lnTo>
                              <a:lnTo>
                                <a:pt x="35137" y="231624"/>
                              </a:lnTo>
                              <a:lnTo>
                                <a:pt x="31217" y="234279"/>
                              </a:lnTo>
                              <a:lnTo>
                                <a:pt x="27089" y="237166"/>
                              </a:lnTo>
                              <a:lnTo>
                                <a:pt x="22775" y="239418"/>
                              </a:lnTo>
                              <a:lnTo>
                                <a:pt x="18508" y="241496"/>
                              </a:lnTo>
                              <a:lnTo>
                                <a:pt x="14194" y="243228"/>
                              </a:lnTo>
                              <a:lnTo>
                                <a:pt x="9718" y="244209"/>
                              </a:lnTo>
                              <a:lnTo>
                                <a:pt x="8001" y="238263"/>
                              </a:lnTo>
                              <a:lnTo>
                                <a:pt x="6517" y="232778"/>
                              </a:lnTo>
                              <a:lnTo>
                                <a:pt x="5218" y="227813"/>
                              </a:lnTo>
                              <a:lnTo>
                                <a:pt x="3525" y="222501"/>
                              </a:lnTo>
                              <a:lnTo>
                                <a:pt x="1809" y="217017"/>
                              </a:lnTo>
                              <a:lnTo>
                                <a:pt x="0" y="210724"/>
                              </a:lnTo>
                              <a:lnTo>
                                <a:pt x="7445" y="207665"/>
                              </a:lnTo>
                              <a:lnTo>
                                <a:pt x="14750" y="203680"/>
                              </a:lnTo>
                              <a:lnTo>
                                <a:pt x="21453" y="198716"/>
                              </a:lnTo>
                              <a:lnTo>
                                <a:pt x="23912" y="197215"/>
                              </a:lnTo>
                              <a:lnTo>
                                <a:pt x="26903" y="194731"/>
                              </a:lnTo>
                              <a:lnTo>
                                <a:pt x="30266" y="191500"/>
                              </a:lnTo>
                              <a:lnTo>
                                <a:pt x="33838" y="187689"/>
                              </a:lnTo>
                              <a:lnTo>
                                <a:pt x="37595" y="183301"/>
                              </a:lnTo>
                              <a:lnTo>
                                <a:pt x="41515" y="178566"/>
                              </a:lnTo>
                              <a:lnTo>
                                <a:pt x="45597" y="173429"/>
                              </a:lnTo>
                              <a:lnTo>
                                <a:pt x="49562" y="168116"/>
                              </a:lnTo>
                              <a:lnTo>
                                <a:pt x="53482" y="162576"/>
                              </a:lnTo>
                              <a:lnTo>
                                <a:pt x="57402" y="157264"/>
                              </a:lnTo>
                              <a:lnTo>
                                <a:pt x="60973" y="151951"/>
                              </a:lnTo>
                              <a:lnTo>
                                <a:pt x="64499" y="146814"/>
                              </a:lnTo>
                              <a:lnTo>
                                <a:pt x="67514" y="142079"/>
                              </a:lnTo>
                              <a:lnTo>
                                <a:pt x="70297" y="137865"/>
                              </a:lnTo>
                              <a:lnTo>
                                <a:pt x="72570" y="134285"/>
                              </a:lnTo>
                              <a:lnTo>
                                <a:pt x="75167" y="130244"/>
                              </a:lnTo>
                              <a:lnTo>
                                <a:pt x="77788" y="126492"/>
                              </a:lnTo>
                              <a:lnTo>
                                <a:pt x="80223" y="123027"/>
                              </a:lnTo>
                              <a:lnTo>
                                <a:pt x="82844" y="119447"/>
                              </a:lnTo>
                              <a:lnTo>
                                <a:pt x="85627" y="115639"/>
                              </a:lnTo>
                              <a:lnTo>
                                <a:pt x="88804" y="111250"/>
                              </a:lnTo>
                              <a:lnTo>
                                <a:pt x="90683" y="108941"/>
                              </a:lnTo>
                              <a:lnTo>
                                <a:pt x="92770" y="105707"/>
                              </a:lnTo>
                              <a:lnTo>
                                <a:pt x="95391" y="101724"/>
                              </a:lnTo>
                              <a:lnTo>
                                <a:pt x="98336" y="97393"/>
                              </a:lnTo>
                              <a:lnTo>
                                <a:pt x="101514" y="92429"/>
                              </a:lnTo>
                              <a:lnTo>
                                <a:pt x="104923" y="87292"/>
                              </a:lnTo>
                              <a:lnTo>
                                <a:pt x="108448" y="81749"/>
                              </a:lnTo>
                              <a:lnTo>
                                <a:pt x="112020" y="76264"/>
                              </a:lnTo>
                              <a:lnTo>
                                <a:pt x="115545" y="70547"/>
                              </a:lnTo>
                              <a:lnTo>
                                <a:pt x="119117" y="65063"/>
                              </a:lnTo>
                              <a:lnTo>
                                <a:pt x="122318" y="59694"/>
                              </a:lnTo>
                              <a:lnTo>
                                <a:pt x="125495" y="54556"/>
                              </a:lnTo>
                              <a:lnTo>
                                <a:pt x="128278" y="49994"/>
                              </a:lnTo>
                              <a:lnTo>
                                <a:pt x="130713" y="45839"/>
                              </a:lnTo>
                              <a:lnTo>
                                <a:pt x="132592" y="42431"/>
                              </a:lnTo>
                              <a:lnTo>
                                <a:pt x="134470" y="39200"/>
                              </a:lnTo>
                              <a:lnTo>
                                <a:pt x="136511" y="35158"/>
                              </a:lnTo>
                              <a:lnTo>
                                <a:pt x="139179" y="30423"/>
                              </a:lnTo>
                              <a:lnTo>
                                <a:pt x="141962" y="25111"/>
                              </a:lnTo>
                              <a:lnTo>
                                <a:pt x="144954" y="19224"/>
                              </a:lnTo>
                              <a:lnTo>
                                <a:pt x="148317" y="13104"/>
                              </a:lnTo>
                              <a:lnTo>
                                <a:pt x="151656" y="6646"/>
                              </a:lnTo>
                              <a:lnTo>
                                <a:pt x="155413" y="0"/>
                              </a:lnTo>
                              <a:close/>
                            </a:path>
                          </a:pathLst>
                        </a:custGeom>
                        <a:ln w="325" cap="flat">
                          <a:round/>
                        </a:ln>
                      </wps:spPr>
                      <wps:style>
                        <a:lnRef idx="1">
                          <a:srgbClr val="000000"/>
                        </a:lnRef>
                        <a:fillRef idx="1">
                          <a:srgbClr val="000000"/>
                        </a:fillRef>
                        <a:effectRef idx="0">
                          <a:scrgbClr r="0" g="0" b="0"/>
                        </a:effectRef>
                        <a:fontRef idx="none"/>
                      </wps:style>
                      <wps:bodyPr/>
                    </wps:wsp>
                    <wps:wsp>
                      <wps:cNvPr id="42927" name="Shape 42927"/>
                      <wps:cNvSpPr/>
                      <wps:spPr>
                        <a:xfrm>
                          <a:off x="271089" y="522185"/>
                          <a:ext cx="20201" cy="35390"/>
                        </a:xfrm>
                        <a:custGeom>
                          <a:avLst/>
                          <a:gdLst/>
                          <a:ahLst/>
                          <a:cxnLst/>
                          <a:rect l="0" t="0" r="0" b="0"/>
                          <a:pathLst>
                            <a:path w="20201" h="35390">
                              <a:moveTo>
                                <a:pt x="11225" y="0"/>
                              </a:moveTo>
                              <a:lnTo>
                                <a:pt x="20201" y="2310"/>
                              </a:lnTo>
                              <a:lnTo>
                                <a:pt x="14588" y="35390"/>
                              </a:lnTo>
                              <a:lnTo>
                                <a:pt x="7097" y="33658"/>
                              </a:lnTo>
                              <a:lnTo>
                                <a:pt x="0" y="31234"/>
                              </a:lnTo>
                              <a:lnTo>
                                <a:pt x="11225" y="0"/>
                              </a:lnTo>
                              <a:close/>
                            </a:path>
                          </a:pathLst>
                        </a:custGeom>
                        <a:ln w="325" cap="flat">
                          <a:round/>
                        </a:ln>
                      </wps:spPr>
                      <wps:style>
                        <a:lnRef idx="1">
                          <a:srgbClr val="000000"/>
                        </a:lnRef>
                        <a:fillRef idx="1">
                          <a:srgbClr val="000000"/>
                        </a:fillRef>
                        <a:effectRef idx="0">
                          <a:scrgbClr r="0" g="0" b="0"/>
                        </a:effectRef>
                        <a:fontRef idx="none"/>
                      </wps:style>
                      <wps:bodyPr/>
                    </wps:wsp>
                    <wps:wsp>
                      <wps:cNvPr id="42928" name="Shape 42928"/>
                      <wps:cNvSpPr/>
                      <wps:spPr>
                        <a:xfrm>
                          <a:off x="290733" y="525072"/>
                          <a:ext cx="16815" cy="34582"/>
                        </a:xfrm>
                        <a:custGeom>
                          <a:avLst/>
                          <a:gdLst/>
                          <a:ahLst/>
                          <a:cxnLst/>
                          <a:rect l="0" t="0" r="0" b="0"/>
                          <a:pathLst>
                            <a:path w="16815" h="34582">
                              <a:moveTo>
                                <a:pt x="5218" y="0"/>
                              </a:moveTo>
                              <a:lnTo>
                                <a:pt x="10437" y="172"/>
                              </a:lnTo>
                              <a:lnTo>
                                <a:pt x="15678" y="172"/>
                              </a:lnTo>
                              <a:lnTo>
                                <a:pt x="16815" y="34582"/>
                              </a:lnTo>
                              <a:lnTo>
                                <a:pt x="8396" y="34409"/>
                              </a:lnTo>
                              <a:lnTo>
                                <a:pt x="0" y="33485"/>
                              </a:lnTo>
                              <a:lnTo>
                                <a:pt x="5218" y="0"/>
                              </a:lnTo>
                              <a:close/>
                            </a:path>
                          </a:pathLst>
                        </a:custGeom>
                        <a:ln w="325" cap="flat">
                          <a:round/>
                        </a:ln>
                      </wps:spPr>
                      <wps:style>
                        <a:lnRef idx="1">
                          <a:srgbClr val="000000"/>
                        </a:lnRef>
                        <a:fillRef idx="1">
                          <a:srgbClr val="000000"/>
                        </a:fillRef>
                        <a:effectRef idx="0">
                          <a:scrgbClr r="0" g="0" b="0"/>
                        </a:effectRef>
                        <a:fontRef idx="none"/>
                      </wps:style>
                      <wps:bodyPr/>
                    </wps:wsp>
                    <wps:wsp>
                      <wps:cNvPr id="42929" name="Shape 42929"/>
                      <wps:cNvSpPr/>
                      <wps:spPr>
                        <a:xfrm>
                          <a:off x="573914" y="123777"/>
                          <a:ext cx="30313" cy="15578"/>
                        </a:xfrm>
                        <a:custGeom>
                          <a:avLst/>
                          <a:gdLst/>
                          <a:ahLst/>
                          <a:cxnLst/>
                          <a:rect l="0" t="0" r="0" b="0"/>
                          <a:pathLst>
                            <a:path w="30313" h="15578">
                              <a:moveTo>
                                <a:pt x="8790" y="0"/>
                              </a:moveTo>
                              <a:lnTo>
                                <a:pt x="30313" y="2310"/>
                              </a:lnTo>
                              <a:lnTo>
                                <a:pt x="22821" y="15578"/>
                              </a:lnTo>
                              <a:lnTo>
                                <a:pt x="0" y="15578"/>
                              </a:lnTo>
                              <a:lnTo>
                                <a:pt x="8790" y="0"/>
                              </a:lnTo>
                              <a:close/>
                            </a:path>
                          </a:pathLst>
                        </a:custGeom>
                        <a:ln w="325" cap="flat">
                          <a:round/>
                        </a:ln>
                      </wps:spPr>
                      <wps:style>
                        <a:lnRef idx="1">
                          <a:srgbClr val="000000"/>
                        </a:lnRef>
                        <a:fillRef idx="1">
                          <a:srgbClr val="000000"/>
                        </a:fillRef>
                        <a:effectRef idx="0">
                          <a:scrgbClr r="0" g="0" b="0"/>
                        </a:effectRef>
                        <a:fontRef idx="none"/>
                      </wps:style>
                      <wps:bodyPr/>
                    </wps:wsp>
                    <wps:wsp>
                      <wps:cNvPr id="42930" name="Shape 42930"/>
                      <wps:cNvSpPr/>
                      <wps:spPr>
                        <a:xfrm>
                          <a:off x="185566" y="144327"/>
                          <a:ext cx="103462" cy="220420"/>
                        </a:xfrm>
                        <a:custGeom>
                          <a:avLst/>
                          <a:gdLst/>
                          <a:ahLst/>
                          <a:cxnLst/>
                          <a:rect l="0" t="0" r="0" b="0"/>
                          <a:pathLst>
                            <a:path w="103462" h="220420">
                              <a:moveTo>
                                <a:pt x="54630" y="0"/>
                              </a:moveTo>
                              <a:lnTo>
                                <a:pt x="103462" y="0"/>
                              </a:lnTo>
                              <a:lnTo>
                                <a:pt x="103462" y="137008"/>
                              </a:lnTo>
                              <a:lnTo>
                                <a:pt x="91715" y="136927"/>
                              </a:lnTo>
                              <a:lnTo>
                                <a:pt x="86427" y="160330"/>
                              </a:lnTo>
                              <a:lnTo>
                                <a:pt x="103462" y="160330"/>
                              </a:lnTo>
                              <a:lnTo>
                                <a:pt x="103462" y="220420"/>
                              </a:lnTo>
                              <a:lnTo>
                                <a:pt x="56509" y="220420"/>
                              </a:lnTo>
                              <a:lnTo>
                                <a:pt x="49226" y="220245"/>
                              </a:lnTo>
                              <a:lnTo>
                                <a:pt x="36853" y="220245"/>
                              </a:lnTo>
                              <a:lnTo>
                                <a:pt x="32196" y="220014"/>
                              </a:lnTo>
                              <a:lnTo>
                                <a:pt x="28620" y="220014"/>
                              </a:lnTo>
                              <a:lnTo>
                                <a:pt x="26236" y="219842"/>
                              </a:lnTo>
                              <a:lnTo>
                                <a:pt x="23225" y="219842"/>
                              </a:lnTo>
                              <a:lnTo>
                                <a:pt x="20614" y="219668"/>
                              </a:lnTo>
                              <a:lnTo>
                                <a:pt x="18341" y="219265"/>
                              </a:lnTo>
                              <a:lnTo>
                                <a:pt x="16694" y="218919"/>
                              </a:lnTo>
                              <a:lnTo>
                                <a:pt x="15333" y="218110"/>
                              </a:lnTo>
                              <a:lnTo>
                                <a:pt x="14424" y="216781"/>
                              </a:lnTo>
                              <a:lnTo>
                                <a:pt x="14254" y="215108"/>
                              </a:lnTo>
                              <a:lnTo>
                                <a:pt x="14254" y="212798"/>
                              </a:lnTo>
                              <a:lnTo>
                                <a:pt x="14424" y="212221"/>
                              </a:lnTo>
                              <a:lnTo>
                                <a:pt x="14595" y="211066"/>
                              </a:lnTo>
                              <a:lnTo>
                                <a:pt x="14992" y="209393"/>
                              </a:lnTo>
                              <a:lnTo>
                                <a:pt x="13118" y="209393"/>
                              </a:lnTo>
                              <a:lnTo>
                                <a:pt x="10676" y="209218"/>
                              </a:lnTo>
                              <a:lnTo>
                                <a:pt x="7327" y="208987"/>
                              </a:lnTo>
                              <a:lnTo>
                                <a:pt x="4713" y="208641"/>
                              </a:lnTo>
                              <a:lnTo>
                                <a:pt x="2614" y="207832"/>
                              </a:lnTo>
                              <a:lnTo>
                                <a:pt x="967" y="206737"/>
                              </a:lnTo>
                              <a:lnTo>
                                <a:pt x="227" y="205179"/>
                              </a:lnTo>
                              <a:lnTo>
                                <a:pt x="0" y="203272"/>
                              </a:lnTo>
                              <a:lnTo>
                                <a:pt x="0" y="200847"/>
                              </a:lnTo>
                              <a:lnTo>
                                <a:pt x="399" y="199692"/>
                              </a:lnTo>
                              <a:lnTo>
                                <a:pt x="795" y="197385"/>
                              </a:lnTo>
                              <a:lnTo>
                                <a:pt x="1533" y="193977"/>
                              </a:lnTo>
                              <a:lnTo>
                                <a:pt x="2614" y="189820"/>
                              </a:lnTo>
                              <a:lnTo>
                                <a:pt x="3748" y="184682"/>
                              </a:lnTo>
                              <a:lnTo>
                                <a:pt x="5054" y="178571"/>
                              </a:lnTo>
                              <a:lnTo>
                                <a:pt x="6758" y="171925"/>
                              </a:lnTo>
                              <a:lnTo>
                                <a:pt x="8461" y="164478"/>
                              </a:lnTo>
                              <a:lnTo>
                                <a:pt x="10335" y="156677"/>
                              </a:lnTo>
                              <a:lnTo>
                                <a:pt x="12153" y="148310"/>
                              </a:lnTo>
                              <a:lnTo>
                                <a:pt x="14254" y="139425"/>
                              </a:lnTo>
                              <a:lnTo>
                                <a:pt x="16469" y="130305"/>
                              </a:lnTo>
                              <a:lnTo>
                                <a:pt x="18740" y="120948"/>
                              </a:lnTo>
                              <a:lnTo>
                                <a:pt x="20955" y="111427"/>
                              </a:lnTo>
                              <a:lnTo>
                                <a:pt x="23225" y="101717"/>
                              </a:lnTo>
                              <a:lnTo>
                                <a:pt x="25440" y="92031"/>
                              </a:lnTo>
                              <a:lnTo>
                                <a:pt x="27711" y="82557"/>
                              </a:lnTo>
                              <a:lnTo>
                                <a:pt x="29925" y="73201"/>
                              </a:lnTo>
                              <a:lnTo>
                                <a:pt x="32196" y="63915"/>
                              </a:lnTo>
                              <a:lnTo>
                                <a:pt x="34242" y="55124"/>
                              </a:lnTo>
                              <a:lnTo>
                                <a:pt x="36285" y="46593"/>
                              </a:lnTo>
                              <a:lnTo>
                                <a:pt x="38163" y="38627"/>
                              </a:lnTo>
                              <a:lnTo>
                                <a:pt x="40042" y="31180"/>
                              </a:lnTo>
                              <a:lnTo>
                                <a:pt x="41573" y="24369"/>
                              </a:lnTo>
                              <a:lnTo>
                                <a:pt x="43034" y="18241"/>
                              </a:lnTo>
                              <a:lnTo>
                                <a:pt x="44356" y="12915"/>
                              </a:lnTo>
                              <a:lnTo>
                                <a:pt x="45307" y="8367"/>
                              </a:lnTo>
                              <a:lnTo>
                                <a:pt x="46211" y="4949"/>
                              </a:lnTo>
                              <a:lnTo>
                                <a:pt x="46791" y="2475"/>
                              </a:lnTo>
                              <a:lnTo>
                                <a:pt x="47185" y="966"/>
                              </a:lnTo>
                              <a:lnTo>
                                <a:pt x="47348" y="165"/>
                              </a:lnTo>
                              <a:lnTo>
                                <a:pt x="51267" y="165"/>
                              </a:lnTo>
                              <a:lnTo>
                                <a:pt x="54630" y="0"/>
                              </a:lnTo>
                              <a:close/>
                            </a:path>
                          </a:pathLst>
                        </a:custGeom>
                        <a:ln w="325" cap="flat">
                          <a:round/>
                        </a:ln>
                      </wps:spPr>
                      <wps:style>
                        <a:lnRef idx="1">
                          <a:srgbClr val="000000"/>
                        </a:lnRef>
                        <a:fillRef idx="1">
                          <a:srgbClr val="000000"/>
                        </a:fillRef>
                        <a:effectRef idx="0">
                          <a:scrgbClr r="0" g="0" b="0"/>
                        </a:effectRef>
                        <a:fontRef idx="none"/>
                      </wps:style>
                      <wps:bodyPr/>
                    </wps:wsp>
                    <wps:wsp>
                      <wps:cNvPr id="42931" name="Shape 42931"/>
                      <wps:cNvSpPr/>
                      <wps:spPr>
                        <a:xfrm>
                          <a:off x="289028" y="144327"/>
                          <a:ext cx="17696" cy="220420"/>
                        </a:xfrm>
                        <a:custGeom>
                          <a:avLst/>
                          <a:gdLst/>
                          <a:ahLst/>
                          <a:cxnLst/>
                          <a:rect l="0" t="0" r="0" b="0"/>
                          <a:pathLst>
                            <a:path w="17696" h="220420">
                              <a:moveTo>
                                <a:pt x="0" y="0"/>
                              </a:moveTo>
                              <a:lnTo>
                                <a:pt x="17696" y="0"/>
                              </a:lnTo>
                              <a:lnTo>
                                <a:pt x="17696" y="52131"/>
                              </a:lnTo>
                              <a:lnTo>
                                <a:pt x="6181" y="52131"/>
                              </a:lnTo>
                              <a:lnTo>
                                <a:pt x="406" y="77231"/>
                              </a:lnTo>
                              <a:lnTo>
                                <a:pt x="17696" y="77231"/>
                              </a:lnTo>
                              <a:lnTo>
                                <a:pt x="17696" y="220420"/>
                              </a:lnTo>
                              <a:lnTo>
                                <a:pt x="0" y="220420"/>
                              </a:lnTo>
                              <a:lnTo>
                                <a:pt x="0" y="160330"/>
                              </a:lnTo>
                              <a:lnTo>
                                <a:pt x="7897" y="160330"/>
                              </a:lnTo>
                              <a:lnTo>
                                <a:pt x="9938" y="159340"/>
                              </a:lnTo>
                              <a:lnTo>
                                <a:pt x="11979" y="157502"/>
                              </a:lnTo>
                              <a:lnTo>
                                <a:pt x="14020" y="154768"/>
                              </a:lnTo>
                              <a:lnTo>
                                <a:pt x="15551" y="151539"/>
                              </a:lnTo>
                              <a:lnTo>
                                <a:pt x="16641" y="147792"/>
                              </a:lnTo>
                              <a:lnTo>
                                <a:pt x="17035" y="143974"/>
                              </a:lnTo>
                              <a:lnTo>
                                <a:pt x="17035" y="142253"/>
                              </a:lnTo>
                              <a:lnTo>
                                <a:pt x="16455" y="139590"/>
                              </a:lnTo>
                              <a:lnTo>
                                <a:pt x="15736" y="137116"/>
                              </a:lnTo>
                              <a:lnTo>
                                <a:pt x="0" y="137008"/>
                              </a:lnTo>
                              <a:lnTo>
                                <a:pt x="0" y="0"/>
                              </a:lnTo>
                              <a:close/>
                            </a:path>
                          </a:pathLst>
                        </a:custGeom>
                        <a:ln w="325" cap="flat">
                          <a:round/>
                        </a:ln>
                      </wps:spPr>
                      <wps:style>
                        <a:lnRef idx="1">
                          <a:srgbClr val="000000"/>
                        </a:lnRef>
                        <a:fillRef idx="1">
                          <a:srgbClr val="000000"/>
                        </a:fillRef>
                        <a:effectRef idx="0">
                          <a:scrgbClr r="0" g="0" b="0"/>
                        </a:effectRef>
                        <a:fontRef idx="none"/>
                      </wps:style>
                      <wps:bodyPr/>
                    </wps:wsp>
                    <wps:wsp>
                      <wps:cNvPr id="42932" name="Shape 42932"/>
                      <wps:cNvSpPr/>
                      <wps:spPr>
                        <a:xfrm>
                          <a:off x="390438" y="167353"/>
                          <a:ext cx="162" cy="189"/>
                        </a:xfrm>
                        <a:custGeom>
                          <a:avLst/>
                          <a:gdLst/>
                          <a:ahLst/>
                          <a:cxnLst/>
                          <a:rect l="0" t="0" r="0" b="0"/>
                          <a:pathLst>
                            <a:path w="162" h="189">
                              <a:moveTo>
                                <a:pt x="0" y="0"/>
                              </a:moveTo>
                              <a:lnTo>
                                <a:pt x="162" y="189"/>
                              </a:lnTo>
                              <a:lnTo>
                                <a:pt x="9" y="24"/>
                              </a:lnTo>
                              <a:lnTo>
                                <a:pt x="0" y="0"/>
                              </a:lnTo>
                              <a:close/>
                            </a:path>
                          </a:pathLst>
                        </a:custGeom>
                        <a:ln w="325" cap="flat">
                          <a:round/>
                        </a:ln>
                      </wps:spPr>
                      <wps:style>
                        <a:lnRef idx="1">
                          <a:srgbClr val="000000"/>
                        </a:lnRef>
                        <a:fillRef idx="1">
                          <a:srgbClr val="000000"/>
                        </a:fillRef>
                        <a:effectRef idx="0">
                          <a:scrgbClr r="0" g="0" b="0"/>
                        </a:effectRef>
                        <a:fontRef idx="none"/>
                      </wps:style>
                      <wps:bodyPr/>
                    </wps:wsp>
                    <wps:wsp>
                      <wps:cNvPr id="42933" name="Shape 42933"/>
                      <wps:cNvSpPr/>
                      <wps:spPr>
                        <a:xfrm>
                          <a:off x="390206" y="167117"/>
                          <a:ext cx="302" cy="421"/>
                        </a:xfrm>
                        <a:custGeom>
                          <a:avLst/>
                          <a:gdLst/>
                          <a:ahLst/>
                          <a:cxnLst/>
                          <a:rect l="0" t="0" r="0" b="0"/>
                          <a:pathLst>
                            <a:path w="302" h="421">
                              <a:moveTo>
                                <a:pt x="0" y="0"/>
                              </a:moveTo>
                              <a:lnTo>
                                <a:pt x="241" y="259"/>
                              </a:lnTo>
                              <a:lnTo>
                                <a:pt x="302" y="421"/>
                              </a:lnTo>
                              <a:lnTo>
                                <a:pt x="0" y="0"/>
                              </a:lnTo>
                              <a:close/>
                            </a:path>
                          </a:pathLst>
                        </a:custGeom>
                        <a:ln w="325" cap="flat">
                          <a:round/>
                        </a:ln>
                      </wps:spPr>
                      <wps:style>
                        <a:lnRef idx="1">
                          <a:srgbClr val="000000"/>
                        </a:lnRef>
                        <a:fillRef idx="1">
                          <a:srgbClr val="000000"/>
                        </a:fillRef>
                        <a:effectRef idx="0">
                          <a:scrgbClr r="0" g="0" b="0"/>
                        </a:effectRef>
                        <a:fontRef idx="none"/>
                      </wps:style>
                      <wps:bodyPr/>
                    </wps:wsp>
                    <wps:wsp>
                      <wps:cNvPr id="42934" name="Shape 42934"/>
                      <wps:cNvSpPr/>
                      <wps:spPr>
                        <a:xfrm>
                          <a:off x="306724" y="144327"/>
                          <a:ext cx="93594" cy="220420"/>
                        </a:xfrm>
                        <a:custGeom>
                          <a:avLst/>
                          <a:gdLst/>
                          <a:ahLst/>
                          <a:cxnLst/>
                          <a:rect l="0" t="0" r="0" b="0"/>
                          <a:pathLst>
                            <a:path w="93594" h="220420">
                              <a:moveTo>
                                <a:pt x="0" y="0"/>
                              </a:moveTo>
                              <a:lnTo>
                                <a:pt x="21929" y="0"/>
                              </a:lnTo>
                              <a:lnTo>
                                <a:pt x="29652" y="165"/>
                              </a:lnTo>
                              <a:lnTo>
                                <a:pt x="43289" y="165"/>
                              </a:lnTo>
                              <a:lnTo>
                                <a:pt x="48901" y="401"/>
                              </a:lnTo>
                              <a:lnTo>
                                <a:pt x="53795" y="401"/>
                              </a:lnTo>
                              <a:lnTo>
                                <a:pt x="55836" y="566"/>
                              </a:lnTo>
                              <a:lnTo>
                                <a:pt x="57715" y="754"/>
                              </a:lnTo>
                              <a:lnTo>
                                <a:pt x="59593" y="1155"/>
                              </a:lnTo>
                              <a:lnTo>
                                <a:pt x="61634" y="1909"/>
                              </a:lnTo>
                              <a:lnTo>
                                <a:pt x="65554" y="3794"/>
                              </a:lnTo>
                              <a:lnTo>
                                <a:pt x="69682" y="6622"/>
                              </a:lnTo>
                              <a:lnTo>
                                <a:pt x="73602" y="10087"/>
                              </a:lnTo>
                              <a:lnTo>
                                <a:pt x="77521" y="14070"/>
                              </a:lnTo>
                              <a:lnTo>
                                <a:pt x="81093" y="18807"/>
                              </a:lnTo>
                              <a:lnTo>
                                <a:pt x="84061" y="23945"/>
                              </a:lnTo>
                              <a:lnTo>
                                <a:pt x="83784" y="23211"/>
                              </a:lnTo>
                              <a:lnTo>
                                <a:pt x="86102" y="26443"/>
                              </a:lnTo>
                              <a:lnTo>
                                <a:pt x="88538" y="30426"/>
                              </a:lnTo>
                              <a:lnTo>
                                <a:pt x="90416" y="34644"/>
                              </a:lnTo>
                              <a:lnTo>
                                <a:pt x="92109" y="39358"/>
                              </a:lnTo>
                              <a:lnTo>
                                <a:pt x="93037" y="44330"/>
                              </a:lnTo>
                              <a:lnTo>
                                <a:pt x="93594" y="49633"/>
                              </a:lnTo>
                              <a:lnTo>
                                <a:pt x="93594" y="54959"/>
                              </a:lnTo>
                              <a:lnTo>
                                <a:pt x="92852" y="60663"/>
                              </a:lnTo>
                              <a:lnTo>
                                <a:pt x="91553" y="66390"/>
                              </a:lnTo>
                              <a:lnTo>
                                <a:pt x="89280" y="72093"/>
                              </a:lnTo>
                              <a:lnTo>
                                <a:pt x="86102" y="77749"/>
                              </a:lnTo>
                              <a:lnTo>
                                <a:pt x="82183" y="83712"/>
                              </a:lnTo>
                              <a:lnTo>
                                <a:pt x="77359" y="89368"/>
                              </a:lnTo>
                              <a:lnTo>
                                <a:pt x="71329" y="94906"/>
                              </a:lnTo>
                              <a:lnTo>
                                <a:pt x="64232" y="100398"/>
                              </a:lnTo>
                              <a:lnTo>
                                <a:pt x="55998" y="105535"/>
                              </a:lnTo>
                              <a:lnTo>
                                <a:pt x="59176" y="110084"/>
                              </a:lnTo>
                              <a:lnTo>
                                <a:pt x="61634" y="114656"/>
                              </a:lnTo>
                              <a:lnTo>
                                <a:pt x="60660" y="112393"/>
                              </a:lnTo>
                              <a:lnTo>
                                <a:pt x="66505" y="120029"/>
                              </a:lnTo>
                              <a:lnTo>
                                <a:pt x="71004" y="127595"/>
                              </a:lnTo>
                              <a:lnTo>
                                <a:pt x="74181" y="135042"/>
                              </a:lnTo>
                              <a:lnTo>
                                <a:pt x="76222" y="142654"/>
                              </a:lnTo>
                              <a:lnTo>
                                <a:pt x="76964" y="149866"/>
                              </a:lnTo>
                              <a:lnTo>
                                <a:pt x="76779" y="157077"/>
                              </a:lnTo>
                              <a:lnTo>
                                <a:pt x="75643" y="164124"/>
                              </a:lnTo>
                              <a:lnTo>
                                <a:pt x="73787" y="170770"/>
                              </a:lnTo>
                              <a:lnTo>
                                <a:pt x="71004" y="177228"/>
                              </a:lnTo>
                              <a:lnTo>
                                <a:pt x="67595" y="183520"/>
                              </a:lnTo>
                              <a:lnTo>
                                <a:pt x="63490" y="189242"/>
                              </a:lnTo>
                              <a:lnTo>
                                <a:pt x="59013" y="194729"/>
                              </a:lnTo>
                              <a:lnTo>
                                <a:pt x="53957" y="199692"/>
                              </a:lnTo>
                              <a:lnTo>
                                <a:pt x="48739" y="204255"/>
                              </a:lnTo>
                              <a:lnTo>
                                <a:pt x="43127" y="208410"/>
                              </a:lnTo>
                              <a:lnTo>
                                <a:pt x="37328" y="211874"/>
                              </a:lnTo>
                              <a:lnTo>
                                <a:pt x="31530" y="214877"/>
                              </a:lnTo>
                              <a:lnTo>
                                <a:pt x="25686" y="217358"/>
                              </a:lnTo>
                              <a:lnTo>
                                <a:pt x="19888" y="219091"/>
                              </a:lnTo>
                              <a:lnTo>
                                <a:pt x="14275" y="220014"/>
                              </a:lnTo>
                              <a:lnTo>
                                <a:pt x="9057" y="220420"/>
                              </a:lnTo>
                              <a:lnTo>
                                <a:pt x="0" y="220420"/>
                              </a:lnTo>
                              <a:lnTo>
                                <a:pt x="0" y="77231"/>
                              </a:lnTo>
                              <a:lnTo>
                                <a:pt x="8129" y="77231"/>
                              </a:lnTo>
                              <a:lnTo>
                                <a:pt x="10193" y="76264"/>
                              </a:lnTo>
                              <a:lnTo>
                                <a:pt x="12234" y="74356"/>
                              </a:lnTo>
                              <a:lnTo>
                                <a:pt x="14089" y="71692"/>
                              </a:lnTo>
                              <a:lnTo>
                                <a:pt x="15806" y="68464"/>
                              </a:lnTo>
                              <a:lnTo>
                                <a:pt x="16942" y="64646"/>
                              </a:lnTo>
                              <a:lnTo>
                                <a:pt x="17290" y="60851"/>
                              </a:lnTo>
                              <a:lnTo>
                                <a:pt x="17104" y="59178"/>
                              </a:lnTo>
                              <a:lnTo>
                                <a:pt x="16362" y="55360"/>
                              </a:lnTo>
                              <a:lnTo>
                                <a:pt x="14669" y="52131"/>
                              </a:lnTo>
                              <a:lnTo>
                                <a:pt x="0" y="52131"/>
                              </a:lnTo>
                              <a:lnTo>
                                <a:pt x="0" y="0"/>
                              </a:lnTo>
                              <a:close/>
                            </a:path>
                          </a:pathLst>
                        </a:custGeom>
                        <a:ln w="325" cap="flat">
                          <a:round/>
                        </a:ln>
                      </wps:spPr>
                      <wps:style>
                        <a:lnRef idx="1">
                          <a:srgbClr val="000000"/>
                        </a:lnRef>
                        <a:fillRef idx="1">
                          <a:srgbClr val="000000"/>
                        </a:fillRef>
                        <a:effectRef idx="0">
                          <a:scrgbClr r="0" g="0" b="0"/>
                        </a:effectRef>
                        <a:fontRef idx="none"/>
                      </wps:style>
                      <wps:bodyPr/>
                    </wps:wsp>
                    <wps:wsp>
                      <wps:cNvPr id="42935" name="Shape 42935"/>
                      <wps:cNvSpPr/>
                      <wps:spPr>
                        <a:xfrm>
                          <a:off x="376592" y="143738"/>
                          <a:ext cx="229908" cy="220026"/>
                        </a:xfrm>
                        <a:custGeom>
                          <a:avLst/>
                          <a:gdLst/>
                          <a:ahLst/>
                          <a:cxnLst/>
                          <a:rect l="0" t="0" r="0" b="0"/>
                          <a:pathLst>
                            <a:path w="229908" h="220026">
                              <a:moveTo>
                                <a:pt x="156550" y="0"/>
                              </a:moveTo>
                              <a:lnTo>
                                <a:pt x="157292" y="0"/>
                              </a:lnTo>
                              <a:lnTo>
                                <a:pt x="229908" y="0"/>
                              </a:lnTo>
                              <a:lnTo>
                                <a:pt x="227473" y="2899"/>
                              </a:lnTo>
                              <a:lnTo>
                                <a:pt x="219982" y="11265"/>
                              </a:lnTo>
                              <a:lnTo>
                                <a:pt x="229676" y="11265"/>
                              </a:lnTo>
                              <a:lnTo>
                                <a:pt x="229514" y="11619"/>
                              </a:lnTo>
                              <a:lnTo>
                                <a:pt x="228609" y="12774"/>
                              </a:lnTo>
                              <a:lnTo>
                                <a:pt x="227078" y="14494"/>
                              </a:lnTo>
                              <a:lnTo>
                                <a:pt x="225014" y="16756"/>
                              </a:lnTo>
                              <a:lnTo>
                                <a:pt x="222417" y="19797"/>
                              </a:lnTo>
                              <a:lnTo>
                                <a:pt x="219402" y="23214"/>
                              </a:lnTo>
                              <a:lnTo>
                                <a:pt x="216062" y="27032"/>
                              </a:lnTo>
                              <a:lnTo>
                                <a:pt x="212467" y="31415"/>
                              </a:lnTo>
                              <a:lnTo>
                                <a:pt x="208548" y="35964"/>
                              </a:lnTo>
                              <a:lnTo>
                                <a:pt x="204234" y="40890"/>
                              </a:lnTo>
                              <a:lnTo>
                                <a:pt x="199990" y="45839"/>
                              </a:lnTo>
                              <a:lnTo>
                                <a:pt x="195444" y="51165"/>
                              </a:lnTo>
                              <a:lnTo>
                                <a:pt x="190782" y="56538"/>
                              </a:lnTo>
                              <a:lnTo>
                                <a:pt x="186306" y="62006"/>
                              </a:lnTo>
                              <a:lnTo>
                                <a:pt x="181644" y="67332"/>
                              </a:lnTo>
                              <a:lnTo>
                                <a:pt x="176936" y="72871"/>
                              </a:lnTo>
                              <a:lnTo>
                                <a:pt x="172437" y="78008"/>
                              </a:lnTo>
                              <a:lnTo>
                                <a:pt x="168193" y="83146"/>
                              </a:lnTo>
                              <a:lnTo>
                                <a:pt x="164041" y="88048"/>
                              </a:lnTo>
                              <a:lnTo>
                                <a:pt x="160122" y="92620"/>
                              </a:lnTo>
                              <a:lnTo>
                                <a:pt x="156550" y="96815"/>
                              </a:lnTo>
                              <a:lnTo>
                                <a:pt x="153373" y="100798"/>
                              </a:lnTo>
                              <a:lnTo>
                                <a:pt x="150404" y="104050"/>
                              </a:lnTo>
                              <a:lnTo>
                                <a:pt x="147969" y="107091"/>
                              </a:lnTo>
                              <a:lnTo>
                                <a:pt x="146090" y="109353"/>
                              </a:lnTo>
                              <a:lnTo>
                                <a:pt x="147969" y="113737"/>
                              </a:lnTo>
                              <a:lnTo>
                                <a:pt x="150010" y="118309"/>
                              </a:lnTo>
                              <a:lnTo>
                                <a:pt x="152793" y="123258"/>
                              </a:lnTo>
                              <a:lnTo>
                                <a:pt x="155808" y="128184"/>
                              </a:lnTo>
                              <a:lnTo>
                                <a:pt x="159379" y="132968"/>
                              </a:lnTo>
                              <a:lnTo>
                                <a:pt x="163461" y="137870"/>
                              </a:lnTo>
                              <a:lnTo>
                                <a:pt x="167961" y="142442"/>
                              </a:lnTo>
                              <a:lnTo>
                                <a:pt x="173017" y="146826"/>
                              </a:lnTo>
                              <a:lnTo>
                                <a:pt x="178629" y="151044"/>
                              </a:lnTo>
                              <a:lnTo>
                                <a:pt x="184590" y="154626"/>
                              </a:lnTo>
                              <a:lnTo>
                                <a:pt x="191362" y="157667"/>
                              </a:lnTo>
                              <a:lnTo>
                                <a:pt x="198459" y="160165"/>
                              </a:lnTo>
                              <a:lnTo>
                                <a:pt x="206112" y="162074"/>
                              </a:lnTo>
                              <a:lnTo>
                                <a:pt x="207991" y="162239"/>
                              </a:lnTo>
                              <a:lnTo>
                                <a:pt x="207411" y="164148"/>
                              </a:lnTo>
                              <a:lnTo>
                                <a:pt x="206855" y="165467"/>
                              </a:lnTo>
                              <a:lnTo>
                                <a:pt x="206344" y="167376"/>
                              </a:lnTo>
                              <a:lnTo>
                                <a:pt x="205765" y="169615"/>
                              </a:lnTo>
                              <a:lnTo>
                                <a:pt x="204976" y="172514"/>
                              </a:lnTo>
                              <a:lnTo>
                                <a:pt x="210264" y="174022"/>
                              </a:lnTo>
                              <a:lnTo>
                                <a:pt x="215645" y="175177"/>
                              </a:lnTo>
                              <a:lnTo>
                                <a:pt x="215088" y="176898"/>
                              </a:lnTo>
                              <a:lnTo>
                                <a:pt x="214346" y="179726"/>
                              </a:lnTo>
                              <a:lnTo>
                                <a:pt x="213441" y="183143"/>
                              </a:lnTo>
                              <a:lnTo>
                                <a:pt x="212305" y="187178"/>
                              </a:lnTo>
                              <a:lnTo>
                                <a:pt x="211006" y="191738"/>
                              </a:lnTo>
                              <a:lnTo>
                                <a:pt x="209684" y="196298"/>
                              </a:lnTo>
                              <a:lnTo>
                                <a:pt x="208385" y="200859"/>
                              </a:lnTo>
                              <a:lnTo>
                                <a:pt x="207086" y="205190"/>
                              </a:lnTo>
                              <a:lnTo>
                                <a:pt x="205950" y="208999"/>
                              </a:lnTo>
                              <a:lnTo>
                                <a:pt x="204814" y="212232"/>
                              </a:lnTo>
                              <a:lnTo>
                                <a:pt x="203909" y="214716"/>
                              </a:lnTo>
                              <a:lnTo>
                                <a:pt x="199758" y="216795"/>
                              </a:lnTo>
                              <a:lnTo>
                                <a:pt x="195838" y="218353"/>
                              </a:lnTo>
                              <a:lnTo>
                                <a:pt x="192081" y="219277"/>
                              </a:lnTo>
                              <a:lnTo>
                                <a:pt x="188161" y="219680"/>
                              </a:lnTo>
                              <a:lnTo>
                                <a:pt x="184079" y="219680"/>
                              </a:lnTo>
                              <a:lnTo>
                                <a:pt x="179766" y="219277"/>
                              </a:lnTo>
                              <a:lnTo>
                                <a:pt x="174710" y="218353"/>
                              </a:lnTo>
                              <a:lnTo>
                                <a:pt x="169097" y="217026"/>
                              </a:lnTo>
                              <a:lnTo>
                                <a:pt x="160678" y="214139"/>
                              </a:lnTo>
                              <a:lnTo>
                                <a:pt x="152630" y="210559"/>
                              </a:lnTo>
                              <a:lnTo>
                                <a:pt x="144954" y="205999"/>
                              </a:lnTo>
                              <a:lnTo>
                                <a:pt x="137694" y="200859"/>
                              </a:lnTo>
                              <a:lnTo>
                                <a:pt x="130760" y="194972"/>
                              </a:lnTo>
                              <a:lnTo>
                                <a:pt x="124405" y="188679"/>
                              </a:lnTo>
                              <a:lnTo>
                                <a:pt x="118560" y="181800"/>
                              </a:lnTo>
                              <a:lnTo>
                                <a:pt x="113157" y="174989"/>
                              </a:lnTo>
                              <a:lnTo>
                                <a:pt x="107706" y="168131"/>
                              </a:lnTo>
                              <a:lnTo>
                                <a:pt x="102650" y="161320"/>
                              </a:lnTo>
                              <a:lnTo>
                                <a:pt x="98012" y="154438"/>
                              </a:lnTo>
                              <a:lnTo>
                                <a:pt x="93907" y="147980"/>
                              </a:lnTo>
                              <a:lnTo>
                                <a:pt x="90497" y="141923"/>
                              </a:lnTo>
                              <a:lnTo>
                                <a:pt x="73312" y="213793"/>
                              </a:lnTo>
                              <a:lnTo>
                                <a:pt x="73126" y="213965"/>
                              </a:lnTo>
                              <a:lnTo>
                                <a:pt x="72570" y="214888"/>
                              </a:lnTo>
                              <a:lnTo>
                                <a:pt x="71433" y="216274"/>
                              </a:lnTo>
                              <a:lnTo>
                                <a:pt x="69949" y="217601"/>
                              </a:lnTo>
                              <a:lnTo>
                                <a:pt x="67908" y="218930"/>
                              </a:lnTo>
                              <a:lnTo>
                                <a:pt x="65055" y="219680"/>
                              </a:lnTo>
                              <a:lnTo>
                                <a:pt x="61878" y="220026"/>
                              </a:lnTo>
                              <a:lnTo>
                                <a:pt x="21291" y="220026"/>
                              </a:lnTo>
                              <a:lnTo>
                                <a:pt x="17928" y="219854"/>
                              </a:lnTo>
                              <a:lnTo>
                                <a:pt x="15493" y="219102"/>
                              </a:lnTo>
                              <a:lnTo>
                                <a:pt x="13846" y="218122"/>
                              </a:lnTo>
                              <a:lnTo>
                                <a:pt x="12547" y="217026"/>
                              </a:lnTo>
                              <a:lnTo>
                                <a:pt x="11759" y="215697"/>
                              </a:lnTo>
                              <a:lnTo>
                                <a:pt x="11411" y="214370"/>
                              </a:lnTo>
                              <a:lnTo>
                                <a:pt x="11411" y="212232"/>
                              </a:lnTo>
                              <a:lnTo>
                                <a:pt x="11573" y="211483"/>
                              </a:lnTo>
                              <a:lnTo>
                                <a:pt x="11573" y="211309"/>
                              </a:lnTo>
                              <a:lnTo>
                                <a:pt x="11967" y="210154"/>
                              </a:lnTo>
                              <a:lnTo>
                                <a:pt x="11411" y="210154"/>
                              </a:lnTo>
                              <a:lnTo>
                                <a:pt x="8048" y="209982"/>
                              </a:lnTo>
                              <a:lnTo>
                                <a:pt x="5218" y="209230"/>
                              </a:lnTo>
                              <a:lnTo>
                                <a:pt x="2992" y="208075"/>
                              </a:lnTo>
                              <a:lnTo>
                                <a:pt x="1299" y="206345"/>
                              </a:lnTo>
                              <a:lnTo>
                                <a:pt x="325" y="204439"/>
                              </a:lnTo>
                              <a:lnTo>
                                <a:pt x="0" y="202534"/>
                              </a:lnTo>
                              <a:lnTo>
                                <a:pt x="0" y="201033"/>
                              </a:lnTo>
                              <a:lnTo>
                                <a:pt x="162" y="199878"/>
                              </a:lnTo>
                              <a:lnTo>
                                <a:pt x="162" y="199301"/>
                              </a:lnTo>
                              <a:lnTo>
                                <a:pt x="44344" y="236"/>
                              </a:lnTo>
                              <a:lnTo>
                                <a:pt x="111464" y="236"/>
                              </a:lnTo>
                              <a:lnTo>
                                <a:pt x="111464" y="754"/>
                              </a:lnTo>
                              <a:lnTo>
                                <a:pt x="111116" y="2310"/>
                              </a:lnTo>
                              <a:lnTo>
                                <a:pt x="110559" y="4808"/>
                              </a:lnTo>
                              <a:lnTo>
                                <a:pt x="109817" y="7801"/>
                              </a:lnTo>
                              <a:lnTo>
                                <a:pt x="109005" y="11784"/>
                              </a:lnTo>
                              <a:lnTo>
                                <a:pt x="119697" y="11784"/>
                              </a:lnTo>
                              <a:lnTo>
                                <a:pt x="110142" y="55384"/>
                              </a:lnTo>
                              <a:lnTo>
                                <a:pt x="113736" y="51165"/>
                              </a:lnTo>
                              <a:lnTo>
                                <a:pt x="117470" y="46829"/>
                              </a:lnTo>
                              <a:lnTo>
                                <a:pt x="121228" y="42256"/>
                              </a:lnTo>
                              <a:lnTo>
                                <a:pt x="125147" y="37472"/>
                              </a:lnTo>
                              <a:lnTo>
                                <a:pt x="129067" y="32924"/>
                              </a:lnTo>
                              <a:lnTo>
                                <a:pt x="132801" y="28352"/>
                              </a:lnTo>
                              <a:lnTo>
                                <a:pt x="136558" y="23803"/>
                              </a:lnTo>
                              <a:lnTo>
                                <a:pt x="140315" y="19632"/>
                              </a:lnTo>
                              <a:lnTo>
                                <a:pt x="143655" y="15602"/>
                              </a:lnTo>
                              <a:lnTo>
                                <a:pt x="146670" y="11784"/>
                              </a:lnTo>
                              <a:lnTo>
                                <a:pt x="149453" y="8555"/>
                              </a:lnTo>
                              <a:lnTo>
                                <a:pt x="151888" y="5727"/>
                              </a:lnTo>
                              <a:lnTo>
                                <a:pt x="153767" y="3229"/>
                              </a:lnTo>
                              <a:lnTo>
                                <a:pt x="155228" y="1555"/>
                              </a:lnTo>
                              <a:lnTo>
                                <a:pt x="156202" y="401"/>
                              </a:lnTo>
                              <a:lnTo>
                                <a:pt x="156550" y="0"/>
                              </a:lnTo>
                              <a:close/>
                            </a:path>
                          </a:pathLst>
                        </a:custGeom>
                        <a:ln w="325" cap="flat">
                          <a:round/>
                        </a:ln>
                      </wps:spPr>
                      <wps:style>
                        <a:lnRef idx="1">
                          <a:srgbClr val="000000"/>
                        </a:lnRef>
                        <a:fillRef idx="1">
                          <a:srgbClr val="000000"/>
                        </a:fillRef>
                        <a:effectRef idx="0">
                          <a:scrgbClr r="0" g="0" b="0"/>
                        </a:effectRef>
                        <a:fontRef idx="none"/>
                      </wps:style>
                      <wps:bodyPr/>
                    </wps:wsp>
                    <wps:wsp>
                      <wps:cNvPr id="42936" name="Shape 42936"/>
                      <wps:cNvSpPr/>
                      <wps:spPr>
                        <a:xfrm>
                          <a:off x="379769" y="147203"/>
                          <a:ext cx="219402" cy="203458"/>
                        </a:xfrm>
                        <a:custGeom>
                          <a:avLst/>
                          <a:gdLst/>
                          <a:ahLst/>
                          <a:cxnLst/>
                          <a:rect l="0" t="0" r="0" b="0"/>
                          <a:pathLst>
                            <a:path w="219402" h="203458">
                              <a:moveTo>
                                <a:pt x="43764" y="0"/>
                              </a:moveTo>
                              <a:lnTo>
                                <a:pt x="104367" y="0"/>
                              </a:lnTo>
                              <a:lnTo>
                                <a:pt x="104019" y="1108"/>
                              </a:lnTo>
                              <a:lnTo>
                                <a:pt x="103624" y="3417"/>
                              </a:lnTo>
                              <a:lnTo>
                                <a:pt x="102882" y="6481"/>
                              </a:lnTo>
                              <a:lnTo>
                                <a:pt x="102140" y="10040"/>
                              </a:lnTo>
                              <a:lnTo>
                                <a:pt x="101189" y="14612"/>
                              </a:lnTo>
                              <a:lnTo>
                                <a:pt x="100053" y="19396"/>
                              </a:lnTo>
                              <a:lnTo>
                                <a:pt x="98963" y="24722"/>
                              </a:lnTo>
                              <a:lnTo>
                                <a:pt x="97664" y="30426"/>
                              </a:lnTo>
                              <a:lnTo>
                                <a:pt x="96528" y="36082"/>
                              </a:lnTo>
                              <a:lnTo>
                                <a:pt x="95229" y="41809"/>
                              </a:lnTo>
                              <a:lnTo>
                                <a:pt x="93907" y="47512"/>
                              </a:lnTo>
                              <a:lnTo>
                                <a:pt x="92770" y="53074"/>
                              </a:lnTo>
                              <a:lnTo>
                                <a:pt x="91634" y="58212"/>
                              </a:lnTo>
                              <a:lnTo>
                                <a:pt x="90729" y="62760"/>
                              </a:lnTo>
                              <a:lnTo>
                                <a:pt x="89779" y="66908"/>
                              </a:lnTo>
                              <a:lnTo>
                                <a:pt x="89036" y="70325"/>
                              </a:lnTo>
                              <a:lnTo>
                                <a:pt x="88457" y="72800"/>
                              </a:lnTo>
                              <a:lnTo>
                                <a:pt x="88132" y="74544"/>
                              </a:lnTo>
                              <a:lnTo>
                                <a:pt x="87900" y="75110"/>
                              </a:lnTo>
                              <a:lnTo>
                                <a:pt x="90729" y="76453"/>
                              </a:lnTo>
                              <a:lnTo>
                                <a:pt x="91077" y="76029"/>
                              </a:lnTo>
                              <a:lnTo>
                                <a:pt x="92051" y="74874"/>
                              </a:lnTo>
                              <a:lnTo>
                                <a:pt x="93513" y="73201"/>
                              </a:lnTo>
                              <a:lnTo>
                                <a:pt x="95391" y="70891"/>
                              </a:lnTo>
                              <a:lnTo>
                                <a:pt x="97826" y="68063"/>
                              </a:lnTo>
                              <a:lnTo>
                                <a:pt x="100609" y="64669"/>
                              </a:lnTo>
                              <a:lnTo>
                                <a:pt x="103787" y="61040"/>
                              </a:lnTo>
                              <a:lnTo>
                                <a:pt x="107196" y="56821"/>
                              </a:lnTo>
                              <a:lnTo>
                                <a:pt x="110721" y="52485"/>
                              </a:lnTo>
                              <a:lnTo>
                                <a:pt x="114641" y="48101"/>
                              </a:lnTo>
                              <a:lnTo>
                                <a:pt x="118398" y="43364"/>
                              </a:lnTo>
                              <a:lnTo>
                                <a:pt x="122526" y="38580"/>
                              </a:lnTo>
                              <a:lnTo>
                                <a:pt x="126446" y="33843"/>
                              </a:lnTo>
                              <a:lnTo>
                                <a:pt x="130365" y="29271"/>
                              </a:lnTo>
                              <a:lnTo>
                                <a:pt x="134123" y="24722"/>
                              </a:lnTo>
                              <a:lnTo>
                                <a:pt x="137857" y="20339"/>
                              </a:lnTo>
                              <a:lnTo>
                                <a:pt x="141220" y="16167"/>
                              </a:lnTo>
                              <a:lnTo>
                                <a:pt x="144397" y="12349"/>
                              </a:lnTo>
                              <a:lnTo>
                                <a:pt x="147226" y="8885"/>
                              </a:lnTo>
                              <a:lnTo>
                                <a:pt x="149847" y="6057"/>
                              </a:lnTo>
                              <a:lnTo>
                                <a:pt x="151888" y="3582"/>
                              </a:lnTo>
                              <a:lnTo>
                                <a:pt x="153373" y="1673"/>
                              </a:lnTo>
                              <a:lnTo>
                                <a:pt x="154324" y="353"/>
                              </a:lnTo>
                              <a:lnTo>
                                <a:pt x="154903" y="0"/>
                              </a:lnTo>
                              <a:lnTo>
                                <a:pt x="219402" y="0"/>
                              </a:lnTo>
                              <a:lnTo>
                                <a:pt x="217199" y="2427"/>
                              </a:lnTo>
                              <a:lnTo>
                                <a:pt x="214346" y="5491"/>
                              </a:lnTo>
                              <a:lnTo>
                                <a:pt x="211169" y="9121"/>
                              </a:lnTo>
                              <a:lnTo>
                                <a:pt x="207434" y="13292"/>
                              </a:lnTo>
                              <a:lnTo>
                                <a:pt x="203515" y="17676"/>
                              </a:lnTo>
                              <a:lnTo>
                                <a:pt x="199201" y="22413"/>
                              </a:lnTo>
                              <a:lnTo>
                                <a:pt x="194702" y="27550"/>
                              </a:lnTo>
                              <a:lnTo>
                                <a:pt x="190226" y="32853"/>
                              </a:lnTo>
                              <a:lnTo>
                                <a:pt x="185401" y="38227"/>
                              </a:lnTo>
                              <a:lnTo>
                                <a:pt x="180508" y="43718"/>
                              </a:lnTo>
                              <a:lnTo>
                                <a:pt x="175614" y="49020"/>
                              </a:lnTo>
                              <a:lnTo>
                                <a:pt x="170976" y="54559"/>
                              </a:lnTo>
                              <a:lnTo>
                                <a:pt x="166082" y="59885"/>
                              </a:lnTo>
                              <a:lnTo>
                                <a:pt x="161606" y="65023"/>
                              </a:lnTo>
                              <a:lnTo>
                                <a:pt x="157292" y="69972"/>
                              </a:lnTo>
                              <a:lnTo>
                                <a:pt x="153187" y="74544"/>
                              </a:lnTo>
                              <a:lnTo>
                                <a:pt x="149453" y="78928"/>
                              </a:lnTo>
                              <a:lnTo>
                                <a:pt x="146090" y="82675"/>
                              </a:lnTo>
                              <a:lnTo>
                                <a:pt x="143261" y="86139"/>
                              </a:lnTo>
                              <a:lnTo>
                                <a:pt x="140640" y="88967"/>
                              </a:lnTo>
                              <a:lnTo>
                                <a:pt x="138784" y="91277"/>
                              </a:lnTo>
                              <a:lnTo>
                                <a:pt x="137462" y="92950"/>
                              </a:lnTo>
                              <a:lnTo>
                                <a:pt x="136906" y="93775"/>
                              </a:lnTo>
                              <a:lnTo>
                                <a:pt x="136558" y="94294"/>
                              </a:lnTo>
                              <a:lnTo>
                                <a:pt x="136720" y="94859"/>
                              </a:lnTo>
                              <a:lnTo>
                                <a:pt x="137300" y="98842"/>
                              </a:lnTo>
                              <a:lnTo>
                                <a:pt x="138437" y="103226"/>
                              </a:lnTo>
                              <a:lnTo>
                                <a:pt x="140083" y="108198"/>
                              </a:lnTo>
                              <a:lnTo>
                                <a:pt x="142356" y="113336"/>
                              </a:lnTo>
                              <a:lnTo>
                                <a:pt x="144954" y="118639"/>
                              </a:lnTo>
                              <a:lnTo>
                                <a:pt x="148317" y="123965"/>
                              </a:lnTo>
                              <a:lnTo>
                                <a:pt x="152051" y="129339"/>
                              </a:lnTo>
                              <a:lnTo>
                                <a:pt x="156202" y="134641"/>
                              </a:lnTo>
                              <a:lnTo>
                                <a:pt x="161026" y="139779"/>
                              </a:lnTo>
                              <a:lnTo>
                                <a:pt x="166314" y="144516"/>
                              </a:lnTo>
                              <a:lnTo>
                                <a:pt x="172112" y="149064"/>
                              </a:lnTo>
                              <a:lnTo>
                                <a:pt x="178467" y="153047"/>
                              </a:lnTo>
                              <a:lnTo>
                                <a:pt x="185401" y="156465"/>
                              </a:lnTo>
                              <a:lnTo>
                                <a:pt x="192661" y="159340"/>
                              </a:lnTo>
                              <a:lnTo>
                                <a:pt x="200500" y="161437"/>
                              </a:lnTo>
                              <a:lnTo>
                                <a:pt x="199758" y="164077"/>
                              </a:lnTo>
                              <a:lnTo>
                                <a:pt x="198853" y="167541"/>
                              </a:lnTo>
                              <a:lnTo>
                                <a:pt x="197717" y="171713"/>
                              </a:lnTo>
                              <a:lnTo>
                                <a:pt x="196580" y="175861"/>
                              </a:lnTo>
                              <a:lnTo>
                                <a:pt x="195281" y="180244"/>
                              </a:lnTo>
                              <a:lnTo>
                                <a:pt x="193960" y="184637"/>
                              </a:lnTo>
                              <a:lnTo>
                                <a:pt x="192823" y="188792"/>
                              </a:lnTo>
                              <a:lnTo>
                                <a:pt x="191524" y="192834"/>
                              </a:lnTo>
                              <a:lnTo>
                                <a:pt x="190458" y="196067"/>
                              </a:lnTo>
                              <a:lnTo>
                                <a:pt x="189483" y="198493"/>
                              </a:lnTo>
                              <a:lnTo>
                                <a:pt x="185726" y="200397"/>
                              </a:lnTo>
                              <a:lnTo>
                                <a:pt x="181992" y="201726"/>
                              </a:lnTo>
                              <a:lnTo>
                                <a:pt x="178467" y="202706"/>
                              </a:lnTo>
                              <a:lnTo>
                                <a:pt x="174895" y="203112"/>
                              </a:lnTo>
                              <a:lnTo>
                                <a:pt x="170976" y="203112"/>
                              </a:lnTo>
                              <a:lnTo>
                                <a:pt x="166662" y="202534"/>
                              </a:lnTo>
                              <a:lnTo>
                                <a:pt x="162000" y="201726"/>
                              </a:lnTo>
                              <a:lnTo>
                                <a:pt x="156550" y="200397"/>
                              </a:lnTo>
                              <a:lnTo>
                                <a:pt x="149847" y="198146"/>
                              </a:lnTo>
                              <a:lnTo>
                                <a:pt x="143493" y="195259"/>
                              </a:lnTo>
                              <a:lnTo>
                                <a:pt x="137300" y="191679"/>
                              </a:lnTo>
                              <a:lnTo>
                                <a:pt x="131340" y="187291"/>
                              </a:lnTo>
                              <a:lnTo>
                                <a:pt x="125704" y="182731"/>
                              </a:lnTo>
                              <a:lnTo>
                                <a:pt x="120254" y="177581"/>
                              </a:lnTo>
                              <a:lnTo>
                                <a:pt x="115198" y="172114"/>
                              </a:lnTo>
                              <a:lnTo>
                                <a:pt x="110373" y="166575"/>
                              </a:lnTo>
                              <a:lnTo>
                                <a:pt x="105828" y="160848"/>
                              </a:lnTo>
                              <a:lnTo>
                                <a:pt x="101746" y="155145"/>
                              </a:lnTo>
                              <a:lnTo>
                                <a:pt x="98012" y="149465"/>
                              </a:lnTo>
                              <a:lnTo>
                                <a:pt x="94487" y="144115"/>
                              </a:lnTo>
                              <a:lnTo>
                                <a:pt x="91472" y="138789"/>
                              </a:lnTo>
                              <a:lnTo>
                                <a:pt x="88642" y="134052"/>
                              </a:lnTo>
                              <a:lnTo>
                                <a:pt x="86416" y="129668"/>
                              </a:lnTo>
                              <a:lnTo>
                                <a:pt x="84375" y="125874"/>
                              </a:lnTo>
                              <a:lnTo>
                                <a:pt x="82844" y="122857"/>
                              </a:lnTo>
                              <a:lnTo>
                                <a:pt x="81754" y="120383"/>
                              </a:lnTo>
                              <a:lnTo>
                                <a:pt x="80965" y="118827"/>
                              </a:lnTo>
                              <a:lnTo>
                                <a:pt x="80803" y="118238"/>
                              </a:lnTo>
                              <a:lnTo>
                                <a:pt x="78924" y="113690"/>
                              </a:lnTo>
                              <a:lnTo>
                                <a:pt x="78762" y="114255"/>
                              </a:lnTo>
                              <a:lnTo>
                                <a:pt x="78368" y="115811"/>
                              </a:lnTo>
                              <a:lnTo>
                                <a:pt x="77788" y="118238"/>
                              </a:lnTo>
                              <a:lnTo>
                                <a:pt x="76883" y="121703"/>
                              </a:lnTo>
                              <a:lnTo>
                                <a:pt x="75909" y="125686"/>
                              </a:lnTo>
                              <a:lnTo>
                                <a:pt x="74843" y="130423"/>
                              </a:lnTo>
                              <a:lnTo>
                                <a:pt x="73706" y="135560"/>
                              </a:lnTo>
                              <a:lnTo>
                                <a:pt x="72384" y="140863"/>
                              </a:lnTo>
                              <a:lnTo>
                                <a:pt x="71085" y="146755"/>
                              </a:lnTo>
                              <a:lnTo>
                                <a:pt x="69555" y="152717"/>
                              </a:lnTo>
                              <a:lnTo>
                                <a:pt x="68070" y="158774"/>
                              </a:lnTo>
                              <a:lnTo>
                                <a:pt x="66772" y="164666"/>
                              </a:lnTo>
                              <a:lnTo>
                                <a:pt x="65287" y="170558"/>
                              </a:lnTo>
                              <a:lnTo>
                                <a:pt x="63988" y="176096"/>
                              </a:lnTo>
                              <a:lnTo>
                                <a:pt x="62852" y="181229"/>
                              </a:lnTo>
                              <a:lnTo>
                                <a:pt x="61715" y="185790"/>
                              </a:lnTo>
                              <a:lnTo>
                                <a:pt x="60811" y="189947"/>
                              </a:lnTo>
                              <a:lnTo>
                                <a:pt x="60022" y="193180"/>
                              </a:lnTo>
                              <a:lnTo>
                                <a:pt x="59280" y="195837"/>
                              </a:lnTo>
                              <a:lnTo>
                                <a:pt x="58932" y="197394"/>
                              </a:lnTo>
                              <a:lnTo>
                                <a:pt x="58700" y="198146"/>
                              </a:lnTo>
                              <a:lnTo>
                                <a:pt x="58376" y="198724"/>
                              </a:lnTo>
                              <a:lnTo>
                                <a:pt x="57634" y="199878"/>
                              </a:lnTo>
                              <a:lnTo>
                                <a:pt x="56265" y="200974"/>
                              </a:lnTo>
                              <a:lnTo>
                                <a:pt x="54456" y="202129"/>
                              </a:lnTo>
                              <a:lnTo>
                                <a:pt x="51789" y="203112"/>
                              </a:lnTo>
                              <a:lnTo>
                                <a:pt x="48820" y="203458"/>
                              </a:lnTo>
                              <a:lnTo>
                                <a:pt x="8233" y="203458"/>
                              </a:lnTo>
                              <a:lnTo>
                                <a:pt x="4870" y="203112"/>
                              </a:lnTo>
                              <a:lnTo>
                                <a:pt x="2435" y="202304"/>
                              </a:lnTo>
                              <a:lnTo>
                                <a:pt x="742" y="200974"/>
                              </a:lnTo>
                              <a:lnTo>
                                <a:pt x="348" y="200225"/>
                              </a:lnTo>
                              <a:lnTo>
                                <a:pt x="162" y="199647"/>
                              </a:lnTo>
                              <a:lnTo>
                                <a:pt x="0" y="198896"/>
                              </a:lnTo>
                              <a:lnTo>
                                <a:pt x="0" y="197163"/>
                              </a:lnTo>
                              <a:lnTo>
                                <a:pt x="162" y="196817"/>
                              </a:lnTo>
                              <a:lnTo>
                                <a:pt x="348" y="196240"/>
                              </a:lnTo>
                              <a:lnTo>
                                <a:pt x="742" y="194510"/>
                              </a:lnTo>
                              <a:lnTo>
                                <a:pt x="1299" y="191679"/>
                              </a:lnTo>
                              <a:lnTo>
                                <a:pt x="2041" y="187868"/>
                              </a:lnTo>
                              <a:lnTo>
                                <a:pt x="3177" y="183308"/>
                              </a:lnTo>
                              <a:lnTo>
                                <a:pt x="4314" y="177770"/>
                              </a:lnTo>
                              <a:lnTo>
                                <a:pt x="5798" y="171524"/>
                              </a:lnTo>
                              <a:lnTo>
                                <a:pt x="7259" y="164666"/>
                              </a:lnTo>
                              <a:lnTo>
                                <a:pt x="8976" y="157030"/>
                              </a:lnTo>
                              <a:lnTo>
                                <a:pt x="10669" y="149064"/>
                              </a:lnTo>
                              <a:lnTo>
                                <a:pt x="12547" y="140698"/>
                              </a:lnTo>
                              <a:lnTo>
                                <a:pt x="14588" y="131978"/>
                              </a:lnTo>
                              <a:lnTo>
                                <a:pt x="16467" y="122857"/>
                              </a:lnTo>
                              <a:lnTo>
                                <a:pt x="18508" y="113501"/>
                              </a:lnTo>
                              <a:lnTo>
                                <a:pt x="20781" y="104216"/>
                              </a:lnTo>
                              <a:lnTo>
                                <a:pt x="22821" y="94694"/>
                              </a:lnTo>
                              <a:lnTo>
                                <a:pt x="24862" y="85173"/>
                              </a:lnTo>
                              <a:lnTo>
                                <a:pt x="26903" y="75864"/>
                              </a:lnTo>
                              <a:lnTo>
                                <a:pt x="28944" y="66743"/>
                              </a:lnTo>
                              <a:lnTo>
                                <a:pt x="30823" y="57976"/>
                              </a:lnTo>
                              <a:lnTo>
                                <a:pt x="32702" y="49421"/>
                              </a:lnTo>
                              <a:lnTo>
                                <a:pt x="34580" y="41220"/>
                              </a:lnTo>
                              <a:lnTo>
                                <a:pt x="36273" y="33654"/>
                              </a:lnTo>
                              <a:lnTo>
                                <a:pt x="37758" y="26631"/>
                              </a:lnTo>
                              <a:lnTo>
                                <a:pt x="39288" y="20339"/>
                              </a:lnTo>
                              <a:lnTo>
                                <a:pt x="40378" y="14612"/>
                              </a:lnTo>
                              <a:lnTo>
                                <a:pt x="41515" y="9875"/>
                              </a:lnTo>
                              <a:lnTo>
                                <a:pt x="42466" y="5892"/>
                              </a:lnTo>
                              <a:lnTo>
                                <a:pt x="43045" y="2828"/>
                              </a:lnTo>
                              <a:lnTo>
                                <a:pt x="43556" y="919"/>
                              </a:lnTo>
                              <a:lnTo>
                                <a:pt x="43764" y="0"/>
                              </a:lnTo>
                              <a:close/>
                            </a:path>
                          </a:pathLst>
                        </a:custGeom>
                        <a:ln w="325" cap="flat">
                          <a:round/>
                        </a:ln>
                      </wps:spPr>
                      <wps:style>
                        <a:lnRef idx="1">
                          <a:srgbClr val="FFE500"/>
                        </a:lnRef>
                        <a:fillRef idx="1">
                          <a:srgbClr val="FFE500"/>
                        </a:fillRef>
                        <a:effectRef idx="0">
                          <a:scrgbClr r="0" g="0" b="0"/>
                        </a:effectRef>
                        <a:fontRef idx="none"/>
                      </wps:style>
                      <wps:bodyPr/>
                    </wps:wsp>
                    <wps:wsp>
                      <wps:cNvPr id="42937" name="Shape 42937"/>
                      <wps:cNvSpPr/>
                      <wps:spPr>
                        <a:xfrm>
                          <a:off x="6928" y="144327"/>
                          <a:ext cx="212143" cy="219842"/>
                        </a:xfrm>
                        <a:custGeom>
                          <a:avLst/>
                          <a:gdLst/>
                          <a:ahLst/>
                          <a:cxnLst/>
                          <a:rect l="0" t="0" r="0" b="0"/>
                          <a:pathLst>
                            <a:path w="212143" h="219842">
                              <a:moveTo>
                                <a:pt x="97270" y="0"/>
                              </a:moveTo>
                              <a:lnTo>
                                <a:pt x="112827" y="0"/>
                              </a:lnTo>
                              <a:lnTo>
                                <a:pt x="205043" y="165"/>
                              </a:lnTo>
                              <a:lnTo>
                                <a:pt x="204874" y="1485"/>
                              </a:lnTo>
                              <a:lnTo>
                                <a:pt x="204647" y="2074"/>
                              </a:lnTo>
                              <a:lnTo>
                                <a:pt x="204475" y="3629"/>
                              </a:lnTo>
                              <a:lnTo>
                                <a:pt x="203907" y="5703"/>
                              </a:lnTo>
                              <a:lnTo>
                                <a:pt x="203341" y="8767"/>
                              </a:lnTo>
                              <a:lnTo>
                                <a:pt x="202601" y="11996"/>
                              </a:lnTo>
                              <a:lnTo>
                                <a:pt x="212143" y="12184"/>
                              </a:lnTo>
                              <a:lnTo>
                                <a:pt x="212143" y="12750"/>
                              </a:lnTo>
                              <a:lnTo>
                                <a:pt x="211744" y="14258"/>
                              </a:lnTo>
                              <a:lnTo>
                                <a:pt x="211233" y="16733"/>
                              </a:lnTo>
                              <a:lnTo>
                                <a:pt x="210438" y="19797"/>
                              </a:lnTo>
                              <a:lnTo>
                                <a:pt x="209700" y="23379"/>
                              </a:lnTo>
                              <a:lnTo>
                                <a:pt x="208791" y="27362"/>
                              </a:lnTo>
                              <a:lnTo>
                                <a:pt x="207826" y="31580"/>
                              </a:lnTo>
                              <a:lnTo>
                                <a:pt x="206748" y="35964"/>
                              </a:lnTo>
                              <a:lnTo>
                                <a:pt x="205781" y="40112"/>
                              </a:lnTo>
                              <a:lnTo>
                                <a:pt x="204874" y="43930"/>
                              </a:lnTo>
                              <a:lnTo>
                                <a:pt x="203907" y="46593"/>
                              </a:lnTo>
                              <a:lnTo>
                                <a:pt x="202432" y="48667"/>
                              </a:lnTo>
                              <a:lnTo>
                                <a:pt x="200386" y="50222"/>
                              </a:lnTo>
                              <a:lnTo>
                                <a:pt x="198287" y="51542"/>
                              </a:lnTo>
                              <a:lnTo>
                                <a:pt x="196072" y="52296"/>
                              </a:lnTo>
                              <a:lnTo>
                                <a:pt x="193800" y="53050"/>
                              </a:lnTo>
                              <a:lnTo>
                                <a:pt x="191926" y="53451"/>
                              </a:lnTo>
                              <a:lnTo>
                                <a:pt x="190450" y="53640"/>
                              </a:lnTo>
                              <a:lnTo>
                                <a:pt x="186533" y="53640"/>
                              </a:lnTo>
                              <a:lnTo>
                                <a:pt x="183523" y="53451"/>
                              </a:lnTo>
                              <a:lnTo>
                                <a:pt x="179775" y="53451"/>
                              </a:lnTo>
                              <a:lnTo>
                                <a:pt x="175118" y="53215"/>
                              </a:lnTo>
                              <a:lnTo>
                                <a:pt x="163705" y="53215"/>
                              </a:lnTo>
                              <a:lnTo>
                                <a:pt x="157345" y="53050"/>
                              </a:lnTo>
                              <a:lnTo>
                                <a:pt x="143490" y="53050"/>
                              </a:lnTo>
                              <a:lnTo>
                                <a:pt x="136222" y="53215"/>
                              </a:lnTo>
                              <a:lnTo>
                                <a:pt x="129067" y="53451"/>
                              </a:lnTo>
                              <a:lnTo>
                                <a:pt x="121970" y="53640"/>
                              </a:lnTo>
                              <a:lnTo>
                                <a:pt x="115042" y="54040"/>
                              </a:lnTo>
                              <a:lnTo>
                                <a:pt x="108115" y="56468"/>
                              </a:lnTo>
                              <a:lnTo>
                                <a:pt x="101982" y="60097"/>
                              </a:lnTo>
                              <a:lnTo>
                                <a:pt x="96191" y="64316"/>
                              </a:lnTo>
                              <a:lnTo>
                                <a:pt x="90910" y="69053"/>
                              </a:lnTo>
                              <a:lnTo>
                                <a:pt x="86084" y="74356"/>
                              </a:lnTo>
                              <a:lnTo>
                                <a:pt x="81768" y="80247"/>
                              </a:lnTo>
                              <a:lnTo>
                                <a:pt x="78020" y="86540"/>
                              </a:lnTo>
                              <a:lnTo>
                                <a:pt x="74840" y="93186"/>
                              </a:lnTo>
                              <a:lnTo>
                                <a:pt x="72057" y="100044"/>
                              </a:lnTo>
                              <a:lnTo>
                                <a:pt x="69786" y="107091"/>
                              </a:lnTo>
                              <a:lnTo>
                                <a:pt x="68082" y="114137"/>
                              </a:lnTo>
                              <a:lnTo>
                                <a:pt x="66776" y="121113"/>
                              </a:lnTo>
                              <a:lnTo>
                                <a:pt x="65869" y="128160"/>
                              </a:lnTo>
                              <a:lnTo>
                                <a:pt x="65470" y="134853"/>
                              </a:lnTo>
                              <a:lnTo>
                                <a:pt x="66776" y="140745"/>
                              </a:lnTo>
                              <a:lnTo>
                                <a:pt x="68481" y="145883"/>
                              </a:lnTo>
                              <a:lnTo>
                                <a:pt x="70355" y="150455"/>
                              </a:lnTo>
                              <a:lnTo>
                                <a:pt x="72797" y="154438"/>
                              </a:lnTo>
                              <a:lnTo>
                                <a:pt x="75408" y="157667"/>
                              </a:lnTo>
                              <a:lnTo>
                                <a:pt x="78189" y="160141"/>
                              </a:lnTo>
                              <a:lnTo>
                                <a:pt x="81200" y="161650"/>
                              </a:lnTo>
                              <a:lnTo>
                                <a:pt x="83243" y="161650"/>
                              </a:lnTo>
                              <a:lnTo>
                                <a:pt x="86253" y="161815"/>
                              </a:lnTo>
                              <a:lnTo>
                                <a:pt x="103460" y="161815"/>
                              </a:lnTo>
                              <a:lnTo>
                                <a:pt x="107945" y="161650"/>
                              </a:lnTo>
                              <a:lnTo>
                                <a:pt x="116916" y="161650"/>
                              </a:lnTo>
                              <a:lnTo>
                                <a:pt x="117143" y="160495"/>
                              </a:lnTo>
                              <a:lnTo>
                                <a:pt x="117654" y="158586"/>
                              </a:lnTo>
                              <a:lnTo>
                                <a:pt x="118222" y="155758"/>
                              </a:lnTo>
                              <a:lnTo>
                                <a:pt x="118959" y="152128"/>
                              </a:lnTo>
                              <a:lnTo>
                                <a:pt x="119927" y="148310"/>
                              </a:lnTo>
                              <a:lnTo>
                                <a:pt x="120664" y="144162"/>
                              </a:lnTo>
                              <a:lnTo>
                                <a:pt x="121629" y="140180"/>
                              </a:lnTo>
                              <a:lnTo>
                                <a:pt x="122538" y="136197"/>
                              </a:lnTo>
                              <a:lnTo>
                                <a:pt x="123276" y="132544"/>
                              </a:lnTo>
                              <a:lnTo>
                                <a:pt x="123844" y="129480"/>
                              </a:lnTo>
                              <a:lnTo>
                                <a:pt x="124412" y="127406"/>
                              </a:lnTo>
                              <a:lnTo>
                                <a:pt x="124581" y="126251"/>
                              </a:lnTo>
                              <a:lnTo>
                                <a:pt x="123276" y="126086"/>
                              </a:lnTo>
                              <a:lnTo>
                                <a:pt x="117881" y="126086"/>
                              </a:lnTo>
                              <a:lnTo>
                                <a:pt x="114305" y="125921"/>
                              </a:lnTo>
                              <a:lnTo>
                                <a:pt x="106809" y="125921"/>
                              </a:lnTo>
                              <a:lnTo>
                                <a:pt x="103460" y="125733"/>
                              </a:lnTo>
                              <a:lnTo>
                                <a:pt x="98406" y="125733"/>
                              </a:lnTo>
                              <a:lnTo>
                                <a:pt x="108513" y="78739"/>
                              </a:lnTo>
                              <a:lnTo>
                                <a:pt x="189145" y="79328"/>
                              </a:lnTo>
                              <a:lnTo>
                                <a:pt x="186134" y="92432"/>
                              </a:lnTo>
                              <a:lnTo>
                                <a:pt x="195674" y="92432"/>
                              </a:lnTo>
                              <a:lnTo>
                                <a:pt x="168362" y="210719"/>
                              </a:lnTo>
                              <a:lnTo>
                                <a:pt x="168190" y="211066"/>
                              </a:lnTo>
                              <a:lnTo>
                                <a:pt x="167453" y="212049"/>
                              </a:lnTo>
                              <a:lnTo>
                                <a:pt x="166488" y="213375"/>
                              </a:lnTo>
                              <a:lnTo>
                                <a:pt x="165182" y="215108"/>
                              </a:lnTo>
                              <a:lnTo>
                                <a:pt x="163705" y="216609"/>
                              </a:lnTo>
                              <a:lnTo>
                                <a:pt x="161831" y="218110"/>
                              </a:lnTo>
                              <a:lnTo>
                                <a:pt x="160129" y="219091"/>
                              </a:lnTo>
                              <a:lnTo>
                                <a:pt x="158083" y="219437"/>
                              </a:lnTo>
                              <a:lnTo>
                                <a:pt x="153598" y="219668"/>
                              </a:lnTo>
                              <a:lnTo>
                                <a:pt x="149284" y="219842"/>
                              </a:lnTo>
                              <a:lnTo>
                                <a:pt x="126114" y="219842"/>
                              </a:lnTo>
                              <a:lnTo>
                                <a:pt x="120323" y="219668"/>
                              </a:lnTo>
                              <a:lnTo>
                                <a:pt x="106241" y="219668"/>
                              </a:lnTo>
                              <a:lnTo>
                                <a:pt x="97838" y="219437"/>
                              </a:lnTo>
                              <a:lnTo>
                                <a:pt x="85288" y="219437"/>
                              </a:lnTo>
                              <a:lnTo>
                                <a:pt x="82109" y="219091"/>
                              </a:lnTo>
                              <a:lnTo>
                                <a:pt x="78929" y="218513"/>
                              </a:lnTo>
                              <a:lnTo>
                                <a:pt x="75578" y="217764"/>
                              </a:lnTo>
                              <a:lnTo>
                                <a:pt x="72398" y="217012"/>
                              </a:lnTo>
                              <a:lnTo>
                                <a:pt x="69615" y="216206"/>
                              </a:lnTo>
                              <a:lnTo>
                                <a:pt x="67175" y="215685"/>
                              </a:lnTo>
                              <a:lnTo>
                                <a:pt x="65301" y="215108"/>
                              </a:lnTo>
                              <a:lnTo>
                                <a:pt x="63995" y="214705"/>
                              </a:lnTo>
                              <a:lnTo>
                                <a:pt x="63596" y="214530"/>
                              </a:lnTo>
                              <a:lnTo>
                                <a:pt x="55931" y="210894"/>
                              </a:lnTo>
                              <a:lnTo>
                                <a:pt x="48834" y="207083"/>
                              </a:lnTo>
                              <a:lnTo>
                                <a:pt x="42473" y="202754"/>
                              </a:lnTo>
                              <a:lnTo>
                                <a:pt x="36853" y="197960"/>
                              </a:lnTo>
                              <a:lnTo>
                                <a:pt x="29584" y="192073"/>
                              </a:lnTo>
                              <a:lnTo>
                                <a:pt x="22826" y="185780"/>
                              </a:lnTo>
                              <a:lnTo>
                                <a:pt x="17204" y="178972"/>
                              </a:lnTo>
                              <a:lnTo>
                                <a:pt x="12151" y="171524"/>
                              </a:lnTo>
                              <a:lnTo>
                                <a:pt x="8064" y="163959"/>
                              </a:lnTo>
                              <a:lnTo>
                                <a:pt x="4883" y="155758"/>
                              </a:lnTo>
                              <a:lnTo>
                                <a:pt x="2442" y="147391"/>
                              </a:lnTo>
                              <a:lnTo>
                                <a:pt x="738" y="138436"/>
                              </a:lnTo>
                              <a:lnTo>
                                <a:pt x="0" y="129315"/>
                              </a:lnTo>
                              <a:lnTo>
                                <a:pt x="227" y="119629"/>
                              </a:lnTo>
                              <a:lnTo>
                                <a:pt x="1136" y="109919"/>
                              </a:lnTo>
                              <a:lnTo>
                                <a:pt x="3407" y="98724"/>
                              </a:lnTo>
                              <a:lnTo>
                                <a:pt x="6587" y="87459"/>
                              </a:lnTo>
                              <a:lnTo>
                                <a:pt x="10676" y="76665"/>
                              </a:lnTo>
                              <a:lnTo>
                                <a:pt x="15729" y="65989"/>
                              </a:lnTo>
                              <a:lnTo>
                                <a:pt x="21520" y="55714"/>
                              </a:lnTo>
                              <a:lnTo>
                                <a:pt x="27880" y="46004"/>
                              </a:lnTo>
                              <a:lnTo>
                                <a:pt x="34979" y="36883"/>
                              </a:lnTo>
                              <a:lnTo>
                                <a:pt x="42473" y="28517"/>
                              </a:lnTo>
                              <a:lnTo>
                                <a:pt x="50309" y="21116"/>
                              </a:lnTo>
                              <a:lnTo>
                                <a:pt x="58770" y="14423"/>
                              </a:lnTo>
                              <a:lnTo>
                                <a:pt x="67344" y="8932"/>
                              </a:lnTo>
                              <a:lnTo>
                                <a:pt x="76146" y="4549"/>
                              </a:lnTo>
                              <a:lnTo>
                                <a:pt x="84948" y="1320"/>
                              </a:lnTo>
                              <a:lnTo>
                                <a:pt x="88127" y="566"/>
                              </a:lnTo>
                              <a:lnTo>
                                <a:pt x="91138" y="165"/>
                              </a:lnTo>
                              <a:lnTo>
                                <a:pt x="93918" y="165"/>
                              </a:lnTo>
                              <a:lnTo>
                                <a:pt x="97270" y="0"/>
                              </a:lnTo>
                              <a:close/>
                            </a:path>
                          </a:pathLst>
                        </a:custGeom>
                        <a:ln w="325" cap="flat">
                          <a:round/>
                        </a:ln>
                      </wps:spPr>
                      <wps:style>
                        <a:lnRef idx="1">
                          <a:srgbClr val="000000"/>
                        </a:lnRef>
                        <a:fillRef idx="1">
                          <a:srgbClr val="000000"/>
                        </a:fillRef>
                        <a:effectRef idx="0">
                          <a:scrgbClr r="0" g="0" b="0"/>
                        </a:effectRef>
                        <a:fontRef idx="none"/>
                      </wps:style>
                      <wps:bodyPr/>
                    </wps:wsp>
                    <wps:wsp>
                      <wps:cNvPr id="42938" name="Shape 42938"/>
                      <wps:cNvSpPr/>
                      <wps:spPr>
                        <a:xfrm>
                          <a:off x="9199" y="146802"/>
                          <a:ext cx="199933" cy="204608"/>
                        </a:xfrm>
                        <a:custGeom>
                          <a:avLst/>
                          <a:gdLst/>
                          <a:ahLst/>
                          <a:cxnLst/>
                          <a:rect l="0" t="0" r="0" b="0"/>
                          <a:pathLst>
                            <a:path w="199933" h="204608">
                              <a:moveTo>
                                <a:pt x="91478" y="0"/>
                              </a:moveTo>
                              <a:lnTo>
                                <a:pt x="110556" y="0"/>
                              </a:lnTo>
                              <a:lnTo>
                                <a:pt x="199933" y="0"/>
                              </a:lnTo>
                              <a:lnTo>
                                <a:pt x="199423" y="2474"/>
                              </a:lnTo>
                              <a:lnTo>
                                <a:pt x="198628" y="5892"/>
                              </a:lnTo>
                              <a:lnTo>
                                <a:pt x="197890" y="10110"/>
                              </a:lnTo>
                              <a:lnTo>
                                <a:pt x="196754" y="14847"/>
                              </a:lnTo>
                              <a:lnTo>
                                <a:pt x="195675" y="19797"/>
                              </a:lnTo>
                              <a:lnTo>
                                <a:pt x="194539" y="24722"/>
                              </a:lnTo>
                              <a:lnTo>
                                <a:pt x="193574" y="29271"/>
                              </a:lnTo>
                              <a:lnTo>
                                <a:pt x="192495" y="31745"/>
                              </a:lnTo>
                              <a:lnTo>
                                <a:pt x="190791" y="33843"/>
                              </a:lnTo>
                              <a:lnTo>
                                <a:pt x="188747" y="35398"/>
                              </a:lnTo>
                              <a:lnTo>
                                <a:pt x="186475" y="36482"/>
                              </a:lnTo>
                              <a:lnTo>
                                <a:pt x="184262" y="37307"/>
                              </a:lnTo>
                              <a:lnTo>
                                <a:pt x="182161" y="37637"/>
                              </a:lnTo>
                              <a:lnTo>
                                <a:pt x="180342" y="37826"/>
                              </a:lnTo>
                              <a:lnTo>
                                <a:pt x="179208" y="38038"/>
                              </a:lnTo>
                              <a:lnTo>
                                <a:pt x="176026" y="38038"/>
                              </a:lnTo>
                              <a:lnTo>
                                <a:pt x="172847" y="37826"/>
                              </a:lnTo>
                              <a:lnTo>
                                <a:pt x="168702" y="37826"/>
                              </a:lnTo>
                              <a:lnTo>
                                <a:pt x="163648" y="37637"/>
                              </a:lnTo>
                              <a:lnTo>
                                <a:pt x="158085" y="37637"/>
                              </a:lnTo>
                              <a:lnTo>
                                <a:pt x="151667" y="37472"/>
                              </a:lnTo>
                              <a:lnTo>
                                <a:pt x="137643" y="37472"/>
                              </a:lnTo>
                              <a:lnTo>
                                <a:pt x="130202" y="37637"/>
                              </a:lnTo>
                              <a:lnTo>
                                <a:pt x="122709" y="37826"/>
                              </a:lnTo>
                              <a:lnTo>
                                <a:pt x="115213" y="38038"/>
                              </a:lnTo>
                              <a:lnTo>
                                <a:pt x="107944" y="38391"/>
                              </a:lnTo>
                              <a:lnTo>
                                <a:pt x="107717" y="38391"/>
                              </a:lnTo>
                              <a:lnTo>
                                <a:pt x="100620" y="41055"/>
                              </a:lnTo>
                              <a:lnTo>
                                <a:pt x="94089" y="44519"/>
                              </a:lnTo>
                              <a:lnTo>
                                <a:pt x="88298" y="48502"/>
                              </a:lnTo>
                              <a:lnTo>
                                <a:pt x="83017" y="53239"/>
                              </a:lnTo>
                              <a:lnTo>
                                <a:pt x="78360" y="58377"/>
                              </a:lnTo>
                              <a:lnTo>
                                <a:pt x="74271" y="64080"/>
                              </a:lnTo>
                              <a:lnTo>
                                <a:pt x="70695" y="69972"/>
                              </a:lnTo>
                              <a:lnTo>
                                <a:pt x="67685" y="76264"/>
                              </a:lnTo>
                              <a:lnTo>
                                <a:pt x="65245" y="82722"/>
                              </a:lnTo>
                              <a:lnTo>
                                <a:pt x="63199" y="89368"/>
                              </a:lnTo>
                              <a:lnTo>
                                <a:pt x="61724" y="96014"/>
                              </a:lnTo>
                              <a:lnTo>
                                <a:pt x="60588" y="102707"/>
                              </a:lnTo>
                              <a:lnTo>
                                <a:pt x="59850" y="109165"/>
                              </a:lnTo>
                              <a:lnTo>
                                <a:pt x="59678" y="115410"/>
                              </a:lnTo>
                              <a:lnTo>
                                <a:pt x="59850" y="123258"/>
                              </a:lnTo>
                              <a:lnTo>
                                <a:pt x="60588" y="130470"/>
                              </a:lnTo>
                              <a:lnTo>
                                <a:pt x="61893" y="137116"/>
                              </a:lnTo>
                              <a:lnTo>
                                <a:pt x="63598" y="143172"/>
                              </a:lnTo>
                              <a:lnTo>
                                <a:pt x="65811" y="148546"/>
                              </a:lnTo>
                              <a:lnTo>
                                <a:pt x="68480" y="153118"/>
                              </a:lnTo>
                              <a:lnTo>
                                <a:pt x="71432" y="156865"/>
                              </a:lnTo>
                              <a:lnTo>
                                <a:pt x="74839" y="159576"/>
                              </a:lnTo>
                              <a:lnTo>
                                <a:pt x="78532" y="161485"/>
                              </a:lnTo>
                              <a:lnTo>
                                <a:pt x="80633" y="161485"/>
                              </a:lnTo>
                              <a:lnTo>
                                <a:pt x="83585" y="161649"/>
                              </a:lnTo>
                              <a:lnTo>
                                <a:pt x="105275" y="161649"/>
                              </a:lnTo>
                              <a:lnTo>
                                <a:pt x="109250" y="161485"/>
                              </a:lnTo>
                              <a:lnTo>
                                <a:pt x="116519" y="161485"/>
                              </a:lnTo>
                              <a:lnTo>
                                <a:pt x="125149" y="121538"/>
                              </a:lnTo>
                              <a:lnTo>
                                <a:pt x="124583" y="121349"/>
                              </a:lnTo>
                              <a:lnTo>
                                <a:pt x="116688" y="121349"/>
                              </a:lnTo>
                              <a:lnTo>
                                <a:pt x="112998" y="121137"/>
                              </a:lnTo>
                              <a:lnTo>
                                <a:pt x="109250" y="121137"/>
                              </a:lnTo>
                              <a:lnTo>
                                <a:pt x="105674" y="120948"/>
                              </a:lnTo>
                              <a:lnTo>
                                <a:pt x="98916" y="120948"/>
                              </a:lnTo>
                              <a:lnTo>
                                <a:pt x="99143" y="119794"/>
                              </a:lnTo>
                              <a:lnTo>
                                <a:pt x="99711" y="117885"/>
                              </a:lnTo>
                              <a:lnTo>
                                <a:pt x="100279" y="115057"/>
                              </a:lnTo>
                              <a:lnTo>
                                <a:pt x="101017" y="111663"/>
                              </a:lnTo>
                              <a:lnTo>
                                <a:pt x="101754" y="107845"/>
                              </a:lnTo>
                              <a:lnTo>
                                <a:pt x="102664" y="103626"/>
                              </a:lnTo>
                              <a:lnTo>
                                <a:pt x="103628" y="99478"/>
                              </a:lnTo>
                              <a:lnTo>
                                <a:pt x="104538" y="95260"/>
                              </a:lnTo>
                              <a:lnTo>
                                <a:pt x="105502" y="91112"/>
                              </a:lnTo>
                              <a:lnTo>
                                <a:pt x="106242" y="87294"/>
                              </a:lnTo>
                              <a:lnTo>
                                <a:pt x="106980" y="84065"/>
                              </a:lnTo>
                              <a:lnTo>
                                <a:pt x="107548" y="81402"/>
                              </a:lnTo>
                              <a:lnTo>
                                <a:pt x="107944" y="79493"/>
                              </a:lnTo>
                              <a:lnTo>
                                <a:pt x="108114" y="78739"/>
                              </a:lnTo>
                              <a:lnTo>
                                <a:pt x="129977" y="78739"/>
                              </a:lnTo>
                              <a:lnTo>
                                <a:pt x="136165" y="78928"/>
                              </a:lnTo>
                              <a:lnTo>
                                <a:pt x="155415" y="78928"/>
                              </a:lnTo>
                              <a:lnTo>
                                <a:pt x="161605" y="79092"/>
                              </a:lnTo>
                              <a:lnTo>
                                <a:pt x="184035" y="79092"/>
                              </a:lnTo>
                              <a:lnTo>
                                <a:pt x="183863" y="80082"/>
                              </a:lnTo>
                              <a:lnTo>
                                <a:pt x="183295" y="82156"/>
                              </a:lnTo>
                              <a:lnTo>
                                <a:pt x="182729" y="84984"/>
                              </a:lnTo>
                              <a:lnTo>
                                <a:pt x="181820" y="88802"/>
                              </a:lnTo>
                              <a:lnTo>
                                <a:pt x="180683" y="93587"/>
                              </a:lnTo>
                              <a:lnTo>
                                <a:pt x="179547" y="98724"/>
                              </a:lnTo>
                              <a:lnTo>
                                <a:pt x="178241" y="104616"/>
                              </a:lnTo>
                              <a:lnTo>
                                <a:pt x="176766" y="111074"/>
                              </a:lnTo>
                              <a:lnTo>
                                <a:pt x="175289" y="117720"/>
                              </a:lnTo>
                              <a:lnTo>
                                <a:pt x="173587" y="124766"/>
                              </a:lnTo>
                              <a:lnTo>
                                <a:pt x="171882" y="131978"/>
                              </a:lnTo>
                              <a:lnTo>
                                <a:pt x="170407" y="139190"/>
                              </a:lnTo>
                              <a:lnTo>
                                <a:pt x="168702" y="146425"/>
                              </a:lnTo>
                              <a:lnTo>
                                <a:pt x="167055" y="153637"/>
                              </a:lnTo>
                              <a:lnTo>
                                <a:pt x="165522" y="160495"/>
                              </a:lnTo>
                              <a:lnTo>
                                <a:pt x="163876" y="167141"/>
                              </a:lnTo>
                              <a:lnTo>
                                <a:pt x="162570" y="173433"/>
                              </a:lnTo>
                              <a:lnTo>
                                <a:pt x="161264" y="179137"/>
                              </a:lnTo>
                              <a:lnTo>
                                <a:pt x="160128" y="184286"/>
                              </a:lnTo>
                              <a:lnTo>
                                <a:pt x="158991" y="188674"/>
                              </a:lnTo>
                              <a:lnTo>
                                <a:pt x="158254" y="192254"/>
                              </a:lnTo>
                              <a:lnTo>
                                <a:pt x="157686" y="195141"/>
                              </a:lnTo>
                              <a:lnTo>
                                <a:pt x="157120" y="196815"/>
                              </a:lnTo>
                              <a:lnTo>
                                <a:pt x="157120" y="197392"/>
                              </a:lnTo>
                              <a:lnTo>
                                <a:pt x="155983" y="198893"/>
                              </a:lnTo>
                              <a:lnTo>
                                <a:pt x="154337" y="200797"/>
                              </a:lnTo>
                              <a:lnTo>
                                <a:pt x="152235" y="202704"/>
                              </a:lnTo>
                              <a:lnTo>
                                <a:pt x="150192" y="204031"/>
                              </a:lnTo>
                              <a:lnTo>
                                <a:pt x="147977" y="204608"/>
                              </a:lnTo>
                              <a:lnTo>
                                <a:pt x="60984" y="204608"/>
                              </a:lnTo>
                              <a:lnTo>
                                <a:pt x="58544" y="204436"/>
                              </a:lnTo>
                              <a:lnTo>
                                <a:pt x="55703" y="204262"/>
                              </a:lnTo>
                              <a:lnTo>
                                <a:pt x="53092" y="203684"/>
                              </a:lnTo>
                              <a:lnTo>
                                <a:pt x="50877" y="202935"/>
                              </a:lnTo>
                              <a:lnTo>
                                <a:pt x="42247" y="197969"/>
                              </a:lnTo>
                              <a:lnTo>
                                <a:pt x="34410" y="192426"/>
                              </a:lnTo>
                              <a:lnTo>
                                <a:pt x="27313" y="186537"/>
                              </a:lnTo>
                              <a:lnTo>
                                <a:pt x="20954" y="180079"/>
                              </a:lnTo>
                              <a:lnTo>
                                <a:pt x="15501" y="173268"/>
                              </a:lnTo>
                              <a:lnTo>
                                <a:pt x="10846" y="166033"/>
                              </a:lnTo>
                              <a:lnTo>
                                <a:pt x="6927" y="158256"/>
                              </a:lnTo>
                              <a:lnTo>
                                <a:pt x="3918" y="150054"/>
                              </a:lnTo>
                              <a:lnTo>
                                <a:pt x="1874" y="141499"/>
                              </a:lnTo>
                              <a:lnTo>
                                <a:pt x="568" y="132732"/>
                              </a:lnTo>
                              <a:lnTo>
                                <a:pt x="0" y="123447"/>
                              </a:lnTo>
                              <a:lnTo>
                                <a:pt x="341" y="115646"/>
                              </a:lnTo>
                              <a:lnTo>
                                <a:pt x="1306" y="107845"/>
                              </a:lnTo>
                              <a:lnTo>
                                <a:pt x="3350" y="96580"/>
                              </a:lnTo>
                              <a:lnTo>
                                <a:pt x="6530" y="85385"/>
                              </a:lnTo>
                              <a:lnTo>
                                <a:pt x="10846" y="74544"/>
                              </a:lnTo>
                              <a:lnTo>
                                <a:pt x="15673" y="63915"/>
                              </a:lnTo>
                              <a:lnTo>
                                <a:pt x="21520" y="53805"/>
                              </a:lnTo>
                              <a:lnTo>
                                <a:pt x="28051" y="44118"/>
                              </a:lnTo>
                              <a:lnTo>
                                <a:pt x="34978" y="35163"/>
                              </a:lnTo>
                              <a:lnTo>
                                <a:pt x="42644" y="26796"/>
                              </a:lnTo>
                              <a:lnTo>
                                <a:pt x="50480" y="19585"/>
                              </a:lnTo>
                              <a:lnTo>
                                <a:pt x="58883" y="13103"/>
                              </a:lnTo>
                              <a:lnTo>
                                <a:pt x="67344" y="7801"/>
                              </a:lnTo>
                              <a:lnTo>
                                <a:pt x="76145" y="3629"/>
                              </a:lnTo>
                              <a:lnTo>
                                <a:pt x="84891" y="754"/>
                              </a:lnTo>
                              <a:lnTo>
                                <a:pt x="88298" y="165"/>
                              </a:lnTo>
                              <a:lnTo>
                                <a:pt x="91478" y="0"/>
                              </a:lnTo>
                              <a:close/>
                            </a:path>
                          </a:pathLst>
                        </a:custGeom>
                        <a:ln w="325" cap="flat">
                          <a:round/>
                        </a:ln>
                      </wps:spPr>
                      <wps:style>
                        <a:lnRef idx="1">
                          <a:srgbClr val="FFE500"/>
                        </a:lnRef>
                        <a:fillRef idx="1">
                          <a:srgbClr val="FFE500"/>
                        </a:fillRef>
                        <a:effectRef idx="0">
                          <a:scrgbClr r="0" g="0" b="0"/>
                        </a:effectRef>
                        <a:fontRef idx="none"/>
                      </wps:style>
                      <wps:bodyPr/>
                    </wps:wsp>
                    <wps:wsp>
                      <wps:cNvPr id="42939" name="Shape 42939"/>
                      <wps:cNvSpPr/>
                      <wps:spPr>
                        <a:xfrm>
                          <a:off x="187839" y="146637"/>
                          <a:ext cx="93431" cy="205176"/>
                        </a:xfrm>
                        <a:custGeom>
                          <a:avLst/>
                          <a:gdLst/>
                          <a:ahLst/>
                          <a:cxnLst/>
                          <a:rect l="0" t="0" r="0" b="0"/>
                          <a:pathLst>
                            <a:path w="93431" h="205176">
                              <a:moveTo>
                                <a:pt x="77614" y="0"/>
                              </a:moveTo>
                              <a:lnTo>
                                <a:pt x="93431" y="0"/>
                              </a:lnTo>
                              <a:lnTo>
                                <a:pt x="93431" y="37991"/>
                              </a:lnTo>
                              <a:lnTo>
                                <a:pt x="92944" y="37991"/>
                              </a:lnTo>
                              <a:lnTo>
                                <a:pt x="83250" y="78174"/>
                              </a:lnTo>
                              <a:lnTo>
                                <a:pt x="93431" y="78174"/>
                              </a:lnTo>
                              <a:lnTo>
                                <a:pt x="93431" y="121113"/>
                              </a:lnTo>
                              <a:lnTo>
                                <a:pt x="75016" y="121113"/>
                              </a:lnTo>
                              <a:lnTo>
                                <a:pt x="74831" y="122457"/>
                              </a:lnTo>
                              <a:lnTo>
                                <a:pt x="65461" y="161249"/>
                              </a:lnTo>
                              <a:lnTo>
                                <a:pt x="93431" y="161249"/>
                              </a:lnTo>
                              <a:lnTo>
                                <a:pt x="93431" y="205176"/>
                              </a:lnTo>
                              <a:lnTo>
                                <a:pt x="49180" y="205176"/>
                              </a:lnTo>
                              <a:lnTo>
                                <a:pt x="41341" y="205004"/>
                              </a:lnTo>
                              <a:lnTo>
                                <a:pt x="21690" y="205004"/>
                              </a:lnTo>
                              <a:lnTo>
                                <a:pt x="17035" y="204773"/>
                              </a:lnTo>
                              <a:lnTo>
                                <a:pt x="13287" y="204773"/>
                              </a:lnTo>
                              <a:lnTo>
                                <a:pt x="11014" y="204601"/>
                              </a:lnTo>
                              <a:lnTo>
                                <a:pt x="8574" y="204601"/>
                              </a:lnTo>
                              <a:lnTo>
                                <a:pt x="5791" y="204427"/>
                              </a:lnTo>
                              <a:lnTo>
                                <a:pt x="3349" y="204024"/>
                              </a:lnTo>
                              <a:lnTo>
                                <a:pt x="1702" y="203677"/>
                              </a:lnTo>
                              <a:lnTo>
                                <a:pt x="568" y="202869"/>
                              </a:lnTo>
                              <a:lnTo>
                                <a:pt x="169" y="202292"/>
                              </a:lnTo>
                              <a:lnTo>
                                <a:pt x="0" y="201540"/>
                              </a:lnTo>
                              <a:lnTo>
                                <a:pt x="0" y="199867"/>
                              </a:lnTo>
                              <a:lnTo>
                                <a:pt x="169" y="198884"/>
                              </a:lnTo>
                              <a:lnTo>
                                <a:pt x="341" y="197729"/>
                              </a:lnTo>
                              <a:lnTo>
                                <a:pt x="738" y="195478"/>
                              </a:lnTo>
                              <a:lnTo>
                                <a:pt x="1475" y="192419"/>
                              </a:lnTo>
                              <a:lnTo>
                                <a:pt x="2440" y="188262"/>
                              </a:lnTo>
                              <a:lnTo>
                                <a:pt x="3521" y="183296"/>
                              </a:lnTo>
                              <a:lnTo>
                                <a:pt x="5054" y="177416"/>
                              </a:lnTo>
                              <a:lnTo>
                                <a:pt x="6529" y="170935"/>
                              </a:lnTo>
                              <a:lnTo>
                                <a:pt x="8233" y="163888"/>
                              </a:lnTo>
                              <a:lnTo>
                                <a:pt x="9880" y="156276"/>
                              </a:lnTo>
                              <a:lnTo>
                                <a:pt x="11754" y="148145"/>
                              </a:lnTo>
                              <a:lnTo>
                                <a:pt x="13855" y="139543"/>
                              </a:lnTo>
                              <a:lnTo>
                                <a:pt x="15898" y="130635"/>
                              </a:lnTo>
                              <a:lnTo>
                                <a:pt x="18113" y="121514"/>
                              </a:lnTo>
                              <a:lnTo>
                                <a:pt x="20384" y="112158"/>
                              </a:lnTo>
                              <a:lnTo>
                                <a:pt x="22657" y="102637"/>
                              </a:lnTo>
                              <a:lnTo>
                                <a:pt x="24869" y="93351"/>
                              </a:lnTo>
                              <a:lnTo>
                                <a:pt x="26915" y="83830"/>
                              </a:lnTo>
                              <a:lnTo>
                                <a:pt x="29186" y="74520"/>
                              </a:lnTo>
                              <a:lnTo>
                                <a:pt x="31400" y="65588"/>
                              </a:lnTo>
                              <a:lnTo>
                                <a:pt x="33502" y="56633"/>
                              </a:lnTo>
                              <a:lnTo>
                                <a:pt x="35543" y="48266"/>
                              </a:lnTo>
                              <a:lnTo>
                                <a:pt x="37421" y="40301"/>
                              </a:lnTo>
                              <a:lnTo>
                                <a:pt x="39068" y="32665"/>
                              </a:lnTo>
                              <a:lnTo>
                                <a:pt x="40761" y="25618"/>
                              </a:lnTo>
                              <a:lnTo>
                                <a:pt x="42245" y="19396"/>
                              </a:lnTo>
                              <a:lnTo>
                                <a:pt x="43544" y="13858"/>
                              </a:lnTo>
                              <a:lnTo>
                                <a:pt x="44681" y="8885"/>
                              </a:lnTo>
                              <a:lnTo>
                                <a:pt x="45655" y="5138"/>
                              </a:lnTo>
                              <a:lnTo>
                                <a:pt x="46397" y="2074"/>
                              </a:lnTo>
                              <a:lnTo>
                                <a:pt x="46953" y="165"/>
                              </a:lnTo>
                              <a:lnTo>
                                <a:pt x="70123" y="165"/>
                              </a:lnTo>
                              <a:lnTo>
                                <a:pt x="77614" y="0"/>
                              </a:lnTo>
                              <a:close/>
                            </a:path>
                          </a:pathLst>
                        </a:custGeom>
                        <a:ln w="325" cap="flat">
                          <a:round/>
                        </a:ln>
                      </wps:spPr>
                      <wps:style>
                        <a:lnRef idx="1">
                          <a:srgbClr val="FFE500"/>
                        </a:lnRef>
                        <a:fillRef idx="1">
                          <a:srgbClr val="FFE500"/>
                        </a:fillRef>
                        <a:effectRef idx="0">
                          <a:scrgbClr r="0" g="0" b="0"/>
                        </a:effectRef>
                        <a:fontRef idx="none"/>
                      </wps:style>
                      <wps:bodyPr/>
                    </wps:wsp>
                    <wps:wsp>
                      <wps:cNvPr id="42940" name="Shape 42940"/>
                      <wps:cNvSpPr/>
                      <wps:spPr>
                        <a:xfrm>
                          <a:off x="281270" y="146637"/>
                          <a:ext cx="111556" cy="205176"/>
                        </a:xfrm>
                        <a:custGeom>
                          <a:avLst/>
                          <a:gdLst/>
                          <a:ahLst/>
                          <a:cxnLst/>
                          <a:rect l="0" t="0" r="0" b="0"/>
                          <a:pathLst>
                            <a:path w="111556" h="205176">
                              <a:moveTo>
                                <a:pt x="0" y="0"/>
                              </a:moveTo>
                              <a:lnTo>
                                <a:pt x="27576" y="0"/>
                              </a:lnTo>
                              <a:lnTo>
                                <a:pt x="36366" y="165"/>
                              </a:lnTo>
                              <a:lnTo>
                                <a:pt x="60904" y="165"/>
                              </a:lnTo>
                              <a:lnTo>
                                <a:pt x="67838" y="330"/>
                              </a:lnTo>
                              <a:lnTo>
                                <a:pt x="73799" y="330"/>
                              </a:lnTo>
                              <a:lnTo>
                                <a:pt x="79017" y="566"/>
                              </a:lnTo>
                              <a:lnTo>
                                <a:pt x="81058" y="566"/>
                              </a:lnTo>
                              <a:lnTo>
                                <a:pt x="82937" y="754"/>
                              </a:lnTo>
                              <a:lnTo>
                                <a:pt x="84815" y="1320"/>
                              </a:lnTo>
                              <a:lnTo>
                                <a:pt x="86903" y="2074"/>
                              </a:lnTo>
                              <a:lnTo>
                                <a:pt x="90822" y="4148"/>
                              </a:lnTo>
                              <a:lnTo>
                                <a:pt x="94742" y="7047"/>
                              </a:lnTo>
                              <a:lnTo>
                                <a:pt x="98499" y="10440"/>
                              </a:lnTo>
                              <a:lnTo>
                                <a:pt x="102233" y="14612"/>
                              </a:lnTo>
                              <a:lnTo>
                                <a:pt x="105433" y="19160"/>
                              </a:lnTo>
                              <a:lnTo>
                                <a:pt x="108031" y="24133"/>
                              </a:lnTo>
                              <a:lnTo>
                                <a:pt x="110072" y="29672"/>
                              </a:lnTo>
                              <a:lnTo>
                                <a:pt x="111208" y="35328"/>
                              </a:lnTo>
                              <a:lnTo>
                                <a:pt x="111556" y="39711"/>
                              </a:lnTo>
                              <a:lnTo>
                                <a:pt x="111394" y="43529"/>
                              </a:lnTo>
                              <a:lnTo>
                                <a:pt x="110652" y="47677"/>
                              </a:lnTo>
                              <a:lnTo>
                                <a:pt x="109330" y="52061"/>
                              </a:lnTo>
                              <a:lnTo>
                                <a:pt x="107637" y="56633"/>
                              </a:lnTo>
                              <a:lnTo>
                                <a:pt x="105016" y="61181"/>
                              </a:lnTo>
                              <a:lnTo>
                                <a:pt x="101676" y="66154"/>
                              </a:lnTo>
                              <a:lnTo>
                                <a:pt x="97525" y="71127"/>
                              </a:lnTo>
                              <a:lnTo>
                                <a:pt x="92306" y="76265"/>
                              </a:lnTo>
                              <a:lnTo>
                                <a:pt x="86114" y="81402"/>
                              </a:lnTo>
                              <a:lnTo>
                                <a:pt x="79017" y="86705"/>
                              </a:lnTo>
                              <a:lnTo>
                                <a:pt x="70621" y="92031"/>
                              </a:lnTo>
                              <a:lnTo>
                                <a:pt x="69299" y="92762"/>
                              </a:lnTo>
                              <a:lnTo>
                                <a:pt x="70436" y="93917"/>
                              </a:lnTo>
                              <a:lnTo>
                                <a:pt x="76396" y="100563"/>
                              </a:lnTo>
                              <a:lnTo>
                                <a:pt x="81290" y="107020"/>
                              </a:lnTo>
                              <a:lnTo>
                                <a:pt x="85210" y="113501"/>
                              </a:lnTo>
                              <a:lnTo>
                                <a:pt x="87830" y="119629"/>
                              </a:lnTo>
                              <a:lnTo>
                                <a:pt x="89686" y="125686"/>
                              </a:lnTo>
                              <a:lnTo>
                                <a:pt x="90822" y="131577"/>
                              </a:lnTo>
                              <a:lnTo>
                                <a:pt x="91008" y="137281"/>
                              </a:lnTo>
                              <a:lnTo>
                                <a:pt x="90822" y="142583"/>
                              </a:lnTo>
                              <a:lnTo>
                                <a:pt x="90080" y="147556"/>
                              </a:lnTo>
                              <a:lnTo>
                                <a:pt x="88781" y="152293"/>
                              </a:lnTo>
                              <a:lnTo>
                                <a:pt x="87250" y="156677"/>
                              </a:lnTo>
                              <a:lnTo>
                                <a:pt x="84073" y="163488"/>
                              </a:lnTo>
                              <a:lnTo>
                                <a:pt x="79991" y="169969"/>
                              </a:lnTo>
                              <a:lnTo>
                                <a:pt x="75260" y="176073"/>
                              </a:lnTo>
                              <a:lnTo>
                                <a:pt x="70042" y="181564"/>
                              </a:lnTo>
                              <a:lnTo>
                                <a:pt x="64429" y="186702"/>
                              </a:lnTo>
                              <a:lnTo>
                                <a:pt x="58469" y="191264"/>
                              </a:lnTo>
                              <a:lnTo>
                                <a:pt x="52114" y="195478"/>
                              </a:lnTo>
                              <a:lnTo>
                                <a:pt x="45736" y="198712"/>
                              </a:lnTo>
                              <a:lnTo>
                                <a:pt x="39381" y="201540"/>
                              </a:lnTo>
                              <a:lnTo>
                                <a:pt x="33026" y="203447"/>
                              </a:lnTo>
                              <a:lnTo>
                                <a:pt x="26996" y="204773"/>
                              </a:lnTo>
                              <a:lnTo>
                                <a:pt x="21430" y="205176"/>
                              </a:lnTo>
                              <a:lnTo>
                                <a:pt x="0" y="205176"/>
                              </a:lnTo>
                              <a:lnTo>
                                <a:pt x="0" y="161249"/>
                              </a:lnTo>
                              <a:lnTo>
                                <a:pt x="16397" y="161249"/>
                              </a:lnTo>
                              <a:lnTo>
                                <a:pt x="18832" y="160094"/>
                              </a:lnTo>
                              <a:lnTo>
                                <a:pt x="21430" y="158185"/>
                              </a:lnTo>
                              <a:lnTo>
                                <a:pt x="23656" y="155357"/>
                              </a:lnTo>
                              <a:lnTo>
                                <a:pt x="25697" y="151940"/>
                              </a:lnTo>
                              <a:lnTo>
                                <a:pt x="26996" y="148145"/>
                              </a:lnTo>
                              <a:lnTo>
                                <a:pt x="27970" y="143927"/>
                              </a:lnTo>
                              <a:lnTo>
                                <a:pt x="27970" y="139755"/>
                              </a:lnTo>
                              <a:lnTo>
                                <a:pt x="27808" y="138200"/>
                              </a:lnTo>
                              <a:lnTo>
                                <a:pt x="27414" y="136527"/>
                              </a:lnTo>
                              <a:lnTo>
                                <a:pt x="26834" y="134618"/>
                              </a:lnTo>
                              <a:lnTo>
                                <a:pt x="25929" y="132732"/>
                              </a:lnTo>
                              <a:lnTo>
                                <a:pt x="24630" y="130635"/>
                              </a:lnTo>
                              <a:lnTo>
                                <a:pt x="22914" y="128749"/>
                              </a:lnTo>
                              <a:lnTo>
                                <a:pt x="20641" y="126840"/>
                              </a:lnTo>
                              <a:lnTo>
                                <a:pt x="18044" y="125096"/>
                              </a:lnTo>
                              <a:lnTo>
                                <a:pt x="14681" y="123612"/>
                              </a:lnTo>
                              <a:lnTo>
                                <a:pt x="10761" y="122268"/>
                              </a:lnTo>
                              <a:lnTo>
                                <a:pt x="6285" y="121514"/>
                              </a:lnTo>
                              <a:lnTo>
                                <a:pt x="835" y="121113"/>
                              </a:lnTo>
                              <a:lnTo>
                                <a:pt x="0" y="121113"/>
                              </a:lnTo>
                              <a:lnTo>
                                <a:pt x="0" y="78174"/>
                              </a:lnTo>
                              <a:lnTo>
                                <a:pt x="34163" y="78174"/>
                              </a:lnTo>
                              <a:lnTo>
                                <a:pt x="36760" y="77019"/>
                              </a:lnTo>
                              <a:lnTo>
                                <a:pt x="39219" y="75110"/>
                              </a:lnTo>
                              <a:lnTo>
                                <a:pt x="41607" y="72211"/>
                              </a:lnTo>
                              <a:lnTo>
                                <a:pt x="43463" y="68817"/>
                              </a:lnTo>
                              <a:lnTo>
                                <a:pt x="44994" y="64999"/>
                              </a:lnTo>
                              <a:lnTo>
                                <a:pt x="45736" y="60851"/>
                              </a:lnTo>
                              <a:lnTo>
                                <a:pt x="45921" y="56633"/>
                              </a:lnTo>
                              <a:lnTo>
                                <a:pt x="45736" y="55124"/>
                              </a:lnTo>
                              <a:lnTo>
                                <a:pt x="45341" y="53404"/>
                              </a:lnTo>
                              <a:lnTo>
                                <a:pt x="44599" y="51495"/>
                              </a:lnTo>
                              <a:lnTo>
                                <a:pt x="43695" y="49586"/>
                              </a:lnTo>
                              <a:lnTo>
                                <a:pt x="42396" y="47512"/>
                              </a:lnTo>
                              <a:lnTo>
                                <a:pt x="40680" y="45603"/>
                              </a:lnTo>
                              <a:lnTo>
                                <a:pt x="38639" y="43694"/>
                              </a:lnTo>
                              <a:lnTo>
                                <a:pt x="35809" y="42021"/>
                              </a:lnTo>
                              <a:lnTo>
                                <a:pt x="32632" y="40465"/>
                              </a:lnTo>
                              <a:lnTo>
                                <a:pt x="28712" y="39358"/>
                              </a:lnTo>
                              <a:lnTo>
                                <a:pt x="24051" y="38392"/>
                              </a:lnTo>
                              <a:lnTo>
                                <a:pt x="18600" y="37991"/>
                              </a:lnTo>
                              <a:lnTo>
                                <a:pt x="0" y="37991"/>
                              </a:lnTo>
                              <a:lnTo>
                                <a:pt x="0" y="0"/>
                              </a:lnTo>
                              <a:close/>
                            </a:path>
                          </a:pathLst>
                        </a:custGeom>
                        <a:ln w="325" cap="flat">
                          <a:round/>
                        </a:ln>
                      </wps:spPr>
                      <wps:style>
                        <a:lnRef idx="1">
                          <a:srgbClr val="FFE500"/>
                        </a:lnRef>
                        <a:fillRef idx="1">
                          <a:srgbClr val="FFE500"/>
                        </a:fillRef>
                        <a:effectRef idx="0">
                          <a:scrgbClr r="0" g="0" b="0"/>
                        </a:effectRef>
                        <a:fontRef idx="none"/>
                      </wps:style>
                      <wps:bodyPr/>
                    </wps:wsp>
                    <pic:pic xmlns:pic="http://schemas.openxmlformats.org/drawingml/2006/picture">
                      <pic:nvPicPr>
                        <pic:cNvPr id="42941" name="Picture 42941"/>
                        <pic:cNvPicPr/>
                      </pic:nvPicPr>
                      <pic:blipFill>
                        <a:blip r:embed="rId1"/>
                        <a:stretch>
                          <a:fillRect/>
                        </a:stretch>
                      </pic:blipFill>
                      <pic:spPr>
                        <a:xfrm>
                          <a:off x="820140" y="116616"/>
                          <a:ext cx="1106424" cy="356616"/>
                        </a:xfrm>
                        <a:prstGeom prst="rect">
                          <a:avLst/>
                        </a:prstGeom>
                      </pic:spPr>
                    </pic:pic>
                  </wpg:wgp>
                </a:graphicData>
              </a:graphic>
            </wp:anchor>
          </w:drawing>
        </mc:Choice>
        <mc:Fallback xmlns:a="http://schemas.openxmlformats.org/drawingml/2006/main">
          <w:pict>
            <v:group id="Group 42912" style="width:151.584pt;height:44.0672pt;position:absolute;mso-position-horizontal-relative:page;mso-position-horizontal:absolute;margin-left:60.6221pt;mso-position-vertical-relative:page;margin-top:57.4576pt;" coordsize="19251,5596">
              <v:shape id="Shape 42913" style="position:absolute;width:344;height:315;left:5572;top:355;" coordsize="34418,31580" path="m24143,0l29594,6293l34418,13104l5636,31580l2853,28116l0,24699l24143,0x">
                <v:stroke weight="0.0255666pt" endcap="flat" joinstyle="round" on="true" color="#000000"/>
                <v:fill on="true" color="#000000"/>
              </v:shape>
              <v:shape id="Shape 42914" style="position:absolute;width:5039;height:571;left:741;top:0;" coordsize="503940,57198" path="m383107,0l391131,0l399759,165l408734,566l418267,1320l428193,2239l438305,3559l448347,5468l458691,7777l459039,7966l460732,8531l463167,9286l466136,10275l469870,11595l474184,13104l478683,14989l483391,17086l488053,19561l492529,22224l496843,25264l500600,28517l503940,32146l500206,35893l496843,39358l493666,42587l490488,46004l487311,49233l483902,53050l479982,57198l473627,52061l466693,47724l459271,44095l456418,42587l452499,41031l447837,39711l442225,38391l436218,37284l429677,36294l422743,35375l415831,34574l408897,33819l401962,33254l395607,32665l389647,32311l384243,32146l379535,31745l373922,31345l368866,30826l363648,30237l358244,29436l352052,28517l348480,28116l343818,27763l338206,27362l331828,26773l324917,26207l317634,25854l309981,25264l302489,24864l294998,24534l288063,24110l281709,23945l276073,23780l271411,23544l261485,23544l254945,23379l247453,23379l239220,23190l220364,23190l210044,22955l176600,22955l165004,22790l116916,22790l105331,22625l4655,22625l0,3559l263920,3559l271411,3394l287159,3394l295555,2828l302652,2475l309006,2239l314457,2074l319281,1885l323780,1720l345303,1720l350753,1485l356945,1485l359891,1155l364205,731l369655,566l376010,165l383107,0x">
                <v:stroke weight="0.0255666pt" endcap="flat" joinstyle="round" on="true" color="#000000"/>
                <v:fill on="true" color="#000000"/>
              </v:shape>
              <v:shape id="Shape 42915" style="position:absolute;width:345;height:201;left:5722;top:733;" coordsize="34580,20197" path="m31217,0l33258,7447l34580,15060l2435,20197l1299,15649l0,11265l31217,0x">
                <v:stroke weight="0.0255666pt" endcap="flat" joinstyle="round" on="true" color="#000000"/>
                <v:fill on="true" color="#000000"/>
              </v:shape>
              <v:shape id="Shape 42916" style="position:absolute;width:325;height:286;left:5754;top:929;" coordsize="32539,28682" path="m32145,0l32539,10440l31959,21069l30823,28682l27877,28352l24306,28116l20201,27762l15887,27362l11573,26961l7654,26608l4314,26443l1647,26207l0,26042l557,20716l742,15177l557,10040l162,5138l2598,4549l5775,3983l9694,3417l14008,2663l18508,2074l22821,1320l26741,754l29918,353l32145,0x">
                <v:stroke weight="0.0255666pt" endcap="flat" joinstyle="round" on="true" color="#000000"/>
                <v:fill on="true" color="#000000"/>
              </v:shape>
              <v:shape id="Shape 42917" style="position:absolute;width:362;height:271;left:5653;top:530;" coordsize="36273,27197" path="m29176,0l33096,7377l36273,15177l5056,27197l2783,22460l0,17888l29176,0x">
                <v:stroke weight="0.0255666pt" endcap="flat" joinstyle="round" on="true" color="#000000"/>
                <v:fill on="true" color="#000000"/>
              </v:shape>
              <v:shape id="Shape 42918" style="position:absolute;width:362;height:241;left:35;top:556;" coordsize="36284,24133" path="m5792,0l36284,15602l34809,19820l33503,24133l0,15767l2612,7801l5792,0x">
                <v:stroke weight="0.0255666pt" endcap="flat" joinstyle="round" on="true" color="#000000"/>
                <v:fill on="true" color="#000000"/>
              </v:shape>
              <v:shape id="Shape 42919" style="position:absolute;width:551;height:1117;left:0;top:760;" coordsize="55194,111781" path="m2442,0l8461,1508l13855,2828l18909,4171l23963,5326l29584,6646l36113,7966l34979,16167l34807,24487l35547,32853l35775,35563l36285,39146l37421,43364l38954,47913l40601,53050l42644,58377l45086,64080l47528,69736l50140,75463l52582,81167l55194,86493l48493,91866l42475,97758l36681,104381l31231,111781l27539,104569l23394,96603l19305,88048l15333,79093l11641,69972l8063,60851l5281,52084l5281,51731l4883,50175l4316,48101l3748,45273l3010,41620l2101,37826l1533,33442l795,28705l398,23968l0,18995l0,13858l398,9121l1136,4336l2442,0x">
                <v:stroke weight="0.0255666pt" endcap="flat" joinstyle="round" on="true" color="#000000"/>
                <v:fill on="true" color="#000000"/>
              </v:shape>
              <v:shape id="Shape 42920" style="position:absolute;width:1073;height:1607;left:1416;top:3689;" coordsize="107370,160728" path="m0,0l22260,0l107370,144158l95055,160728l0,0x">
                <v:stroke weight="0.0255666pt" endcap="flat" joinstyle="round" on="true" color="#000000"/>
                <v:fill on="true" color="#000000"/>
              </v:shape>
              <v:shape id="Shape 42921" style="position:absolute;width:320;height:321;left:241;top:220;" coordsize="32027,32170" path="m11074,0l32027,25288l28620,28705l25667,32170l0,10629l5281,5138l11074,0x">
                <v:stroke weight="0.0255666pt" endcap="flat" joinstyle="round" on="true" color="#000000"/>
                <v:fill on="true" color="#000000"/>
              </v:shape>
              <v:shape id="Shape 42922" style="position:absolute;width:383;height:409;left:387;top:35;" coordsize="38384,40937" path="m29355,0l30322,2899l31456,6481l32537,10511l33898,14683l34977,18878l35944,22648l37078,26113l37815,28587l38384,30096l33671,32335l28845,35045l24700,37708l20783,40937l19305,39216l17432,36954l15161,34244l12547,31251l10107,28187l7493,24958l5054,21894l3008,19231l1134,17157l0,15413l5620,11619l11640,8037l17773,4808l19305,4054l21349,3252l23564,2310l25837,1391l27880,589l29355,0x">
                <v:stroke weight="0.0255666pt" endcap="flat" joinstyle="round" on="true" color="#000000"/>
                <v:fill on="true" color="#000000"/>
              </v:shape>
              <v:shape id="Shape 42923" style="position:absolute;width:353;height:304;left:116;top:368;" coordsize="35320,30426" path="m9142,0l35320,21116l32537,25689l30094,30426l0,14258l4258,7047l9142,0x">
                <v:stroke weight="0.0255666pt" endcap="flat" joinstyle="round" on="true" color="#000000"/>
                <v:fill on="true" color="#000000"/>
              </v:shape>
              <v:shape id="Shape 42924" style="position:absolute;width:452;height:783;left:780;top:2243;" coordsize="45256,78362" path="m15333,0l16866,2663l18512,5491l20045,8720l21692,11972l23225,15012l24531,18076l25837,20574l26746,22460l27314,23803l27483,24133l21520,50411l40202,50010l45256,63349l42644,78362l26746,77961l0,37826l172,37307l568,35988l1136,33489l1874,30614l3010,27032l4316,22813l6018,18430l7837,13858l10107,9144l12549,4572l15333,0x">
                <v:stroke weight="0.0255666pt" endcap="flat" joinstyle="round" on="true" color="#000000"/>
                <v:fill on="true" color="#000000"/>
              </v:shape>
              <v:shape id="Shape 42925" style="position:absolute;width:179;height:363;left:3109;top:5229;" coordsize="17951,36314" path="m8419,0l17951,33658l9880,35332l1647,36314l0,1673l8419,0x">
                <v:stroke weight="0.0255666pt" endcap="flat" joinstyle="round" on="true" color="#000000"/>
                <v:fill on="true" color="#000000"/>
              </v:shape>
              <v:shape id="Shape 42926" style="position:absolute;width:1700;height:2442;left:3236;top:3111;" coordsize="170002,244209" path="m155413,0l157849,3983l160469,7966l163484,11784l166662,15413l170002,18241l165920,25286l161931,32155l157849,38622l154115,44684l150589,50225l147412,55365l144559,59694l142356,63331l140640,66161l137300,73377l134285,79670l131456,84982l129229,89773l126956,94162l124915,97914l123037,101378l121390,104784l119535,108189l117656,111653l115545,115233l113342,119216l110884,123779l108101,128917l107150,131398l105665,134632l103787,138615l101514,143408l98754,148546l95739,154202l92376,160497l88642,166962l84537,173832l80061,180876l75167,187920l70134,195137l64684,202179l58886,209166l52925,216036l52531,216439l51441,217363l49910,218864l47684,220769l45017,223253l42071,225909l38662,228796l35137,231624l31217,234279l27089,237166l22775,239418l18508,241496l14194,243228l9718,244209l8001,238263l6517,232778l5218,227813l3525,222501l1809,217017l0,210724l7445,207665l14750,203680l21453,198716l23912,197215l26903,194731l30266,191500l33838,187689l37595,183301l41515,178566l45597,173429l49562,168116l53482,162576l57402,157264l60973,151951l64499,146814l67514,142079l70297,137865l72570,134285l75167,130244l77788,126492l80223,123027l82844,119447l85627,115639l88804,111250l90683,108941l92770,105707l95391,101724l98336,97393l101514,92429l104923,87292l108448,81749l112020,76264l115545,70547l119117,65063l122318,59694l125495,54556l128278,49994l130713,45839l132592,42431l134470,39200l136511,35158l139179,30423l141962,25111l144954,19224l148317,13104l151656,6646l155413,0x">
                <v:stroke weight="0.0255666pt" endcap="flat" joinstyle="round" on="true" color="#000000"/>
                <v:fill on="true" color="#000000"/>
              </v:shape>
              <v:shape id="Shape 42927" style="position:absolute;width:202;height:353;left:2710;top:5221;" coordsize="20201,35390" path="m11225,0l20201,2310l14588,35390l7097,33658l0,31234l11225,0x">
                <v:stroke weight="0.0255666pt" endcap="flat" joinstyle="round" on="true" color="#000000"/>
                <v:fill on="true" color="#000000"/>
              </v:shape>
              <v:shape id="Shape 42928" style="position:absolute;width:168;height:345;left:2907;top:5250;" coordsize="16815,34582" path="m5218,0l10437,172l15678,172l16815,34582l8396,34409l0,33485l5218,0x">
                <v:stroke weight="0.0255666pt" endcap="flat" joinstyle="round" on="true" color="#000000"/>
                <v:fill on="true" color="#000000"/>
              </v:shape>
              <v:shape id="Shape 42929" style="position:absolute;width:303;height:155;left:5739;top:1237;" coordsize="30313,15578" path="m8790,0l30313,2310l22821,15578l0,15578l8790,0x">
                <v:stroke weight="0.0255666pt" endcap="flat" joinstyle="round" on="true" color="#000000"/>
                <v:fill on="true" color="#000000"/>
              </v:shape>
              <v:shape id="Shape 42930" style="position:absolute;width:1034;height:2204;left:1855;top:1443;" coordsize="103462,220420" path="m54630,0l103462,0l103462,137008l91715,136927l86427,160330l103462,160330l103462,220420l56509,220420l49226,220245l36853,220245l32196,220014l28620,220014l26236,219842l23225,219842l20614,219668l18341,219265l16694,218919l15333,218110l14424,216781l14254,215108l14254,212798l14424,212221l14595,211066l14992,209393l13118,209393l10676,209218l7327,208987l4713,208641l2614,207832l967,206737l227,205179l0,203272l0,200847l399,199692l795,197385l1533,193977l2614,189820l3748,184682l5054,178571l6758,171925l8461,164478l10335,156677l12153,148310l14254,139425l16469,130305l18740,120948l20955,111427l23225,101717l25440,92031l27711,82557l29925,73201l32196,63915l34242,55124l36285,46593l38163,38627l40042,31180l41573,24369l43034,18241l44356,12915l45307,8367l46211,4949l46791,2475l47185,966l47348,165l51267,165l54630,0x">
                <v:stroke weight="0.0255666pt" endcap="flat" joinstyle="round" on="true" color="#000000"/>
                <v:fill on="true" color="#000000"/>
              </v:shape>
              <v:shape id="Shape 42931" style="position:absolute;width:176;height:2204;left:2890;top:1443;" coordsize="17696,220420" path="m0,0l17696,0l17696,52131l6181,52131l406,77231l17696,77231l17696,220420l0,220420l0,160330l7897,160330l9938,159340l11979,157502l14020,154768l15551,151539l16641,147792l17035,143974l17035,142253l16455,139590l15736,137116l0,137008l0,0x">
                <v:stroke weight="0.0255666pt" endcap="flat" joinstyle="round" on="true" color="#000000"/>
                <v:fill on="true" color="#000000"/>
              </v:shape>
              <v:shape id="Shape 42932" style="position:absolute;width:1;height:1;left:3904;top:1673;" coordsize="162,189" path="m0,0l162,189l9,24l0,0x">
                <v:stroke weight="0.0255666pt" endcap="flat" joinstyle="round" on="true" color="#000000"/>
                <v:fill on="true" color="#000000"/>
              </v:shape>
              <v:shape id="Shape 42933" style="position:absolute;width:3;height:4;left:3902;top:1671;" coordsize="302,421" path="m0,0l241,259l302,421l0,0x">
                <v:stroke weight="0.0255666pt" endcap="flat" joinstyle="round" on="true" color="#000000"/>
                <v:fill on="true" color="#000000"/>
              </v:shape>
              <v:shape id="Shape 42934" style="position:absolute;width:935;height:2204;left:3067;top:1443;" coordsize="93594,220420" path="m0,0l21929,0l29652,165l43289,165l48901,401l53795,401l55836,566l57715,754l59593,1155l61634,1909l65554,3794l69682,6622l73602,10087l77521,14070l81093,18807l84061,23945l83784,23211l86102,26443l88538,30426l90416,34644l92109,39358l93037,44330l93594,49633l93594,54959l92852,60663l91553,66390l89280,72093l86102,77749l82183,83712l77359,89368l71329,94906l64232,100398l55998,105535l59176,110084l61634,114656l60660,112393l66505,120029l71004,127595l74181,135042l76222,142654l76964,149866l76779,157077l75643,164124l73787,170770l71004,177228l67595,183520l63490,189242l59013,194729l53957,199692l48739,204255l43127,208410l37328,211874l31530,214877l25686,217358l19888,219091l14275,220014l9057,220420l0,220420l0,77231l8129,77231l10193,76264l12234,74356l14089,71692l15806,68464l16942,64646l17290,60851l17104,59178l16362,55360l14669,52131l0,52131l0,0x">
                <v:stroke weight="0.0255666pt" endcap="flat" joinstyle="round" on="true" color="#000000"/>
                <v:fill on="true" color="#000000"/>
              </v:shape>
              <v:shape id="Shape 42935" style="position:absolute;width:2299;height:2200;left:3765;top:1437;" coordsize="229908,220026" path="m156550,0l157292,0l229908,0l227473,2899l219982,11265l229676,11265l229514,11619l228609,12774l227078,14494l225014,16756l222417,19797l219402,23214l216062,27032l212467,31415l208548,35964l204234,40890l199990,45839l195444,51165l190782,56538l186306,62006l181644,67332l176936,72871l172437,78008l168193,83146l164041,88048l160122,92620l156550,96815l153373,100798l150404,104050l147969,107091l146090,109353l147969,113737l150010,118309l152793,123258l155808,128184l159379,132968l163461,137870l167961,142442l173017,146826l178629,151044l184590,154626l191362,157667l198459,160165l206112,162074l207991,162239l207411,164148l206855,165467l206344,167376l205765,169615l204976,172514l210264,174022l215645,175177l215088,176898l214346,179726l213441,183143l212305,187178l211006,191738l209684,196298l208385,200859l207086,205190l205950,208999l204814,212232l203909,214716l199758,216795l195838,218353l192081,219277l188161,219680l184079,219680l179766,219277l174710,218353l169097,217026l160678,214139l152630,210559l144954,205999l137694,200859l130760,194972l124405,188679l118560,181800l113157,174989l107706,168131l102650,161320l98012,154438l93907,147980l90497,141923l73312,213793l73126,213965l72570,214888l71433,216274l69949,217601l67908,218930l65055,219680l61878,220026l21291,220026l17928,219854l15493,219102l13846,218122l12547,217026l11759,215697l11411,214370l11411,212232l11573,211483l11573,211309l11967,210154l11411,210154l8048,209982l5218,209230l2992,208075l1299,206345l325,204439l0,202534l0,201033l162,199878l162,199301l44344,236l111464,236l111464,754l111116,2310l110559,4808l109817,7801l109005,11784l119697,11784l110142,55384l113736,51165l117470,46829l121228,42256l125147,37472l129067,32924l132801,28352l136558,23803l140315,19632l143655,15602l146670,11784l149453,8555l151888,5727l153767,3229l155228,1555l156202,401l156550,0x">
                <v:stroke weight="0.0255666pt" endcap="flat" joinstyle="round" on="true" color="#000000"/>
                <v:fill on="true" color="#000000"/>
              </v:shape>
              <v:shape id="Shape 42936" style="position:absolute;width:2194;height:2034;left:3797;top:1472;" coordsize="219402,203458" path="m43764,0l104367,0l104019,1108l103624,3417l102882,6481l102140,10040l101189,14612l100053,19396l98963,24722l97664,30426l96528,36082l95229,41809l93907,47512l92770,53074l91634,58212l90729,62760l89779,66908l89036,70325l88457,72800l88132,74544l87900,75110l90729,76453l91077,76029l92051,74874l93513,73201l95391,70891l97826,68063l100609,64669l103787,61040l107196,56821l110721,52485l114641,48101l118398,43364l122526,38580l126446,33843l130365,29271l134123,24722l137857,20339l141220,16167l144397,12349l147226,8885l149847,6057l151888,3582l153373,1673l154324,353l154903,0l219402,0l217199,2427l214346,5491l211169,9121l207434,13292l203515,17676l199201,22413l194702,27550l190226,32853l185401,38227l180508,43718l175614,49020l170976,54559l166082,59885l161606,65023l157292,69972l153187,74544l149453,78928l146090,82675l143261,86139l140640,88967l138784,91277l137462,92950l136906,93775l136558,94294l136720,94859l137300,98842l138437,103226l140083,108198l142356,113336l144954,118639l148317,123965l152051,129339l156202,134641l161026,139779l166314,144516l172112,149064l178467,153047l185401,156465l192661,159340l200500,161437l199758,164077l198853,167541l197717,171713l196580,175861l195281,180244l193960,184637l192823,188792l191524,192834l190458,196067l189483,198493l185726,200397l181992,201726l178467,202706l174895,203112l170976,203112l166662,202534l162000,201726l156550,200397l149847,198146l143493,195259l137300,191679l131340,187291l125704,182731l120254,177581l115198,172114l110373,166575l105828,160848l101746,155145l98012,149465l94487,144115l91472,138789l88642,134052l86416,129668l84375,125874l82844,122857l81754,120383l80965,118827l80803,118238l78924,113690l78762,114255l78368,115811l77788,118238l76883,121703l75909,125686l74843,130423l73706,135560l72384,140863l71085,146755l69555,152717l68070,158774l66772,164666l65287,170558l63988,176096l62852,181229l61715,185790l60811,189947l60022,193180l59280,195837l58932,197394l58700,198146l58376,198724l57634,199878l56265,200974l54456,202129l51789,203112l48820,203458l8233,203458l4870,203112l2435,202304l742,200974l348,200225l162,199647l0,198896l0,197163l162,196817l348,196240l742,194510l1299,191679l2041,187868l3177,183308l4314,177770l5798,171524l7259,164666l8976,157030l10669,149064l12547,140698l14588,131978l16467,122857l18508,113501l20781,104216l22821,94694l24862,85173l26903,75864l28944,66743l30823,57976l32702,49421l34580,41220l36273,33654l37758,26631l39288,20339l40378,14612l41515,9875l42466,5892l43045,2828l43556,919l43764,0x">
                <v:stroke weight="0.0255666pt" endcap="flat" joinstyle="round" on="true" color="#ffe500"/>
                <v:fill on="true" color="#ffe500"/>
              </v:shape>
              <v:shape id="Shape 42937" style="position:absolute;width:2121;height:2198;left:69;top:1443;" coordsize="212143,219842" path="m97270,0l112827,0l205043,165l204874,1485l204647,2074l204475,3629l203907,5703l203341,8767l202601,11996l212143,12184l212143,12750l211744,14258l211233,16733l210438,19797l209700,23379l208791,27362l207826,31580l206748,35964l205781,40112l204874,43930l203907,46593l202432,48667l200386,50222l198287,51542l196072,52296l193800,53050l191926,53451l190450,53640l186533,53640l183523,53451l179775,53451l175118,53215l163705,53215l157345,53050l143490,53050l136222,53215l129067,53451l121970,53640l115042,54040l108115,56468l101982,60097l96191,64316l90910,69053l86084,74356l81768,80247l78020,86540l74840,93186l72057,100044l69786,107091l68082,114137l66776,121113l65869,128160l65470,134853l66776,140745l68481,145883l70355,150455l72797,154438l75408,157667l78189,160141l81200,161650l83243,161650l86253,161815l103460,161815l107945,161650l116916,161650l117143,160495l117654,158586l118222,155758l118959,152128l119927,148310l120664,144162l121629,140180l122538,136197l123276,132544l123844,129480l124412,127406l124581,126251l123276,126086l117881,126086l114305,125921l106809,125921l103460,125733l98406,125733l108513,78739l189145,79328l186134,92432l195674,92432l168362,210719l168190,211066l167453,212049l166488,213375l165182,215108l163705,216609l161831,218110l160129,219091l158083,219437l153598,219668l149284,219842l126114,219842l120323,219668l106241,219668l97838,219437l85288,219437l82109,219091l78929,218513l75578,217764l72398,217012l69615,216206l67175,215685l65301,215108l63995,214705l63596,214530l55931,210894l48834,207083l42473,202754l36853,197960l29584,192073l22826,185780l17204,178972l12151,171524l8064,163959l4883,155758l2442,147391l738,138436l0,129315l227,119629l1136,109919l3407,98724l6587,87459l10676,76665l15729,65989l21520,55714l27880,46004l34979,36883l42473,28517l50309,21116l58770,14423l67344,8932l76146,4549l84948,1320l88127,566l91138,165l93918,165l97270,0x">
                <v:stroke weight="0.0255666pt" endcap="flat" joinstyle="round" on="true" color="#000000"/>
                <v:fill on="true" color="#000000"/>
              </v:shape>
              <v:shape id="Shape 42938" style="position:absolute;width:1999;height:2046;left:91;top:1468;" coordsize="199933,204608" path="m91478,0l110556,0l199933,0l199423,2474l198628,5892l197890,10110l196754,14847l195675,19797l194539,24722l193574,29271l192495,31745l190791,33843l188747,35398l186475,36482l184262,37307l182161,37637l180342,37826l179208,38038l176026,38038l172847,37826l168702,37826l163648,37637l158085,37637l151667,37472l137643,37472l130202,37637l122709,37826l115213,38038l107944,38391l107717,38391l100620,41055l94089,44519l88298,48502l83017,53239l78360,58377l74271,64080l70695,69972l67685,76264l65245,82722l63199,89368l61724,96014l60588,102707l59850,109165l59678,115410l59850,123258l60588,130470l61893,137116l63598,143172l65811,148546l68480,153118l71432,156865l74839,159576l78532,161485l80633,161485l83585,161649l105275,161649l109250,161485l116519,161485l125149,121538l124583,121349l116688,121349l112998,121137l109250,121137l105674,120948l98916,120948l99143,119794l99711,117885l100279,115057l101017,111663l101754,107845l102664,103626l103628,99478l104538,95260l105502,91112l106242,87294l106980,84065l107548,81402l107944,79493l108114,78739l129977,78739l136165,78928l155415,78928l161605,79092l184035,79092l183863,80082l183295,82156l182729,84984l181820,88802l180683,93587l179547,98724l178241,104616l176766,111074l175289,117720l173587,124766l171882,131978l170407,139190l168702,146425l167055,153637l165522,160495l163876,167141l162570,173433l161264,179137l160128,184286l158991,188674l158254,192254l157686,195141l157120,196815l157120,197392l155983,198893l154337,200797l152235,202704l150192,204031l147977,204608l60984,204608l58544,204436l55703,204262l53092,203684l50877,202935l42247,197969l34410,192426l27313,186537l20954,180079l15501,173268l10846,166033l6927,158256l3918,150054l1874,141499l568,132732l0,123447l341,115646l1306,107845l3350,96580l6530,85385l10846,74544l15673,63915l21520,53805l28051,44118l34978,35163l42644,26796l50480,19585l58883,13103l67344,7801l76145,3629l84891,754l88298,165l91478,0x">
                <v:stroke weight="0.0255666pt" endcap="flat" joinstyle="round" on="true" color="#ffe500"/>
                <v:fill on="true" color="#ffe500"/>
              </v:shape>
              <v:shape id="Shape 42939" style="position:absolute;width:934;height:2051;left:1878;top:1466;" coordsize="93431,205176" path="m77614,0l93431,0l93431,37991l92944,37991l83250,78174l93431,78174l93431,121113l75016,121113l74831,122457l65461,161249l93431,161249l93431,205176l49180,205176l41341,205004l21690,205004l17035,204773l13287,204773l11014,204601l8574,204601l5791,204427l3349,204024l1702,203677l568,202869l169,202292l0,201540l0,199867l169,198884l341,197729l738,195478l1475,192419l2440,188262l3521,183296l5054,177416l6529,170935l8233,163888l9880,156276l11754,148145l13855,139543l15898,130635l18113,121514l20384,112158l22657,102637l24869,93351l26915,83830l29186,74520l31400,65588l33502,56633l35543,48266l37421,40301l39068,32665l40761,25618l42245,19396l43544,13858l44681,8885l45655,5138l46397,2074l46953,165l70123,165l77614,0x">
                <v:stroke weight="0.0255666pt" endcap="flat" joinstyle="round" on="true" color="#ffe500"/>
                <v:fill on="true" color="#ffe500"/>
              </v:shape>
              <v:shape id="Shape 42940" style="position:absolute;width:1115;height:2051;left:2812;top:1466;" coordsize="111556,205176" path="m0,0l27576,0l36366,165l60904,165l67838,330l73799,330l79017,566l81058,566l82937,754l84815,1320l86903,2074l90822,4148l94742,7047l98499,10440l102233,14612l105433,19160l108031,24133l110072,29672l111208,35328l111556,39711l111394,43529l110652,47677l109330,52061l107637,56633l105016,61181l101676,66154l97525,71127l92306,76265l86114,81402l79017,86705l70621,92031l69299,92762l70436,93917l76396,100563l81290,107020l85210,113501l87830,119629l89686,125686l90822,131577l91008,137281l90822,142583l90080,147556l88781,152293l87250,156677l84073,163488l79991,169969l75260,176073l70042,181564l64429,186702l58469,191264l52114,195478l45736,198712l39381,201540l33026,203447l26996,204773l21430,205176l0,205176l0,161249l16397,161249l18832,160094l21430,158185l23656,155357l25697,151940l26996,148145l27970,143927l27970,139755l27808,138200l27414,136527l26834,134618l25929,132732l24630,130635l22914,128749l20641,126840l18044,125096l14681,123612l10761,122268l6285,121514l835,121113l0,121113l0,78174l34163,78174l36760,77019l39219,75110l41607,72211l43463,68817l44994,64999l45736,60851l45921,56633l45736,55124l45341,53404l44599,51495l43695,49586l42396,47512l40680,45603l38639,43694l35809,42021l32632,40465l28712,39358l24051,38392l18600,37991l0,37991l0,0x">
                <v:stroke weight="0.0255666pt" endcap="flat" joinstyle="round" on="true" color="#ffe500"/>
                <v:fill on="true" color="#ffe500"/>
              </v:shape>
              <v:shape id="Picture 42941" style="position:absolute;width:11064;height:3566;left:8201;top:1166;" filled="f">
                <v:imagedata r:id="rId9"/>
              </v:shape>
              <w10:wrap type="square"/>
            </v:group>
          </w:pict>
        </mc:Fallback>
      </mc:AlternateContent>
    </w:r>
    <w:r>
      <w:rPr>
        <w:sz w:val="20"/>
      </w:rPr>
      <w:t xml:space="preserve"> </w:t>
    </w:r>
  </w:p>
  <w:p w14:paraId="03823C7F" w14:textId="77777777" w:rsidR="00855C6D" w:rsidRDefault="005B72B6">
    <w:pPr>
      <w:spacing w:after="0" w:line="259" w:lineRule="auto"/>
      <w:ind w:left="115" w:firstLine="0"/>
    </w:pPr>
    <w:r>
      <w:rPr>
        <w:sz w:val="20"/>
      </w:rPr>
      <w:t xml:space="preserve"> </w:t>
    </w:r>
  </w:p>
  <w:p w14:paraId="36577628" w14:textId="77777777" w:rsidR="00855C6D" w:rsidRDefault="005B72B6">
    <w:pPr>
      <w:spacing w:after="0" w:line="259" w:lineRule="auto"/>
      <w:ind w:left="115" w:firstLine="0"/>
    </w:pPr>
    <w:r>
      <w:rPr>
        <w:sz w:val="20"/>
      </w:rPr>
      <w:t xml:space="preserve"> </w:t>
    </w:r>
  </w:p>
  <w:p w14:paraId="545CA1D7" w14:textId="77777777" w:rsidR="00855C6D" w:rsidRDefault="005B72B6">
    <w:pPr>
      <w:spacing w:after="471" w:line="259" w:lineRule="auto"/>
      <w:ind w:left="115" w:firstLine="0"/>
    </w:pPr>
    <w:r>
      <w:rPr>
        <w:sz w:val="20"/>
      </w:rPr>
      <w:t xml:space="preserve"> </w:t>
    </w:r>
  </w:p>
  <w:p w14:paraId="00B98F9F" w14:textId="77777777" w:rsidR="00855C6D" w:rsidRDefault="005B72B6">
    <w:pPr>
      <w:spacing w:after="0" w:line="259" w:lineRule="auto"/>
      <w:ind w:left="115" w:firstLine="0"/>
    </w:pPr>
    <w:r>
      <w:rPr>
        <w:strike/>
        <w:color w:val="FFFFFF"/>
        <w:sz w:val="72"/>
      </w:rPr>
      <w:t>F</w:t>
    </w:r>
    <w:r>
      <w:rPr>
        <w:color w:val="FFFFFF"/>
        <w:sz w:val="7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62BE7" w14:textId="77777777" w:rsidR="00855C6D" w:rsidRDefault="005B72B6">
    <w:pPr>
      <w:spacing w:after="0" w:line="259" w:lineRule="auto"/>
      <w:ind w:left="115"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01BDA30" wp14:editId="178E1F28">
              <wp:simplePos x="0" y="0"/>
              <wp:positionH relativeFrom="page">
                <wp:posOffset>769900</wp:posOffset>
              </wp:positionH>
              <wp:positionV relativeFrom="page">
                <wp:posOffset>729712</wp:posOffset>
              </wp:positionV>
              <wp:extent cx="1925111" cy="559654"/>
              <wp:effectExtent l="0" t="0" r="0" b="0"/>
              <wp:wrapSquare wrapText="bothSides"/>
              <wp:docPr id="42843" name="Group 42843"/>
              <wp:cNvGraphicFramePr/>
              <a:graphic xmlns:a="http://schemas.openxmlformats.org/drawingml/2006/main">
                <a:graphicData uri="http://schemas.microsoft.com/office/word/2010/wordprocessingGroup">
                  <wpg:wgp>
                    <wpg:cNvGrpSpPr/>
                    <wpg:grpSpPr>
                      <a:xfrm>
                        <a:off x="0" y="0"/>
                        <a:ext cx="1925111" cy="559654"/>
                        <a:chOff x="0" y="0"/>
                        <a:chExt cx="1925111" cy="559654"/>
                      </a:xfrm>
                    </wpg:grpSpPr>
                    <wps:wsp>
                      <wps:cNvPr id="42844" name="Shape 42844"/>
                      <wps:cNvSpPr/>
                      <wps:spPr>
                        <a:xfrm>
                          <a:off x="557262" y="35563"/>
                          <a:ext cx="34418" cy="31580"/>
                        </a:xfrm>
                        <a:custGeom>
                          <a:avLst/>
                          <a:gdLst/>
                          <a:ahLst/>
                          <a:cxnLst/>
                          <a:rect l="0" t="0" r="0" b="0"/>
                          <a:pathLst>
                            <a:path w="34418" h="31580">
                              <a:moveTo>
                                <a:pt x="24143" y="0"/>
                              </a:moveTo>
                              <a:lnTo>
                                <a:pt x="29594" y="6293"/>
                              </a:lnTo>
                              <a:lnTo>
                                <a:pt x="34418" y="13104"/>
                              </a:lnTo>
                              <a:lnTo>
                                <a:pt x="5636" y="31580"/>
                              </a:lnTo>
                              <a:lnTo>
                                <a:pt x="2853" y="28116"/>
                              </a:lnTo>
                              <a:lnTo>
                                <a:pt x="0" y="24699"/>
                              </a:lnTo>
                              <a:lnTo>
                                <a:pt x="24143" y="0"/>
                              </a:lnTo>
                              <a:close/>
                            </a:path>
                          </a:pathLst>
                        </a:custGeom>
                        <a:ln w="325" cap="flat">
                          <a:round/>
                        </a:ln>
                      </wps:spPr>
                      <wps:style>
                        <a:lnRef idx="1">
                          <a:srgbClr val="000000"/>
                        </a:lnRef>
                        <a:fillRef idx="1">
                          <a:srgbClr val="000000"/>
                        </a:fillRef>
                        <a:effectRef idx="0">
                          <a:scrgbClr r="0" g="0" b="0"/>
                        </a:effectRef>
                        <a:fontRef idx="none"/>
                      </wps:style>
                      <wps:bodyPr/>
                    </wps:wsp>
                    <wps:wsp>
                      <wps:cNvPr id="42845" name="Shape 42845"/>
                      <wps:cNvSpPr/>
                      <wps:spPr>
                        <a:xfrm>
                          <a:off x="74103" y="0"/>
                          <a:ext cx="503940" cy="57198"/>
                        </a:xfrm>
                        <a:custGeom>
                          <a:avLst/>
                          <a:gdLst/>
                          <a:ahLst/>
                          <a:cxnLst/>
                          <a:rect l="0" t="0" r="0" b="0"/>
                          <a:pathLst>
                            <a:path w="503940" h="57198">
                              <a:moveTo>
                                <a:pt x="383107" y="0"/>
                              </a:moveTo>
                              <a:lnTo>
                                <a:pt x="391131" y="0"/>
                              </a:lnTo>
                              <a:lnTo>
                                <a:pt x="399759" y="165"/>
                              </a:lnTo>
                              <a:lnTo>
                                <a:pt x="408734" y="566"/>
                              </a:lnTo>
                              <a:lnTo>
                                <a:pt x="418267" y="1320"/>
                              </a:lnTo>
                              <a:lnTo>
                                <a:pt x="428193" y="2239"/>
                              </a:lnTo>
                              <a:lnTo>
                                <a:pt x="438305" y="3559"/>
                              </a:lnTo>
                              <a:lnTo>
                                <a:pt x="448347" y="5468"/>
                              </a:lnTo>
                              <a:lnTo>
                                <a:pt x="458691" y="7777"/>
                              </a:lnTo>
                              <a:lnTo>
                                <a:pt x="459039" y="7966"/>
                              </a:lnTo>
                              <a:lnTo>
                                <a:pt x="460732" y="8531"/>
                              </a:lnTo>
                              <a:lnTo>
                                <a:pt x="463167" y="9286"/>
                              </a:lnTo>
                              <a:lnTo>
                                <a:pt x="466136" y="10275"/>
                              </a:lnTo>
                              <a:lnTo>
                                <a:pt x="469870" y="11595"/>
                              </a:lnTo>
                              <a:lnTo>
                                <a:pt x="474184" y="13104"/>
                              </a:lnTo>
                              <a:lnTo>
                                <a:pt x="478683" y="14989"/>
                              </a:lnTo>
                              <a:lnTo>
                                <a:pt x="483391" y="17086"/>
                              </a:lnTo>
                              <a:lnTo>
                                <a:pt x="488053" y="19561"/>
                              </a:lnTo>
                              <a:lnTo>
                                <a:pt x="492529" y="22224"/>
                              </a:lnTo>
                              <a:lnTo>
                                <a:pt x="496843" y="25264"/>
                              </a:lnTo>
                              <a:lnTo>
                                <a:pt x="500600" y="28517"/>
                              </a:lnTo>
                              <a:lnTo>
                                <a:pt x="503940" y="32146"/>
                              </a:lnTo>
                              <a:lnTo>
                                <a:pt x="500206" y="35893"/>
                              </a:lnTo>
                              <a:lnTo>
                                <a:pt x="496843" y="39358"/>
                              </a:lnTo>
                              <a:lnTo>
                                <a:pt x="493666" y="42587"/>
                              </a:lnTo>
                              <a:lnTo>
                                <a:pt x="490488" y="46004"/>
                              </a:lnTo>
                              <a:lnTo>
                                <a:pt x="487311" y="49233"/>
                              </a:lnTo>
                              <a:lnTo>
                                <a:pt x="483902" y="53050"/>
                              </a:lnTo>
                              <a:lnTo>
                                <a:pt x="479982" y="57198"/>
                              </a:lnTo>
                              <a:lnTo>
                                <a:pt x="473627" y="52061"/>
                              </a:lnTo>
                              <a:lnTo>
                                <a:pt x="466693" y="47724"/>
                              </a:lnTo>
                              <a:lnTo>
                                <a:pt x="459271" y="44095"/>
                              </a:lnTo>
                              <a:lnTo>
                                <a:pt x="456418" y="42587"/>
                              </a:lnTo>
                              <a:lnTo>
                                <a:pt x="452499" y="41031"/>
                              </a:lnTo>
                              <a:lnTo>
                                <a:pt x="447837" y="39711"/>
                              </a:lnTo>
                              <a:lnTo>
                                <a:pt x="442225" y="38391"/>
                              </a:lnTo>
                              <a:lnTo>
                                <a:pt x="436218" y="37284"/>
                              </a:lnTo>
                              <a:lnTo>
                                <a:pt x="429677" y="36294"/>
                              </a:lnTo>
                              <a:lnTo>
                                <a:pt x="422743" y="35375"/>
                              </a:lnTo>
                              <a:lnTo>
                                <a:pt x="415831" y="34574"/>
                              </a:lnTo>
                              <a:lnTo>
                                <a:pt x="408897" y="33819"/>
                              </a:lnTo>
                              <a:lnTo>
                                <a:pt x="401962" y="33254"/>
                              </a:lnTo>
                              <a:lnTo>
                                <a:pt x="395607" y="32665"/>
                              </a:lnTo>
                              <a:lnTo>
                                <a:pt x="389647" y="32311"/>
                              </a:lnTo>
                              <a:lnTo>
                                <a:pt x="384243" y="32146"/>
                              </a:lnTo>
                              <a:lnTo>
                                <a:pt x="379535" y="31745"/>
                              </a:lnTo>
                              <a:lnTo>
                                <a:pt x="373922" y="31345"/>
                              </a:lnTo>
                              <a:lnTo>
                                <a:pt x="368866" y="30826"/>
                              </a:lnTo>
                              <a:lnTo>
                                <a:pt x="363648" y="30237"/>
                              </a:lnTo>
                              <a:lnTo>
                                <a:pt x="358244" y="29436"/>
                              </a:lnTo>
                              <a:lnTo>
                                <a:pt x="352052" y="28517"/>
                              </a:lnTo>
                              <a:lnTo>
                                <a:pt x="348480" y="28116"/>
                              </a:lnTo>
                              <a:lnTo>
                                <a:pt x="343818" y="27763"/>
                              </a:lnTo>
                              <a:lnTo>
                                <a:pt x="338206" y="27362"/>
                              </a:lnTo>
                              <a:lnTo>
                                <a:pt x="331828" y="26773"/>
                              </a:lnTo>
                              <a:lnTo>
                                <a:pt x="324917" y="26207"/>
                              </a:lnTo>
                              <a:lnTo>
                                <a:pt x="317634" y="25854"/>
                              </a:lnTo>
                              <a:lnTo>
                                <a:pt x="309981" y="25264"/>
                              </a:lnTo>
                              <a:lnTo>
                                <a:pt x="302489" y="24864"/>
                              </a:lnTo>
                              <a:lnTo>
                                <a:pt x="294998" y="24534"/>
                              </a:lnTo>
                              <a:lnTo>
                                <a:pt x="288063" y="24110"/>
                              </a:lnTo>
                              <a:lnTo>
                                <a:pt x="281709" y="23945"/>
                              </a:lnTo>
                              <a:lnTo>
                                <a:pt x="276073" y="23780"/>
                              </a:lnTo>
                              <a:lnTo>
                                <a:pt x="271411" y="23544"/>
                              </a:lnTo>
                              <a:lnTo>
                                <a:pt x="261485" y="23544"/>
                              </a:lnTo>
                              <a:lnTo>
                                <a:pt x="254945" y="23379"/>
                              </a:lnTo>
                              <a:lnTo>
                                <a:pt x="247453" y="23379"/>
                              </a:lnTo>
                              <a:lnTo>
                                <a:pt x="239220" y="23190"/>
                              </a:lnTo>
                              <a:lnTo>
                                <a:pt x="220364" y="23190"/>
                              </a:lnTo>
                              <a:lnTo>
                                <a:pt x="210044" y="22955"/>
                              </a:lnTo>
                              <a:lnTo>
                                <a:pt x="176600" y="22955"/>
                              </a:lnTo>
                              <a:lnTo>
                                <a:pt x="165004" y="22790"/>
                              </a:lnTo>
                              <a:lnTo>
                                <a:pt x="116916" y="22790"/>
                              </a:lnTo>
                              <a:lnTo>
                                <a:pt x="105331" y="22625"/>
                              </a:lnTo>
                              <a:lnTo>
                                <a:pt x="4655" y="22625"/>
                              </a:lnTo>
                              <a:lnTo>
                                <a:pt x="0" y="3559"/>
                              </a:lnTo>
                              <a:lnTo>
                                <a:pt x="263920" y="3559"/>
                              </a:lnTo>
                              <a:lnTo>
                                <a:pt x="271411" y="3394"/>
                              </a:lnTo>
                              <a:lnTo>
                                <a:pt x="287159" y="3394"/>
                              </a:lnTo>
                              <a:lnTo>
                                <a:pt x="295555" y="2828"/>
                              </a:lnTo>
                              <a:lnTo>
                                <a:pt x="302652" y="2475"/>
                              </a:lnTo>
                              <a:lnTo>
                                <a:pt x="309006" y="2239"/>
                              </a:lnTo>
                              <a:lnTo>
                                <a:pt x="314457" y="2074"/>
                              </a:lnTo>
                              <a:lnTo>
                                <a:pt x="319281" y="1885"/>
                              </a:lnTo>
                              <a:lnTo>
                                <a:pt x="323780" y="1720"/>
                              </a:lnTo>
                              <a:lnTo>
                                <a:pt x="345303" y="1720"/>
                              </a:lnTo>
                              <a:lnTo>
                                <a:pt x="350753" y="1485"/>
                              </a:lnTo>
                              <a:lnTo>
                                <a:pt x="356945" y="1485"/>
                              </a:lnTo>
                              <a:lnTo>
                                <a:pt x="359891" y="1155"/>
                              </a:lnTo>
                              <a:lnTo>
                                <a:pt x="364205" y="731"/>
                              </a:lnTo>
                              <a:lnTo>
                                <a:pt x="369655" y="566"/>
                              </a:lnTo>
                              <a:lnTo>
                                <a:pt x="376010" y="165"/>
                              </a:lnTo>
                              <a:lnTo>
                                <a:pt x="383107" y="0"/>
                              </a:lnTo>
                              <a:close/>
                            </a:path>
                          </a:pathLst>
                        </a:custGeom>
                        <a:ln w="325" cap="flat">
                          <a:round/>
                        </a:ln>
                      </wps:spPr>
                      <wps:style>
                        <a:lnRef idx="1">
                          <a:srgbClr val="000000"/>
                        </a:lnRef>
                        <a:fillRef idx="1">
                          <a:srgbClr val="000000"/>
                        </a:fillRef>
                        <a:effectRef idx="0">
                          <a:scrgbClr r="0" g="0" b="0"/>
                        </a:effectRef>
                        <a:fontRef idx="none"/>
                      </wps:style>
                      <wps:bodyPr/>
                    </wps:wsp>
                    <wps:wsp>
                      <wps:cNvPr id="42846" name="Shape 42846"/>
                      <wps:cNvSpPr/>
                      <wps:spPr>
                        <a:xfrm>
                          <a:off x="572268" y="73366"/>
                          <a:ext cx="34580" cy="20197"/>
                        </a:xfrm>
                        <a:custGeom>
                          <a:avLst/>
                          <a:gdLst/>
                          <a:ahLst/>
                          <a:cxnLst/>
                          <a:rect l="0" t="0" r="0" b="0"/>
                          <a:pathLst>
                            <a:path w="34580" h="20197">
                              <a:moveTo>
                                <a:pt x="31217" y="0"/>
                              </a:moveTo>
                              <a:lnTo>
                                <a:pt x="33258" y="7447"/>
                              </a:lnTo>
                              <a:lnTo>
                                <a:pt x="34580" y="15060"/>
                              </a:lnTo>
                              <a:lnTo>
                                <a:pt x="2435" y="20197"/>
                              </a:lnTo>
                              <a:lnTo>
                                <a:pt x="1299" y="15649"/>
                              </a:lnTo>
                              <a:lnTo>
                                <a:pt x="0" y="11265"/>
                              </a:lnTo>
                              <a:lnTo>
                                <a:pt x="31217" y="0"/>
                              </a:lnTo>
                              <a:close/>
                            </a:path>
                          </a:pathLst>
                        </a:custGeom>
                        <a:ln w="325" cap="flat">
                          <a:round/>
                        </a:ln>
                      </wps:spPr>
                      <wps:style>
                        <a:lnRef idx="1">
                          <a:srgbClr val="000000"/>
                        </a:lnRef>
                        <a:fillRef idx="1">
                          <a:srgbClr val="000000"/>
                        </a:fillRef>
                        <a:effectRef idx="0">
                          <a:scrgbClr r="0" g="0" b="0"/>
                        </a:effectRef>
                        <a:fontRef idx="none"/>
                      </wps:style>
                      <wps:bodyPr/>
                    </wps:wsp>
                    <wps:wsp>
                      <wps:cNvPr id="42847" name="Shape 42847"/>
                      <wps:cNvSpPr/>
                      <wps:spPr>
                        <a:xfrm>
                          <a:off x="575445" y="92997"/>
                          <a:ext cx="32539" cy="28682"/>
                        </a:xfrm>
                        <a:custGeom>
                          <a:avLst/>
                          <a:gdLst/>
                          <a:ahLst/>
                          <a:cxnLst/>
                          <a:rect l="0" t="0" r="0" b="0"/>
                          <a:pathLst>
                            <a:path w="32539" h="28682">
                              <a:moveTo>
                                <a:pt x="32145" y="0"/>
                              </a:moveTo>
                              <a:lnTo>
                                <a:pt x="32539" y="10440"/>
                              </a:lnTo>
                              <a:lnTo>
                                <a:pt x="31959" y="21069"/>
                              </a:lnTo>
                              <a:lnTo>
                                <a:pt x="30823" y="28682"/>
                              </a:lnTo>
                              <a:lnTo>
                                <a:pt x="27877" y="28352"/>
                              </a:lnTo>
                              <a:lnTo>
                                <a:pt x="24306" y="28116"/>
                              </a:lnTo>
                              <a:lnTo>
                                <a:pt x="20201" y="27762"/>
                              </a:lnTo>
                              <a:lnTo>
                                <a:pt x="15887" y="27362"/>
                              </a:lnTo>
                              <a:lnTo>
                                <a:pt x="11573" y="26961"/>
                              </a:lnTo>
                              <a:lnTo>
                                <a:pt x="7654" y="26608"/>
                              </a:lnTo>
                              <a:lnTo>
                                <a:pt x="4314" y="26443"/>
                              </a:lnTo>
                              <a:lnTo>
                                <a:pt x="1647" y="26207"/>
                              </a:lnTo>
                              <a:lnTo>
                                <a:pt x="0" y="26042"/>
                              </a:lnTo>
                              <a:lnTo>
                                <a:pt x="557" y="20716"/>
                              </a:lnTo>
                              <a:lnTo>
                                <a:pt x="742" y="15177"/>
                              </a:lnTo>
                              <a:lnTo>
                                <a:pt x="557" y="10040"/>
                              </a:lnTo>
                              <a:lnTo>
                                <a:pt x="162" y="5138"/>
                              </a:lnTo>
                              <a:lnTo>
                                <a:pt x="2598" y="4549"/>
                              </a:lnTo>
                              <a:lnTo>
                                <a:pt x="5775" y="3983"/>
                              </a:lnTo>
                              <a:lnTo>
                                <a:pt x="9694" y="3417"/>
                              </a:lnTo>
                              <a:lnTo>
                                <a:pt x="14008" y="2663"/>
                              </a:lnTo>
                              <a:lnTo>
                                <a:pt x="18508" y="2074"/>
                              </a:lnTo>
                              <a:lnTo>
                                <a:pt x="22821" y="1320"/>
                              </a:lnTo>
                              <a:lnTo>
                                <a:pt x="26741" y="754"/>
                              </a:lnTo>
                              <a:lnTo>
                                <a:pt x="29918" y="353"/>
                              </a:lnTo>
                              <a:lnTo>
                                <a:pt x="32145" y="0"/>
                              </a:lnTo>
                              <a:close/>
                            </a:path>
                          </a:pathLst>
                        </a:custGeom>
                        <a:ln w="325" cap="flat">
                          <a:round/>
                        </a:ln>
                      </wps:spPr>
                      <wps:style>
                        <a:lnRef idx="1">
                          <a:srgbClr val="000000"/>
                        </a:lnRef>
                        <a:fillRef idx="1">
                          <a:srgbClr val="000000"/>
                        </a:fillRef>
                        <a:effectRef idx="0">
                          <a:scrgbClr r="0" g="0" b="0"/>
                        </a:effectRef>
                        <a:fontRef idx="none"/>
                      </wps:style>
                      <wps:bodyPr/>
                    </wps:wsp>
                    <wps:wsp>
                      <wps:cNvPr id="42848" name="Shape 42848"/>
                      <wps:cNvSpPr/>
                      <wps:spPr>
                        <a:xfrm>
                          <a:off x="565333" y="53050"/>
                          <a:ext cx="36273" cy="27197"/>
                        </a:xfrm>
                        <a:custGeom>
                          <a:avLst/>
                          <a:gdLst/>
                          <a:ahLst/>
                          <a:cxnLst/>
                          <a:rect l="0" t="0" r="0" b="0"/>
                          <a:pathLst>
                            <a:path w="36273" h="27197">
                              <a:moveTo>
                                <a:pt x="29176" y="0"/>
                              </a:moveTo>
                              <a:lnTo>
                                <a:pt x="33096" y="7377"/>
                              </a:lnTo>
                              <a:lnTo>
                                <a:pt x="36273" y="15177"/>
                              </a:lnTo>
                              <a:lnTo>
                                <a:pt x="5056" y="27197"/>
                              </a:lnTo>
                              <a:lnTo>
                                <a:pt x="2783" y="22460"/>
                              </a:lnTo>
                              <a:lnTo>
                                <a:pt x="0" y="17888"/>
                              </a:lnTo>
                              <a:lnTo>
                                <a:pt x="29176" y="0"/>
                              </a:lnTo>
                              <a:close/>
                            </a:path>
                          </a:pathLst>
                        </a:custGeom>
                        <a:ln w="325" cap="flat">
                          <a:round/>
                        </a:ln>
                      </wps:spPr>
                      <wps:style>
                        <a:lnRef idx="1">
                          <a:srgbClr val="000000"/>
                        </a:lnRef>
                        <a:fillRef idx="1">
                          <a:srgbClr val="000000"/>
                        </a:fillRef>
                        <a:effectRef idx="0">
                          <a:scrgbClr r="0" g="0" b="0"/>
                        </a:effectRef>
                        <a:fontRef idx="none"/>
                      </wps:style>
                      <wps:bodyPr/>
                    </wps:wsp>
                    <wps:wsp>
                      <wps:cNvPr id="42849" name="Shape 42849"/>
                      <wps:cNvSpPr/>
                      <wps:spPr>
                        <a:xfrm>
                          <a:off x="3577" y="55690"/>
                          <a:ext cx="36284" cy="24133"/>
                        </a:xfrm>
                        <a:custGeom>
                          <a:avLst/>
                          <a:gdLst/>
                          <a:ahLst/>
                          <a:cxnLst/>
                          <a:rect l="0" t="0" r="0" b="0"/>
                          <a:pathLst>
                            <a:path w="36284" h="24133">
                              <a:moveTo>
                                <a:pt x="5792" y="0"/>
                              </a:moveTo>
                              <a:lnTo>
                                <a:pt x="36284" y="15602"/>
                              </a:lnTo>
                              <a:lnTo>
                                <a:pt x="34809" y="19820"/>
                              </a:lnTo>
                              <a:lnTo>
                                <a:pt x="33503" y="24133"/>
                              </a:lnTo>
                              <a:lnTo>
                                <a:pt x="0" y="15767"/>
                              </a:lnTo>
                              <a:lnTo>
                                <a:pt x="2612" y="7801"/>
                              </a:lnTo>
                              <a:lnTo>
                                <a:pt x="5792" y="0"/>
                              </a:lnTo>
                              <a:close/>
                            </a:path>
                          </a:pathLst>
                        </a:custGeom>
                        <a:ln w="325" cap="flat">
                          <a:round/>
                        </a:ln>
                      </wps:spPr>
                      <wps:style>
                        <a:lnRef idx="1">
                          <a:srgbClr val="000000"/>
                        </a:lnRef>
                        <a:fillRef idx="1">
                          <a:srgbClr val="000000"/>
                        </a:fillRef>
                        <a:effectRef idx="0">
                          <a:scrgbClr r="0" g="0" b="0"/>
                        </a:effectRef>
                        <a:fontRef idx="none"/>
                      </wps:style>
                      <wps:bodyPr/>
                    </wps:wsp>
                    <wps:wsp>
                      <wps:cNvPr id="42850" name="Shape 42850"/>
                      <wps:cNvSpPr/>
                      <wps:spPr>
                        <a:xfrm>
                          <a:off x="0" y="76076"/>
                          <a:ext cx="55194" cy="111781"/>
                        </a:xfrm>
                        <a:custGeom>
                          <a:avLst/>
                          <a:gdLst/>
                          <a:ahLst/>
                          <a:cxnLst/>
                          <a:rect l="0" t="0" r="0" b="0"/>
                          <a:pathLst>
                            <a:path w="55194" h="111781">
                              <a:moveTo>
                                <a:pt x="2442" y="0"/>
                              </a:moveTo>
                              <a:lnTo>
                                <a:pt x="8461" y="1508"/>
                              </a:lnTo>
                              <a:lnTo>
                                <a:pt x="13855" y="2828"/>
                              </a:lnTo>
                              <a:lnTo>
                                <a:pt x="18909" y="4171"/>
                              </a:lnTo>
                              <a:lnTo>
                                <a:pt x="23963" y="5326"/>
                              </a:lnTo>
                              <a:lnTo>
                                <a:pt x="29584" y="6646"/>
                              </a:lnTo>
                              <a:lnTo>
                                <a:pt x="36113" y="7966"/>
                              </a:lnTo>
                              <a:lnTo>
                                <a:pt x="34979" y="16167"/>
                              </a:lnTo>
                              <a:lnTo>
                                <a:pt x="34807" y="24487"/>
                              </a:lnTo>
                              <a:lnTo>
                                <a:pt x="35547" y="32853"/>
                              </a:lnTo>
                              <a:lnTo>
                                <a:pt x="35775" y="35563"/>
                              </a:lnTo>
                              <a:lnTo>
                                <a:pt x="36285" y="39146"/>
                              </a:lnTo>
                              <a:lnTo>
                                <a:pt x="37421" y="43364"/>
                              </a:lnTo>
                              <a:lnTo>
                                <a:pt x="38954" y="47913"/>
                              </a:lnTo>
                              <a:lnTo>
                                <a:pt x="40601" y="53050"/>
                              </a:lnTo>
                              <a:lnTo>
                                <a:pt x="42644" y="58377"/>
                              </a:lnTo>
                              <a:lnTo>
                                <a:pt x="45086" y="64080"/>
                              </a:lnTo>
                              <a:lnTo>
                                <a:pt x="47528" y="69736"/>
                              </a:lnTo>
                              <a:lnTo>
                                <a:pt x="50140" y="75463"/>
                              </a:lnTo>
                              <a:lnTo>
                                <a:pt x="52582" y="81167"/>
                              </a:lnTo>
                              <a:lnTo>
                                <a:pt x="55194" y="86493"/>
                              </a:lnTo>
                              <a:lnTo>
                                <a:pt x="48493" y="91866"/>
                              </a:lnTo>
                              <a:lnTo>
                                <a:pt x="42475" y="97758"/>
                              </a:lnTo>
                              <a:lnTo>
                                <a:pt x="36681" y="104381"/>
                              </a:lnTo>
                              <a:lnTo>
                                <a:pt x="31231" y="111781"/>
                              </a:lnTo>
                              <a:lnTo>
                                <a:pt x="27539" y="104569"/>
                              </a:lnTo>
                              <a:lnTo>
                                <a:pt x="23394" y="96603"/>
                              </a:lnTo>
                              <a:lnTo>
                                <a:pt x="19305" y="88048"/>
                              </a:lnTo>
                              <a:lnTo>
                                <a:pt x="15333" y="79093"/>
                              </a:lnTo>
                              <a:lnTo>
                                <a:pt x="11641" y="69972"/>
                              </a:lnTo>
                              <a:lnTo>
                                <a:pt x="8063" y="60851"/>
                              </a:lnTo>
                              <a:lnTo>
                                <a:pt x="5281" y="52084"/>
                              </a:lnTo>
                              <a:lnTo>
                                <a:pt x="5281" y="51731"/>
                              </a:lnTo>
                              <a:lnTo>
                                <a:pt x="4883" y="50175"/>
                              </a:lnTo>
                              <a:lnTo>
                                <a:pt x="4316" y="48101"/>
                              </a:lnTo>
                              <a:lnTo>
                                <a:pt x="3748" y="45273"/>
                              </a:lnTo>
                              <a:lnTo>
                                <a:pt x="3010" y="41620"/>
                              </a:lnTo>
                              <a:lnTo>
                                <a:pt x="2101" y="37826"/>
                              </a:lnTo>
                              <a:lnTo>
                                <a:pt x="1533" y="33442"/>
                              </a:lnTo>
                              <a:lnTo>
                                <a:pt x="795" y="28705"/>
                              </a:lnTo>
                              <a:lnTo>
                                <a:pt x="398" y="23968"/>
                              </a:lnTo>
                              <a:lnTo>
                                <a:pt x="0" y="18995"/>
                              </a:lnTo>
                              <a:lnTo>
                                <a:pt x="0" y="13858"/>
                              </a:lnTo>
                              <a:lnTo>
                                <a:pt x="398" y="9121"/>
                              </a:lnTo>
                              <a:lnTo>
                                <a:pt x="1136" y="4336"/>
                              </a:lnTo>
                              <a:lnTo>
                                <a:pt x="2442" y="0"/>
                              </a:lnTo>
                              <a:close/>
                            </a:path>
                          </a:pathLst>
                        </a:custGeom>
                        <a:ln w="325" cap="flat">
                          <a:round/>
                        </a:ln>
                      </wps:spPr>
                      <wps:style>
                        <a:lnRef idx="1">
                          <a:srgbClr val="000000"/>
                        </a:lnRef>
                        <a:fillRef idx="1">
                          <a:srgbClr val="000000"/>
                        </a:fillRef>
                        <a:effectRef idx="0">
                          <a:scrgbClr r="0" g="0" b="0"/>
                        </a:effectRef>
                        <a:fontRef idx="none"/>
                      </wps:style>
                      <wps:bodyPr/>
                    </wps:wsp>
                    <wps:wsp>
                      <wps:cNvPr id="42851" name="Shape 42851"/>
                      <wps:cNvSpPr/>
                      <wps:spPr>
                        <a:xfrm>
                          <a:off x="141616" y="368904"/>
                          <a:ext cx="107370" cy="160728"/>
                        </a:xfrm>
                        <a:custGeom>
                          <a:avLst/>
                          <a:gdLst/>
                          <a:ahLst/>
                          <a:cxnLst/>
                          <a:rect l="0" t="0" r="0" b="0"/>
                          <a:pathLst>
                            <a:path w="107370" h="160728">
                              <a:moveTo>
                                <a:pt x="0" y="0"/>
                              </a:moveTo>
                              <a:lnTo>
                                <a:pt x="22260" y="0"/>
                              </a:lnTo>
                              <a:lnTo>
                                <a:pt x="107370" y="144158"/>
                              </a:lnTo>
                              <a:lnTo>
                                <a:pt x="95055" y="160728"/>
                              </a:lnTo>
                              <a:lnTo>
                                <a:pt x="0" y="0"/>
                              </a:lnTo>
                              <a:close/>
                            </a:path>
                          </a:pathLst>
                        </a:custGeom>
                        <a:ln w="325" cap="flat">
                          <a:round/>
                        </a:ln>
                      </wps:spPr>
                      <wps:style>
                        <a:lnRef idx="1">
                          <a:srgbClr val="000000"/>
                        </a:lnRef>
                        <a:fillRef idx="1">
                          <a:srgbClr val="000000"/>
                        </a:fillRef>
                        <a:effectRef idx="0">
                          <a:scrgbClr r="0" g="0" b="0"/>
                        </a:effectRef>
                        <a:fontRef idx="none"/>
                      </wps:style>
                      <wps:bodyPr/>
                    </wps:wsp>
                    <wps:wsp>
                      <wps:cNvPr id="42852" name="Shape 42852"/>
                      <wps:cNvSpPr/>
                      <wps:spPr>
                        <a:xfrm>
                          <a:off x="24132" y="22036"/>
                          <a:ext cx="32027" cy="32170"/>
                        </a:xfrm>
                        <a:custGeom>
                          <a:avLst/>
                          <a:gdLst/>
                          <a:ahLst/>
                          <a:cxnLst/>
                          <a:rect l="0" t="0" r="0" b="0"/>
                          <a:pathLst>
                            <a:path w="32027" h="32170">
                              <a:moveTo>
                                <a:pt x="11074" y="0"/>
                              </a:moveTo>
                              <a:lnTo>
                                <a:pt x="32027" y="25288"/>
                              </a:lnTo>
                              <a:lnTo>
                                <a:pt x="28620" y="28705"/>
                              </a:lnTo>
                              <a:lnTo>
                                <a:pt x="25667" y="32170"/>
                              </a:lnTo>
                              <a:lnTo>
                                <a:pt x="0" y="10629"/>
                              </a:lnTo>
                              <a:lnTo>
                                <a:pt x="5281" y="5138"/>
                              </a:lnTo>
                              <a:lnTo>
                                <a:pt x="11074" y="0"/>
                              </a:lnTo>
                              <a:close/>
                            </a:path>
                          </a:pathLst>
                        </a:custGeom>
                        <a:ln w="325" cap="flat">
                          <a:round/>
                        </a:ln>
                      </wps:spPr>
                      <wps:style>
                        <a:lnRef idx="1">
                          <a:srgbClr val="000000"/>
                        </a:lnRef>
                        <a:fillRef idx="1">
                          <a:srgbClr val="000000"/>
                        </a:fillRef>
                        <a:effectRef idx="0">
                          <a:scrgbClr r="0" g="0" b="0"/>
                        </a:effectRef>
                        <a:fontRef idx="none"/>
                      </wps:style>
                      <wps:bodyPr/>
                    </wps:wsp>
                    <wps:wsp>
                      <wps:cNvPr id="42853" name="Shape 42853"/>
                      <wps:cNvSpPr/>
                      <wps:spPr>
                        <a:xfrm>
                          <a:off x="38727" y="3559"/>
                          <a:ext cx="38384" cy="40937"/>
                        </a:xfrm>
                        <a:custGeom>
                          <a:avLst/>
                          <a:gdLst/>
                          <a:ahLst/>
                          <a:cxnLst/>
                          <a:rect l="0" t="0" r="0" b="0"/>
                          <a:pathLst>
                            <a:path w="38384" h="40937">
                              <a:moveTo>
                                <a:pt x="29355" y="0"/>
                              </a:moveTo>
                              <a:lnTo>
                                <a:pt x="30322" y="2899"/>
                              </a:lnTo>
                              <a:lnTo>
                                <a:pt x="31456" y="6481"/>
                              </a:lnTo>
                              <a:lnTo>
                                <a:pt x="32537" y="10511"/>
                              </a:lnTo>
                              <a:lnTo>
                                <a:pt x="33898" y="14683"/>
                              </a:lnTo>
                              <a:lnTo>
                                <a:pt x="34977" y="18878"/>
                              </a:lnTo>
                              <a:lnTo>
                                <a:pt x="35944" y="22648"/>
                              </a:lnTo>
                              <a:lnTo>
                                <a:pt x="37078" y="26113"/>
                              </a:lnTo>
                              <a:lnTo>
                                <a:pt x="37815" y="28587"/>
                              </a:lnTo>
                              <a:lnTo>
                                <a:pt x="38384" y="30096"/>
                              </a:lnTo>
                              <a:lnTo>
                                <a:pt x="33671" y="32335"/>
                              </a:lnTo>
                              <a:lnTo>
                                <a:pt x="28845" y="35045"/>
                              </a:lnTo>
                              <a:lnTo>
                                <a:pt x="24700" y="37708"/>
                              </a:lnTo>
                              <a:lnTo>
                                <a:pt x="20783" y="40937"/>
                              </a:lnTo>
                              <a:lnTo>
                                <a:pt x="19305" y="39216"/>
                              </a:lnTo>
                              <a:lnTo>
                                <a:pt x="17432" y="36954"/>
                              </a:lnTo>
                              <a:lnTo>
                                <a:pt x="15161" y="34244"/>
                              </a:lnTo>
                              <a:lnTo>
                                <a:pt x="12547" y="31251"/>
                              </a:lnTo>
                              <a:lnTo>
                                <a:pt x="10107" y="28187"/>
                              </a:lnTo>
                              <a:lnTo>
                                <a:pt x="7493" y="24958"/>
                              </a:lnTo>
                              <a:lnTo>
                                <a:pt x="5054" y="21894"/>
                              </a:lnTo>
                              <a:lnTo>
                                <a:pt x="3008" y="19231"/>
                              </a:lnTo>
                              <a:lnTo>
                                <a:pt x="1134" y="17157"/>
                              </a:lnTo>
                              <a:lnTo>
                                <a:pt x="0" y="15413"/>
                              </a:lnTo>
                              <a:lnTo>
                                <a:pt x="5620" y="11619"/>
                              </a:lnTo>
                              <a:lnTo>
                                <a:pt x="11640" y="8037"/>
                              </a:lnTo>
                              <a:lnTo>
                                <a:pt x="17773" y="4808"/>
                              </a:lnTo>
                              <a:lnTo>
                                <a:pt x="19305" y="4054"/>
                              </a:lnTo>
                              <a:lnTo>
                                <a:pt x="21349" y="3252"/>
                              </a:lnTo>
                              <a:lnTo>
                                <a:pt x="23564" y="2310"/>
                              </a:lnTo>
                              <a:lnTo>
                                <a:pt x="25837" y="1391"/>
                              </a:lnTo>
                              <a:lnTo>
                                <a:pt x="27880" y="589"/>
                              </a:lnTo>
                              <a:lnTo>
                                <a:pt x="29355" y="0"/>
                              </a:lnTo>
                              <a:close/>
                            </a:path>
                          </a:pathLst>
                        </a:custGeom>
                        <a:ln w="325" cap="flat">
                          <a:round/>
                        </a:ln>
                      </wps:spPr>
                      <wps:style>
                        <a:lnRef idx="1">
                          <a:srgbClr val="000000"/>
                        </a:lnRef>
                        <a:fillRef idx="1">
                          <a:srgbClr val="000000"/>
                        </a:fillRef>
                        <a:effectRef idx="0">
                          <a:scrgbClr r="0" g="0" b="0"/>
                        </a:effectRef>
                        <a:fontRef idx="none"/>
                      </wps:style>
                      <wps:bodyPr/>
                    </wps:wsp>
                    <wps:wsp>
                      <wps:cNvPr id="42854" name="Shape 42854"/>
                      <wps:cNvSpPr/>
                      <wps:spPr>
                        <a:xfrm>
                          <a:off x="11641" y="36883"/>
                          <a:ext cx="35320" cy="30426"/>
                        </a:xfrm>
                        <a:custGeom>
                          <a:avLst/>
                          <a:gdLst/>
                          <a:ahLst/>
                          <a:cxnLst/>
                          <a:rect l="0" t="0" r="0" b="0"/>
                          <a:pathLst>
                            <a:path w="35320" h="30426">
                              <a:moveTo>
                                <a:pt x="9142" y="0"/>
                              </a:moveTo>
                              <a:lnTo>
                                <a:pt x="35320" y="21116"/>
                              </a:lnTo>
                              <a:lnTo>
                                <a:pt x="32537" y="25689"/>
                              </a:lnTo>
                              <a:lnTo>
                                <a:pt x="30094" y="30426"/>
                              </a:lnTo>
                              <a:lnTo>
                                <a:pt x="0" y="14258"/>
                              </a:lnTo>
                              <a:lnTo>
                                <a:pt x="4258" y="7047"/>
                              </a:lnTo>
                              <a:lnTo>
                                <a:pt x="9142" y="0"/>
                              </a:lnTo>
                              <a:close/>
                            </a:path>
                          </a:pathLst>
                        </a:custGeom>
                        <a:ln w="325" cap="flat">
                          <a:round/>
                        </a:ln>
                      </wps:spPr>
                      <wps:style>
                        <a:lnRef idx="1">
                          <a:srgbClr val="000000"/>
                        </a:lnRef>
                        <a:fillRef idx="1">
                          <a:srgbClr val="000000"/>
                        </a:fillRef>
                        <a:effectRef idx="0">
                          <a:scrgbClr r="0" g="0" b="0"/>
                        </a:effectRef>
                        <a:fontRef idx="none"/>
                      </wps:style>
                      <wps:bodyPr/>
                    </wps:wsp>
                    <wps:wsp>
                      <wps:cNvPr id="42855" name="Shape 42855"/>
                      <wps:cNvSpPr/>
                      <wps:spPr>
                        <a:xfrm>
                          <a:off x="78020" y="224386"/>
                          <a:ext cx="45256" cy="78362"/>
                        </a:xfrm>
                        <a:custGeom>
                          <a:avLst/>
                          <a:gdLst/>
                          <a:ahLst/>
                          <a:cxnLst/>
                          <a:rect l="0" t="0" r="0" b="0"/>
                          <a:pathLst>
                            <a:path w="45256" h="78362">
                              <a:moveTo>
                                <a:pt x="15333" y="0"/>
                              </a:moveTo>
                              <a:lnTo>
                                <a:pt x="16866" y="2663"/>
                              </a:lnTo>
                              <a:lnTo>
                                <a:pt x="18512" y="5491"/>
                              </a:lnTo>
                              <a:lnTo>
                                <a:pt x="20045" y="8720"/>
                              </a:lnTo>
                              <a:lnTo>
                                <a:pt x="21692" y="11972"/>
                              </a:lnTo>
                              <a:lnTo>
                                <a:pt x="23225" y="15012"/>
                              </a:lnTo>
                              <a:lnTo>
                                <a:pt x="24531" y="18076"/>
                              </a:lnTo>
                              <a:lnTo>
                                <a:pt x="25837" y="20574"/>
                              </a:lnTo>
                              <a:lnTo>
                                <a:pt x="26746" y="22460"/>
                              </a:lnTo>
                              <a:lnTo>
                                <a:pt x="27314" y="23803"/>
                              </a:lnTo>
                              <a:lnTo>
                                <a:pt x="27483" y="24133"/>
                              </a:lnTo>
                              <a:lnTo>
                                <a:pt x="21520" y="50411"/>
                              </a:lnTo>
                              <a:lnTo>
                                <a:pt x="40202" y="50010"/>
                              </a:lnTo>
                              <a:lnTo>
                                <a:pt x="45256" y="63349"/>
                              </a:lnTo>
                              <a:lnTo>
                                <a:pt x="42644" y="78362"/>
                              </a:lnTo>
                              <a:lnTo>
                                <a:pt x="26746" y="77961"/>
                              </a:lnTo>
                              <a:lnTo>
                                <a:pt x="0" y="37826"/>
                              </a:lnTo>
                              <a:lnTo>
                                <a:pt x="172" y="37307"/>
                              </a:lnTo>
                              <a:lnTo>
                                <a:pt x="568" y="35988"/>
                              </a:lnTo>
                              <a:lnTo>
                                <a:pt x="1136" y="33489"/>
                              </a:lnTo>
                              <a:lnTo>
                                <a:pt x="1874" y="30614"/>
                              </a:lnTo>
                              <a:lnTo>
                                <a:pt x="3010" y="27032"/>
                              </a:lnTo>
                              <a:lnTo>
                                <a:pt x="4316" y="22813"/>
                              </a:lnTo>
                              <a:lnTo>
                                <a:pt x="6018" y="18430"/>
                              </a:lnTo>
                              <a:lnTo>
                                <a:pt x="7837" y="13858"/>
                              </a:lnTo>
                              <a:lnTo>
                                <a:pt x="10107" y="9144"/>
                              </a:lnTo>
                              <a:lnTo>
                                <a:pt x="12549" y="4572"/>
                              </a:lnTo>
                              <a:lnTo>
                                <a:pt x="15333" y="0"/>
                              </a:lnTo>
                              <a:close/>
                            </a:path>
                          </a:pathLst>
                        </a:custGeom>
                        <a:ln w="325" cap="flat">
                          <a:round/>
                        </a:ln>
                      </wps:spPr>
                      <wps:style>
                        <a:lnRef idx="1">
                          <a:srgbClr val="000000"/>
                        </a:lnRef>
                        <a:fillRef idx="1">
                          <a:srgbClr val="000000"/>
                        </a:fillRef>
                        <a:effectRef idx="0">
                          <a:scrgbClr r="0" g="0" b="0"/>
                        </a:effectRef>
                        <a:fontRef idx="none"/>
                      </wps:style>
                      <wps:bodyPr/>
                    </wps:wsp>
                    <wps:wsp>
                      <wps:cNvPr id="42856" name="Shape 42856"/>
                      <wps:cNvSpPr/>
                      <wps:spPr>
                        <a:xfrm>
                          <a:off x="310934" y="522994"/>
                          <a:ext cx="17951" cy="36314"/>
                        </a:xfrm>
                        <a:custGeom>
                          <a:avLst/>
                          <a:gdLst/>
                          <a:ahLst/>
                          <a:cxnLst/>
                          <a:rect l="0" t="0" r="0" b="0"/>
                          <a:pathLst>
                            <a:path w="17951" h="36314">
                              <a:moveTo>
                                <a:pt x="8419" y="0"/>
                              </a:moveTo>
                              <a:lnTo>
                                <a:pt x="17951" y="33658"/>
                              </a:lnTo>
                              <a:lnTo>
                                <a:pt x="9880" y="35332"/>
                              </a:lnTo>
                              <a:lnTo>
                                <a:pt x="1647" y="36314"/>
                              </a:lnTo>
                              <a:lnTo>
                                <a:pt x="0" y="1673"/>
                              </a:lnTo>
                              <a:lnTo>
                                <a:pt x="8419" y="0"/>
                              </a:lnTo>
                              <a:close/>
                            </a:path>
                          </a:pathLst>
                        </a:custGeom>
                        <a:ln w="325" cap="flat">
                          <a:round/>
                        </a:ln>
                      </wps:spPr>
                      <wps:style>
                        <a:lnRef idx="1">
                          <a:srgbClr val="000000"/>
                        </a:lnRef>
                        <a:fillRef idx="1">
                          <a:srgbClr val="000000"/>
                        </a:fillRef>
                        <a:effectRef idx="0">
                          <a:scrgbClr r="0" g="0" b="0"/>
                        </a:effectRef>
                        <a:fontRef idx="none"/>
                      </wps:style>
                      <wps:bodyPr/>
                    </wps:wsp>
                    <wps:wsp>
                      <wps:cNvPr id="42857" name="Shape 42857"/>
                      <wps:cNvSpPr/>
                      <wps:spPr>
                        <a:xfrm>
                          <a:off x="323666" y="311115"/>
                          <a:ext cx="170002" cy="244209"/>
                        </a:xfrm>
                        <a:custGeom>
                          <a:avLst/>
                          <a:gdLst/>
                          <a:ahLst/>
                          <a:cxnLst/>
                          <a:rect l="0" t="0" r="0" b="0"/>
                          <a:pathLst>
                            <a:path w="170002" h="244209">
                              <a:moveTo>
                                <a:pt x="155413" y="0"/>
                              </a:moveTo>
                              <a:lnTo>
                                <a:pt x="157849" y="3983"/>
                              </a:lnTo>
                              <a:lnTo>
                                <a:pt x="160469" y="7966"/>
                              </a:lnTo>
                              <a:lnTo>
                                <a:pt x="163484" y="11784"/>
                              </a:lnTo>
                              <a:lnTo>
                                <a:pt x="166662" y="15413"/>
                              </a:lnTo>
                              <a:lnTo>
                                <a:pt x="170002" y="18241"/>
                              </a:lnTo>
                              <a:lnTo>
                                <a:pt x="165920" y="25286"/>
                              </a:lnTo>
                              <a:lnTo>
                                <a:pt x="161931" y="32155"/>
                              </a:lnTo>
                              <a:lnTo>
                                <a:pt x="157849" y="38622"/>
                              </a:lnTo>
                              <a:lnTo>
                                <a:pt x="154115" y="44684"/>
                              </a:lnTo>
                              <a:lnTo>
                                <a:pt x="150589" y="50225"/>
                              </a:lnTo>
                              <a:lnTo>
                                <a:pt x="147412" y="55365"/>
                              </a:lnTo>
                              <a:lnTo>
                                <a:pt x="144559" y="59694"/>
                              </a:lnTo>
                              <a:lnTo>
                                <a:pt x="142356" y="63331"/>
                              </a:lnTo>
                              <a:lnTo>
                                <a:pt x="140640" y="66161"/>
                              </a:lnTo>
                              <a:lnTo>
                                <a:pt x="137300" y="73377"/>
                              </a:lnTo>
                              <a:lnTo>
                                <a:pt x="134285" y="79670"/>
                              </a:lnTo>
                              <a:lnTo>
                                <a:pt x="131456" y="84982"/>
                              </a:lnTo>
                              <a:lnTo>
                                <a:pt x="129229" y="89773"/>
                              </a:lnTo>
                              <a:lnTo>
                                <a:pt x="126956" y="94162"/>
                              </a:lnTo>
                              <a:lnTo>
                                <a:pt x="124915" y="97914"/>
                              </a:lnTo>
                              <a:lnTo>
                                <a:pt x="123037" y="101378"/>
                              </a:lnTo>
                              <a:lnTo>
                                <a:pt x="121390" y="104784"/>
                              </a:lnTo>
                              <a:lnTo>
                                <a:pt x="119535" y="108189"/>
                              </a:lnTo>
                              <a:lnTo>
                                <a:pt x="117656" y="111653"/>
                              </a:lnTo>
                              <a:lnTo>
                                <a:pt x="115545" y="115233"/>
                              </a:lnTo>
                              <a:lnTo>
                                <a:pt x="113342" y="119216"/>
                              </a:lnTo>
                              <a:lnTo>
                                <a:pt x="110884" y="123779"/>
                              </a:lnTo>
                              <a:lnTo>
                                <a:pt x="108101" y="128917"/>
                              </a:lnTo>
                              <a:lnTo>
                                <a:pt x="107150" y="131398"/>
                              </a:lnTo>
                              <a:lnTo>
                                <a:pt x="105665" y="134632"/>
                              </a:lnTo>
                              <a:lnTo>
                                <a:pt x="103787" y="138615"/>
                              </a:lnTo>
                              <a:lnTo>
                                <a:pt x="101514" y="143408"/>
                              </a:lnTo>
                              <a:lnTo>
                                <a:pt x="98754" y="148546"/>
                              </a:lnTo>
                              <a:lnTo>
                                <a:pt x="95739" y="154202"/>
                              </a:lnTo>
                              <a:lnTo>
                                <a:pt x="92376" y="160497"/>
                              </a:lnTo>
                              <a:lnTo>
                                <a:pt x="88642" y="166962"/>
                              </a:lnTo>
                              <a:lnTo>
                                <a:pt x="84537" y="173832"/>
                              </a:lnTo>
                              <a:lnTo>
                                <a:pt x="80061" y="180876"/>
                              </a:lnTo>
                              <a:lnTo>
                                <a:pt x="75167" y="187920"/>
                              </a:lnTo>
                              <a:lnTo>
                                <a:pt x="70134" y="195137"/>
                              </a:lnTo>
                              <a:lnTo>
                                <a:pt x="64684" y="202179"/>
                              </a:lnTo>
                              <a:lnTo>
                                <a:pt x="58886" y="209166"/>
                              </a:lnTo>
                              <a:lnTo>
                                <a:pt x="52925" y="216036"/>
                              </a:lnTo>
                              <a:lnTo>
                                <a:pt x="52531" y="216439"/>
                              </a:lnTo>
                              <a:lnTo>
                                <a:pt x="51441" y="217363"/>
                              </a:lnTo>
                              <a:lnTo>
                                <a:pt x="49910" y="218864"/>
                              </a:lnTo>
                              <a:lnTo>
                                <a:pt x="47684" y="220769"/>
                              </a:lnTo>
                              <a:lnTo>
                                <a:pt x="45017" y="223253"/>
                              </a:lnTo>
                              <a:lnTo>
                                <a:pt x="42071" y="225909"/>
                              </a:lnTo>
                              <a:lnTo>
                                <a:pt x="38662" y="228796"/>
                              </a:lnTo>
                              <a:lnTo>
                                <a:pt x="35137" y="231624"/>
                              </a:lnTo>
                              <a:lnTo>
                                <a:pt x="31217" y="234279"/>
                              </a:lnTo>
                              <a:lnTo>
                                <a:pt x="27089" y="237166"/>
                              </a:lnTo>
                              <a:lnTo>
                                <a:pt x="22775" y="239418"/>
                              </a:lnTo>
                              <a:lnTo>
                                <a:pt x="18508" y="241496"/>
                              </a:lnTo>
                              <a:lnTo>
                                <a:pt x="14194" y="243228"/>
                              </a:lnTo>
                              <a:lnTo>
                                <a:pt x="9718" y="244209"/>
                              </a:lnTo>
                              <a:lnTo>
                                <a:pt x="8001" y="238263"/>
                              </a:lnTo>
                              <a:lnTo>
                                <a:pt x="6517" y="232778"/>
                              </a:lnTo>
                              <a:lnTo>
                                <a:pt x="5218" y="227813"/>
                              </a:lnTo>
                              <a:lnTo>
                                <a:pt x="3525" y="222501"/>
                              </a:lnTo>
                              <a:lnTo>
                                <a:pt x="1809" y="217017"/>
                              </a:lnTo>
                              <a:lnTo>
                                <a:pt x="0" y="210724"/>
                              </a:lnTo>
                              <a:lnTo>
                                <a:pt x="7445" y="207665"/>
                              </a:lnTo>
                              <a:lnTo>
                                <a:pt x="14750" y="203680"/>
                              </a:lnTo>
                              <a:lnTo>
                                <a:pt x="21453" y="198716"/>
                              </a:lnTo>
                              <a:lnTo>
                                <a:pt x="23912" y="197215"/>
                              </a:lnTo>
                              <a:lnTo>
                                <a:pt x="26903" y="194731"/>
                              </a:lnTo>
                              <a:lnTo>
                                <a:pt x="30266" y="191500"/>
                              </a:lnTo>
                              <a:lnTo>
                                <a:pt x="33838" y="187689"/>
                              </a:lnTo>
                              <a:lnTo>
                                <a:pt x="37595" y="183301"/>
                              </a:lnTo>
                              <a:lnTo>
                                <a:pt x="41515" y="178566"/>
                              </a:lnTo>
                              <a:lnTo>
                                <a:pt x="45597" y="173429"/>
                              </a:lnTo>
                              <a:lnTo>
                                <a:pt x="49562" y="168116"/>
                              </a:lnTo>
                              <a:lnTo>
                                <a:pt x="53482" y="162576"/>
                              </a:lnTo>
                              <a:lnTo>
                                <a:pt x="57402" y="157264"/>
                              </a:lnTo>
                              <a:lnTo>
                                <a:pt x="60973" y="151951"/>
                              </a:lnTo>
                              <a:lnTo>
                                <a:pt x="64499" y="146814"/>
                              </a:lnTo>
                              <a:lnTo>
                                <a:pt x="67514" y="142079"/>
                              </a:lnTo>
                              <a:lnTo>
                                <a:pt x="70297" y="137865"/>
                              </a:lnTo>
                              <a:lnTo>
                                <a:pt x="72570" y="134285"/>
                              </a:lnTo>
                              <a:lnTo>
                                <a:pt x="75167" y="130244"/>
                              </a:lnTo>
                              <a:lnTo>
                                <a:pt x="77788" y="126492"/>
                              </a:lnTo>
                              <a:lnTo>
                                <a:pt x="80223" y="123027"/>
                              </a:lnTo>
                              <a:lnTo>
                                <a:pt x="82844" y="119447"/>
                              </a:lnTo>
                              <a:lnTo>
                                <a:pt x="85627" y="115639"/>
                              </a:lnTo>
                              <a:lnTo>
                                <a:pt x="88804" y="111250"/>
                              </a:lnTo>
                              <a:lnTo>
                                <a:pt x="90683" y="108941"/>
                              </a:lnTo>
                              <a:lnTo>
                                <a:pt x="92770" y="105707"/>
                              </a:lnTo>
                              <a:lnTo>
                                <a:pt x="95391" y="101724"/>
                              </a:lnTo>
                              <a:lnTo>
                                <a:pt x="98336" y="97393"/>
                              </a:lnTo>
                              <a:lnTo>
                                <a:pt x="101514" y="92429"/>
                              </a:lnTo>
                              <a:lnTo>
                                <a:pt x="104923" y="87292"/>
                              </a:lnTo>
                              <a:lnTo>
                                <a:pt x="108448" y="81749"/>
                              </a:lnTo>
                              <a:lnTo>
                                <a:pt x="112020" y="76264"/>
                              </a:lnTo>
                              <a:lnTo>
                                <a:pt x="115545" y="70547"/>
                              </a:lnTo>
                              <a:lnTo>
                                <a:pt x="119117" y="65063"/>
                              </a:lnTo>
                              <a:lnTo>
                                <a:pt x="122318" y="59694"/>
                              </a:lnTo>
                              <a:lnTo>
                                <a:pt x="125495" y="54556"/>
                              </a:lnTo>
                              <a:lnTo>
                                <a:pt x="128278" y="49994"/>
                              </a:lnTo>
                              <a:lnTo>
                                <a:pt x="130713" y="45839"/>
                              </a:lnTo>
                              <a:lnTo>
                                <a:pt x="132592" y="42431"/>
                              </a:lnTo>
                              <a:lnTo>
                                <a:pt x="134470" y="39200"/>
                              </a:lnTo>
                              <a:lnTo>
                                <a:pt x="136511" y="35158"/>
                              </a:lnTo>
                              <a:lnTo>
                                <a:pt x="139179" y="30423"/>
                              </a:lnTo>
                              <a:lnTo>
                                <a:pt x="141962" y="25111"/>
                              </a:lnTo>
                              <a:lnTo>
                                <a:pt x="144954" y="19224"/>
                              </a:lnTo>
                              <a:lnTo>
                                <a:pt x="148317" y="13104"/>
                              </a:lnTo>
                              <a:lnTo>
                                <a:pt x="151656" y="6646"/>
                              </a:lnTo>
                              <a:lnTo>
                                <a:pt x="155413" y="0"/>
                              </a:lnTo>
                              <a:close/>
                            </a:path>
                          </a:pathLst>
                        </a:custGeom>
                        <a:ln w="325" cap="flat">
                          <a:round/>
                        </a:ln>
                      </wps:spPr>
                      <wps:style>
                        <a:lnRef idx="1">
                          <a:srgbClr val="000000"/>
                        </a:lnRef>
                        <a:fillRef idx="1">
                          <a:srgbClr val="000000"/>
                        </a:fillRef>
                        <a:effectRef idx="0">
                          <a:scrgbClr r="0" g="0" b="0"/>
                        </a:effectRef>
                        <a:fontRef idx="none"/>
                      </wps:style>
                      <wps:bodyPr/>
                    </wps:wsp>
                    <wps:wsp>
                      <wps:cNvPr id="42858" name="Shape 42858"/>
                      <wps:cNvSpPr/>
                      <wps:spPr>
                        <a:xfrm>
                          <a:off x="271089" y="522185"/>
                          <a:ext cx="20201" cy="35390"/>
                        </a:xfrm>
                        <a:custGeom>
                          <a:avLst/>
                          <a:gdLst/>
                          <a:ahLst/>
                          <a:cxnLst/>
                          <a:rect l="0" t="0" r="0" b="0"/>
                          <a:pathLst>
                            <a:path w="20201" h="35390">
                              <a:moveTo>
                                <a:pt x="11225" y="0"/>
                              </a:moveTo>
                              <a:lnTo>
                                <a:pt x="20201" y="2310"/>
                              </a:lnTo>
                              <a:lnTo>
                                <a:pt x="14588" y="35390"/>
                              </a:lnTo>
                              <a:lnTo>
                                <a:pt x="7097" y="33658"/>
                              </a:lnTo>
                              <a:lnTo>
                                <a:pt x="0" y="31234"/>
                              </a:lnTo>
                              <a:lnTo>
                                <a:pt x="11225" y="0"/>
                              </a:lnTo>
                              <a:close/>
                            </a:path>
                          </a:pathLst>
                        </a:custGeom>
                        <a:ln w="325" cap="flat">
                          <a:round/>
                        </a:ln>
                      </wps:spPr>
                      <wps:style>
                        <a:lnRef idx="1">
                          <a:srgbClr val="000000"/>
                        </a:lnRef>
                        <a:fillRef idx="1">
                          <a:srgbClr val="000000"/>
                        </a:fillRef>
                        <a:effectRef idx="0">
                          <a:scrgbClr r="0" g="0" b="0"/>
                        </a:effectRef>
                        <a:fontRef idx="none"/>
                      </wps:style>
                      <wps:bodyPr/>
                    </wps:wsp>
                    <wps:wsp>
                      <wps:cNvPr id="42859" name="Shape 42859"/>
                      <wps:cNvSpPr/>
                      <wps:spPr>
                        <a:xfrm>
                          <a:off x="290733" y="525072"/>
                          <a:ext cx="16815" cy="34582"/>
                        </a:xfrm>
                        <a:custGeom>
                          <a:avLst/>
                          <a:gdLst/>
                          <a:ahLst/>
                          <a:cxnLst/>
                          <a:rect l="0" t="0" r="0" b="0"/>
                          <a:pathLst>
                            <a:path w="16815" h="34582">
                              <a:moveTo>
                                <a:pt x="5218" y="0"/>
                              </a:moveTo>
                              <a:lnTo>
                                <a:pt x="10437" y="172"/>
                              </a:lnTo>
                              <a:lnTo>
                                <a:pt x="15678" y="172"/>
                              </a:lnTo>
                              <a:lnTo>
                                <a:pt x="16815" y="34582"/>
                              </a:lnTo>
                              <a:lnTo>
                                <a:pt x="8396" y="34409"/>
                              </a:lnTo>
                              <a:lnTo>
                                <a:pt x="0" y="33485"/>
                              </a:lnTo>
                              <a:lnTo>
                                <a:pt x="5218" y="0"/>
                              </a:lnTo>
                              <a:close/>
                            </a:path>
                          </a:pathLst>
                        </a:custGeom>
                        <a:ln w="325" cap="flat">
                          <a:round/>
                        </a:ln>
                      </wps:spPr>
                      <wps:style>
                        <a:lnRef idx="1">
                          <a:srgbClr val="000000"/>
                        </a:lnRef>
                        <a:fillRef idx="1">
                          <a:srgbClr val="000000"/>
                        </a:fillRef>
                        <a:effectRef idx="0">
                          <a:scrgbClr r="0" g="0" b="0"/>
                        </a:effectRef>
                        <a:fontRef idx="none"/>
                      </wps:style>
                      <wps:bodyPr/>
                    </wps:wsp>
                    <wps:wsp>
                      <wps:cNvPr id="42860" name="Shape 42860"/>
                      <wps:cNvSpPr/>
                      <wps:spPr>
                        <a:xfrm>
                          <a:off x="573914" y="123777"/>
                          <a:ext cx="30313" cy="15578"/>
                        </a:xfrm>
                        <a:custGeom>
                          <a:avLst/>
                          <a:gdLst/>
                          <a:ahLst/>
                          <a:cxnLst/>
                          <a:rect l="0" t="0" r="0" b="0"/>
                          <a:pathLst>
                            <a:path w="30313" h="15578">
                              <a:moveTo>
                                <a:pt x="8790" y="0"/>
                              </a:moveTo>
                              <a:lnTo>
                                <a:pt x="30313" y="2310"/>
                              </a:lnTo>
                              <a:lnTo>
                                <a:pt x="22821" y="15578"/>
                              </a:lnTo>
                              <a:lnTo>
                                <a:pt x="0" y="15578"/>
                              </a:lnTo>
                              <a:lnTo>
                                <a:pt x="8790" y="0"/>
                              </a:lnTo>
                              <a:close/>
                            </a:path>
                          </a:pathLst>
                        </a:custGeom>
                        <a:ln w="325" cap="flat">
                          <a:round/>
                        </a:ln>
                      </wps:spPr>
                      <wps:style>
                        <a:lnRef idx="1">
                          <a:srgbClr val="000000"/>
                        </a:lnRef>
                        <a:fillRef idx="1">
                          <a:srgbClr val="000000"/>
                        </a:fillRef>
                        <a:effectRef idx="0">
                          <a:scrgbClr r="0" g="0" b="0"/>
                        </a:effectRef>
                        <a:fontRef idx="none"/>
                      </wps:style>
                      <wps:bodyPr/>
                    </wps:wsp>
                    <wps:wsp>
                      <wps:cNvPr id="42861" name="Shape 42861"/>
                      <wps:cNvSpPr/>
                      <wps:spPr>
                        <a:xfrm>
                          <a:off x="185566" y="144327"/>
                          <a:ext cx="103462" cy="220420"/>
                        </a:xfrm>
                        <a:custGeom>
                          <a:avLst/>
                          <a:gdLst/>
                          <a:ahLst/>
                          <a:cxnLst/>
                          <a:rect l="0" t="0" r="0" b="0"/>
                          <a:pathLst>
                            <a:path w="103462" h="220420">
                              <a:moveTo>
                                <a:pt x="54630" y="0"/>
                              </a:moveTo>
                              <a:lnTo>
                                <a:pt x="103462" y="0"/>
                              </a:lnTo>
                              <a:lnTo>
                                <a:pt x="103462" y="137008"/>
                              </a:lnTo>
                              <a:lnTo>
                                <a:pt x="91715" y="136927"/>
                              </a:lnTo>
                              <a:lnTo>
                                <a:pt x="86427" y="160330"/>
                              </a:lnTo>
                              <a:lnTo>
                                <a:pt x="103462" y="160330"/>
                              </a:lnTo>
                              <a:lnTo>
                                <a:pt x="103462" y="220420"/>
                              </a:lnTo>
                              <a:lnTo>
                                <a:pt x="56509" y="220420"/>
                              </a:lnTo>
                              <a:lnTo>
                                <a:pt x="49226" y="220245"/>
                              </a:lnTo>
                              <a:lnTo>
                                <a:pt x="36853" y="220245"/>
                              </a:lnTo>
                              <a:lnTo>
                                <a:pt x="32196" y="220014"/>
                              </a:lnTo>
                              <a:lnTo>
                                <a:pt x="28620" y="220014"/>
                              </a:lnTo>
                              <a:lnTo>
                                <a:pt x="26236" y="219842"/>
                              </a:lnTo>
                              <a:lnTo>
                                <a:pt x="23225" y="219842"/>
                              </a:lnTo>
                              <a:lnTo>
                                <a:pt x="20614" y="219668"/>
                              </a:lnTo>
                              <a:lnTo>
                                <a:pt x="18341" y="219265"/>
                              </a:lnTo>
                              <a:lnTo>
                                <a:pt x="16694" y="218919"/>
                              </a:lnTo>
                              <a:lnTo>
                                <a:pt x="15333" y="218110"/>
                              </a:lnTo>
                              <a:lnTo>
                                <a:pt x="14424" y="216781"/>
                              </a:lnTo>
                              <a:lnTo>
                                <a:pt x="14254" y="215108"/>
                              </a:lnTo>
                              <a:lnTo>
                                <a:pt x="14254" y="212798"/>
                              </a:lnTo>
                              <a:lnTo>
                                <a:pt x="14424" y="212221"/>
                              </a:lnTo>
                              <a:lnTo>
                                <a:pt x="14595" y="211066"/>
                              </a:lnTo>
                              <a:lnTo>
                                <a:pt x="14992" y="209393"/>
                              </a:lnTo>
                              <a:lnTo>
                                <a:pt x="13118" y="209393"/>
                              </a:lnTo>
                              <a:lnTo>
                                <a:pt x="10676" y="209218"/>
                              </a:lnTo>
                              <a:lnTo>
                                <a:pt x="7327" y="208987"/>
                              </a:lnTo>
                              <a:lnTo>
                                <a:pt x="4713" y="208641"/>
                              </a:lnTo>
                              <a:lnTo>
                                <a:pt x="2614" y="207832"/>
                              </a:lnTo>
                              <a:lnTo>
                                <a:pt x="967" y="206737"/>
                              </a:lnTo>
                              <a:lnTo>
                                <a:pt x="227" y="205179"/>
                              </a:lnTo>
                              <a:lnTo>
                                <a:pt x="0" y="203272"/>
                              </a:lnTo>
                              <a:lnTo>
                                <a:pt x="0" y="200847"/>
                              </a:lnTo>
                              <a:lnTo>
                                <a:pt x="399" y="199692"/>
                              </a:lnTo>
                              <a:lnTo>
                                <a:pt x="795" y="197385"/>
                              </a:lnTo>
                              <a:lnTo>
                                <a:pt x="1533" y="193977"/>
                              </a:lnTo>
                              <a:lnTo>
                                <a:pt x="2614" y="189820"/>
                              </a:lnTo>
                              <a:lnTo>
                                <a:pt x="3748" y="184682"/>
                              </a:lnTo>
                              <a:lnTo>
                                <a:pt x="5054" y="178571"/>
                              </a:lnTo>
                              <a:lnTo>
                                <a:pt x="6758" y="171925"/>
                              </a:lnTo>
                              <a:lnTo>
                                <a:pt x="8461" y="164478"/>
                              </a:lnTo>
                              <a:lnTo>
                                <a:pt x="10335" y="156677"/>
                              </a:lnTo>
                              <a:lnTo>
                                <a:pt x="12153" y="148310"/>
                              </a:lnTo>
                              <a:lnTo>
                                <a:pt x="14254" y="139425"/>
                              </a:lnTo>
                              <a:lnTo>
                                <a:pt x="16469" y="130305"/>
                              </a:lnTo>
                              <a:lnTo>
                                <a:pt x="18740" y="120948"/>
                              </a:lnTo>
                              <a:lnTo>
                                <a:pt x="20955" y="111427"/>
                              </a:lnTo>
                              <a:lnTo>
                                <a:pt x="23225" y="101717"/>
                              </a:lnTo>
                              <a:lnTo>
                                <a:pt x="25440" y="92031"/>
                              </a:lnTo>
                              <a:lnTo>
                                <a:pt x="27711" y="82557"/>
                              </a:lnTo>
                              <a:lnTo>
                                <a:pt x="29925" y="73201"/>
                              </a:lnTo>
                              <a:lnTo>
                                <a:pt x="32196" y="63915"/>
                              </a:lnTo>
                              <a:lnTo>
                                <a:pt x="34242" y="55124"/>
                              </a:lnTo>
                              <a:lnTo>
                                <a:pt x="36285" y="46593"/>
                              </a:lnTo>
                              <a:lnTo>
                                <a:pt x="38163" y="38627"/>
                              </a:lnTo>
                              <a:lnTo>
                                <a:pt x="40042" y="31180"/>
                              </a:lnTo>
                              <a:lnTo>
                                <a:pt x="41573" y="24369"/>
                              </a:lnTo>
                              <a:lnTo>
                                <a:pt x="43034" y="18241"/>
                              </a:lnTo>
                              <a:lnTo>
                                <a:pt x="44356" y="12915"/>
                              </a:lnTo>
                              <a:lnTo>
                                <a:pt x="45307" y="8367"/>
                              </a:lnTo>
                              <a:lnTo>
                                <a:pt x="46211" y="4949"/>
                              </a:lnTo>
                              <a:lnTo>
                                <a:pt x="46791" y="2475"/>
                              </a:lnTo>
                              <a:lnTo>
                                <a:pt x="47185" y="966"/>
                              </a:lnTo>
                              <a:lnTo>
                                <a:pt x="47348" y="165"/>
                              </a:lnTo>
                              <a:lnTo>
                                <a:pt x="51267" y="165"/>
                              </a:lnTo>
                              <a:lnTo>
                                <a:pt x="54630" y="0"/>
                              </a:lnTo>
                              <a:close/>
                            </a:path>
                          </a:pathLst>
                        </a:custGeom>
                        <a:ln w="325" cap="flat">
                          <a:round/>
                        </a:ln>
                      </wps:spPr>
                      <wps:style>
                        <a:lnRef idx="1">
                          <a:srgbClr val="000000"/>
                        </a:lnRef>
                        <a:fillRef idx="1">
                          <a:srgbClr val="000000"/>
                        </a:fillRef>
                        <a:effectRef idx="0">
                          <a:scrgbClr r="0" g="0" b="0"/>
                        </a:effectRef>
                        <a:fontRef idx="none"/>
                      </wps:style>
                      <wps:bodyPr/>
                    </wps:wsp>
                    <wps:wsp>
                      <wps:cNvPr id="42862" name="Shape 42862"/>
                      <wps:cNvSpPr/>
                      <wps:spPr>
                        <a:xfrm>
                          <a:off x="289028" y="144327"/>
                          <a:ext cx="17696" cy="220420"/>
                        </a:xfrm>
                        <a:custGeom>
                          <a:avLst/>
                          <a:gdLst/>
                          <a:ahLst/>
                          <a:cxnLst/>
                          <a:rect l="0" t="0" r="0" b="0"/>
                          <a:pathLst>
                            <a:path w="17696" h="220420">
                              <a:moveTo>
                                <a:pt x="0" y="0"/>
                              </a:moveTo>
                              <a:lnTo>
                                <a:pt x="17696" y="0"/>
                              </a:lnTo>
                              <a:lnTo>
                                <a:pt x="17696" y="52131"/>
                              </a:lnTo>
                              <a:lnTo>
                                <a:pt x="6181" y="52131"/>
                              </a:lnTo>
                              <a:lnTo>
                                <a:pt x="406" y="77231"/>
                              </a:lnTo>
                              <a:lnTo>
                                <a:pt x="17696" y="77231"/>
                              </a:lnTo>
                              <a:lnTo>
                                <a:pt x="17696" y="220420"/>
                              </a:lnTo>
                              <a:lnTo>
                                <a:pt x="0" y="220420"/>
                              </a:lnTo>
                              <a:lnTo>
                                <a:pt x="0" y="160330"/>
                              </a:lnTo>
                              <a:lnTo>
                                <a:pt x="7897" y="160330"/>
                              </a:lnTo>
                              <a:lnTo>
                                <a:pt x="9938" y="159340"/>
                              </a:lnTo>
                              <a:lnTo>
                                <a:pt x="11979" y="157502"/>
                              </a:lnTo>
                              <a:lnTo>
                                <a:pt x="14020" y="154768"/>
                              </a:lnTo>
                              <a:lnTo>
                                <a:pt x="15551" y="151539"/>
                              </a:lnTo>
                              <a:lnTo>
                                <a:pt x="16641" y="147792"/>
                              </a:lnTo>
                              <a:lnTo>
                                <a:pt x="17035" y="143974"/>
                              </a:lnTo>
                              <a:lnTo>
                                <a:pt x="17035" y="142253"/>
                              </a:lnTo>
                              <a:lnTo>
                                <a:pt x="16455" y="139590"/>
                              </a:lnTo>
                              <a:lnTo>
                                <a:pt x="15736" y="137116"/>
                              </a:lnTo>
                              <a:lnTo>
                                <a:pt x="0" y="137008"/>
                              </a:lnTo>
                              <a:lnTo>
                                <a:pt x="0" y="0"/>
                              </a:lnTo>
                              <a:close/>
                            </a:path>
                          </a:pathLst>
                        </a:custGeom>
                        <a:ln w="325" cap="flat">
                          <a:round/>
                        </a:ln>
                      </wps:spPr>
                      <wps:style>
                        <a:lnRef idx="1">
                          <a:srgbClr val="000000"/>
                        </a:lnRef>
                        <a:fillRef idx="1">
                          <a:srgbClr val="000000"/>
                        </a:fillRef>
                        <a:effectRef idx="0">
                          <a:scrgbClr r="0" g="0" b="0"/>
                        </a:effectRef>
                        <a:fontRef idx="none"/>
                      </wps:style>
                      <wps:bodyPr/>
                    </wps:wsp>
                    <wps:wsp>
                      <wps:cNvPr id="42863" name="Shape 42863"/>
                      <wps:cNvSpPr/>
                      <wps:spPr>
                        <a:xfrm>
                          <a:off x="390438" y="167353"/>
                          <a:ext cx="162" cy="189"/>
                        </a:xfrm>
                        <a:custGeom>
                          <a:avLst/>
                          <a:gdLst/>
                          <a:ahLst/>
                          <a:cxnLst/>
                          <a:rect l="0" t="0" r="0" b="0"/>
                          <a:pathLst>
                            <a:path w="162" h="189">
                              <a:moveTo>
                                <a:pt x="0" y="0"/>
                              </a:moveTo>
                              <a:lnTo>
                                <a:pt x="162" y="189"/>
                              </a:lnTo>
                              <a:lnTo>
                                <a:pt x="9" y="24"/>
                              </a:lnTo>
                              <a:lnTo>
                                <a:pt x="0" y="0"/>
                              </a:lnTo>
                              <a:close/>
                            </a:path>
                          </a:pathLst>
                        </a:custGeom>
                        <a:ln w="325" cap="flat">
                          <a:round/>
                        </a:ln>
                      </wps:spPr>
                      <wps:style>
                        <a:lnRef idx="1">
                          <a:srgbClr val="000000"/>
                        </a:lnRef>
                        <a:fillRef idx="1">
                          <a:srgbClr val="000000"/>
                        </a:fillRef>
                        <a:effectRef idx="0">
                          <a:scrgbClr r="0" g="0" b="0"/>
                        </a:effectRef>
                        <a:fontRef idx="none"/>
                      </wps:style>
                      <wps:bodyPr/>
                    </wps:wsp>
                    <wps:wsp>
                      <wps:cNvPr id="42864" name="Shape 42864"/>
                      <wps:cNvSpPr/>
                      <wps:spPr>
                        <a:xfrm>
                          <a:off x="390206" y="167117"/>
                          <a:ext cx="302" cy="421"/>
                        </a:xfrm>
                        <a:custGeom>
                          <a:avLst/>
                          <a:gdLst/>
                          <a:ahLst/>
                          <a:cxnLst/>
                          <a:rect l="0" t="0" r="0" b="0"/>
                          <a:pathLst>
                            <a:path w="302" h="421">
                              <a:moveTo>
                                <a:pt x="0" y="0"/>
                              </a:moveTo>
                              <a:lnTo>
                                <a:pt x="241" y="259"/>
                              </a:lnTo>
                              <a:lnTo>
                                <a:pt x="302" y="421"/>
                              </a:lnTo>
                              <a:lnTo>
                                <a:pt x="0" y="0"/>
                              </a:lnTo>
                              <a:close/>
                            </a:path>
                          </a:pathLst>
                        </a:custGeom>
                        <a:ln w="325" cap="flat">
                          <a:round/>
                        </a:ln>
                      </wps:spPr>
                      <wps:style>
                        <a:lnRef idx="1">
                          <a:srgbClr val="000000"/>
                        </a:lnRef>
                        <a:fillRef idx="1">
                          <a:srgbClr val="000000"/>
                        </a:fillRef>
                        <a:effectRef idx="0">
                          <a:scrgbClr r="0" g="0" b="0"/>
                        </a:effectRef>
                        <a:fontRef idx="none"/>
                      </wps:style>
                      <wps:bodyPr/>
                    </wps:wsp>
                    <wps:wsp>
                      <wps:cNvPr id="42865" name="Shape 42865"/>
                      <wps:cNvSpPr/>
                      <wps:spPr>
                        <a:xfrm>
                          <a:off x="306724" y="144327"/>
                          <a:ext cx="93594" cy="220420"/>
                        </a:xfrm>
                        <a:custGeom>
                          <a:avLst/>
                          <a:gdLst/>
                          <a:ahLst/>
                          <a:cxnLst/>
                          <a:rect l="0" t="0" r="0" b="0"/>
                          <a:pathLst>
                            <a:path w="93594" h="220420">
                              <a:moveTo>
                                <a:pt x="0" y="0"/>
                              </a:moveTo>
                              <a:lnTo>
                                <a:pt x="21929" y="0"/>
                              </a:lnTo>
                              <a:lnTo>
                                <a:pt x="29652" y="165"/>
                              </a:lnTo>
                              <a:lnTo>
                                <a:pt x="43289" y="165"/>
                              </a:lnTo>
                              <a:lnTo>
                                <a:pt x="48901" y="401"/>
                              </a:lnTo>
                              <a:lnTo>
                                <a:pt x="53795" y="401"/>
                              </a:lnTo>
                              <a:lnTo>
                                <a:pt x="55836" y="566"/>
                              </a:lnTo>
                              <a:lnTo>
                                <a:pt x="57715" y="754"/>
                              </a:lnTo>
                              <a:lnTo>
                                <a:pt x="59593" y="1155"/>
                              </a:lnTo>
                              <a:lnTo>
                                <a:pt x="61634" y="1909"/>
                              </a:lnTo>
                              <a:lnTo>
                                <a:pt x="65554" y="3794"/>
                              </a:lnTo>
                              <a:lnTo>
                                <a:pt x="69682" y="6622"/>
                              </a:lnTo>
                              <a:lnTo>
                                <a:pt x="73602" y="10087"/>
                              </a:lnTo>
                              <a:lnTo>
                                <a:pt x="77521" y="14070"/>
                              </a:lnTo>
                              <a:lnTo>
                                <a:pt x="81093" y="18807"/>
                              </a:lnTo>
                              <a:lnTo>
                                <a:pt x="84061" y="23945"/>
                              </a:lnTo>
                              <a:lnTo>
                                <a:pt x="83784" y="23211"/>
                              </a:lnTo>
                              <a:lnTo>
                                <a:pt x="86102" y="26443"/>
                              </a:lnTo>
                              <a:lnTo>
                                <a:pt x="88538" y="30426"/>
                              </a:lnTo>
                              <a:lnTo>
                                <a:pt x="90416" y="34644"/>
                              </a:lnTo>
                              <a:lnTo>
                                <a:pt x="92109" y="39358"/>
                              </a:lnTo>
                              <a:lnTo>
                                <a:pt x="93037" y="44330"/>
                              </a:lnTo>
                              <a:lnTo>
                                <a:pt x="93594" y="49633"/>
                              </a:lnTo>
                              <a:lnTo>
                                <a:pt x="93594" y="54959"/>
                              </a:lnTo>
                              <a:lnTo>
                                <a:pt x="92852" y="60663"/>
                              </a:lnTo>
                              <a:lnTo>
                                <a:pt x="91553" y="66390"/>
                              </a:lnTo>
                              <a:lnTo>
                                <a:pt x="89280" y="72093"/>
                              </a:lnTo>
                              <a:lnTo>
                                <a:pt x="86102" y="77749"/>
                              </a:lnTo>
                              <a:lnTo>
                                <a:pt x="82183" y="83712"/>
                              </a:lnTo>
                              <a:lnTo>
                                <a:pt x="77359" y="89368"/>
                              </a:lnTo>
                              <a:lnTo>
                                <a:pt x="71329" y="94906"/>
                              </a:lnTo>
                              <a:lnTo>
                                <a:pt x="64232" y="100398"/>
                              </a:lnTo>
                              <a:lnTo>
                                <a:pt x="55998" y="105535"/>
                              </a:lnTo>
                              <a:lnTo>
                                <a:pt x="59176" y="110084"/>
                              </a:lnTo>
                              <a:lnTo>
                                <a:pt x="61634" y="114656"/>
                              </a:lnTo>
                              <a:lnTo>
                                <a:pt x="60660" y="112393"/>
                              </a:lnTo>
                              <a:lnTo>
                                <a:pt x="66505" y="120029"/>
                              </a:lnTo>
                              <a:lnTo>
                                <a:pt x="71004" y="127595"/>
                              </a:lnTo>
                              <a:lnTo>
                                <a:pt x="74181" y="135042"/>
                              </a:lnTo>
                              <a:lnTo>
                                <a:pt x="76222" y="142654"/>
                              </a:lnTo>
                              <a:lnTo>
                                <a:pt x="76964" y="149866"/>
                              </a:lnTo>
                              <a:lnTo>
                                <a:pt x="76779" y="157077"/>
                              </a:lnTo>
                              <a:lnTo>
                                <a:pt x="75643" y="164124"/>
                              </a:lnTo>
                              <a:lnTo>
                                <a:pt x="73787" y="170770"/>
                              </a:lnTo>
                              <a:lnTo>
                                <a:pt x="71004" y="177228"/>
                              </a:lnTo>
                              <a:lnTo>
                                <a:pt x="67595" y="183520"/>
                              </a:lnTo>
                              <a:lnTo>
                                <a:pt x="63490" y="189242"/>
                              </a:lnTo>
                              <a:lnTo>
                                <a:pt x="59013" y="194729"/>
                              </a:lnTo>
                              <a:lnTo>
                                <a:pt x="53957" y="199692"/>
                              </a:lnTo>
                              <a:lnTo>
                                <a:pt x="48739" y="204255"/>
                              </a:lnTo>
                              <a:lnTo>
                                <a:pt x="43127" y="208410"/>
                              </a:lnTo>
                              <a:lnTo>
                                <a:pt x="37328" y="211874"/>
                              </a:lnTo>
                              <a:lnTo>
                                <a:pt x="31530" y="214877"/>
                              </a:lnTo>
                              <a:lnTo>
                                <a:pt x="25686" y="217358"/>
                              </a:lnTo>
                              <a:lnTo>
                                <a:pt x="19888" y="219091"/>
                              </a:lnTo>
                              <a:lnTo>
                                <a:pt x="14275" y="220014"/>
                              </a:lnTo>
                              <a:lnTo>
                                <a:pt x="9057" y="220420"/>
                              </a:lnTo>
                              <a:lnTo>
                                <a:pt x="0" y="220420"/>
                              </a:lnTo>
                              <a:lnTo>
                                <a:pt x="0" y="77231"/>
                              </a:lnTo>
                              <a:lnTo>
                                <a:pt x="8129" y="77231"/>
                              </a:lnTo>
                              <a:lnTo>
                                <a:pt x="10193" y="76264"/>
                              </a:lnTo>
                              <a:lnTo>
                                <a:pt x="12234" y="74356"/>
                              </a:lnTo>
                              <a:lnTo>
                                <a:pt x="14089" y="71692"/>
                              </a:lnTo>
                              <a:lnTo>
                                <a:pt x="15806" y="68464"/>
                              </a:lnTo>
                              <a:lnTo>
                                <a:pt x="16942" y="64646"/>
                              </a:lnTo>
                              <a:lnTo>
                                <a:pt x="17290" y="60851"/>
                              </a:lnTo>
                              <a:lnTo>
                                <a:pt x="17104" y="59178"/>
                              </a:lnTo>
                              <a:lnTo>
                                <a:pt x="16362" y="55360"/>
                              </a:lnTo>
                              <a:lnTo>
                                <a:pt x="14669" y="52131"/>
                              </a:lnTo>
                              <a:lnTo>
                                <a:pt x="0" y="52131"/>
                              </a:lnTo>
                              <a:lnTo>
                                <a:pt x="0" y="0"/>
                              </a:lnTo>
                              <a:close/>
                            </a:path>
                          </a:pathLst>
                        </a:custGeom>
                        <a:ln w="325" cap="flat">
                          <a:round/>
                        </a:ln>
                      </wps:spPr>
                      <wps:style>
                        <a:lnRef idx="1">
                          <a:srgbClr val="000000"/>
                        </a:lnRef>
                        <a:fillRef idx="1">
                          <a:srgbClr val="000000"/>
                        </a:fillRef>
                        <a:effectRef idx="0">
                          <a:scrgbClr r="0" g="0" b="0"/>
                        </a:effectRef>
                        <a:fontRef idx="none"/>
                      </wps:style>
                      <wps:bodyPr/>
                    </wps:wsp>
                    <wps:wsp>
                      <wps:cNvPr id="42866" name="Shape 42866"/>
                      <wps:cNvSpPr/>
                      <wps:spPr>
                        <a:xfrm>
                          <a:off x="376592" y="143738"/>
                          <a:ext cx="229908" cy="220026"/>
                        </a:xfrm>
                        <a:custGeom>
                          <a:avLst/>
                          <a:gdLst/>
                          <a:ahLst/>
                          <a:cxnLst/>
                          <a:rect l="0" t="0" r="0" b="0"/>
                          <a:pathLst>
                            <a:path w="229908" h="220026">
                              <a:moveTo>
                                <a:pt x="156550" y="0"/>
                              </a:moveTo>
                              <a:lnTo>
                                <a:pt x="157292" y="0"/>
                              </a:lnTo>
                              <a:lnTo>
                                <a:pt x="229908" y="0"/>
                              </a:lnTo>
                              <a:lnTo>
                                <a:pt x="227473" y="2899"/>
                              </a:lnTo>
                              <a:lnTo>
                                <a:pt x="219982" y="11265"/>
                              </a:lnTo>
                              <a:lnTo>
                                <a:pt x="229676" y="11265"/>
                              </a:lnTo>
                              <a:lnTo>
                                <a:pt x="229514" y="11619"/>
                              </a:lnTo>
                              <a:lnTo>
                                <a:pt x="228609" y="12774"/>
                              </a:lnTo>
                              <a:lnTo>
                                <a:pt x="227078" y="14494"/>
                              </a:lnTo>
                              <a:lnTo>
                                <a:pt x="225014" y="16756"/>
                              </a:lnTo>
                              <a:lnTo>
                                <a:pt x="222417" y="19797"/>
                              </a:lnTo>
                              <a:lnTo>
                                <a:pt x="219402" y="23214"/>
                              </a:lnTo>
                              <a:lnTo>
                                <a:pt x="216062" y="27032"/>
                              </a:lnTo>
                              <a:lnTo>
                                <a:pt x="212467" y="31415"/>
                              </a:lnTo>
                              <a:lnTo>
                                <a:pt x="208548" y="35964"/>
                              </a:lnTo>
                              <a:lnTo>
                                <a:pt x="204234" y="40890"/>
                              </a:lnTo>
                              <a:lnTo>
                                <a:pt x="199990" y="45839"/>
                              </a:lnTo>
                              <a:lnTo>
                                <a:pt x="195444" y="51165"/>
                              </a:lnTo>
                              <a:lnTo>
                                <a:pt x="190782" y="56538"/>
                              </a:lnTo>
                              <a:lnTo>
                                <a:pt x="186306" y="62006"/>
                              </a:lnTo>
                              <a:lnTo>
                                <a:pt x="181644" y="67332"/>
                              </a:lnTo>
                              <a:lnTo>
                                <a:pt x="176936" y="72871"/>
                              </a:lnTo>
                              <a:lnTo>
                                <a:pt x="172437" y="78008"/>
                              </a:lnTo>
                              <a:lnTo>
                                <a:pt x="168193" y="83146"/>
                              </a:lnTo>
                              <a:lnTo>
                                <a:pt x="164041" y="88048"/>
                              </a:lnTo>
                              <a:lnTo>
                                <a:pt x="160122" y="92620"/>
                              </a:lnTo>
                              <a:lnTo>
                                <a:pt x="156550" y="96815"/>
                              </a:lnTo>
                              <a:lnTo>
                                <a:pt x="153373" y="100798"/>
                              </a:lnTo>
                              <a:lnTo>
                                <a:pt x="150404" y="104050"/>
                              </a:lnTo>
                              <a:lnTo>
                                <a:pt x="147969" y="107091"/>
                              </a:lnTo>
                              <a:lnTo>
                                <a:pt x="146090" y="109353"/>
                              </a:lnTo>
                              <a:lnTo>
                                <a:pt x="147969" y="113737"/>
                              </a:lnTo>
                              <a:lnTo>
                                <a:pt x="150010" y="118309"/>
                              </a:lnTo>
                              <a:lnTo>
                                <a:pt x="152793" y="123258"/>
                              </a:lnTo>
                              <a:lnTo>
                                <a:pt x="155808" y="128184"/>
                              </a:lnTo>
                              <a:lnTo>
                                <a:pt x="159379" y="132968"/>
                              </a:lnTo>
                              <a:lnTo>
                                <a:pt x="163461" y="137870"/>
                              </a:lnTo>
                              <a:lnTo>
                                <a:pt x="167961" y="142442"/>
                              </a:lnTo>
                              <a:lnTo>
                                <a:pt x="173017" y="146826"/>
                              </a:lnTo>
                              <a:lnTo>
                                <a:pt x="178629" y="151044"/>
                              </a:lnTo>
                              <a:lnTo>
                                <a:pt x="184590" y="154626"/>
                              </a:lnTo>
                              <a:lnTo>
                                <a:pt x="191362" y="157667"/>
                              </a:lnTo>
                              <a:lnTo>
                                <a:pt x="198459" y="160165"/>
                              </a:lnTo>
                              <a:lnTo>
                                <a:pt x="206112" y="162074"/>
                              </a:lnTo>
                              <a:lnTo>
                                <a:pt x="207991" y="162239"/>
                              </a:lnTo>
                              <a:lnTo>
                                <a:pt x="207411" y="164148"/>
                              </a:lnTo>
                              <a:lnTo>
                                <a:pt x="206855" y="165467"/>
                              </a:lnTo>
                              <a:lnTo>
                                <a:pt x="206344" y="167376"/>
                              </a:lnTo>
                              <a:lnTo>
                                <a:pt x="205765" y="169615"/>
                              </a:lnTo>
                              <a:lnTo>
                                <a:pt x="204976" y="172514"/>
                              </a:lnTo>
                              <a:lnTo>
                                <a:pt x="210264" y="174022"/>
                              </a:lnTo>
                              <a:lnTo>
                                <a:pt x="215645" y="175177"/>
                              </a:lnTo>
                              <a:lnTo>
                                <a:pt x="215088" y="176898"/>
                              </a:lnTo>
                              <a:lnTo>
                                <a:pt x="214346" y="179726"/>
                              </a:lnTo>
                              <a:lnTo>
                                <a:pt x="213441" y="183143"/>
                              </a:lnTo>
                              <a:lnTo>
                                <a:pt x="212305" y="187178"/>
                              </a:lnTo>
                              <a:lnTo>
                                <a:pt x="211006" y="191738"/>
                              </a:lnTo>
                              <a:lnTo>
                                <a:pt x="209684" y="196298"/>
                              </a:lnTo>
                              <a:lnTo>
                                <a:pt x="208385" y="200859"/>
                              </a:lnTo>
                              <a:lnTo>
                                <a:pt x="207086" y="205190"/>
                              </a:lnTo>
                              <a:lnTo>
                                <a:pt x="205950" y="208999"/>
                              </a:lnTo>
                              <a:lnTo>
                                <a:pt x="204814" y="212232"/>
                              </a:lnTo>
                              <a:lnTo>
                                <a:pt x="203909" y="214716"/>
                              </a:lnTo>
                              <a:lnTo>
                                <a:pt x="199758" y="216795"/>
                              </a:lnTo>
                              <a:lnTo>
                                <a:pt x="195838" y="218353"/>
                              </a:lnTo>
                              <a:lnTo>
                                <a:pt x="192081" y="219277"/>
                              </a:lnTo>
                              <a:lnTo>
                                <a:pt x="188161" y="219680"/>
                              </a:lnTo>
                              <a:lnTo>
                                <a:pt x="184079" y="219680"/>
                              </a:lnTo>
                              <a:lnTo>
                                <a:pt x="179766" y="219277"/>
                              </a:lnTo>
                              <a:lnTo>
                                <a:pt x="174710" y="218353"/>
                              </a:lnTo>
                              <a:lnTo>
                                <a:pt x="169097" y="217026"/>
                              </a:lnTo>
                              <a:lnTo>
                                <a:pt x="160678" y="214139"/>
                              </a:lnTo>
                              <a:lnTo>
                                <a:pt x="152630" y="210559"/>
                              </a:lnTo>
                              <a:lnTo>
                                <a:pt x="144954" y="205999"/>
                              </a:lnTo>
                              <a:lnTo>
                                <a:pt x="137694" y="200859"/>
                              </a:lnTo>
                              <a:lnTo>
                                <a:pt x="130760" y="194972"/>
                              </a:lnTo>
                              <a:lnTo>
                                <a:pt x="124405" y="188679"/>
                              </a:lnTo>
                              <a:lnTo>
                                <a:pt x="118560" y="181800"/>
                              </a:lnTo>
                              <a:lnTo>
                                <a:pt x="113157" y="174989"/>
                              </a:lnTo>
                              <a:lnTo>
                                <a:pt x="107706" y="168131"/>
                              </a:lnTo>
                              <a:lnTo>
                                <a:pt x="102650" y="161320"/>
                              </a:lnTo>
                              <a:lnTo>
                                <a:pt x="98012" y="154438"/>
                              </a:lnTo>
                              <a:lnTo>
                                <a:pt x="93907" y="147980"/>
                              </a:lnTo>
                              <a:lnTo>
                                <a:pt x="90497" y="141923"/>
                              </a:lnTo>
                              <a:lnTo>
                                <a:pt x="73312" y="213793"/>
                              </a:lnTo>
                              <a:lnTo>
                                <a:pt x="73126" y="213965"/>
                              </a:lnTo>
                              <a:lnTo>
                                <a:pt x="72570" y="214888"/>
                              </a:lnTo>
                              <a:lnTo>
                                <a:pt x="71433" y="216274"/>
                              </a:lnTo>
                              <a:lnTo>
                                <a:pt x="69949" y="217601"/>
                              </a:lnTo>
                              <a:lnTo>
                                <a:pt x="67908" y="218930"/>
                              </a:lnTo>
                              <a:lnTo>
                                <a:pt x="65055" y="219680"/>
                              </a:lnTo>
                              <a:lnTo>
                                <a:pt x="61878" y="220026"/>
                              </a:lnTo>
                              <a:lnTo>
                                <a:pt x="21291" y="220026"/>
                              </a:lnTo>
                              <a:lnTo>
                                <a:pt x="17928" y="219854"/>
                              </a:lnTo>
                              <a:lnTo>
                                <a:pt x="15493" y="219102"/>
                              </a:lnTo>
                              <a:lnTo>
                                <a:pt x="13846" y="218122"/>
                              </a:lnTo>
                              <a:lnTo>
                                <a:pt x="12547" y="217026"/>
                              </a:lnTo>
                              <a:lnTo>
                                <a:pt x="11759" y="215697"/>
                              </a:lnTo>
                              <a:lnTo>
                                <a:pt x="11411" y="214370"/>
                              </a:lnTo>
                              <a:lnTo>
                                <a:pt x="11411" y="212232"/>
                              </a:lnTo>
                              <a:lnTo>
                                <a:pt x="11573" y="211483"/>
                              </a:lnTo>
                              <a:lnTo>
                                <a:pt x="11573" y="211309"/>
                              </a:lnTo>
                              <a:lnTo>
                                <a:pt x="11967" y="210154"/>
                              </a:lnTo>
                              <a:lnTo>
                                <a:pt x="11411" y="210154"/>
                              </a:lnTo>
                              <a:lnTo>
                                <a:pt x="8048" y="209982"/>
                              </a:lnTo>
                              <a:lnTo>
                                <a:pt x="5218" y="209230"/>
                              </a:lnTo>
                              <a:lnTo>
                                <a:pt x="2992" y="208075"/>
                              </a:lnTo>
                              <a:lnTo>
                                <a:pt x="1299" y="206345"/>
                              </a:lnTo>
                              <a:lnTo>
                                <a:pt x="325" y="204439"/>
                              </a:lnTo>
                              <a:lnTo>
                                <a:pt x="0" y="202534"/>
                              </a:lnTo>
                              <a:lnTo>
                                <a:pt x="0" y="201033"/>
                              </a:lnTo>
                              <a:lnTo>
                                <a:pt x="162" y="199878"/>
                              </a:lnTo>
                              <a:lnTo>
                                <a:pt x="162" y="199301"/>
                              </a:lnTo>
                              <a:lnTo>
                                <a:pt x="44344" y="236"/>
                              </a:lnTo>
                              <a:lnTo>
                                <a:pt x="111464" y="236"/>
                              </a:lnTo>
                              <a:lnTo>
                                <a:pt x="111464" y="754"/>
                              </a:lnTo>
                              <a:lnTo>
                                <a:pt x="111116" y="2310"/>
                              </a:lnTo>
                              <a:lnTo>
                                <a:pt x="110559" y="4808"/>
                              </a:lnTo>
                              <a:lnTo>
                                <a:pt x="109817" y="7801"/>
                              </a:lnTo>
                              <a:lnTo>
                                <a:pt x="109005" y="11784"/>
                              </a:lnTo>
                              <a:lnTo>
                                <a:pt x="119697" y="11784"/>
                              </a:lnTo>
                              <a:lnTo>
                                <a:pt x="110142" y="55384"/>
                              </a:lnTo>
                              <a:lnTo>
                                <a:pt x="113736" y="51165"/>
                              </a:lnTo>
                              <a:lnTo>
                                <a:pt x="117470" y="46829"/>
                              </a:lnTo>
                              <a:lnTo>
                                <a:pt x="121228" y="42256"/>
                              </a:lnTo>
                              <a:lnTo>
                                <a:pt x="125147" y="37472"/>
                              </a:lnTo>
                              <a:lnTo>
                                <a:pt x="129067" y="32924"/>
                              </a:lnTo>
                              <a:lnTo>
                                <a:pt x="132801" y="28352"/>
                              </a:lnTo>
                              <a:lnTo>
                                <a:pt x="136558" y="23803"/>
                              </a:lnTo>
                              <a:lnTo>
                                <a:pt x="140315" y="19632"/>
                              </a:lnTo>
                              <a:lnTo>
                                <a:pt x="143655" y="15602"/>
                              </a:lnTo>
                              <a:lnTo>
                                <a:pt x="146670" y="11784"/>
                              </a:lnTo>
                              <a:lnTo>
                                <a:pt x="149453" y="8555"/>
                              </a:lnTo>
                              <a:lnTo>
                                <a:pt x="151888" y="5727"/>
                              </a:lnTo>
                              <a:lnTo>
                                <a:pt x="153767" y="3229"/>
                              </a:lnTo>
                              <a:lnTo>
                                <a:pt x="155228" y="1555"/>
                              </a:lnTo>
                              <a:lnTo>
                                <a:pt x="156202" y="401"/>
                              </a:lnTo>
                              <a:lnTo>
                                <a:pt x="156550" y="0"/>
                              </a:lnTo>
                              <a:close/>
                            </a:path>
                          </a:pathLst>
                        </a:custGeom>
                        <a:ln w="325" cap="flat">
                          <a:round/>
                        </a:ln>
                      </wps:spPr>
                      <wps:style>
                        <a:lnRef idx="1">
                          <a:srgbClr val="000000"/>
                        </a:lnRef>
                        <a:fillRef idx="1">
                          <a:srgbClr val="000000"/>
                        </a:fillRef>
                        <a:effectRef idx="0">
                          <a:scrgbClr r="0" g="0" b="0"/>
                        </a:effectRef>
                        <a:fontRef idx="none"/>
                      </wps:style>
                      <wps:bodyPr/>
                    </wps:wsp>
                    <wps:wsp>
                      <wps:cNvPr id="42867" name="Shape 42867"/>
                      <wps:cNvSpPr/>
                      <wps:spPr>
                        <a:xfrm>
                          <a:off x="379769" y="147203"/>
                          <a:ext cx="219402" cy="203458"/>
                        </a:xfrm>
                        <a:custGeom>
                          <a:avLst/>
                          <a:gdLst/>
                          <a:ahLst/>
                          <a:cxnLst/>
                          <a:rect l="0" t="0" r="0" b="0"/>
                          <a:pathLst>
                            <a:path w="219402" h="203458">
                              <a:moveTo>
                                <a:pt x="43764" y="0"/>
                              </a:moveTo>
                              <a:lnTo>
                                <a:pt x="104367" y="0"/>
                              </a:lnTo>
                              <a:lnTo>
                                <a:pt x="104019" y="1108"/>
                              </a:lnTo>
                              <a:lnTo>
                                <a:pt x="103624" y="3417"/>
                              </a:lnTo>
                              <a:lnTo>
                                <a:pt x="102882" y="6481"/>
                              </a:lnTo>
                              <a:lnTo>
                                <a:pt x="102140" y="10040"/>
                              </a:lnTo>
                              <a:lnTo>
                                <a:pt x="101189" y="14612"/>
                              </a:lnTo>
                              <a:lnTo>
                                <a:pt x="100053" y="19396"/>
                              </a:lnTo>
                              <a:lnTo>
                                <a:pt x="98963" y="24722"/>
                              </a:lnTo>
                              <a:lnTo>
                                <a:pt x="97664" y="30426"/>
                              </a:lnTo>
                              <a:lnTo>
                                <a:pt x="96528" y="36082"/>
                              </a:lnTo>
                              <a:lnTo>
                                <a:pt x="95229" y="41809"/>
                              </a:lnTo>
                              <a:lnTo>
                                <a:pt x="93907" y="47512"/>
                              </a:lnTo>
                              <a:lnTo>
                                <a:pt x="92770" y="53074"/>
                              </a:lnTo>
                              <a:lnTo>
                                <a:pt x="91634" y="58212"/>
                              </a:lnTo>
                              <a:lnTo>
                                <a:pt x="90729" y="62760"/>
                              </a:lnTo>
                              <a:lnTo>
                                <a:pt x="89779" y="66908"/>
                              </a:lnTo>
                              <a:lnTo>
                                <a:pt x="89036" y="70325"/>
                              </a:lnTo>
                              <a:lnTo>
                                <a:pt x="88457" y="72800"/>
                              </a:lnTo>
                              <a:lnTo>
                                <a:pt x="88132" y="74544"/>
                              </a:lnTo>
                              <a:lnTo>
                                <a:pt x="87900" y="75110"/>
                              </a:lnTo>
                              <a:lnTo>
                                <a:pt x="90729" y="76453"/>
                              </a:lnTo>
                              <a:lnTo>
                                <a:pt x="91077" y="76029"/>
                              </a:lnTo>
                              <a:lnTo>
                                <a:pt x="92051" y="74874"/>
                              </a:lnTo>
                              <a:lnTo>
                                <a:pt x="93513" y="73201"/>
                              </a:lnTo>
                              <a:lnTo>
                                <a:pt x="95391" y="70891"/>
                              </a:lnTo>
                              <a:lnTo>
                                <a:pt x="97826" y="68063"/>
                              </a:lnTo>
                              <a:lnTo>
                                <a:pt x="100609" y="64669"/>
                              </a:lnTo>
                              <a:lnTo>
                                <a:pt x="103787" y="61040"/>
                              </a:lnTo>
                              <a:lnTo>
                                <a:pt x="107196" y="56821"/>
                              </a:lnTo>
                              <a:lnTo>
                                <a:pt x="110721" y="52485"/>
                              </a:lnTo>
                              <a:lnTo>
                                <a:pt x="114641" y="48101"/>
                              </a:lnTo>
                              <a:lnTo>
                                <a:pt x="118398" y="43364"/>
                              </a:lnTo>
                              <a:lnTo>
                                <a:pt x="122526" y="38580"/>
                              </a:lnTo>
                              <a:lnTo>
                                <a:pt x="126446" y="33843"/>
                              </a:lnTo>
                              <a:lnTo>
                                <a:pt x="130365" y="29271"/>
                              </a:lnTo>
                              <a:lnTo>
                                <a:pt x="134123" y="24722"/>
                              </a:lnTo>
                              <a:lnTo>
                                <a:pt x="137857" y="20339"/>
                              </a:lnTo>
                              <a:lnTo>
                                <a:pt x="141220" y="16167"/>
                              </a:lnTo>
                              <a:lnTo>
                                <a:pt x="144397" y="12349"/>
                              </a:lnTo>
                              <a:lnTo>
                                <a:pt x="147226" y="8885"/>
                              </a:lnTo>
                              <a:lnTo>
                                <a:pt x="149847" y="6057"/>
                              </a:lnTo>
                              <a:lnTo>
                                <a:pt x="151888" y="3582"/>
                              </a:lnTo>
                              <a:lnTo>
                                <a:pt x="153373" y="1673"/>
                              </a:lnTo>
                              <a:lnTo>
                                <a:pt x="154324" y="353"/>
                              </a:lnTo>
                              <a:lnTo>
                                <a:pt x="154903" y="0"/>
                              </a:lnTo>
                              <a:lnTo>
                                <a:pt x="219402" y="0"/>
                              </a:lnTo>
                              <a:lnTo>
                                <a:pt x="217199" y="2427"/>
                              </a:lnTo>
                              <a:lnTo>
                                <a:pt x="214346" y="5491"/>
                              </a:lnTo>
                              <a:lnTo>
                                <a:pt x="211169" y="9121"/>
                              </a:lnTo>
                              <a:lnTo>
                                <a:pt x="207434" y="13292"/>
                              </a:lnTo>
                              <a:lnTo>
                                <a:pt x="203515" y="17676"/>
                              </a:lnTo>
                              <a:lnTo>
                                <a:pt x="199201" y="22413"/>
                              </a:lnTo>
                              <a:lnTo>
                                <a:pt x="194702" y="27550"/>
                              </a:lnTo>
                              <a:lnTo>
                                <a:pt x="190226" y="32853"/>
                              </a:lnTo>
                              <a:lnTo>
                                <a:pt x="185401" y="38227"/>
                              </a:lnTo>
                              <a:lnTo>
                                <a:pt x="180508" y="43718"/>
                              </a:lnTo>
                              <a:lnTo>
                                <a:pt x="175614" y="49020"/>
                              </a:lnTo>
                              <a:lnTo>
                                <a:pt x="170976" y="54559"/>
                              </a:lnTo>
                              <a:lnTo>
                                <a:pt x="166082" y="59885"/>
                              </a:lnTo>
                              <a:lnTo>
                                <a:pt x="161606" y="65023"/>
                              </a:lnTo>
                              <a:lnTo>
                                <a:pt x="157292" y="69972"/>
                              </a:lnTo>
                              <a:lnTo>
                                <a:pt x="153187" y="74544"/>
                              </a:lnTo>
                              <a:lnTo>
                                <a:pt x="149453" y="78928"/>
                              </a:lnTo>
                              <a:lnTo>
                                <a:pt x="146090" y="82675"/>
                              </a:lnTo>
                              <a:lnTo>
                                <a:pt x="143261" y="86139"/>
                              </a:lnTo>
                              <a:lnTo>
                                <a:pt x="140640" y="88967"/>
                              </a:lnTo>
                              <a:lnTo>
                                <a:pt x="138784" y="91277"/>
                              </a:lnTo>
                              <a:lnTo>
                                <a:pt x="137462" y="92950"/>
                              </a:lnTo>
                              <a:lnTo>
                                <a:pt x="136906" y="93775"/>
                              </a:lnTo>
                              <a:lnTo>
                                <a:pt x="136558" y="94294"/>
                              </a:lnTo>
                              <a:lnTo>
                                <a:pt x="136720" y="94859"/>
                              </a:lnTo>
                              <a:lnTo>
                                <a:pt x="137300" y="98842"/>
                              </a:lnTo>
                              <a:lnTo>
                                <a:pt x="138437" y="103226"/>
                              </a:lnTo>
                              <a:lnTo>
                                <a:pt x="140083" y="108198"/>
                              </a:lnTo>
                              <a:lnTo>
                                <a:pt x="142356" y="113336"/>
                              </a:lnTo>
                              <a:lnTo>
                                <a:pt x="144954" y="118639"/>
                              </a:lnTo>
                              <a:lnTo>
                                <a:pt x="148317" y="123965"/>
                              </a:lnTo>
                              <a:lnTo>
                                <a:pt x="152051" y="129339"/>
                              </a:lnTo>
                              <a:lnTo>
                                <a:pt x="156202" y="134641"/>
                              </a:lnTo>
                              <a:lnTo>
                                <a:pt x="161026" y="139779"/>
                              </a:lnTo>
                              <a:lnTo>
                                <a:pt x="166314" y="144516"/>
                              </a:lnTo>
                              <a:lnTo>
                                <a:pt x="172112" y="149064"/>
                              </a:lnTo>
                              <a:lnTo>
                                <a:pt x="178467" y="153047"/>
                              </a:lnTo>
                              <a:lnTo>
                                <a:pt x="185401" y="156465"/>
                              </a:lnTo>
                              <a:lnTo>
                                <a:pt x="192661" y="159340"/>
                              </a:lnTo>
                              <a:lnTo>
                                <a:pt x="200500" y="161437"/>
                              </a:lnTo>
                              <a:lnTo>
                                <a:pt x="199758" y="164077"/>
                              </a:lnTo>
                              <a:lnTo>
                                <a:pt x="198853" y="167541"/>
                              </a:lnTo>
                              <a:lnTo>
                                <a:pt x="197717" y="171713"/>
                              </a:lnTo>
                              <a:lnTo>
                                <a:pt x="196580" y="175861"/>
                              </a:lnTo>
                              <a:lnTo>
                                <a:pt x="195281" y="180244"/>
                              </a:lnTo>
                              <a:lnTo>
                                <a:pt x="193960" y="184637"/>
                              </a:lnTo>
                              <a:lnTo>
                                <a:pt x="192823" y="188792"/>
                              </a:lnTo>
                              <a:lnTo>
                                <a:pt x="191524" y="192834"/>
                              </a:lnTo>
                              <a:lnTo>
                                <a:pt x="190458" y="196067"/>
                              </a:lnTo>
                              <a:lnTo>
                                <a:pt x="189483" y="198493"/>
                              </a:lnTo>
                              <a:lnTo>
                                <a:pt x="185726" y="200397"/>
                              </a:lnTo>
                              <a:lnTo>
                                <a:pt x="181992" y="201726"/>
                              </a:lnTo>
                              <a:lnTo>
                                <a:pt x="178467" y="202706"/>
                              </a:lnTo>
                              <a:lnTo>
                                <a:pt x="174895" y="203112"/>
                              </a:lnTo>
                              <a:lnTo>
                                <a:pt x="170976" y="203112"/>
                              </a:lnTo>
                              <a:lnTo>
                                <a:pt x="166662" y="202534"/>
                              </a:lnTo>
                              <a:lnTo>
                                <a:pt x="162000" y="201726"/>
                              </a:lnTo>
                              <a:lnTo>
                                <a:pt x="156550" y="200397"/>
                              </a:lnTo>
                              <a:lnTo>
                                <a:pt x="149847" y="198146"/>
                              </a:lnTo>
                              <a:lnTo>
                                <a:pt x="143493" y="195259"/>
                              </a:lnTo>
                              <a:lnTo>
                                <a:pt x="137300" y="191679"/>
                              </a:lnTo>
                              <a:lnTo>
                                <a:pt x="131340" y="187291"/>
                              </a:lnTo>
                              <a:lnTo>
                                <a:pt x="125704" y="182731"/>
                              </a:lnTo>
                              <a:lnTo>
                                <a:pt x="120254" y="177581"/>
                              </a:lnTo>
                              <a:lnTo>
                                <a:pt x="115198" y="172114"/>
                              </a:lnTo>
                              <a:lnTo>
                                <a:pt x="110373" y="166575"/>
                              </a:lnTo>
                              <a:lnTo>
                                <a:pt x="105828" y="160848"/>
                              </a:lnTo>
                              <a:lnTo>
                                <a:pt x="101746" y="155145"/>
                              </a:lnTo>
                              <a:lnTo>
                                <a:pt x="98012" y="149465"/>
                              </a:lnTo>
                              <a:lnTo>
                                <a:pt x="94487" y="144115"/>
                              </a:lnTo>
                              <a:lnTo>
                                <a:pt x="91472" y="138789"/>
                              </a:lnTo>
                              <a:lnTo>
                                <a:pt x="88642" y="134052"/>
                              </a:lnTo>
                              <a:lnTo>
                                <a:pt x="86416" y="129668"/>
                              </a:lnTo>
                              <a:lnTo>
                                <a:pt x="84375" y="125874"/>
                              </a:lnTo>
                              <a:lnTo>
                                <a:pt x="82844" y="122857"/>
                              </a:lnTo>
                              <a:lnTo>
                                <a:pt x="81754" y="120383"/>
                              </a:lnTo>
                              <a:lnTo>
                                <a:pt x="80965" y="118827"/>
                              </a:lnTo>
                              <a:lnTo>
                                <a:pt x="80803" y="118238"/>
                              </a:lnTo>
                              <a:lnTo>
                                <a:pt x="78924" y="113690"/>
                              </a:lnTo>
                              <a:lnTo>
                                <a:pt x="78762" y="114255"/>
                              </a:lnTo>
                              <a:lnTo>
                                <a:pt x="78368" y="115811"/>
                              </a:lnTo>
                              <a:lnTo>
                                <a:pt x="77788" y="118238"/>
                              </a:lnTo>
                              <a:lnTo>
                                <a:pt x="76883" y="121703"/>
                              </a:lnTo>
                              <a:lnTo>
                                <a:pt x="75909" y="125686"/>
                              </a:lnTo>
                              <a:lnTo>
                                <a:pt x="74843" y="130423"/>
                              </a:lnTo>
                              <a:lnTo>
                                <a:pt x="73706" y="135560"/>
                              </a:lnTo>
                              <a:lnTo>
                                <a:pt x="72384" y="140863"/>
                              </a:lnTo>
                              <a:lnTo>
                                <a:pt x="71085" y="146755"/>
                              </a:lnTo>
                              <a:lnTo>
                                <a:pt x="69555" y="152717"/>
                              </a:lnTo>
                              <a:lnTo>
                                <a:pt x="68070" y="158774"/>
                              </a:lnTo>
                              <a:lnTo>
                                <a:pt x="66772" y="164666"/>
                              </a:lnTo>
                              <a:lnTo>
                                <a:pt x="65287" y="170558"/>
                              </a:lnTo>
                              <a:lnTo>
                                <a:pt x="63988" y="176096"/>
                              </a:lnTo>
                              <a:lnTo>
                                <a:pt x="62852" y="181229"/>
                              </a:lnTo>
                              <a:lnTo>
                                <a:pt x="61715" y="185790"/>
                              </a:lnTo>
                              <a:lnTo>
                                <a:pt x="60811" y="189947"/>
                              </a:lnTo>
                              <a:lnTo>
                                <a:pt x="60022" y="193180"/>
                              </a:lnTo>
                              <a:lnTo>
                                <a:pt x="59280" y="195837"/>
                              </a:lnTo>
                              <a:lnTo>
                                <a:pt x="58932" y="197394"/>
                              </a:lnTo>
                              <a:lnTo>
                                <a:pt x="58700" y="198146"/>
                              </a:lnTo>
                              <a:lnTo>
                                <a:pt x="58376" y="198724"/>
                              </a:lnTo>
                              <a:lnTo>
                                <a:pt x="57634" y="199878"/>
                              </a:lnTo>
                              <a:lnTo>
                                <a:pt x="56265" y="200974"/>
                              </a:lnTo>
                              <a:lnTo>
                                <a:pt x="54456" y="202129"/>
                              </a:lnTo>
                              <a:lnTo>
                                <a:pt x="51789" y="203112"/>
                              </a:lnTo>
                              <a:lnTo>
                                <a:pt x="48820" y="203458"/>
                              </a:lnTo>
                              <a:lnTo>
                                <a:pt x="8233" y="203458"/>
                              </a:lnTo>
                              <a:lnTo>
                                <a:pt x="4870" y="203112"/>
                              </a:lnTo>
                              <a:lnTo>
                                <a:pt x="2435" y="202304"/>
                              </a:lnTo>
                              <a:lnTo>
                                <a:pt x="742" y="200974"/>
                              </a:lnTo>
                              <a:lnTo>
                                <a:pt x="348" y="200225"/>
                              </a:lnTo>
                              <a:lnTo>
                                <a:pt x="162" y="199647"/>
                              </a:lnTo>
                              <a:lnTo>
                                <a:pt x="0" y="198896"/>
                              </a:lnTo>
                              <a:lnTo>
                                <a:pt x="0" y="197163"/>
                              </a:lnTo>
                              <a:lnTo>
                                <a:pt x="162" y="196817"/>
                              </a:lnTo>
                              <a:lnTo>
                                <a:pt x="348" y="196240"/>
                              </a:lnTo>
                              <a:lnTo>
                                <a:pt x="742" y="194510"/>
                              </a:lnTo>
                              <a:lnTo>
                                <a:pt x="1299" y="191679"/>
                              </a:lnTo>
                              <a:lnTo>
                                <a:pt x="2041" y="187868"/>
                              </a:lnTo>
                              <a:lnTo>
                                <a:pt x="3177" y="183308"/>
                              </a:lnTo>
                              <a:lnTo>
                                <a:pt x="4314" y="177770"/>
                              </a:lnTo>
                              <a:lnTo>
                                <a:pt x="5798" y="171524"/>
                              </a:lnTo>
                              <a:lnTo>
                                <a:pt x="7259" y="164666"/>
                              </a:lnTo>
                              <a:lnTo>
                                <a:pt x="8976" y="157030"/>
                              </a:lnTo>
                              <a:lnTo>
                                <a:pt x="10669" y="149064"/>
                              </a:lnTo>
                              <a:lnTo>
                                <a:pt x="12547" y="140698"/>
                              </a:lnTo>
                              <a:lnTo>
                                <a:pt x="14588" y="131978"/>
                              </a:lnTo>
                              <a:lnTo>
                                <a:pt x="16467" y="122857"/>
                              </a:lnTo>
                              <a:lnTo>
                                <a:pt x="18508" y="113501"/>
                              </a:lnTo>
                              <a:lnTo>
                                <a:pt x="20781" y="104216"/>
                              </a:lnTo>
                              <a:lnTo>
                                <a:pt x="22821" y="94694"/>
                              </a:lnTo>
                              <a:lnTo>
                                <a:pt x="24862" y="85173"/>
                              </a:lnTo>
                              <a:lnTo>
                                <a:pt x="26903" y="75864"/>
                              </a:lnTo>
                              <a:lnTo>
                                <a:pt x="28944" y="66743"/>
                              </a:lnTo>
                              <a:lnTo>
                                <a:pt x="30823" y="57976"/>
                              </a:lnTo>
                              <a:lnTo>
                                <a:pt x="32702" y="49421"/>
                              </a:lnTo>
                              <a:lnTo>
                                <a:pt x="34580" y="41220"/>
                              </a:lnTo>
                              <a:lnTo>
                                <a:pt x="36273" y="33654"/>
                              </a:lnTo>
                              <a:lnTo>
                                <a:pt x="37758" y="26631"/>
                              </a:lnTo>
                              <a:lnTo>
                                <a:pt x="39288" y="20339"/>
                              </a:lnTo>
                              <a:lnTo>
                                <a:pt x="40378" y="14612"/>
                              </a:lnTo>
                              <a:lnTo>
                                <a:pt x="41515" y="9875"/>
                              </a:lnTo>
                              <a:lnTo>
                                <a:pt x="42466" y="5892"/>
                              </a:lnTo>
                              <a:lnTo>
                                <a:pt x="43045" y="2828"/>
                              </a:lnTo>
                              <a:lnTo>
                                <a:pt x="43556" y="919"/>
                              </a:lnTo>
                              <a:lnTo>
                                <a:pt x="43764" y="0"/>
                              </a:lnTo>
                              <a:close/>
                            </a:path>
                          </a:pathLst>
                        </a:custGeom>
                        <a:ln w="325" cap="flat">
                          <a:round/>
                        </a:ln>
                      </wps:spPr>
                      <wps:style>
                        <a:lnRef idx="1">
                          <a:srgbClr val="FFE500"/>
                        </a:lnRef>
                        <a:fillRef idx="1">
                          <a:srgbClr val="FFE500"/>
                        </a:fillRef>
                        <a:effectRef idx="0">
                          <a:scrgbClr r="0" g="0" b="0"/>
                        </a:effectRef>
                        <a:fontRef idx="none"/>
                      </wps:style>
                      <wps:bodyPr/>
                    </wps:wsp>
                    <wps:wsp>
                      <wps:cNvPr id="42868" name="Shape 42868"/>
                      <wps:cNvSpPr/>
                      <wps:spPr>
                        <a:xfrm>
                          <a:off x="6928" y="144327"/>
                          <a:ext cx="212143" cy="219842"/>
                        </a:xfrm>
                        <a:custGeom>
                          <a:avLst/>
                          <a:gdLst/>
                          <a:ahLst/>
                          <a:cxnLst/>
                          <a:rect l="0" t="0" r="0" b="0"/>
                          <a:pathLst>
                            <a:path w="212143" h="219842">
                              <a:moveTo>
                                <a:pt x="97270" y="0"/>
                              </a:moveTo>
                              <a:lnTo>
                                <a:pt x="112827" y="0"/>
                              </a:lnTo>
                              <a:lnTo>
                                <a:pt x="205043" y="165"/>
                              </a:lnTo>
                              <a:lnTo>
                                <a:pt x="204874" y="1485"/>
                              </a:lnTo>
                              <a:lnTo>
                                <a:pt x="204647" y="2074"/>
                              </a:lnTo>
                              <a:lnTo>
                                <a:pt x="204475" y="3629"/>
                              </a:lnTo>
                              <a:lnTo>
                                <a:pt x="203907" y="5703"/>
                              </a:lnTo>
                              <a:lnTo>
                                <a:pt x="203341" y="8767"/>
                              </a:lnTo>
                              <a:lnTo>
                                <a:pt x="202601" y="11996"/>
                              </a:lnTo>
                              <a:lnTo>
                                <a:pt x="212143" y="12184"/>
                              </a:lnTo>
                              <a:lnTo>
                                <a:pt x="212143" y="12750"/>
                              </a:lnTo>
                              <a:lnTo>
                                <a:pt x="211744" y="14258"/>
                              </a:lnTo>
                              <a:lnTo>
                                <a:pt x="211233" y="16733"/>
                              </a:lnTo>
                              <a:lnTo>
                                <a:pt x="210438" y="19797"/>
                              </a:lnTo>
                              <a:lnTo>
                                <a:pt x="209700" y="23379"/>
                              </a:lnTo>
                              <a:lnTo>
                                <a:pt x="208791" y="27362"/>
                              </a:lnTo>
                              <a:lnTo>
                                <a:pt x="207826" y="31580"/>
                              </a:lnTo>
                              <a:lnTo>
                                <a:pt x="206748" y="35964"/>
                              </a:lnTo>
                              <a:lnTo>
                                <a:pt x="205781" y="40112"/>
                              </a:lnTo>
                              <a:lnTo>
                                <a:pt x="204874" y="43930"/>
                              </a:lnTo>
                              <a:lnTo>
                                <a:pt x="203907" y="46593"/>
                              </a:lnTo>
                              <a:lnTo>
                                <a:pt x="202432" y="48667"/>
                              </a:lnTo>
                              <a:lnTo>
                                <a:pt x="200386" y="50222"/>
                              </a:lnTo>
                              <a:lnTo>
                                <a:pt x="198287" y="51542"/>
                              </a:lnTo>
                              <a:lnTo>
                                <a:pt x="196072" y="52296"/>
                              </a:lnTo>
                              <a:lnTo>
                                <a:pt x="193800" y="53050"/>
                              </a:lnTo>
                              <a:lnTo>
                                <a:pt x="191926" y="53451"/>
                              </a:lnTo>
                              <a:lnTo>
                                <a:pt x="190450" y="53640"/>
                              </a:lnTo>
                              <a:lnTo>
                                <a:pt x="186533" y="53640"/>
                              </a:lnTo>
                              <a:lnTo>
                                <a:pt x="183523" y="53451"/>
                              </a:lnTo>
                              <a:lnTo>
                                <a:pt x="179775" y="53451"/>
                              </a:lnTo>
                              <a:lnTo>
                                <a:pt x="175118" y="53215"/>
                              </a:lnTo>
                              <a:lnTo>
                                <a:pt x="163705" y="53215"/>
                              </a:lnTo>
                              <a:lnTo>
                                <a:pt x="157345" y="53050"/>
                              </a:lnTo>
                              <a:lnTo>
                                <a:pt x="143490" y="53050"/>
                              </a:lnTo>
                              <a:lnTo>
                                <a:pt x="136222" y="53215"/>
                              </a:lnTo>
                              <a:lnTo>
                                <a:pt x="129067" y="53451"/>
                              </a:lnTo>
                              <a:lnTo>
                                <a:pt x="121970" y="53640"/>
                              </a:lnTo>
                              <a:lnTo>
                                <a:pt x="115042" y="54040"/>
                              </a:lnTo>
                              <a:lnTo>
                                <a:pt x="108115" y="56468"/>
                              </a:lnTo>
                              <a:lnTo>
                                <a:pt x="101982" y="60097"/>
                              </a:lnTo>
                              <a:lnTo>
                                <a:pt x="96191" y="64316"/>
                              </a:lnTo>
                              <a:lnTo>
                                <a:pt x="90910" y="69053"/>
                              </a:lnTo>
                              <a:lnTo>
                                <a:pt x="86084" y="74356"/>
                              </a:lnTo>
                              <a:lnTo>
                                <a:pt x="81768" y="80247"/>
                              </a:lnTo>
                              <a:lnTo>
                                <a:pt x="78020" y="86540"/>
                              </a:lnTo>
                              <a:lnTo>
                                <a:pt x="74840" y="93186"/>
                              </a:lnTo>
                              <a:lnTo>
                                <a:pt x="72057" y="100044"/>
                              </a:lnTo>
                              <a:lnTo>
                                <a:pt x="69786" y="107091"/>
                              </a:lnTo>
                              <a:lnTo>
                                <a:pt x="68082" y="114137"/>
                              </a:lnTo>
                              <a:lnTo>
                                <a:pt x="66776" y="121113"/>
                              </a:lnTo>
                              <a:lnTo>
                                <a:pt x="65869" y="128160"/>
                              </a:lnTo>
                              <a:lnTo>
                                <a:pt x="65470" y="134853"/>
                              </a:lnTo>
                              <a:lnTo>
                                <a:pt x="66776" y="140745"/>
                              </a:lnTo>
                              <a:lnTo>
                                <a:pt x="68481" y="145883"/>
                              </a:lnTo>
                              <a:lnTo>
                                <a:pt x="70355" y="150455"/>
                              </a:lnTo>
                              <a:lnTo>
                                <a:pt x="72797" y="154438"/>
                              </a:lnTo>
                              <a:lnTo>
                                <a:pt x="75408" y="157667"/>
                              </a:lnTo>
                              <a:lnTo>
                                <a:pt x="78189" y="160141"/>
                              </a:lnTo>
                              <a:lnTo>
                                <a:pt x="81200" y="161650"/>
                              </a:lnTo>
                              <a:lnTo>
                                <a:pt x="83243" y="161650"/>
                              </a:lnTo>
                              <a:lnTo>
                                <a:pt x="86253" y="161815"/>
                              </a:lnTo>
                              <a:lnTo>
                                <a:pt x="103460" y="161815"/>
                              </a:lnTo>
                              <a:lnTo>
                                <a:pt x="107945" y="161650"/>
                              </a:lnTo>
                              <a:lnTo>
                                <a:pt x="116916" y="161650"/>
                              </a:lnTo>
                              <a:lnTo>
                                <a:pt x="117143" y="160495"/>
                              </a:lnTo>
                              <a:lnTo>
                                <a:pt x="117654" y="158586"/>
                              </a:lnTo>
                              <a:lnTo>
                                <a:pt x="118222" y="155758"/>
                              </a:lnTo>
                              <a:lnTo>
                                <a:pt x="118959" y="152128"/>
                              </a:lnTo>
                              <a:lnTo>
                                <a:pt x="119927" y="148310"/>
                              </a:lnTo>
                              <a:lnTo>
                                <a:pt x="120664" y="144162"/>
                              </a:lnTo>
                              <a:lnTo>
                                <a:pt x="121629" y="140180"/>
                              </a:lnTo>
                              <a:lnTo>
                                <a:pt x="122538" y="136197"/>
                              </a:lnTo>
                              <a:lnTo>
                                <a:pt x="123276" y="132544"/>
                              </a:lnTo>
                              <a:lnTo>
                                <a:pt x="123844" y="129480"/>
                              </a:lnTo>
                              <a:lnTo>
                                <a:pt x="124412" y="127406"/>
                              </a:lnTo>
                              <a:lnTo>
                                <a:pt x="124581" y="126251"/>
                              </a:lnTo>
                              <a:lnTo>
                                <a:pt x="123276" y="126086"/>
                              </a:lnTo>
                              <a:lnTo>
                                <a:pt x="117881" y="126086"/>
                              </a:lnTo>
                              <a:lnTo>
                                <a:pt x="114305" y="125921"/>
                              </a:lnTo>
                              <a:lnTo>
                                <a:pt x="106809" y="125921"/>
                              </a:lnTo>
                              <a:lnTo>
                                <a:pt x="103460" y="125733"/>
                              </a:lnTo>
                              <a:lnTo>
                                <a:pt x="98406" y="125733"/>
                              </a:lnTo>
                              <a:lnTo>
                                <a:pt x="108513" y="78739"/>
                              </a:lnTo>
                              <a:lnTo>
                                <a:pt x="189145" y="79328"/>
                              </a:lnTo>
                              <a:lnTo>
                                <a:pt x="186134" y="92432"/>
                              </a:lnTo>
                              <a:lnTo>
                                <a:pt x="195674" y="92432"/>
                              </a:lnTo>
                              <a:lnTo>
                                <a:pt x="168362" y="210719"/>
                              </a:lnTo>
                              <a:lnTo>
                                <a:pt x="168190" y="211066"/>
                              </a:lnTo>
                              <a:lnTo>
                                <a:pt x="167453" y="212049"/>
                              </a:lnTo>
                              <a:lnTo>
                                <a:pt x="166488" y="213375"/>
                              </a:lnTo>
                              <a:lnTo>
                                <a:pt x="165182" y="215108"/>
                              </a:lnTo>
                              <a:lnTo>
                                <a:pt x="163705" y="216609"/>
                              </a:lnTo>
                              <a:lnTo>
                                <a:pt x="161831" y="218110"/>
                              </a:lnTo>
                              <a:lnTo>
                                <a:pt x="160129" y="219091"/>
                              </a:lnTo>
                              <a:lnTo>
                                <a:pt x="158083" y="219437"/>
                              </a:lnTo>
                              <a:lnTo>
                                <a:pt x="153598" y="219668"/>
                              </a:lnTo>
                              <a:lnTo>
                                <a:pt x="149284" y="219842"/>
                              </a:lnTo>
                              <a:lnTo>
                                <a:pt x="126114" y="219842"/>
                              </a:lnTo>
                              <a:lnTo>
                                <a:pt x="120323" y="219668"/>
                              </a:lnTo>
                              <a:lnTo>
                                <a:pt x="106241" y="219668"/>
                              </a:lnTo>
                              <a:lnTo>
                                <a:pt x="97838" y="219437"/>
                              </a:lnTo>
                              <a:lnTo>
                                <a:pt x="85288" y="219437"/>
                              </a:lnTo>
                              <a:lnTo>
                                <a:pt x="82109" y="219091"/>
                              </a:lnTo>
                              <a:lnTo>
                                <a:pt x="78929" y="218513"/>
                              </a:lnTo>
                              <a:lnTo>
                                <a:pt x="75578" y="217764"/>
                              </a:lnTo>
                              <a:lnTo>
                                <a:pt x="72398" y="217012"/>
                              </a:lnTo>
                              <a:lnTo>
                                <a:pt x="69615" y="216206"/>
                              </a:lnTo>
                              <a:lnTo>
                                <a:pt x="67175" y="215685"/>
                              </a:lnTo>
                              <a:lnTo>
                                <a:pt x="65301" y="215108"/>
                              </a:lnTo>
                              <a:lnTo>
                                <a:pt x="63995" y="214705"/>
                              </a:lnTo>
                              <a:lnTo>
                                <a:pt x="63596" y="214530"/>
                              </a:lnTo>
                              <a:lnTo>
                                <a:pt x="55931" y="210894"/>
                              </a:lnTo>
                              <a:lnTo>
                                <a:pt x="48834" y="207083"/>
                              </a:lnTo>
                              <a:lnTo>
                                <a:pt x="42473" y="202754"/>
                              </a:lnTo>
                              <a:lnTo>
                                <a:pt x="36853" y="197960"/>
                              </a:lnTo>
                              <a:lnTo>
                                <a:pt x="29584" y="192073"/>
                              </a:lnTo>
                              <a:lnTo>
                                <a:pt x="22826" y="185780"/>
                              </a:lnTo>
                              <a:lnTo>
                                <a:pt x="17204" y="178972"/>
                              </a:lnTo>
                              <a:lnTo>
                                <a:pt x="12151" y="171524"/>
                              </a:lnTo>
                              <a:lnTo>
                                <a:pt x="8064" y="163959"/>
                              </a:lnTo>
                              <a:lnTo>
                                <a:pt x="4883" y="155758"/>
                              </a:lnTo>
                              <a:lnTo>
                                <a:pt x="2442" y="147391"/>
                              </a:lnTo>
                              <a:lnTo>
                                <a:pt x="738" y="138436"/>
                              </a:lnTo>
                              <a:lnTo>
                                <a:pt x="0" y="129315"/>
                              </a:lnTo>
                              <a:lnTo>
                                <a:pt x="227" y="119629"/>
                              </a:lnTo>
                              <a:lnTo>
                                <a:pt x="1136" y="109919"/>
                              </a:lnTo>
                              <a:lnTo>
                                <a:pt x="3407" y="98724"/>
                              </a:lnTo>
                              <a:lnTo>
                                <a:pt x="6587" y="87459"/>
                              </a:lnTo>
                              <a:lnTo>
                                <a:pt x="10676" y="76665"/>
                              </a:lnTo>
                              <a:lnTo>
                                <a:pt x="15729" y="65989"/>
                              </a:lnTo>
                              <a:lnTo>
                                <a:pt x="21520" y="55714"/>
                              </a:lnTo>
                              <a:lnTo>
                                <a:pt x="27880" y="46004"/>
                              </a:lnTo>
                              <a:lnTo>
                                <a:pt x="34979" y="36883"/>
                              </a:lnTo>
                              <a:lnTo>
                                <a:pt x="42473" y="28517"/>
                              </a:lnTo>
                              <a:lnTo>
                                <a:pt x="50309" y="21116"/>
                              </a:lnTo>
                              <a:lnTo>
                                <a:pt x="58770" y="14423"/>
                              </a:lnTo>
                              <a:lnTo>
                                <a:pt x="67344" y="8932"/>
                              </a:lnTo>
                              <a:lnTo>
                                <a:pt x="76146" y="4549"/>
                              </a:lnTo>
                              <a:lnTo>
                                <a:pt x="84948" y="1320"/>
                              </a:lnTo>
                              <a:lnTo>
                                <a:pt x="88127" y="566"/>
                              </a:lnTo>
                              <a:lnTo>
                                <a:pt x="91138" y="165"/>
                              </a:lnTo>
                              <a:lnTo>
                                <a:pt x="93918" y="165"/>
                              </a:lnTo>
                              <a:lnTo>
                                <a:pt x="97270" y="0"/>
                              </a:lnTo>
                              <a:close/>
                            </a:path>
                          </a:pathLst>
                        </a:custGeom>
                        <a:ln w="325" cap="flat">
                          <a:round/>
                        </a:ln>
                      </wps:spPr>
                      <wps:style>
                        <a:lnRef idx="1">
                          <a:srgbClr val="000000"/>
                        </a:lnRef>
                        <a:fillRef idx="1">
                          <a:srgbClr val="000000"/>
                        </a:fillRef>
                        <a:effectRef idx="0">
                          <a:scrgbClr r="0" g="0" b="0"/>
                        </a:effectRef>
                        <a:fontRef idx="none"/>
                      </wps:style>
                      <wps:bodyPr/>
                    </wps:wsp>
                    <wps:wsp>
                      <wps:cNvPr id="42869" name="Shape 42869"/>
                      <wps:cNvSpPr/>
                      <wps:spPr>
                        <a:xfrm>
                          <a:off x="9199" y="146802"/>
                          <a:ext cx="199933" cy="204608"/>
                        </a:xfrm>
                        <a:custGeom>
                          <a:avLst/>
                          <a:gdLst/>
                          <a:ahLst/>
                          <a:cxnLst/>
                          <a:rect l="0" t="0" r="0" b="0"/>
                          <a:pathLst>
                            <a:path w="199933" h="204608">
                              <a:moveTo>
                                <a:pt x="91478" y="0"/>
                              </a:moveTo>
                              <a:lnTo>
                                <a:pt x="110556" y="0"/>
                              </a:lnTo>
                              <a:lnTo>
                                <a:pt x="199933" y="0"/>
                              </a:lnTo>
                              <a:lnTo>
                                <a:pt x="199423" y="2474"/>
                              </a:lnTo>
                              <a:lnTo>
                                <a:pt x="198628" y="5892"/>
                              </a:lnTo>
                              <a:lnTo>
                                <a:pt x="197890" y="10110"/>
                              </a:lnTo>
                              <a:lnTo>
                                <a:pt x="196754" y="14847"/>
                              </a:lnTo>
                              <a:lnTo>
                                <a:pt x="195675" y="19797"/>
                              </a:lnTo>
                              <a:lnTo>
                                <a:pt x="194539" y="24722"/>
                              </a:lnTo>
                              <a:lnTo>
                                <a:pt x="193574" y="29271"/>
                              </a:lnTo>
                              <a:lnTo>
                                <a:pt x="192495" y="31745"/>
                              </a:lnTo>
                              <a:lnTo>
                                <a:pt x="190791" y="33843"/>
                              </a:lnTo>
                              <a:lnTo>
                                <a:pt x="188747" y="35398"/>
                              </a:lnTo>
                              <a:lnTo>
                                <a:pt x="186475" y="36482"/>
                              </a:lnTo>
                              <a:lnTo>
                                <a:pt x="184262" y="37307"/>
                              </a:lnTo>
                              <a:lnTo>
                                <a:pt x="182161" y="37637"/>
                              </a:lnTo>
                              <a:lnTo>
                                <a:pt x="180342" y="37826"/>
                              </a:lnTo>
                              <a:lnTo>
                                <a:pt x="179208" y="38038"/>
                              </a:lnTo>
                              <a:lnTo>
                                <a:pt x="176026" y="38038"/>
                              </a:lnTo>
                              <a:lnTo>
                                <a:pt x="172847" y="37826"/>
                              </a:lnTo>
                              <a:lnTo>
                                <a:pt x="168702" y="37826"/>
                              </a:lnTo>
                              <a:lnTo>
                                <a:pt x="163648" y="37637"/>
                              </a:lnTo>
                              <a:lnTo>
                                <a:pt x="158085" y="37637"/>
                              </a:lnTo>
                              <a:lnTo>
                                <a:pt x="151667" y="37472"/>
                              </a:lnTo>
                              <a:lnTo>
                                <a:pt x="137643" y="37472"/>
                              </a:lnTo>
                              <a:lnTo>
                                <a:pt x="130202" y="37637"/>
                              </a:lnTo>
                              <a:lnTo>
                                <a:pt x="122709" y="37826"/>
                              </a:lnTo>
                              <a:lnTo>
                                <a:pt x="115213" y="38038"/>
                              </a:lnTo>
                              <a:lnTo>
                                <a:pt x="107944" y="38391"/>
                              </a:lnTo>
                              <a:lnTo>
                                <a:pt x="107717" y="38391"/>
                              </a:lnTo>
                              <a:lnTo>
                                <a:pt x="100620" y="41055"/>
                              </a:lnTo>
                              <a:lnTo>
                                <a:pt x="94089" y="44519"/>
                              </a:lnTo>
                              <a:lnTo>
                                <a:pt x="88298" y="48502"/>
                              </a:lnTo>
                              <a:lnTo>
                                <a:pt x="83017" y="53239"/>
                              </a:lnTo>
                              <a:lnTo>
                                <a:pt x="78360" y="58377"/>
                              </a:lnTo>
                              <a:lnTo>
                                <a:pt x="74271" y="64080"/>
                              </a:lnTo>
                              <a:lnTo>
                                <a:pt x="70695" y="69972"/>
                              </a:lnTo>
                              <a:lnTo>
                                <a:pt x="67685" y="76264"/>
                              </a:lnTo>
                              <a:lnTo>
                                <a:pt x="65245" y="82722"/>
                              </a:lnTo>
                              <a:lnTo>
                                <a:pt x="63199" y="89368"/>
                              </a:lnTo>
                              <a:lnTo>
                                <a:pt x="61724" y="96014"/>
                              </a:lnTo>
                              <a:lnTo>
                                <a:pt x="60588" y="102707"/>
                              </a:lnTo>
                              <a:lnTo>
                                <a:pt x="59850" y="109165"/>
                              </a:lnTo>
                              <a:lnTo>
                                <a:pt x="59678" y="115410"/>
                              </a:lnTo>
                              <a:lnTo>
                                <a:pt x="59850" y="123258"/>
                              </a:lnTo>
                              <a:lnTo>
                                <a:pt x="60588" y="130470"/>
                              </a:lnTo>
                              <a:lnTo>
                                <a:pt x="61893" y="137116"/>
                              </a:lnTo>
                              <a:lnTo>
                                <a:pt x="63598" y="143172"/>
                              </a:lnTo>
                              <a:lnTo>
                                <a:pt x="65811" y="148546"/>
                              </a:lnTo>
                              <a:lnTo>
                                <a:pt x="68480" y="153118"/>
                              </a:lnTo>
                              <a:lnTo>
                                <a:pt x="71432" y="156865"/>
                              </a:lnTo>
                              <a:lnTo>
                                <a:pt x="74839" y="159576"/>
                              </a:lnTo>
                              <a:lnTo>
                                <a:pt x="78532" y="161485"/>
                              </a:lnTo>
                              <a:lnTo>
                                <a:pt x="80633" y="161485"/>
                              </a:lnTo>
                              <a:lnTo>
                                <a:pt x="83585" y="161649"/>
                              </a:lnTo>
                              <a:lnTo>
                                <a:pt x="105275" y="161649"/>
                              </a:lnTo>
                              <a:lnTo>
                                <a:pt x="109250" y="161485"/>
                              </a:lnTo>
                              <a:lnTo>
                                <a:pt x="116519" y="161485"/>
                              </a:lnTo>
                              <a:lnTo>
                                <a:pt x="125149" y="121538"/>
                              </a:lnTo>
                              <a:lnTo>
                                <a:pt x="124583" y="121349"/>
                              </a:lnTo>
                              <a:lnTo>
                                <a:pt x="116688" y="121349"/>
                              </a:lnTo>
                              <a:lnTo>
                                <a:pt x="112998" y="121137"/>
                              </a:lnTo>
                              <a:lnTo>
                                <a:pt x="109250" y="121137"/>
                              </a:lnTo>
                              <a:lnTo>
                                <a:pt x="105674" y="120948"/>
                              </a:lnTo>
                              <a:lnTo>
                                <a:pt x="98916" y="120948"/>
                              </a:lnTo>
                              <a:lnTo>
                                <a:pt x="99143" y="119794"/>
                              </a:lnTo>
                              <a:lnTo>
                                <a:pt x="99711" y="117885"/>
                              </a:lnTo>
                              <a:lnTo>
                                <a:pt x="100279" y="115057"/>
                              </a:lnTo>
                              <a:lnTo>
                                <a:pt x="101017" y="111663"/>
                              </a:lnTo>
                              <a:lnTo>
                                <a:pt x="101754" y="107845"/>
                              </a:lnTo>
                              <a:lnTo>
                                <a:pt x="102664" y="103626"/>
                              </a:lnTo>
                              <a:lnTo>
                                <a:pt x="103628" y="99478"/>
                              </a:lnTo>
                              <a:lnTo>
                                <a:pt x="104538" y="95260"/>
                              </a:lnTo>
                              <a:lnTo>
                                <a:pt x="105502" y="91112"/>
                              </a:lnTo>
                              <a:lnTo>
                                <a:pt x="106242" y="87294"/>
                              </a:lnTo>
                              <a:lnTo>
                                <a:pt x="106980" y="84065"/>
                              </a:lnTo>
                              <a:lnTo>
                                <a:pt x="107548" y="81402"/>
                              </a:lnTo>
                              <a:lnTo>
                                <a:pt x="107944" y="79493"/>
                              </a:lnTo>
                              <a:lnTo>
                                <a:pt x="108114" y="78739"/>
                              </a:lnTo>
                              <a:lnTo>
                                <a:pt x="129977" y="78739"/>
                              </a:lnTo>
                              <a:lnTo>
                                <a:pt x="136165" y="78928"/>
                              </a:lnTo>
                              <a:lnTo>
                                <a:pt x="155415" y="78928"/>
                              </a:lnTo>
                              <a:lnTo>
                                <a:pt x="161605" y="79092"/>
                              </a:lnTo>
                              <a:lnTo>
                                <a:pt x="184035" y="79092"/>
                              </a:lnTo>
                              <a:lnTo>
                                <a:pt x="183863" y="80082"/>
                              </a:lnTo>
                              <a:lnTo>
                                <a:pt x="183295" y="82156"/>
                              </a:lnTo>
                              <a:lnTo>
                                <a:pt x="182729" y="84984"/>
                              </a:lnTo>
                              <a:lnTo>
                                <a:pt x="181820" y="88802"/>
                              </a:lnTo>
                              <a:lnTo>
                                <a:pt x="180683" y="93587"/>
                              </a:lnTo>
                              <a:lnTo>
                                <a:pt x="179547" y="98724"/>
                              </a:lnTo>
                              <a:lnTo>
                                <a:pt x="178241" y="104616"/>
                              </a:lnTo>
                              <a:lnTo>
                                <a:pt x="176766" y="111074"/>
                              </a:lnTo>
                              <a:lnTo>
                                <a:pt x="175289" y="117720"/>
                              </a:lnTo>
                              <a:lnTo>
                                <a:pt x="173587" y="124766"/>
                              </a:lnTo>
                              <a:lnTo>
                                <a:pt x="171882" y="131978"/>
                              </a:lnTo>
                              <a:lnTo>
                                <a:pt x="170407" y="139190"/>
                              </a:lnTo>
                              <a:lnTo>
                                <a:pt x="168702" y="146425"/>
                              </a:lnTo>
                              <a:lnTo>
                                <a:pt x="167055" y="153637"/>
                              </a:lnTo>
                              <a:lnTo>
                                <a:pt x="165522" y="160495"/>
                              </a:lnTo>
                              <a:lnTo>
                                <a:pt x="163876" y="167141"/>
                              </a:lnTo>
                              <a:lnTo>
                                <a:pt x="162570" y="173433"/>
                              </a:lnTo>
                              <a:lnTo>
                                <a:pt x="161264" y="179137"/>
                              </a:lnTo>
                              <a:lnTo>
                                <a:pt x="160128" y="184286"/>
                              </a:lnTo>
                              <a:lnTo>
                                <a:pt x="158991" y="188674"/>
                              </a:lnTo>
                              <a:lnTo>
                                <a:pt x="158254" y="192254"/>
                              </a:lnTo>
                              <a:lnTo>
                                <a:pt x="157686" y="195141"/>
                              </a:lnTo>
                              <a:lnTo>
                                <a:pt x="157120" y="196815"/>
                              </a:lnTo>
                              <a:lnTo>
                                <a:pt x="157120" y="197392"/>
                              </a:lnTo>
                              <a:lnTo>
                                <a:pt x="155983" y="198893"/>
                              </a:lnTo>
                              <a:lnTo>
                                <a:pt x="154337" y="200797"/>
                              </a:lnTo>
                              <a:lnTo>
                                <a:pt x="152235" y="202704"/>
                              </a:lnTo>
                              <a:lnTo>
                                <a:pt x="150192" y="204031"/>
                              </a:lnTo>
                              <a:lnTo>
                                <a:pt x="147977" y="204608"/>
                              </a:lnTo>
                              <a:lnTo>
                                <a:pt x="60984" y="204608"/>
                              </a:lnTo>
                              <a:lnTo>
                                <a:pt x="58544" y="204436"/>
                              </a:lnTo>
                              <a:lnTo>
                                <a:pt x="55703" y="204262"/>
                              </a:lnTo>
                              <a:lnTo>
                                <a:pt x="53092" y="203684"/>
                              </a:lnTo>
                              <a:lnTo>
                                <a:pt x="50877" y="202935"/>
                              </a:lnTo>
                              <a:lnTo>
                                <a:pt x="42247" y="197969"/>
                              </a:lnTo>
                              <a:lnTo>
                                <a:pt x="34410" y="192426"/>
                              </a:lnTo>
                              <a:lnTo>
                                <a:pt x="27313" y="186537"/>
                              </a:lnTo>
                              <a:lnTo>
                                <a:pt x="20954" y="180079"/>
                              </a:lnTo>
                              <a:lnTo>
                                <a:pt x="15501" y="173268"/>
                              </a:lnTo>
                              <a:lnTo>
                                <a:pt x="10846" y="166033"/>
                              </a:lnTo>
                              <a:lnTo>
                                <a:pt x="6927" y="158256"/>
                              </a:lnTo>
                              <a:lnTo>
                                <a:pt x="3918" y="150054"/>
                              </a:lnTo>
                              <a:lnTo>
                                <a:pt x="1874" y="141499"/>
                              </a:lnTo>
                              <a:lnTo>
                                <a:pt x="568" y="132732"/>
                              </a:lnTo>
                              <a:lnTo>
                                <a:pt x="0" y="123447"/>
                              </a:lnTo>
                              <a:lnTo>
                                <a:pt x="341" y="115646"/>
                              </a:lnTo>
                              <a:lnTo>
                                <a:pt x="1306" y="107845"/>
                              </a:lnTo>
                              <a:lnTo>
                                <a:pt x="3350" y="96580"/>
                              </a:lnTo>
                              <a:lnTo>
                                <a:pt x="6530" y="85385"/>
                              </a:lnTo>
                              <a:lnTo>
                                <a:pt x="10846" y="74544"/>
                              </a:lnTo>
                              <a:lnTo>
                                <a:pt x="15673" y="63915"/>
                              </a:lnTo>
                              <a:lnTo>
                                <a:pt x="21520" y="53805"/>
                              </a:lnTo>
                              <a:lnTo>
                                <a:pt x="28051" y="44118"/>
                              </a:lnTo>
                              <a:lnTo>
                                <a:pt x="34978" y="35163"/>
                              </a:lnTo>
                              <a:lnTo>
                                <a:pt x="42644" y="26796"/>
                              </a:lnTo>
                              <a:lnTo>
                                <a:pt x="50480" y="19585"/>
                              </a:lnTo>
                              <a:lnTo>
                                <a:pt x="58883" y="13103"/>
                              </a:lnTo>
                              <a:lnTo>
                                <a:pt x="67344" y="7801"/>
                              </a:lnTo>
                              <a:lnTo>
                                <a:pt x="76145" y="3629"/>
                              </a:lnTo>
                              <a:lnTo>
                                <a:pt x="84891" y="754"/>
                              </a:lnTo>
                              <a:lnTo>
                                <a:pt x="88298" y="165"/>
                              </a:lnTo>
                              <a:lnTo>
                                <a:pt x="91478" y="0"/>
                              </a:lnTo>
                              <a:close/>
                            </a:path>
                          </a:pathLst>
                        </a:custGeom>
                        <a:ln w="325" cap="flat">
                          <a:round/>
                        </a:ln>
                      </wps:spPr>
                      <wps:style>
                        <a:lnRef idx="1">
                          <a:srgbClr val="FFE500"/>
                        </a:lnRef>
                        <a:fillRef idx="1">
                          <a:srgbClr val="FFE500"/>
                        </a:fillRef>
                        <a:effectRef idx="0">
                          <a:scrgbClr r="0" g="0" b="0"/>
                        </a:effectRef>
                        <a:fontRef idx="none"/>
                      </wps:style>
                      <wps:bodyPr/>
                    </wps:wsp>
                    <wps:wsp>
                      <wps:cNvPr id="42870" name="Shape 42870"/>
                      <wps:cNvSpPr/>
                      <wps:spPr>
                        <a:xfrm>
                          <a:off x="187839" y="146637"/>
                          <a:ext cx="93431" cy="205176"/>
                        </a:xfrm>
                        <a:custGeom>
                          <a:avLst/>
                          <a:gdLst/>
                          <a:ahLst/>
                          <a:cxnLst/>
                          <a:rect l="0" t="0" r="0" b="0"/>
                          <a:pathLst>
                            <a:path w="93431" h="205176">
                              <a:moveTo>
                                <a:pt x="77614" y="0"/>
                              </a:moveTo>
                              <a:lnTo>
                                <a:pt x="93431" y="0"/>
                              </a:lnTo>
                              <a:lnTo>
                                <a:pt x="93431" y="37991"/>
                              </a:lnTo>
                              <a:lnTo>
                                <a:pt x="92944" y="37991"/>
                              </a:lnTo>
                              <a:lnTo>
                                <a:pt x="83250" y="78174"/>
                              </a:lnTo>
                              <a:lnTo>
                                <a:pt x="93431" y="78174"/>
                              </a:lnTo>
                              <a:lnTo>
                                <a:pt x="93431" y="121113"/>
                              </a:lnTo>
                              <a:lnTo>
                                <a:pt x="75016" y="121113"/>
                              </a:lnTo>
                              <a:lnTo>
                                <a:pt x="74831" y="122457"/>
                              </a:lnTo>
                              <a:lnTo>
                                <a:pt x="65461" y="161249"/>
                              </a:lnTo>
                              <a:lnTo>
                                <a:pt x="93431" y="161249"/>
                              </a:lnTo>
                              <a:lnTo>
                                <a:pt x="93431" y="205176"/>
                              </a:lnTo>
                              <a:lnTo>
                                <a:pt x="49180" y="205176"/>
                              </a:lnTo>
                              <a:lnTo>
                                <a:pt x="41341" y="205004"/>
                              </a:lnTo>
                              <a:lnTo>
                                <a:pt x="21690" y="205004"/>
                              </a:lnTo>
                              <a:lnTo>
                                <a:pt x="17035" y="204773"/>
                              </a:lnTo>
                              <a:lnTo>
                                <a:pt x="13287" y="204773"/>
                              </a:lnTo>
                              <a:lnTo>
                                <a:pt x="11014" y="204601"/>
                              </a:lnTo>
                              <a:lnTo>
                                <a:pt x="8574" y="204601"/>
                              </a:lnTo>
                              <a:lnTo>
                                <a:pt x="5791" y="204427"/>
                              </a:lnTo>
                              <a:lnTo>
                                <a:pt x="3349" y="204024"/>
                              </a:lnTo>
                              <a:lnTo>
                                <a:pt x="1702" y="203677"/>
                              </a:lnTo>
                              <a:lnTo>
                                <a:pt x="568" y="202869"/>
                              </a:lnTo>
                              <a:lnTo>
                                <a:pt x="169" y="202292"/>
                              </a:lnTo>
                              <a:lnTo>
                                <a:pt x="0" y="201540"/>
                              </a:lnTo>
                              <a:lnTo>
                                <a:pt x="0" y="199867"/>
                              </a:lnTo>
                              <a:lnTo>
                                <a:pt x="169" y="198884"/>
                              </a:lnTo>
                              <a:lnTo>
                                <a:pt x="341" y="197729"/>
                              </a:lnTo>
                              <a:lnTo>
                                <a:pt x="738" y="195478"/>
                              </a:lnTo>
                              <a:lnTo>
                                <a:pt x="1475" y="192419"/>
                              </a:lnTo>
                              <a:lnTo>
                                <a:pt x="2440" y="188262"/>
                              </a:lnTo>
                              <a:lnTo>
                                <a:pt x="3521" y="183296"/>
                              </a:lnTo>
                              <a:lnTo>
                                <a:pt x="5054" y="177416"/>
                              </a:lnTo>
                              <a:lnTo>
                                <a:pt x="6529" y="170935"/>
                              </a:lnTo>
                              <a:lnTo>
                                <a:pt x="8233" y="163888"/>
                              </a:lnTo>
                              <a:lnTo>
                                <a:pt x="9880" y="156276"/>
                              </a:lnTo>
                              <a:lnTo>
                                <a:pt x="11754" y="148145"/>
                              </a:lnTo>
                              <a:lnTo>
                                <a:pt x="13855" y="139543"/>
                              </a:lnTo>
                              <a:lnTo>
                                <a:pt x="15898" y="130635"/>
                              </a:lnTo>
                              <a:lnTo>
                                <a:pt x="18113" y="121514"/>
                              </a:lnTo>
                              <a:lnTo>
                                <a:pt x="20384" y="112158"/>
                              </a:lnTo>
                              <a:lnTo>
                                <a:pt x="22657" y="102637"/>
                              </a:lnTo>
                              <a:lnTo>
                                <a:pt x="24869" y="93351"/>
                              </a:lnTo>
                              <a:lnTo>
                                <a:pt x="26915" y="83830"/>
                              </a:lnTo>
                              <a:lnTo>
                                <a:pt x="29186" y="74520"/>
                              </a:lnTo>
                              <a:lnTo>
                                <a:pt x="31400" y="65588"/>
                              </a:lnTo>
                              <a:lnTo>
                                <a:pt x="33502" y="56633"/>
                              </a:lnTo>
                              <a:lnTo>
                                <a:pt x="35543" y="48266"/>
                              </a:lnTo>
                              <a:lnTo>
                                <a:pt x="37421" y="40301"/>
                              </a:lnTo>
                              <a:lnTo>
                                <a:pt x="39068" y="32665"/>
                              </a:lnTo>
                              <a:lnTo>
                                <a:pt x="40761" y="25618"/>
                              </a:lnTo>
                              <a:lnTo>
                                <a:pt x="42245" y="19396"/>
                              </a:lnTo>
                              <a:lnTo>
                                <a:pt x="43544" y="13858"/>
                              </a:lnTo>
                              <a:lnTo>
                                <a:pt x="44681" y="8885"/>
                              </a:lnTo>
                              <a:lnTo>
                                <a:pt x="45655" y="5138"/>
                              </a:lnTo>
                              <a:lnTo>
                                <a:pt x="46397" y="2074"/>
                              </a:lnTo>
                              <a:lnTo>
                                <a:pt x="46953" y="165"/>
                              </a:lnTo>
                              <a:lnTo>
                                <a:pt x="70123" y="165"/>
                              </a:lnTo>
                              <a:lnTo>
                                <a:pt x="77614" y="0"/>
                              </a:lnTo>
                              <a:close/>
                            </a:path>
                          </a:pathLst>
                        </a:custGeom>
                        <a:ln w="325" cap="flat">
                          <a:round/>
                        </a:ln>
                      </wps:spPr>
                      <wps:style>
                        <a:lnRef idx="1">
                          <a:srgbClr val="FFE500"/>
                        </a:lnRef>
                        <a:fillRef idx="1">
                          <a:srgbClr val="FFE500"/>
                        </a:fillRef>
                        <a:effectRef idx="0">
                          <a:scrgbClr r="0" g="0" b="0"/>
                        </a:effectRef>
                        <a:fontRef idx="none"/>
                      </wps:style>
                      <wps:bodyPr/>
                    </wps:wsp>
                    <wps:wsp>
                      <wps:cNvPr id="42871" name="Shape 42871"/>
                      <wps:cNvSpPr/>
                      <wps:spPr>
                        <a:xfrm>
                          <a:off x="281270" y="146637"/>
                          <a:ext cx="111556" cy="205176"/>
                        </a:xfrm>
                        <a:custGeom>
                          <a:avLst/>
                          <a:gdLst/>
                          <a:ahLst/>
                          <a:cxnLst/>
                          <a:rect l="0" t="0" r="0" b="0"/>
                          <a:pathLst>
                            <a:path w="111556" h="205176">
                              <a:moveTo>
                                <a:pt x="0" y="0"/>
                              </a:moveTo>
                              <a:lnTo>
                                <a:pt x="27576" y="0"/>
                              </a:lnTo>
                              <a:lnTo>
                                <a:pt x="36366" y="165"/>
                              </a:lnTo>
                              <a:lnTo>
                                <a:pt x="60904" y="165"/>
                              </a:lnTo>
                              <a:lnTo>
                                <a:pt x="67838" y="330"/>
                              </a:lnTo>
                              <a:lnTo>
                                <a:pt x="73799" y="330"/>
                              </a:lnTo>
                              <a:lnTo>
                                <a:pt x="79017" y="566"/>
                              </a:lnTo>
                              <a:lnTo>
                                <a:pt x="81058" y="566"/>
                              </a:lnTo>
                              <a:lnTo>
                                <a:pt x="82937" y="754"/>
                              </a:lnTo>
                              <a:lnTo>
                                <a:pt x="84815" y="1320"/>
                              </a:lnTo>
                              <a:lnTo>
                                <a:pt x="86903" y="2074"/>
                              </a:lnTo>
                              <a:lnTo>
                                <a:pt x="90822" y="4148"/>
                              </a:lnTo>
                              <a:lnTo>
                                <a:pt x="94742" y="7047"/>
                              </a:lnTo>
                              <a:lnTo>
                                <a:pt x="98499" y="10440"/>
                              </a:lnTo>
                              <a:lnTo>
                                <a:pt x="102233" y="14612"/>
                              </a:lnTo>
                              <a:lnTo>
                                <a:pt x="105433" y="19160"/>
                              </a:lnTo>
                              <a:lnTo>
                                <a:pt x="108031" y="24133"/>
                              </a:lnTo>
                              <a:lnTo>
                                <a:pt x="110072" y="29672"/>
                              </a:lnTo>
                              <a:lnTo>
                                <a:pt x="111208" y="35328"/>
                              </a:lnTo>
                              <a:lnTo>
                                <a:pt x="111556" y="39711"/>
                              </a:lnTo>
                              <a:lnTo>
                                <a:pt x="111394" y="43529"/>
                              </a:lnTo>
                              <a:lnTo>
                                <a:pt x="110652" y="47677"/>
                              </a:lnTo>
                              <a:lnTo>
                                <a:pt x="109330" y="52061"/>
                              </a:lnTo>
                              <a:lnTo>
                                <a:pt x="107637" y="56633"/>
                              </a:lnTo>
                              <a:lnTo>
                                <a:pt x="105016" y="61181"/>
                              </a:lnTo>
                              <a:lnTo>
                                <a:pt x="101676" y="66154"/>
                              </a:lnTo>
                              <a:lnTo>
                                <a:pt x="97525" y="71127"/>
                              </a:lnTo>
                              <a:lnTo>
                                <a:pt x="92306" y="76265"/>
                              </a:lnTo>
                              <a:lnTo>
                                <a:pt x="86114" y="81402"/>
                              </a:lnTo>
                              <a:lnTo>
                                <a:pt x="79017" y="86705"/>
                              </a:lnTo>
                              <a:lnTo>
                                <a:pt x="70621" y="92031"/>
                              </a:lnTo>
                              <a:lnTo>
                                <a:pt x="69299" y="92762"/>
                              </a:lnTo>
                              <a:lnTo>
                                <a:pt x="70436" y="93917"/>
                              </a:lnTo>
                              <a:lnTo>
                                <a:pt x="76396" y="100563"/>
                              </a:lnTo>
                              <a:lnTo>
                                <a:pt x="81290" y="107020"/>
                              </a:lnTo>
                              <a:lnTo>
                                <a:pt x="85210" y="113501"/>
                              </a:lnTo>
                              <a:lnTo>
                                <a:pt x="87830" y="119629"/>
                              </a:lnTo>
                              <a:lnTo>
                                <a:pt x="89686" y="125686"/>
                              </a:lnTo>
                              <a:lnTo>
                                <a:pt x="90822" y="131577"/>
                              </a:lnTo>
                              <a:lnTo>
                                <a:pt x="91008" y="137281"/>
                              </a:lnTo>
                              <a:lnTo>
                                <a:pt x="90822" y="142583"/>
                              </a:lnTo>
                              <a:lnTo>
                                <a:pt x="90080" y="147556"/>
                              </a:lnTo>
                              <a:lnTo>
                                <a:pt x="88781" y="152293"/>
                              </a:lnTo>
                              <a:lnTo>
                                <a:pt x="87250" y="156677"/>
                              </a:lnTo>
                              <a:lnTo>
                                <a:pt x="84073" y="163488"/>
                              </a:lnTo>
                              <a:lnTo>
                                <a:pt x="79991" y="169969"/>
                              </a:lnTo>
                              <a:lnTo>
                                <a:pt x="75260" y="176073"/>
                              </a:lnTo>
                              <a:lnTo>
                                <a:pt x="70042" y="181564"/>
                              </a:lnTo>
                              <a:lnTo>
                                <a:pt x="64429" y="186702"/>
                              </a:lnTo>
                              <a:lnTo>
                                <a:pt x="58469" y="191264"/>
                              </a:lnTo>
                              <a:lnTo>
                                <a:pt x="52114" y="195478"/>
                              </a:lnTo>
                              <a:lnTo>
                                <a:pt x="45736" y="198712"/>
                              </a:lnTo>
                              <a:lnTo>
                                <a:pt x="39381" y="201540"/>
                              </a:lnTo>
                              <a:lnTo>
                                <a:pt x="33026" y="203447"/>
                              </a:lnTo>
                              <a:lnTo>
                                <a:pt x="26996" y="204773"/>
                              </a:lnTo>
                              <a:lnTo>
                                <a:pt x="21430" y="205176"/>
                              </a:lnTo>
                              <a:lnTo>
                                <a:pt x="0" y="205176"/>
                              </a:lnTo>
                              <a:lnTo>
                                <a:pt x="0" y="161249"/>
                              </a:lnTo>
                              <a:lnTo>
                                <a:pt x="16397" y="161249"/>
                              </a:lnTo>
                              <a:lnTo>
                                <a:pt x="18832" y="160094"/>
                              </a:lnTo>
                              <a:lnTo>
                                <a:pt x="21430" y="158185"/>
                              </a:lnTo>
                              <a:lnTo>
                                <a:pt x="23656" y="155357"/>
                              </a:lnTo>
                              <a:lnTo>
                                <a:pt x="25697" y="151940"/>
                              </a:lnTo>
                              <a:lnTo>
                                <a:pt x="26996" y="148145"/>
                              </a:lnTo>
                              <a:lnTo>
                                <a:pt x="27970" y="143927"/>
                              </a:lnTo>
                              <a:lnTo>
                                <a:pt x="27970" y="139755"/>
                              </a:lnTo>
                              <a:lnTo>
                                <a:pt x="27808" y="138200"/>
                              </a:lnTo>
                              <a:lnTo>
                                <a:pt x="27414" y="136527"/>
                              </a:lnTo>
                              <a:lnTo>
                                <a:pt x="26834" y="134618"/>
                              </a:lnTo>
                              <a:lnTo>
                                <a:pt x="25929" y="132732"/>
                              </a:lnTo>
                              <a:lnTo>
                                <a:pt x="24630" y="130635"/>
                              </a:lnTo>
                              <a:lnTo>
                                <a:pt x="22914" y="128749"/>
                              </a:lnTo>
                              <a:lnTo>
                                <a:pt x="20641" y="126840"/>
                              </a:lnTo>
                              <a:lnTo>
                                <a:pt x="18044" y="125096"/>
                              </a:lnTo>
                              <a:lnTo>
                                <a:pt x="14681" y="123612"/>
                              </a:lnTo>
                              <a:lnTo>
                                <a:pt x="10761" y="122268"/>
                              </a:lnTo>
                              <a:lnTo>
                                <a:pt x="6285" y="121514"/>
                              </a:lnTo>
                              <a:lnTo>
                                <a:pt x="835" y="121113"/>
                              </a:lnTo>
                              <a:lnTo>
                                <a:pt x="0" y="121113"/>
                              </a:lnTo>
                              <a:lnTo>
                                <a:pt x="0" y="78174"/>
                              </a:lnTo>
                              <a:lnTo>
                                <a:pt x="34163" y="78174"/>
                              </a:lnTo>
                              <a:lnTo>
                                <a:pt x="36760" y="77019"/>
                              </a:lnTo>
                              <a:lnTo>
                                <a:pt x="39219" y="75110"/>
                              </a:lnTo>
                              <a:lnTo>
                                <a:pt x="41607" y="72211"/>
                              </a:lnTo>
                              <a:lnTo>
                                <a:pt x="43463" y="68817"/>
                              </a:lnTo>
                              <a:lnTo>
                                <a:pt x="44994" y="64999"/>
                              </a:lnTo>
                              <a:lnTo>
                                <a:pt x="45736" y="60851"/>
                              </a:lnTo>
                              <a:lnTo>
                                <a:pt x="45921" y="56633"/>
                              </a:lnTo>
                              <a:lnTo>
                                <a:pt x="45736" y="55124"/>
                              </a:lnTo>
                              <a:lnTo>
                                <a:pt x="45341" y="53404"/>
                              </a:lnTo>
                              <a:lnTo>
                                <a:pt x="44599" y="51495"/>
                              </a:lnTo>
                              <a:lnTo>
                                <a:pt x="43695" y="49586"/>
                              </a:lnTo>
                              <a:lnTo>
                                <a:pt x="42396" y="47512"/>
                              </a:lnTo>
                              <a:lnTo>
                                <a:pt x="40680" y="45603"/>
                              </a:lnTo>
                              <a:lnTo>
                                <a:pt x="38639" y="43694"/>
                              </a:lnTo>
                              <a:lnTo>
                                <a:pt x="35809" y="42021"/>
                              </a:lnTo>
                              <a:lnTo>
                                <a:pt x="32632" y="40465"/>
                              </a:lnTo>
                              <a:lnTo>
                                <a:pt x="28712" y="39358"/>
                              </a:lnTo>
                              <a:lnTo>
                                <a:pt x="24051" y="38392"/>
                              </a:lnTo>
                              <a:lnTo>
                                <a:pt x="18600" y="37991"/>
                              </a:lnTo>
                              <a:lnTo>
                                <a:pt x="0" y="37991"/>
                              </a:lnTo>
                              <a:lnTo>
                                <a:pt x="0" y="0"/>
                              </a:lnTo>
                              <a:close/>
                            </a:path>
                          </a:pathLst>
                        </a:custGeom>
                        <a:ln w="325" cap="flat">
                          <a:round/>
                        </a:ln>
                      </wps:spPr>
                      <wps:style>
                        <a:lnRef idx="1">
                          <a:srgbClr val="FFE500"/>
                        </a:lnRef>
                        <a:fillRef idx="1">
                          <a:srgbClr val="FFE500"/>
                        </a:fillRef>
                        <a:effectRef idx="0">
                          <a:scrgbClr r="0" g="0" b="0"/>
                        </a:effectRef>
                        <a:fontRef idx="none"/>
                      </wps:style>
                      <wps:bodyPr/>
                    </wps:wsp>
                    <pic:pic xmlns:pic="http://schemas.openxmlformats.org/drawingml/2006/picture">
                      <pic:nvPicPr>
                        <pic:cNvPr id="42872" name="Picture 42872"/>
                        <pic:cNvPicPr/>
                      </pic:nvPicPr>
                      <pic:blipFill>
                        <a:blip r:embed="rId1"/>
                        <a:stretch>
                          <a:fillRect/>
                        </a:stretch>
                      </pic:blipFill>
                      <pic:spPr>
                        <a:xfrm>
                          <a:off x="820140" y="116616"/>
                          <a:ext cx="1106424" cy="356616"/>
                        </a:xfrm>
                        <a:prstGeom prst="rect">
                          <a:avLst/>
                        </a:prstGeom>
                      </pic:spPr>
                    </pic:pic>
                  </wpg:wgp>
                </a:graphicData>
              </a:graphic>
            </wp:anchor>
          </w:drawing>
        </mc:Choice>
        <mc:Fallback xmlns:a="http://schemas.openxmlformats.org/drawingml/2006/main">
          <w:pict>
            <v:group id="Group 42843" style="width:151.584pt;height:44.0672pt;position:absolute;mso-position-horizontal-relative:page;mso-position-horizontal:absolute;margin-left:60.6221pt;mso-position-vertical-relative:page;margin-top:57.4576pt;" coordsize="19251,5596">
              <v:shape id="Shape 42844" style="position:absolute;width:344;height:315;left:5572;top:355;" coordsize="34418,31580" path="m24143,0l29594,6293l34418,13104l5636,31580l2853,28116l0,24699l24143,0x">
                <v:stroke weight="0.0255666pt" endcap="flat" joinstyle="round" on="true" color="#000000"/>
                <v:fill on="true" color="#000000"/>
              </v:shape>
              <v:shape id="Shape 42845" style="position:absolute;width:5039;height:571;left:741;top:0;" coordsize="503940,57198" path="m383107,0l391131,0l399759,165l408734,566l418267,1320l428193,2239l438305,3559l448347,5468l458691,7777l459039,7966l460732,8531l463167,9286l466136,10275l469870,11595l474184,13104l478683,14989l483391,17086l488053,19561l492529,22224l496843,25264l500600,28517l503940,32146l500206,35893l496843,39358l493666,42587l490488,46004l487311,49233l483902,53050l479982,57198l473627,52061l466693,47724l459271,44095l456418,42587l452499,41031l447837,39711l442225,38391l436218,37284l429677,36294l422743,35375l415831,34574l408897,33819l401962,33254l395607,32665l389647,32311l384243,32146l379535,31745l373922,31345l368866,30826l363648,30237l358244,29436l352052,28517l348480,28116l343818,27763l338206,27362l331828,26773l324917,26207l317634,25854l309981,25264l302489,24864l294998,24534l288063,24110l281709,23945l276073,23780l271411,23544l261485,23544l254945,23379l247453,23379l239220,23190l220364,23190l210044,22955l176600,22955l165004,22790l116916,22790l105331,22625l4655,22625l0,3559l263920,3559l271411,3394l287159,3394l295555,2828l302652,2475l309006,2239l314457,2074l319281,1885l323780,1720l345303,1720l350753,1485l356945,1485l359891,1155l364205,731l369655,566l376010,165l383107,0x">
                <v:stroke weight="0.0255666pt" endcap="flat" joinstyle="round" on="true" color="#000000"/>
                <v:fill on="true" color="#000000"/>
              </v:shape>
              <v:shape id="Shape 42846" style="position:absolute;width:345;height:201;left:5722;top:733;" coordsize="34580,20197" path="m31217,0l33258,7447l34580,15060l2435,20197l1299,15649l0,11265l31217,0x">
                <v:stroke weight="0.0255666pt" endcap="flat" joinstyle="round" on="true" color="#000000"/>
                <v:fill on="true" color="#000000"/>
              </v:shape>
              <v:shape id="Shape 42847" style="position:absolute;width:325;height:286;left:5754;top:929;" coordsize="32539,28682" path="m32145,0l32539,10440l31959,21069l30823,28682l27877,28352l24306,28116l20201,27762l15887,27362l11573,26961l7654,26608l4314,26443l1647,26207l0,26042l557,20716l742,15177l557,10040l162,5138l2598,4549l5775,3983l9694,3417l14008,2663l18508,2074l22821,1320l26741,754l29918,353l32145,0x">
                <v:stroke weight="0.0255666pt" endcap="flat" joinstyle="round" on="true" color="#000000"/>
                <v:fill on="true" color="#000000"/>
              </v:shape>
              <v:shape id="Shape 42848" style="position:absolute;width:362;height:271;left:5653;top:530;" coordsize="36273,27197" path="m29176,0l33096,7377l36273,15177l5056,27197l2783,22460l0,17888l29176,0x">
                <v:stroke weight="0.0255666pt" endcap="flat" joinstyle="round" on="true" color="#000000"/>
                <v:fill on="true" color="#000000"/>
              </v:shape>
              <v:shape id="Shape 42849" style="position:absolute;width:362;height:241;left:35;top:556;" coordsize="36284,24133" path="m5792,0l36284,15602l34809,19820l33503,24133l0,15767l2612,7801l5792,0x">
                <v:stroke weight="0.0255666pt" endcap="flat" joinstyle="round" on="true" color="#000000"/>
                <v:fill on="true" color="#000000"/>
              </v:shape>
              <v:shape id="Shape 42850" style="position:absolute;width:551;height:1117;left:0;top:760;" coordsize="55194,111781" path="m2442,0l8461,1508l13855,2828l18909,4171l23963,5326l29584,6646l36113,7966l34979,16167l34807,24487l35547,32853l35775,35563l36285,39146l37421,43364l38954,47913l40601,53050l42644,58377l45086,64080l47528,69736l50140,75463l52582,81167l55194,86493l48493,91866l42475,97758l36681,104381l31231,111781l27539,104569l23394,96603l19305,88048l15333,79093l11641,69972l8063,60851l5281,52084l5281,51731l4883,50175l4316,48101l3748,45273l3010,41620l2101,37826l1533,33442l795,28705l398,23968l0,18995l0,13858l398,9121l1136,4336l2442,0x">
                <v:stroke weight="0.0255666pt" endcap="flat" joinstyle="round" on="true" color="#000000"/>
                <v:fill on="true" color="#000000"/>
              </v:shape>
              <v:shape id="Shape 42851" style="position:absolute;width:1073;height:1607;left:1416;top:3689;" coordsize="107370,160728" path="m0,0l22260,0l107370,144158l95055,160728l0,0x">
                <v:stroke weight="0.0255666pt" endcap="flat" joinstyle="round" on="true" color="#000000"/>
                <v:fill on="true" color="#000000"/>
              </v:shape>
              <v:shape id="Shape 42852" style="position:absolute;width:320;height:321;left:241;top:220;" coordsize="32027,32170" path="m11074,0l32027,25288l28620,28705l25667,32170l0,10629l5281,5138l11074,0x">
                <v:stroke weight="0.0255666pt" endcap="flat" joinstyle="round" on="true" color="#000000"/>
                <v:fill on="true" color="#000000"/>
              </v:shape>
              <v:shape id="Shape 42853" style="position:absolute;width:383;height:409;left:387;top:35;" coordsize="38384,40937" path="m29355,0l30322,2899l31456,6481l32537,10511l33898,14683l34977,18878l35944,22648l37078,26113l37815,28587l38384,30096l33671,32335l28845,35045l24700,37708l20783,40937l19305,39216l17432,36954l15161,34244l12547,31251l10107,28187l7493,24958l5054,21894l3008,19231l1134,17157l0,15413l5620,11619l11640,8037l17773,4808l19305,4054l21349,3252l23564,2310l25837,1391l27880,589l29355,0x">
                <v:stroke weight="0.0255666pt" endcap="flat" joinstyle="round" on="true" color="#000000"/>
                <v:fill on="true" color="#000000"/>
              </v:shape>
              <v:shape id="Shape 42854" style="position:absolute;width:353;height:304;left:116;top:368;" coordsize="35320,30426" path="m9142,0l35320,21116l32537,25689l30094,30426l0,14258l4258,7047l9142,0x">
                <v:stroke weight="0.0255666pt" endcap="flat" joinstyle="round" on="true" color="#000000"/>
                <v:fill on="true" color="#000000"/>
              </v:shape>
              <v:shape id="Shape 42855" style="position:absolute;width:452;height:783;left:780;top:2243;" coordsize="45256,78362" path="m15333,0l16866,2663l18512,5491l20045,8720l21692,11972l23225,15012l24531,18076l25837,20574l26746,22460l27314,23803l27483,24133l21520,50411l40202,50010l45256,63349l42644,78362l26746,77961l0,37826l172,37307l568,35988l1136,33489l1874,30614l3010,27032l4316,22813l6018,18430l7837,13858l10107,9144l12549,4572l15333,0x">
                <v:stroke weight="0.0255666pt" endcap="flat" joinstyle="round" on="true" color="#000000"/>
                <v:fill on="true" color="#000000"/>
              </v:shape>
              <v:shape id="Shape 42856" style="position:absolute;width:179;height:363;left:3109;top:5229;" coordsize="17951,36314" path="m8419,0l17951,33658l9880,35332l1647,36314l0,1673l8419,0x">
                <v:stroke weight="0.0255666pt" endcap="flat" joinstyle="round" on="true" color="#000000"/>
                <v:fill on="true" color="#000000"/>
              </v:shape>
              <v:shape id="Shape 42857" style="position:absolute;width:1700;height:2442;left:3236;top:3111;" coordsize="170002,244209" path="m155413,0l157849,3983l160469,7966l163484,11784l166662,15413l170002,18241l165920,25286l161931,32155l157849,38622l154115,44684l150589,50225l147412,55365l144559,59694l142356,63331l140640,66161l137300,73377l134285,79670l131456,84982l129229,89773l126956,94162l124915,97914l123037,101378l121390,104784l119535,108189l117656,111653l115545,115233l113342,119216l110884,123779l108101,128917l107150,131398l105665,134632l103787,138615l101514,143408l98754,148546l95739,154202l92376,160497l88642,166962l84537,173832l80061,180876l75167,187920l70134,195137l64684,202179l58886,209166l52925,216036l52531,216439l51441,217363l49910,218864l47684,220769l45017,223253l42071,225909l38662,228796l35137,231624l31217,234279l27089,237166l22775,239418l18508,241496l14194,243228l9718,244209l8001,238263l6517,232778l5218,227813l3525,222501l1809,217017l0,210724l7445,207665l14750,203680l21453,198716l23912,197215l26903,194731l30266,191500l33838,187689l37595,183301l41515,178566l45597,173429l49562,168116l53482,162576l57402,157264l60973,151951l64499,146814l67514,142079l70297,137865l72570,134285l75167,130244l77788,126492l80223,123027l82844,119447l85627,115639l88804,111250l90683,108941l92770,105707l95391,101724l98336,97393l101514,92429l104923,87292l108448,81749l112020,76264l115545,70547l119117,65063l122318,59694l125495,54556l128278,49994l130713,45839l132592,42431l134470,39200l136511,35158l139179,30423l141962,25111l144954,19224l148317,13104l151656,6646l155413,0x">
                <v:stroke weight="0.0255666pt" endcap="flat" joinstyle="round" on="true" color="#000000"/>
                <v:fill on="true" color="#000000"/>
              </v:shape>
              <v:shape id="Shape 42858" style="position:absolute;width:202;height:353;left:2710;top:5221;" coordsize="20201,35390" path="m11225,0l20201,2310l14588,35390l7097,33658l0,31234l11225,0x">
                <v:stroke weight="0.0255666pt" endcap="flat" joinstyle="round" on="true" color="#000000"/>
                <v:fill on="true" color="#000000"/>
              </v:shape>
              <v:shape id="Shape 42859" style="position:absolute;width:168;height:345;left:2907;top:5250;" coordsize="16815,34582" path="m5218,0l10437,172l15678,172l16815,34582l8396,34409l0,33485l5218,0x">
                <v:stroke weight="0.0255666pt" endcap="flat" joinstyle="round" on="true" color="#000000"/>
                <v:fill on="true" color="#000000"/>
              </v:shape>
              <v:shape id="Shape 42860" style="position:absolute;width:303;height:155;left:5739;top:1237;" coordsize="30313,15578" path="m8790,0l30313,2310l22821,15578l0,15578l8790,0x">
                <v:stroke weight="0.0255666pt" endcap="flat" joinstyle="round" on="true" color="#000000"/>
                <v:fill on="true" color="#000000"/>
              </v:shape>
              <v:shape id="Shape 42861" style="position:absolute;width:1034;height:2204;left:1855;top:1443;" coordsize="103462,220420" path="m54630,0l103462,0l103462,137008l91715,136927l86427,160330l103462,160330l103462,220420l56509,220420l49226,220245l36853,220245l32196,220014l28620,220014l26236,219842l23225,219842l20614,219668l18341,219265l16694,218919l15333,218110l14424,216781l14254,215108l14254,212798l14424,212221l14595,211066l14992,209393l13118,209393l10676,209218l7327,208987l4713,208641l2614,207832l967,206737l227,205179l0,203272l0,200847l399,199692l795,197385l1533,193977l2614,189820l3748,184682l5054,178571l6758,171925l8461,164478l10335,156677l12153,148310l14254,139425l16469,130305l18740,120948l20955,111427l23225,101717l25440,92031l27711,82557l29925,73201l32196,63915l34242,55124l36285,46593l38163,38627l40042,31180l41573,24369l43034,18241l44356,12915l45307,8367l46211,4949l46791,2475l47185,966l47348,165l51267,165l54630,0x">
                <v:stroke weight="0.0255666pt" endcap="flat" joinstyle="round" on="true" color="#000000"/>
                <v:fill on="true" color="#000000"/>
              </v:shape>
              <v:shape id="Shape 42862" style="position:absolute;width:176;height:2204;left:2890;top:1443;" coordsize="17696,220420" path="m0,0l17696,0l17696,52131l6181,52131l406,77231l17696,77231l17696,220420l0,220420l0,160330l7897,160330l9938,159340l11979,157502l14020,154768l15551,151539l16641,147792l17035,143974l17035,142253l16455,139590l15736,137116l0,137008l0,0x">
                <v:stroke weight="0.0255666pt" endcap="flat" joinstyle="round" on="true" color="#000000"/>
                <v:fill on="true" color="#000000"/>
              </v:shape>
              <v:shape id="Shape 42863" style="position:absolute;width:1;height:1;left:3904;top:1673;" coordsize="162,189" path="m0,0l162,189l9,24l0,0x">
                <v:stroke weight="0.0255666pt" endcap="flat" joinstyle="round" on="true" color="#000000"/>
                <v:fill on="true" color="#000000"/>
              </v:shape>
              <v:shape id="Shape 42864" style="position:absolute;width:3;height:4;left:3902;top:1671;" coordsize="302,421" path="m0,0l241,259l302,421l0,0x">
                <v:stroke weight="0.0255666pt" endcap="flat" joinstyle="round" on="true" color="#000000"/>
                <v:fill on="true" color="#000000"/>
              </v:shape>
              <v:shape id="Shape 42865" style="position:absolute;width:935;height:2204;left:3067;top:1443;" coordsize="93594,220420" path="m0,0l21929,0l29652,165l43289,165l48901,401l53795,401l55836,566l57715,754l59593,1155l61634,1909l65554,3794l69682,6622l73602,10087l77521,14070l81093,18807l84061,23945l83784,23211l86102,26443l88538,30426l90416,34644l92109,39358l93037,44330l93594,49633l93594,54959l92852,60663l91553,66390l89280,72093l86102,77749l82183,83712l77359,89368l71329,94906l64232,100398l55998,105535l59176,110084l61634,114656l60660,112393l66505,120029l71004,127595l74181,135042l76222,142654l76964,149866l76779,157077l75643,164124l73787,170770l71004,177228l67595,183520l63490,189242l59013,194729l53957,199692l48739,204255l43127,208410l37328,211874l31530,214877l25686,217358l19888,219091l14275,220014l9057,220420l0,220420l0,77231l8129,77231l10193,76264l12234,74356l14089,71692l15806,68464l16942,64646l17290,60851l17104,59178l16362,55360l14669,52131l0,52131l0,0x">
                <v:stroke weight="0.0255666pt" endcap="flat" joinstyle="round" on="true" color="#000000"/>
                <v:fill on="true" color="#000000"/>
              </v:shape>
              <v:shape id="Shape 42866" style="position:absolute;width:2299;height:2200;left:3765;top:1437;" coordsize="229908,220026" path="m156550,0l157292,0l229908,0l227473,2899l219982,11265l229676,11265l229514,11619l228609,12774l227078,14494l225014,16756l222417,19797l219402,23214l216062,27032l212467,31415l208548,35964l204234,40890l199990,45839l195444,51165l190782,56538l186306,62006l181644,67332l176936,72871l172437,78008l168193,83146l164041,88048l160122,92620l156550,96815l153373,100798l150404,104050l147969,107091l146090,109353l147969,113737l150010,118309l152793,123258l155808,128184l159379,132968l163461,137870l167961,142442l173017,146826l178629,151044l184590,154626l191362,157667l198459,160165l206112,162074l207991,162239l207411,164148l206855,165467l206344,167376l205765,169615l204976,172514l210264,174022l215645,175177l215088,176898l214346,179726l213441,183143l212305,187178l211006,191738l209684,196298l208385,200859l207086,205190l205950,208999l204814,212232l203909,214716l199758,216795l195838,218353l192081,219277l188161,219680l184079,219680l179766,219277l174710,218353l169097,217026l160678,214139l152630,210559l144954,205999l137694,200859l130760,194972l124405,188679l118560,181800l113157,174989l107706,168131l102650,161320l98012,154438l93907,147980l90497,141923l73312,213793l73126,213965l72570,214888l71433,216274l69949,217601l67908,218930l65055,219680l61878,220026l21291,220026l17928,219854l15493,219102l13846,218122l12547,217026l11759,215697l11411,214370l11411,212232l11573,211483l11573,211309l11967,210154l11411,210154l8048,209982l5218,209230l2992,208075l1299,206345l325,204439l0,202534l0,201033l162,199878l162,199301l44344,236l111464,236l111464,754l111116,2310l110559,4808l109817,7801l109005,11784l119697,11784l110142,55384l113736,51165l117470,46829l121228,42256l125147,37472l129067,32924l132801,28352l136558,23803l140315,19632l143655,15602l146670,11784l149453,8555l151888,5727l153767,3229l155228,1555l156202,401l156550,0x">
                <v:stroke weight="0.0255666pt" endcap="flat" joinstyle="round" on="true" color="#000000"/>
                <v:fill on="true" color="#000000"/>
              </v:shape>
              <v:shape id="Shape 42867" style="position:absolute;width:2194;height:2034;left:3797;top:1472;" coordsize="219402,203458" path="m43764,0l104367,0l104019,1108l103624,3417l102882,6481l102140,10040l101189,14612l100053,19396l98963,24722l97664,30426l96528,36082l95229,41809l93907,47512l92770,53074l91634,58212l90729,62760l89779,66908l89036,70325l88457,72800l88132,74544l87900,75110l90729,76453l91077,76029l92051,74874l93513,73201l95391,70891l97826,68063l100609,64669l103787,61040l107196,56821l110721,52485l114641,48101l118398,43364l122526,38580l126446,33843l130365,29271l134123,24722l137857,20339l141220,16167l144397,12349l147226,8885l149847,6057l151888,3582l153373,1673l154324,353l154903,0l219402,0l217199,2427l214346,5491l211169,9121l207434,13292l203515,17676l199201,22413l194702,27550l190226,32853l185401,38227l180508,43718l175614,49020l170976,54559l166082,59885l161606,65023l157292,69972l153187,74544l149453,78928l146090,82675l143261,86139l140640,88967l138784,91277l137462,92950l136906,93775l136558,94294l136720,94859l137300,98842l138437,103226l140083,108198l142356,113336l144954,118639l148317,123965l152051,129339l156202,134641l161026,139779l166314,144516l172112,149064l178467,153047l185401,156465l192661,159340l200500,161437l199758,164077l198853,167541l197717,171713l196580,175861l195281,180244l193960,184637l192823,188792l191524,192834l190458,196067l189483,198493l185726,200397l181992,201726l178467,202706l174895,203112l170976,203112l166662,202534l162000,201726l156550,200397l149847,198146l143493,195259l137300,191679l131340,187291l125704,182731l120254,177581l115198,172114l110373,166575l105828,160848l101746,155145l98012,149465l94487,144115l91472,138789l88642,134052l86416,129668l84375,125874l82844,122857l81754,120383l80965,118827l80803,118238l78924,113690l78762,114255l78368,115811l77788,118238l76883,121703l75909,125686l74843,130423l73706,135560l72384,140863l71085,146755l69555,152717l68070,158774l66772,164666l65287,170558l63988,176096l62852,181229l61715,185790l60811,189947l60022,193180l59280,195837l58932,197394l58700,198146l58376,198724l57634,199878l56265,200974l54456,202129l51789,203112l48820,203458l8233,203458l4870,203112l2435,202304l742,200974l348,200225l162,199647l0,198896l0,197163l162,196817l348,196240l742,194510l1299,191679l2041,187868l3177,183308l4314,177770l5798,171524l7259,164666l8976,157030l10669,149064l12547,140698l14588,131978l16467,122857l18508,113501l20781,104216l22821,94694l24862,85173l26903,75864l28944,66743l30823,57976l32702,49421l34580,41220l36273,33654l37758,26631l39288,20339l40378,14612l41515,9875l42466,5892l43045,2828l43556,919l43764,0x">
                <v:stroke weight="0.0255666pt" endcap="flat" joinstyle="round" on="true" color="#ffe500"/>
                <v:fill on="true" color="#ffe500"/>
              </v:shape>
              <v:shape id="Shape 42868" style="position:absolute;width:2121;height:2198;left:69;top:1443;" coordsize="212143,219842" path="m97270,0l112827,0l205043,165l204874,1485l204647,2074l204475,3629l203907,5703l203341,8767l202601,11996l212143,12184l212143,12750l211744,14258l211233,16733l210438,19797l209700,23379l208791,27362l207826,31580l206748,35964l205781,40112l204874,43930l203907,46593l202432,48667l200386,50222l198287,51542l196072,52296l193800,53050l191926,53451l190450,53640l186533,53640l183523,53451l179775,53451l175118,53215l163705,53215l157345,53050l143490,53050l136222,53215l129067,53451l121970,53640l115042,54040l108115,56468l101982,60097l96191,64316l90910,69053l86084,74356l81768,80247l78020,86540l74840,93186l72057,100044l69786,107091l68082,114137l66776,121113l65869,128160l65470,134853l66776,140745l68481,145883l70355,150455l72797,154438l75408,157667l78189,160141l81200,161650l83243,161650l86253,161815l103460,161815l107945,161650l116916,161650l117143,160495l117654,158586l118222,155758l118959,152128l119927,148310l120664,144162l121629,140180l122538,136197l123276,132544l123844,129480l124412,127406l124581,126251l123276,126086l117881,126086l114305,125921l106809,125921l103460,125733l98406,125733l108513,78739l189145,79328l186134,92432l195674,92432l168362,210719l168190,211066l167453,212049l166488,213375l165182,215108l163705,216609l161831,218110l160129,219091l158083,219437l153598,219668l149284,219842l126114,219842l120323,219668l106241,219668l97838,219437l85288,219437l82109,219091l78929,218513l75578,217764l72398,217012l69615,216206l67175,215685l65301,215108l63995,214705l63596,214530l55931,210894l48834,207083l42473,202754l36853,197960l29584,192073l22826,185780l17204,178972l12151,171524l8064,163959l4883,155758l2442,147391l738,138436l0,129315l227,119629l1136,109919l3407,98724l6587,87459l10676,76665l15729,65989l21520,55714l27880,46004l34979,36883l42473,28517l50309,21116l58770,14423l67344,8932l76146,4549l84948,1320l88127,566l91138,165l93918,165l97270,0x">
                <v:stroke weight="0.0255666pt" endcap="flat" joinstyle="round" on="true" color="#000000"/>
                <v:fill on="true" color="#000000"/>
              </v:shape>
              <v:shape id="Shape 42869" style="position:absolute;width:1999;height:2046;left:91;top:1468;" coordsize="199933,204608" path="m91478,0l110556,0l199933,0l199423,2474l198628,5892l197890,10110l196754,14847l195675,19797l194539,24722l193574,29271l192495,31745l190791,33843l188747,35398l186475,36482l184262,37307l182161,37637l180342,37826l179208,38038l176026,38038l172847,37826l168702,37826l163648,37637l158085,37637l151667,37472l137643,37472l130202,37637l122709,37826l115213,38038l107944,38391l107717,38391l100620,41055l94089,44519l88298,48502l83017,53239l78360,58377l74271,64080l70695,69972l67685,76264l65245,82722l63199,89368l61724,96014l60588,102707l59850,109165l59678,115410l59850,123258l60588,130470l61893,137116l63598,143172l65811,148546l68480,153118l71432,156865l74839,159576l78532,161485l80633,161485l83585,161649l105275,161649l109250,161485l116519,161485l125149,121538l124583,121349l116688,121349l112998,121137l109250,121137l105674,120948l98916,120948l99143,119794l99711,117885l100279,115057l101017,111663l101754,107845l102664,103626l103628,99478l104538,95260l105502,91112l106242,87294l106980,84065l107548,81402l107944,79493l108114,78739l129977,78739l136165,78928l155415,78928l161605,79092l184035,79092l183863,80082l183295,82156l182729,84984l181820,88802l180683,93587l179547,98724l178241,104616l176766,111074l175289,117720l173587,124766l171882,131978l170407,139190l168702,146425l167055,153637l165522,160495l163876,167141l162570,173433l161264,179137l160128,184286l158991,188674l158254,192254l157686,195141l157120,196815l157120,197392l155983,198893l154337,200797l152235,202704l150192,204031l147977,204608l60984,204608l58544,204436l55703,204262l53092,203684l50877,202935l42247,197969l34410,192426l27313,186537l20954,180079l15501,173268l10846,166033l6927,158256l3918,150054l1874,141499l568,132732l0,123447l341,115646l1306,107845l3350,96580l6530,85385l10846,74544l15673,63915l21520,53805l28051,44118l34978,35163l42644,26796l50480,19585l58883,13103l67344,7801l76145,3629l84891,754l88298,165l91478,0x">
                <v:stroke weight="0.0255666pt" endcap="flat" joinstyle="round" on="true" color="#ffe500"/>
                <v:fill on="true" color="#ffe500"/>
              </v:shape>
              <v:shape id="Shape 42870" style="position:absolute;width:934;height:2051;left:1878;top:1466;" coordsize="93431,205176" path="m77614,0l93431,0l93431,37991l92944,37991l83250,78174l93431,78174l93431,121113l75016,121113l74831,122457l65461,161249l93431,161249l93431,205176l49180,205176l41341,205004l21690,205004l17035,204773l13287,204773l11014,204601l8574,204601l5791,204427l3349,204024l1702,203677l568,202869l169,202292l0,201540l0,199867l169,198884l341,197729l738,195478l1475,192419l2440,188262l3521,183296l5054,177416l6529,170935l8233,163888l9880,156276l11754,148145l13855,139543l15898,130635l18113,121514l20384,112158l22657,102637l24869,93351l26915,83830l29186,74520l31400,65588l33502,56633l35543,48266l37421,40301l39068,32665l40761,25618l42245,19396l43544,13858l44681,8885l45655,5138l46397,2074l46953,165l70123,165l77614,0x">
                <v:stroke weight="0.0255666pt" endcap="flat" joinstyle="round" on="true" color="#ffe500"/>
                <v:fill on="true" color="#ffe500"/>
              </v:shape>
              <v:shape id="Shape 42871" style="position:absolute;width:1115;height:2051;left:2812;top:1466;" coordsize="111556,205176" path="m0,0l27576,0l36366,165l60904,165l67838,330l73799,330l79017,566l81058,566l82937,754l84815,1320l86903,2074l90822,4148l94742,7047l98499,10440l102233,14612l105433,19160l108031,24133l110072,29672l111208,35328l111556,39711l111394,43529l110652,47677l109330,52061l107637,56633l105016,61181l101676,66154l97525,71127l92306,76265l86114,81402l79017,86705l70621,92031l69299,92762l70436,93917l76396,100563l81290,107020l85210,113501l87830,119629l89686,125686l90822,131577l91008,137281l90822,142583l90080,147556l88781,152293l87250,156677l84073,163488l79991,169969l75260,176073l70042,181564l64429,186702l58469,191264l52114,195478l45736,198712l39381,201540l33026,203447l26996,204773l21430,205176l0,205176l0,161249l16397,161249l18832,160094l21430,158185l23656,155357l25697,151940l26996,148145l27970,143927l27970,139755l27808,138200l27414,136527l26834,134618l25929,132732l24630,130635l22914,128749l20641,126840l18044,125096l14681,123612l10761,122268l6285,121514l835,121113l0,121113l0,78174l34163,78174l36760,77019l39219,75110l41607,72211l43463,68817l44994,64999l45736,60851l45921,56633l45736,55124l45341,53404l44599,51495l43695,49586l42396,47512l40680,45603l38639,43694l35809,42021l32632,40465l28712,39358l24051,38392l18600,37991l0,37991l0,0x">
                <v:stroke weight="0.0255666pt" endcap="flat" joinstyle="round" on="true" color="#ffe500"/>
                <v:fill on="true" color="#ffe500"/>
              </v:shape>
              <v:shape id="Picture 42872" style="position:absolute;width:11064;height:3566;left:8201;top:1166;" filled="f">
                <v:imagedata r:id="rId9"/>
              </v:shape>
              <w10:wrap type="square"/>
            </v:group>
          </w:pict>
        </mc:Fallback>
      </mc:AlternateContent>
    </w:r>
    <w:r>
      <w:rPr>
        <w:sz w:val="20"/>
      </w:rPr>
      <w:t xml:space="preserve"> </w:t>
    </w:r>
  </w:p>
  <w:p w14:paraId="189EF39E" w14:textId="77777777" w:rsidR="00855C6D" w:rsidRDefault="005B72B6">
    <w:pPr>
      <w:spacing w:after="0" w:line="259" w:lineRule="auto"/>
      <w:ind w:left="115" w:firstLine="0"/>
    </w:pPr>
    <w:r>
      <w:rPr>
        <w:sz w:val="20"/>
      </w:rPr>
      <w:t xml:space="preserve"> </w:t>
    </w:r>
  </w:p>
  <w:p w14:paraId="24F4BECE" w14:textId="77777777" w:rsidR="00855C6D" w:rsidRDefault="005B72B6">
    <w:pPr>
      <w:spacing w:after="0" w:line="259" w:lineRule="auto"/>
      <w:ind w:left="115" w:firstLine="0"/>
    </w:pPr>
    <w:r>
      <w:rPr>
        <w:sz w:val="20"/>
      </w:rPr>
      <w:t xml:space="preserve"> </w:t>
    </w:r>
  </w:p>
  <w:p w14:paraId="5C48A679" w14:textId="77777777" w:rsidR="00855C6D" w:rsidRDefault="005B72B6">
    <w:pPr>
      <w:spacing w:after="471" w:line="259" w:lineRule="auto"/>
      <w:ind w:left="115" w:firstLine="0"/>
    </w:pPr>
    <w:r>
      <w:rPr>
        <w:sz w:val="20"/>
      </w:rPr>
      <w:t xml:space="preserve"> </w:t>
    </w:r>
  </w:p>
  <w:p w14:paraId="6A274E4A" w14:textId="77777777" w:rsidR="00855C6D" w:rsidRDefault="005B72B6">
    <w:pPr>
      <w:spacing w:after="0" w:line="259" w:lineRule="auto"/>
      <w:ind w:left="115" w:firstLine="0"/>
    </w:pPr>
    <w:r>
      <w:rPr>
        <w:strike/>
        <w:color w:val="FFFFFF"/>
        <w:sz w:val="72"/>
      </w:rPr>
      <w:t>F</w:t>
    </w:r>
    <w:r>
      <w:rPr>
        <w:color w:val="FFFFFF"/>
        <w:sz w:val="7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054B5" w14:textId="77777777" w:rsidR="00855C6D" w:rsidRDefault="00855C6D">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3149B"/>
    <w:multiLevelType w:val="hybridMultilevel"/>
    <w:tmpl w:val="7772F1A8"/>
    <w:lvl w:ilvl="0" w:tplc="595E0692">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122B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AAE3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DAD6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099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8E3C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A232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E802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BEDB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BC2D0D"/>
    <w:multiLevelType w:val="hybridMultilevel"/>
    <w:tmpl w:val="30DE106A"/>
    <w:lvl w:ilvl="0" w:tplc="26E81058">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BCC6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9043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DAA7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4074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122E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34E6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E235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46154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444B8B"/>
    <w:multiLevelType w:val="hybridMultilevel"/>
    <w:tmpl w:val="C3E827C6"/>
    <w:lvl w:ilvl="0" w:tplc="2F401CB6">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803A6E">
      <w:start w:val="1"/>
      <w:numFmt w:val="decimal"/>
      <w:lvlText w:val="%2."/>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E8D1C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F033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E6922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BA83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90D8B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30EEF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8678A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530011"/>
    <w:multiLevelType w:val="hybridMultilevel"/>
    <w:tmpl w:val="8BCEE60E"/>
    <w:lvl w:ilvl="0" w:tplc="488A245A">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DC5E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AAA7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7682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E801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E6880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2C2E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1C5E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F6A0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9B3A03"/>
    <w:multiLevelType w:val="hybridMultilevel"/>
    <w:tmpl w:val="7490398E"/>
    <w:lvl w:ilvl="0" w:tplc="54329716">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A6B5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AC90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941C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401E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E881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703A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F076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D845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3C2083"/>
    <w:multiLevelType w:val="hybridMultilevel"/>
    <w:tmpl w:val="D738FF6E"/>
    <w:lvl w:ilvl="0" w:tplc="DFDEE2A0">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786F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BCD3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2872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7EAF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1035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06AC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4E92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58EB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8A36A8"/>
    <w:multiLevelType w:val="hybridMultilevel"/>
    <w:tmpl w:val="0C266FC0"/>
    <w:lvl w:ilvl="0" w:tplc="B668233C">
      <w:start w:val="1"/>
      <w:numFmt w:val="bullet"/>
      <w:lvlText w:val="•"/>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3642A6">
      <w:start w:val="1"/>
      <w:numFmt w:val="bullet"/>
      <w:lvlText w:val="o"/>
      <w:lvlJc w:val="left"/>
      <w:pPr>
        <w:ind w:left="15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9B0A80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FBC638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DEAE0D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35EBBE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FB21E7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3FCA9A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D58892C">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2F1CD8"/>
    <w:multiLevelType w:val="hybridMultilevel"/>
    <w:tmpl w:val="8C9CD4D0"/>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8" w15:restartNumberingAfterBreak="0">
    <w:nsid w:val="3DA179CB"/>
    <w:multiLevelType w:val="hybridMultilevel"/>
    <w:tmpl w:val="86A4C4BA"/>
    <w:lvl w:ilvl="0" w:tplc="ABE4D730">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58AD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1CED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82A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BE16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12538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86A3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0CE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04E6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826CD2"/>
    <w:multiLevelType w:val="hybridMultilevel"/>
    <w:tmpl w:val="04AEC4EE"/>
    <w:lvl w:ilvl="0" w:tplc="5F2471C6">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1ABB2C">
      <w:start w:val="1"/>
      <w:numFmt w:val="bullet"/>
      <w:lvlText w:val="o"/>
      <w:lvlJc w:val="left"/>
      <w:pPr>
        <w:ind w:left="1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245AAA">
      <w:start w:val="1"/>
      <w:numFmt w:val="bullet"/>
      <w:lvlText w:val="▪"/>
      <w:lvlJc w:val="left"/>
      <w:pPr>
        <w:ind w:left="2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D636DE">
      <w:start w:val="1"/>
      <w:numFmt w:val="bullet"/>
      <w:lvlText w:val="•"/>
      <w:lvlJc w:val="left"/>
      <w:pPr>
        <w:ind w:left="2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2834D2">
      <w:start w:val="1"/>
      <w:numFmt w:val="bullet"/>
      <w:lvlText w:val="o"/>
      <w:lvlJc w:val="left"/>
      <w:pPr>
        <w:ind w:left="3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322904">
      <w:start w:val="1"/>
      <w:numFmt w:val="bullet"/>
      <w:lvlText w:val="▪"/>
      <w:lvlJc w:val="left"/>
      <w:pPr>
        <w:ind w:left="4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7EC886">
      <w:start w:val="1"/>
      <w:numFmt w:val="bullet"/>
      <w:lvlText w:val="•"/>
      <w:lvlJc w:val="left"/>
      <w:pPr>
        <w:ind w:left="5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800B68">
      <w:start w:val="1"/>
      <w:numFmt w:val="bullet"/>
      <w:lvlText w:val="o"/>
      <w:lvlJc w:val="left"/>
      <w:pPr>
        <w:ind w:left="5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520164">
      <w:start w:val="1"/>
      <w:numFmt w:val="bullet"/>
      <w:lvlText w:val="▪"/>
      <w:lvlJc w:val="left"/>
      <w:pPr>
        <w:ind w:left="6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9D63D0"/>
    <w:multiLevelType w:val="hybridMultilevel"/>
    <w:tmpl w:val="F7FE6120"/>
    <w:lvl w:ilvl="0" w:tplc="99EA16A8">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30520C">
      <w:start w:val="1"/>
      <w:numFmt w:val="bullet"/>
      <w:lvlText w:val="o"/>
      <w:lvlJc w:val="left"/>
      <w:pPr>
        <w:ind w:left="15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538B8B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8B8E5C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E9E0DE6">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756FD7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59A754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8EE2CF6">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9F2210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41403F0"/>
    <w:multiLevelType w:val="hybridMultilevel"/>
    <w:tmpl w:val="6F129A24"/>
    <w:lvl w:ilvl="0" w:tplc="D786B668">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D4A1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9A84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7E5E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0CC3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2470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F644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ACD9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20CE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6B2CE6"/>
    <w:multiLevelType w:val="hybridMultilevel"/>
    <w:tmpl w:val="5EFECEE6"/>
    <w:lvl w:ilvl="0" w:tplc="F7F28902">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145F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C615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0C66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7E83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A4CB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DA94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6821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A083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68100AA"/>
    <w:multiLevelType w:val="hybridMultilevel"/>
    <w:tmpl w:val="36AE29A4"/>
    <w:lvl w:ilvl="0" w:tplc="F24E2B70">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66E4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5A26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8431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86C2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0C17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6484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607D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34D8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7961147"/>
    <w:multiLevelType w:val="hybridMultilevel"/>
    <w:tmpl w:val="E804A5B2"/>
    <w:lvl w:ilvl="0" w:tplc="3A309A24">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166B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26BF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7CBD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6224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68B9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3431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AE4C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64F4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5872B1"/>
    <w:multiLevelType w:val="hybridMultilevel"/>
    <w:tmpl w:val="98B62700"/>
    <w:lvl w:ilvl="0" w:tplc="7D5A7456">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4EAE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A872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F22E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DE31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5C011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46FC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80BE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708F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51A0CE7"/>
    <w:multiLevelType w:val="hybridMultilevel"/>
    <w:tmpl w:val="78FE2736"/>
    <w:lvl w:ilvl="0" w:tplc="CF3A80C6">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B861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FCE5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FAB0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CAAC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4C99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7008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5C5B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66C8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E67570A"/>
    <w:multiLevelType w:val="hybridMultilevel"/>
    <w:tmpl w:val="CACC7F9E"/>
    <w:lvl w:ilvl="0" w:tplc="4C38506C">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F089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F477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5222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76FC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BE51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5058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EED2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2EBC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9C1621C"/>
    <w:multiLevelType w:val="hybridMultilevel"/>
    <w:tmpl w:val="1550FC4E"/>
    <w:lvl w:ilvl="0" w:tplc="D890ADEE">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6A93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FAC8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04C6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C270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8C64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C0D5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18A7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5AD5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234755F"/>
    <w:multiLevelType w:val="hybridMultilevel"/>
    <w:tmpl w:val="2E18CCEE"/>
    <w:lvl w:ilvl="0" w:tplc="6D52704E">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B0C6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7083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9E46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3055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E4E4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7AF3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403E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A8FC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77D5491"/>
    <w:multiLevelType w:val="hybridMultilevel"/>
    <w:tmpl w:val="2B606B28"/>
    <w:lvl w:ilvl="0" w:tplc="5B3C99B8">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223C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DA91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B6B9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B64E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4EF6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CAF3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428C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787D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64655867">
    <w:abstractNumId w:val="11"/>
  </w:num>
  <w:num w:numId="2" w16cid:durableId="2036693716">
    <w:abstractNumId w:val="5"/>
  </w:num>
  <w:num w:numId="3" w16cid:durableId="512382868">
    <w:abstractNumId w:val="1"/>
  </w:num>
  <w:num w:numId="4" w16cid:durableId="1563177338">
    <w:abstractNumId w:val="17"/>
  </w:num>
  <w:num w:numId="5" w16cid:durableId="2001301676">
    <w:abstractNumId w:val="14"/>
  </w:num>
  <w:num w:numId="6" w16cid:durableId="295988898">
    <w:abstractNumId w:val="2"/>
  </w:num>
  <w:num w:numId="7" w16cid:durableId="1878079211">
    <w:abstractNumId w:val="9"/>
  </w:num>
  <w:num w:numId="8" w16cid:durableId="1998916959">
    <w:abstractNumId w:val="3"/>
  </w:num>
  <w:num w:numId="9" w16cid:durableId="1196239359">
    <w:abstractNumId w:val="0"/>
  </w:num>
  <w:num w:numId="10" w16cid:durableId="1414207569">
    <w:abstractNumId w:val="15"/>
  </w:num>
  <w:num w:numId="11" w16cid:durableId="1650590903">
    <w:abstractNumId w:val="12"/>
  </w:num>
  <w:num w:numId="12" w16cid:durableId="1646809819">
    <w:abstractNumId w:val="18"/>
  </w:num>
  <w:num w:numId="13" w16cid:durableId="117064352">
    <w:abstractNumId w:val="4"/>
  </w:num>
  <w:num w:numId="14" w16cid:durableId="1040469854">
    <w:abstractNumId w:val="20"/>
  </w:num>
  <w:num w:numId="15" w16cid:durableId="1867450873">
    <w:abstractNumId w:val="10"/>
  </w:num>
  <w:num w:numId="16" w16cid:durableId="1578124213">
    <w:abstractNumId w:val="16"/>
  </w:num>
  <w:num w:numId="17" w16cid:durableId="193886688">
    <w:abstractNumId w:val="19"/>
  </w:num>
  <w:num w:numId="18" w16cid:durableId="984241288">
    <w:abstractNumId w:val="13"/>
  </w:num>
  <w:num w:numId="19" w16cid:durableId="183060329">
    <w:abstractNumId w:val="6"/>
  </w:num>
  <w:num w:numId="20" w16cid:durableId="570434030">
    <w:abstractNumId w:val="8"/>
  </w:num>
  <w:num w:numId="21" w16cid:durableId="19979492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C6D"/>
    <w:rsid w:val="00002DEF"/>
    <w:rsid w:val="00015EB4"/>
    <w:rsid w:val="00044DBB"/>
    <w:rsid w:val="00065713"/>
    <w:rsid w:val="000A466F"/>
    <w:rsid w:val="000A485F"/>
    <w:rsid w:val="000F1B77"/>
    <w:rsid w:val="00104747"/>
    <w:rsid w:val="00106E1D"/>
    <w:rsid w:val="00126816"/>
    <w:rsid w:val="00157A8B"/>
    <w:rsid w:val="00177610"/>
    <w:rsid w:val="00181DAB"/>
    <w:rsid w:val="00184B11"/>
    <w:rsid w:val="00187EB1"/>
    <w:rsid w:val="001A5AF1"/>
    <w:rsid w:val="001E265B"/>
    <w:rsid w:val="001F141C"/>
    <w:rsid w:val="001F2AD6"/>
    <w:rsid w:val="001F4A16"/>
    <w:rsid w:val="002020B4"/>
    <w:rsid w:val="0024621E"/>
    <w:rsid w:val="0027370A"/>
    <w:rsid w:val="00295373"/>
    <w:rsid w:val="002A4BBC"/>
    <w:rsid w:val="002E7ACC"/>
    <w:rsid w:val="002F7D34"/>
    <w:rsid w:val="003016C5"/>
    <w:rsid w:val="00315E25"/>
    <w:rsid w:val="00315FA3"/>
    <w:rsid w:val="003A3F18"/>
    <w:rsid w:val="003A52A1"/>
    <w:rsid w:val="00401F59"/>
    <w:rsid w:val="00424C71"/>
    <w:rsid w:val="00477011"/>
    <w:rsid w:val="00482450"/>
    <w:rsid w:val="00594575"/>
    <w:rsid w:val="005B72B6"/>
    <w:rsid w:val="005E063B"/>
    <w:rsid w:val="00627413"/>
    <w:rsid w:val="006328BA"/>
    <w:rsid w:val="00641575"/>
    <w:rsid w:val="00660D8A"/>
    <w:rsid w:val="006739C0"/>
    <w:rsid w:val="0067588B"/>
    <w:rsid w:val="00681932"/>
    <w:rsid w:val="006F69E4"/>
    <w:rsid w:val="00711C43"/>
    <w:rsid w:val="00713F4D"/>
    <w:rsid w:val="00760A56"/>
    <w:rsid w:val="007831A9"/>
    <w:rsid w:val="0078448A"/>
    <w:rsid w:val="007A2F9A"/>
    <w:rsid w:val="007B79A8"/>
    <w:rsid w:val="007C69FB"/>
    <w:rsid w:val="007F2FED"/>
    <w:rsid w:val="007F3869"/>
    <w:rsid w:val="00846408"/>
    <w:rsid w:val="00855C6D"/>
    <w:rsid w:val="0088731E"/>
    <w:rsid w:val="00892FAB"/>
    <w:rsid w:val="008C423E"/>
    <w:rsid w:val="008D52F7"/>
    <w:rsid w:val="00933863"/>
    <w:rsid w:val="009416DE"/>
    <w:rsid w:val="00942393"/>
    <w:rsid w:val="009C6388"/>
    <w:rsid w:val="009E6213"/>
    <w:rsid w:val="00A35060"/>
    <w:rsid w:val="00A636DA"/>
    <w:rsid w:val="00A64226"/>
    <w:rsid w:val="00A764CA"/>
    <w:rsid w:val="00A91061"/>
    <w:rsid w:val="00AB20EE"/>
    <w:rsid w:val="00AB58CC"/>
    <w:rsid w:val="00AD226D"/>
    <w:rsid w:val="00AD4704"/>
    <w:rsid w:val="00B36B73"/>
    <w:rsid w:val="00B43990"/>
    <w:rsid w:val="00B75A84"/>
    <w:rsid w:val="00B8029E"/>
    <w:rsid w:val="00BE75D3"/>
    <w:rsid w:val="00C03BBE"/>
    <w:rsid w:val="00C112C3"/>
    <w:rsid w:val="00C43A41"/>
    <w:rsid w:val="00C4771A"/>
    <w:rsid w:val="00C65CD4"/>
    <w:rsid w:val="00CB6567"/>
    <w:rsid w:val="00CC314A"/>
    <w:rsid w:val="00CF21F3"/>
    <w:rsid w:val="00D11EE3"/>
    <w:rsid w:val="00D45365"/>
    <w:rsid w:val="00D8503B"/>
    <w:rsid w:val="00D93721"/>
    <w:rsid w:val="00DA6012"/>
    <w:rsid w:val="00DE63D1"/>
    <w:rsid w:val="00DF49C1"/>
    <w:rsid w:val="00E37D2A"/>
    <w:rsid w:val="00E56719"/>
    <w:rsid w:val="00E602F6"/>
    <w:rsid w:val="00E61604"/>
    <w:rsid w:val="00E6274E"/>
    <w:rsid w:val="00E645C5"/>
    <w:rsid w:val="00E6547E"/>
    <w:rsid w:val="00E745D6"/>
    <w:rsid w:val="00F07334"/>
    <w:rsid w:val="00F2116F"/>
    <w:rsid w:val="00F36B0D"/>
    <w:rsid w:val="00F71EAA"/>
    <w:rsid w:val="00F822C6"/>
    <w:rsid w:val="00F963F6"/>
    <w:rsid w:val="00FA0B66"/>
    <w:rsid w:val="00FB09BE"/>
    <w:rsid w:val="00FB491D"/>
    <w:rsid w:val="00FB69D0"/>
    <w:rsid w:val="00FC1186"/>
    <w:rsid w:val="00FD63BD"/>
    <w:rsid w:val="00FE44B9"/>
    <w:rsid w:val="00FE64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C359"/>
  <w15:docId w15:val="{FD0BF52F-8CF2-4195-B571-291F19AB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25" w:hanging="10"/>
    </w:pPr>
    <w:rPr>
      <w:rFonts w:ascii="Times New Roman" w:eastAsia="Times New Roman" w:hAnsi="Times New Roman" w:cs="Times New Roman"/>
      <w:color w:val="000000"/>
    </w:rPr>
  </w:style>
  <w:style w:type="paragraph" w:styleId="Rubrik1">
    <w:name w:val="heading 1"/>
    <w:next w:val="Normal"/>
    <w:link w:val="Rubrik1Char"/>
    <w:uiPriority w:val="9"/>
    <w:qFormat/>
    <w:pPr>
      <w:keepNext/>
      <w:keepLines/>
      <w:spacing w:after="4" w:line="259" w:lineRule="auto"/>
      <w:ind w:left="125" w:hanging="10"/>
      <w:outlineLvl w:val="0"/>
    </w:pPr>
    <w:rPr>
      <w:rFonts w:ascii="Times New Roman" w:eastAsia="Times New Roman" w:hAnsi="Times New Roman" w:cs="Times New Roman"/>
      <w:b/>
      <w:color w:val="000000"/>
      <w:sz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stycke">
    <w:name w:val="List Paragraph"/>
    <w:basedOn w:val="Normal"/>
    <w:uiPriority w:val="34"/>
    <w:qFormat/>
    <w:rsid w:val="00632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9" Type="http://schemas.openxmlformats.org/officeDocument/2006/relationships/image" Target="media/image30.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9" Type="http://schemas.openxmlformats.org/officeDocument/2006/relationships/image" Target="media/image30.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5EBBAE4784BD4DBD93375DB2AA127F" ma:contentTypeVersion="15" ma:contentTypeDescription="Skapa ett nytt dokument." ma:contentTypeScope="" ma:versionID="f5d0432f61d1b90b7f887c103785c658">
  <xsd:schema xmlns:xsd="http://www.w3.org/2001/XMLSchema" xmlns:xs="http://www.w3.org/2001/XMLSchema" xmlns:p="http://schemas.microsoft.com/office/2006/metadata/properties" xmlns:ns2="3caac435-6181-400d-8fac-fb2df6a7fae1" xmlns:ns3="4db77396-6f99-43c1-88a9-245ab88ee7b6" targetNamespace="http://schemas.microsoft.com/office/2006/metadata/properties" ma:root="true" ma:fieldsID="7f89bf8f10f4f11b2ff0039ccc84c964" ns2:_="" ns3:_="">
    <xsd:import namespace="3caac435-6181-400d-8fac-fb2df6a7fae1"/>
    <xsd:import namespace="4db77396-6f99-43c1-88a9-245ab88ee7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ac435-6181-400d-8fac-fb2df6a7f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a28b4281-7614-43ae-bcca-c4f86d8d1df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b77396-6f99-43c1-88a9-245ab88ee7b6"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224487db-7c78-4d5b-9abc-bfa5e063c33d}" ma:internalName="TaxCatchAll" ma:showField="CatchAllData" ma:web="4db77396-6f99-43c1-88a9-245ab88ee7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aac435-6181-400d-8fac-fb2df6a7fae1">
      <Terms xmlns="http://schemas.microsoft.com/office/infopath/2007/PartnerControls"/>
    </lcf76f155ced4ddcb4097134ff3c332f>
    <TaxCatchAll xmlns="4db77396-6f99-43c1-88a9-245ab88ee7b6" xsi:nil="true"/>
  </documentManagement>
</p:properties>
</file>

<file path=customXml/itemProps1.xml><?xml version="1.0" encoding="utf-8"?>
<ds:datastoreItem xmlns:ds="http://schemas.openxmlformats.org/officeDocument/2006/customXml" ds:itemID="{FCFF0173-1803-4AFA-B3BD-A17F2E911DD0}"/>
</file>

<file path=customXml/itemProps2.xml><?xml version="1.0" encoding="utf-8"?>
<ds:datastoreItem xmlns:ds="http://schemas.openxmlformats.org/officeDocument/2006/customXml" ds:itemID="{06D166A6-853E-4246-B119-0434717D54B5}"/>
</file>

<file path=customXml/itemProps3.xml><?xml version="1.0" encoding="utf-8"?>
<ds:datastoreItem xmlns:ds="http://schemas.openxmlformats.org/officeDocument/2006/customXml" ds:itemID="{5C4D113A-BE24-4EA3-BD64-44B943DD4E52}"/>
</file>

<file path=docProps/app.xml><?xml version="1.0" encoding="utf-8"?>
<Properties xmlns="http://schemas.openxmlformats.org/officeDocument/2006/extended-properties" xmlns:vt="http://schemas.openxmlformats.org/officeDocument/2006/docPropsVTypes">
  <Template>Normal</Template>
  <TotalTime>1</TotalTime>
  <Pages>31</Pages>
  <Words>9789</Words>
  <Characters>51885</Characters>
  <Application>Microsoft Office Word</Application>
  <DocSecurity>4</DocSecurity>
  <Lines>432</Lines>
  <Paragraphs>123</Paragraphs>
  <ScaleCrop>false</ScaleCrop>
  <HeadingPairs>
    <vt:vector size="2" baseType="variant">
      <vt:variant>
        <vt:lpstr>Rubrik</vt:lpstr>
      </vt:variant>
      <vt:variant>
        <vt:i4>1</vt:i4>
      </vt:variant>
    </vt:vector>
  </HeadingPairs>
  <TitlesOfParts>
    <vt:vector size="1" baseType="lpstr">
      <vt:lpstr>Riktlinjer för träning och match</vt:lpstr>
    </vt:vector>
  </TitlesOfParts>
  <Company/>
  <LinksUpToDate>false</LinksUpToDate>
  <CharactersWithSpaces>61551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Riktlinjer för träning och match</dc:title>
  <dc:subject/>
  <dc:creator>Gripen U-sektionen</dc:creator>
  <cp:keywords/>
  <cp:lastModifiedBy>Lars Westberg</cp:lastModifiedBy>
  <cp:revision>2</cp:revision>
  <dcterms:created xsi:type="dcterms:W3CDTF">2025-05-05T10:19:00Z</dcterms:created>
  <dcterms:modified xsi:type="dcterms:W3CDTF">2025-05-05T10:19:00Z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0x010100475EBBAE4784BD4DBD93375DB2AA127F</vt:lpwstr>
  </property>
</Properties>
</file>