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Hej,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H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r kommer lite anteckningar fr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n kv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</w:rPr>
        <w:t>llens m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te.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</w:rPr>
        <w:t>Lagkassan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Vi har ca 23</w:t>
      </w:r>
      <w:r>
        <w:rPr>
          <w:rFonts w:ascii="Helvetica" w:hAnsi="Helvetica" w:hint="default"/>
          <w:sz w:val="42"/>
          <w:szCs w:val="42"/>
          <w:rtl w:val="0"/>
        </w:rPr>
        <w:t> </w:t>
      </w:r>
      <w:r>
        <w:rPr>
          <w:rFonts w:ascii="Helvetica" w:hAnsi="Helvetica"/>
          <w:sz w:val="42"/>
          <w:szCs w:val="42"/>
          <w:rtl w:val="0"/>
          <w:lang w:val="sv-SE"/>
        </w:rPr>
        <w:t>000kr i lagkassan. Pengarna anv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</w:rPr>
        <w:t>nds fr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mst till anm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lningsavgifter till cuper (deltagaravgifter betalas av varje spelare).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Tr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ningarna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  <w:lang w:val="sv-SE"/>
        </w:rPr>
        <w:t>UP och kl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derna har hittills betalats via sponsorpengar.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pt-PT"/>
        </w:rPr>
        <w:t xml:space="preserve">Linda 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en-US"/>
        </w:rPr>
        <w:t xml:space="preserve">stholm (Liam) 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da-DK"/>
        </w:rPr>
        <w:t>r ny kass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r.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  <w:lang w:val="da-DK"/>
        </w:rPr>
        <w:t>Solidsport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Det har installerats kameror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</w:rPr>
        <w:t>IFU f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r att filma alla matcher. Vi kan s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</w:rPr>
        <w:t>lja m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nadsabonnemang eller enskilda streams fr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n Solidsport. 50% g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r till lagkassan.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Eric (David) tar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  <w:lang w:val="sv-SE"/>
        </w:rPr>
        <w:t>sig att administrera detta. Vi l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gger till information om s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ndningarna i Fredriks utskick till motst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ndarlagen.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  <w:lang w:val="sv-SE"/>
        </w:rPr>
        <w:t>Inplanerade f</w:t>
      </w:r>
      <w:r>
        <w:rPr>
          <w:rFonts w:ascii="Helvetica" w:hAnsi="Helvetica" w:hint="default"/>
          <w:b w:val="1"/>
          <w:bCs w:val="1"/>
          <w:sz w:val="42"/>
          <w:szCs w:val="42"/>
          <w:rtl w:val="0"/>
        </w:rPr>
        <w:t>ö</w:t>
      </w:r>
      <w:r>
        <w:rPr>
          <w:rFonts w:ascii="Helvetica" w:hAnsi="Helvetica"/>
          <w:b w:val="1"/>
          <w:bCs w:val="1"/>
          <w:sz w:val="42"/>
          <w:szCs w:val="42"/>
          <w:rtl w:val="0"/>
        </w:rPr>
        <w:t>rs</w:t>
      </w:r>
      <w:r>
        <w:rPr>
          <w:rFonts w:ascii="Helvetica" w:hAnsi="Helvetica" w:hint="default"/>
          <w:b w:val="1"/>
          <w:bCs w:val="1"/>
          <w:sz w:val="42"/>
          <w:szCs w:val="42"/>
          <w:rtl w:val="0"/>
        </w:rPr>
        <w:t>ä</w:t>
      </w:r>
      <w:r>
        <w:rPr>
          <w:rFonts w:ascii="Helvetica" w:hAnsi="Helvetica"/>
          <w:b w:val="1"/>
          <w:bCs w:val="1"/>
          <w:sz w:val="42"/>
          <w:szCs w:val="42"/>
          <w:rtl w:val="0"/>
        </w:rPr>
        <w:t>ljningar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- Kokosbollar, Linda ansvarar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- Ljus och saffran, Anne (Wilmer) ansvarar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- Klubbrabatten/Klubbkortet, Malin (Adam) ansvarar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Kokosbollar, ljus och saffran kommer att s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ljas under h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sten. Man beh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ver vara med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</w:rPr>
        <w:t>minst tv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</w:rPr>
        <w:t>av dem (alt k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pa sig fri fr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n tv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).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en-US"/>
        </w:rPr>
        <w:t>Rabatth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</w:rPr>
        <w:t>ften blir i b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rjan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</w:rPr>
        <w:t>n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</w:rPr>
        <w:t xml:space="preserve">sta 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r.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</w:rPr>
        <w:t>Kaffe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F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rslag fr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n ledarna att vi ska fixa kaffe till ledarna i b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da lagen vid hemmamatcher.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Den som fixar kaffe skickar det med spelaren (om man sj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lv inte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  <w:lang w:val="sv-SE"/>
        </w:rPr>
        <w:t>plats till samlingen), ledarna f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r sedan ge kaffet till motst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ndarna.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Anne k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per in en till termos samt mj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lktetror och socker.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  <w:lang w:val="sv-SE"/>
        </w:rPr>
        <w:t>Transport till cuper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I kallelsen i SportAdmin kan man ange att man beh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ver skjuts. Tyv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rr syns det inte f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 xml:space="preserve">r 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 xml:space="preserve">vriga. De som har platser 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ver m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ste skapa en k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rning i kallelsen och kan d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  <w:lang w:val="sv-SE"/>
        </w:rPr>
        <w:t>se vilka som beh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ver skjuts.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</w:rPr>
        <w:t>Mellis p</w:t>
      </w:r>
      <w:r>
        <w:rPr>
          <w:rFonts w:ascii="Helvetica" w:hAnsi="Helvetica" w:hint="default"/>
          <w:b w:val="1"/>
          <w:bCs w:val="1"/>
          <w:sz w:val="42"/>
          <w:szCs w:val="42"/>
          <w:rtl w:val="0"/>
        </w:rPr>
        <w:t xml:space="preserve">å </w:t>
      </w:r>
      <w:r>
        <w:rPr>
          <w:rFonts w:ascii="Helvetica" w:hAnsi="Helvetica"/>
          <w:b w:val="1"/>
          <w:bCs w:val="1"/>
          <w:sz w:val="42"/>
          <w:szCs w:val="42"/>
          <w:rtl w:val="0"/>
        </w:rPr>
        <w:t>cuper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Bra om n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gon kan fixa mellis till spelarna under cuper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Anna (Arvid) fixar till G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ransson cup.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  <w:lang w:val="es-ES_tradnl"/>
        </w:rPr>
        <w:t xml:space="preserve">Hagundacupen 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</w:rPr>
        <w:t>r m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nga f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r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ldrar p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  <w:lang w:val="sv-SE"/>
        </w:rPr>
        <w:t>plats d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</w:rPr>
        <w:t>f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r n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n g</w:t>
      </w:r>
      <w:r>
        <w:rPr>
          <w:rFonts w:ascii="Helvetica" w:hAnsi="Helvetica" w:hint="default"/>
          <w:sz w:val="42"/>
          <w:szCs w:val="42"/>
          <w:rtl w:val="0"/>
        </w:rPr>
        <w:t xml:space="preserve">å </w:t>
      </w:r>
      <w:r>
        <w:rPr>
          <w:rFonts w:ascii="Helvetica" w:hAnsi="Helvetica"/>
          <w:sz w:val="42"/>
          <w:szCs w:val="42"/>
          <w:rtl w:val="0"/>
          <w:lang w:val="sv-SE"/>
        </w:rPr>
        <w:t>till Willys om behov uppst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da-DK"/>
        </w:rPr>
        <w:t xml:space="preserve">r (ev 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  <w:lang w:val="sv-SE"/>
        </w:rPr>
        <w:t>ker spelarna hem mellan).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</w:rPr>
        <w:t>Sekretariatet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Undertecknad forts</w:t>
      </w:r>
      <w:r>
        <w:rPr>
          <w:rFonts w:ascii="Helvetica" w:hAnsi="Helvetica" w:hint="default"/>
          <w:sz w:val="42"/>
          <w:szCs w:val="42"/>
          <w:rtl w:val="0"/>
        </w:rPr>
        <w:t>ä</w:t>
      </w:r>
      <w:r>
        <w:rPr>
          <w:rFonts w:ascii="Helvetica" w:hAnsi="Helvetica"/>
          <w:sz w:val="42"/>
          <w:szCs w:val="42"/>
          <w:rtl w:val="0"/>
          <w:lang w:val="sv-SE"/>
        </w:rPr>
        <w:t>tter att sk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ta bemanningen till sekretariatet.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sv-SE"/>
        </w:rPr>
        <w:t>Efter att spelarkallelsen skickats ut g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sv-SE"/>
        </w:rPr>
        <w:t>rs ett utskick om sekretariatet till alla v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rdnadshavare.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b w:val="0"/>
          <w:bCs w:val="0"/>
          <w:sz w:val="27"/>
          <w:szCs w:val="27"/>
          <w:rtl w:val="0"/>
        </w:rPr>
      </w:pPr>
      <w:r>
        <w:rPr>
          <w:rFonts w:ascii="Helvetica" w:hAnsi="Helvetica"/>
          <w:b w:val="1"/>
          <w:bCs w:val="1"/>
          <w:sz w:val="42"/>
          <w:szCs w:val="42"/>
          <w:rtl w:val="0"/>
          <w:lang w:val="es-ES_tradnl"/>
        </w:rPr>
        <w:t>Hejaramsor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da-DK"/>
        </w:rPr>
        <w:t>Vi m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ste ut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ka v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 xml:space="preserve">r repetoar, </w:t>
      </w:r>
      <w:r>
        <w:rPr>
          <w:rFonts w:ascii="Helvetica" w:hAnsi="Helvetica" w:hint="default"/>
          <w:sz w:val="42"/>
          <w:szCs w:val="42"/>
          <w:rtl w:val="0"/>
        </w:rPr>
        <w:t>”</w:t>
      </w:r>
      <w:r>
        <w:rPr>
          <w:rFonts w:ascii="Helvetica" w:hAnsi="Helvetica"/>
          <w:sz w:val="42"/>
          <w:szCs w:val="42"/>
          <w:rtl w:val="0"/>
        </w:rPr>
        <w:t>fyra Hagunda</w:t>
      </w:r>
      <w:r>
        <w:rPr>
          <w:rFonts w:ascii="Helvetica" w:hAnsi="Helvetica" w:hint="default"/>
          <w:sz w:val="42"/>
          <w:szCs w:val="42"/>
          <w:rtl w:val="0"/>
          <w:lang w:val="sv-SE"/>
        </w:rPr>
        <w:t>” ä</w:t>
      </w:r>
      <w:r>
        <w:rPr>
          <w:rFonts w:ascii="Helvetica" w:hAnsi="Helvetica"/>
          <w:sz w:val="42"/>
          <w:szCs w:val="42"/>
          <w:rtl w:val="0"/>
          <w:lang w:val="sv-SE"/>
        </w:rPr>
        <w:t>r uttjatad.</w:t>
      </w:r>
      <w:r>
        <w:rPr>
          <w:rFonts w:ascii="Helvetica" w:hAnsi="Helvetica" w:hint="default"/>
          <w:sz w:val="42"/>
          <w:szCs w:val="42"/>
          <w:rtl w:val="0"/>
        </w:rPr>
        <w:t> </w:t>
      </w:r>
      <w:r>
        <w:rPr>
          <w:rStyle w:val="Ingen"/>
          <w:rFonts w:eastAsia="Arial Unicode MS" w:hint="eastAsia"/>
          <w:sz w:val="29"/>
          <w:szCs w:val="29"/>
          <w:rtl w:val="0"/>
        </w:rPr>
        <w:t>😉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  <w:lang w:val="fr-FR"/>
        </w:rPr>
        <w:t>Anne fixar n</w:t>
      </w:r>
      <w:r>
        <w:rPr>
          <w:rFonts w:ascii="Helvetica" w:hAnsi="Helvetica" w:hint="default"/>
          <w:sz w:val="42"/>
          <w:szCs w:val="42"/>
          <w:rtl w:val="0"/>
          <w:lang w:val="da-DK"/>
        </w:rPr>
        <w:t>å</w:t>
      </w:r>
      <w:r>
        <w:rPr>
          <w:rFonts w:ascii="Helvetica" w:hAnsi="Helvetica"/>
          <w:sz w:val="42"/>
          <w:szCs w:val="42"/>
          <w:rtl w:val="0"/>
        </w:rPr>
        <w:t>gra f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</w:rPr>
        <w:t>rslag.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 w:hint="default"/>
          <w:sz w:val="42"/>
          <w:szCs w:val="42"/>
          <w:rtl w:val="0"/>
        </w:rPr>
        <w:t> 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Style w:val="Ingen"/>
          <w:rFonts w:ascii="Helvetica" w:cs="Helvetica" w:hAnsi="Helvetica" w:eastAsia="Helvetica"/>
          <w:sz w:val="27"/>
          <w:szCs w:val="27"/>
          <w:rtl w:val="0"/>
        </w:rPr>
      </w:pPr>
      <w:r>
        <w:rPr>
          <w:rFonts w:ascii="Helvetica" w:hAnsi="Helvetica"/>
          <w:sz w:val="42"/>
          <w:szCs w:val="42"/>
          <w:rtl w:val="0"/>
        </w:rPr>
        <w:t>Mvh</w:t>
      </w:r>
    </w:p>
    <w:p>
      <w:pPr>
        <w:pStyle w:val="Förval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Helvetica" w:hAnsi="Helvetica"/>
          <w:sz w:val="42"/>
          <w:szCs w:val="42"/>
          <w:rtl w:val="0"/>
          <w:lang w:val="da-DK"/>
        </w:rPr>
        <w:t>Sara Bj</w:t>
      </w:r>
      <w:r>
        <w:rPr>
          <w:rFonts w:ascii="Helvetica" w:hAnsi="Helvetica" w:hint="default"/>
          <w:sz w:val="42"/>
          <w:szCs w:val="42"/>
          <w:rtl w:val="0"/>
        </w:rPr>
        <w:t>ö</w:t>
      </w:r>
      <w:r>
        <w:rPr>
          <w:rFonts w:ascii="Helvetica" w:hAnsi="Helvetica"/>
          <w:sz w:val="42"/>
          <w:szCs w:val="42"/>
          <w:rtl w:val="0"/>
          <w:lang w:val="de-DE"/>
        </w:rPr>
        <w:t>rnehall (Oskar B)</w:t>
      </w:r>
      <w:r>
        <w:rPr>
          <w:rStyle w:val="Ingen"/>
          <w:rFonts w:ascii="Helvetica" w:cs="Helvetica" w:hAnsi="Helvetica" w:eastAsia="Helvetica"/>
          <w:sz w:val="27"/>
          <w:szCs w:val="27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örval">
    <w:name w:val="Förval"/>
    <w:next w:val="Förv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Ingen">
    <w:name w:val="Inge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