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7693F3" w14:textId="048D9926" w:rsidR="00F36973" w:rsidRDefault="00F36973" w:rsidP="00F36973">
      <w:pPr>
        <w:rPr>
          <w:lang w:val="sv-SE"/>
        </w:rPr>
      </w:pPr>
      <w:r>
        <w:rPr>
          <w:lang w:val="sv-SE"/>
        </w:rPr>
        <w:t xml:space="preserve">Minnesanteckningar föräldramöte Västerås Basket P12, </w:t>
      </w:r>
      <w:proofErr w:type="gramStart"/>
      <w:r>
        <w:rPr>
          <w:lang w:val="sv-SE"/>
        </w:rPr>
        <w:t>260825</w:t>
      </w:r>
      <w:proofErr w:type="gramEnd"/>
    </w:p>
    <w:p w14:paraId="6DA1A828" w14:textId="1696DFB9" w:rsidR="00F36973" w:rsidRDefault="00F36973" w:rsidP="00F36973">
      <w:pPr>
        <w:rPr>
          <w:b/>
          <w:bCs/>
          <w:lang w:val="sv-SE"/>
        </w:rPr>
      </w:pPr>
      <w:r w:rsidRPr="00F36973">
        <w:rPr>
          <w:b/>
          <w:bCs/>
          <w:lang w:val="sv-SE"/>
        </w:rPr>
        <w:t>Information från tränarna</w:t>
      </w:r>
    </w:p>
    <w:p w14:paraId="4381961B" w14:textId="7E587B2B" w:rsidR="00F36973" w:rsidRDefault="00F36973" w:rsidP="00F36973">
      <w:pPr>
        <w:rPr>
          <w:lang w:val="sv-SE"/>
        </w:rPr>
      </w:pPr>
      <w:proofErr w:type="spellStart"/>
      <w:r w:rsidRPr="00F36973">
        <w:rPr>
          <w:lang w:val="sv-SE"/>
        </w:rPr>
        <w:t>Miran</w:t>
      </w:r>
      <w:proofErr w:type="spellEnd"/>
      <w:r>
        <w:rPr>
          <w:lang w:val="sv-SE"/>
        </w:rPr>
        <w:t xml:space="preserve"> huvudtränare, Stefan assisterande tränare. </w:t>
      </w:r>
      <w:proofErr w:type="spellStart"/>
      <w:r>
        <w:rPr>
          <w:lang w:val="sv-SE"/>
        </w:rPr>
        <w:t>Mankan</w:t>
      </w:r>
      <w:proofErr w:type="spellEnd"/>
      <w:r>
        <w:rPr>
          <w:lang w:val="sv-SE"/>
        </w:rPr>
        <w:t xml:space="preserve"> fortsätter med 1(-2) träningar per vecka. Hasse kan rycka in om det krisar. Önskvärt med fler som hjälper till på träningar och som coach vid matcher.</w:t>
      </w:r>
    </w:p>
    <w:p w14:paraId="75D32E94" w14:textId="32CCF5A7" w:rsidR="00EB077E" w:rsidRDefault="00EB077E" w:rsidP="00F36973">
      <w:pPr>
        <w:rPr>
          <w:lang w:val="sv-SE"/>
        </w:rPr>
      </w:pPr>
      <w:r>
        <w:rPr>
          <w:lang w:val="sv-SE"/>
        </w:rPr>
        <w:t xml:space="preserve">Kondition: För få som deltog i konditionsträning under försäsong. Löpträning kommer vara obligatoriskt nästa säsong. Boxning fortsätter under hösten. </w:t>
      </w:r>
    </w:p>
    <w:p w14:paraId="1E589B44" w14:textId="2FC783E8" w:rsidR="00F36973" w:rsidRDefault="00F36973" w:rsidP="00F36973">
      <w:pPr>
        <w:rPr>
          <w:lang w:val="sv-SE"/>
        </w:rPr>
      </w:pPr>
      <w:r>
        <w:rPr>
          <w:lang w:val="sv-SE"/>
        </w:rPr>
        <w:t xml:space="preserve">Västerås Basket P12 är anmälda till tre serier; Svea HU15 (P12), Svea HU16 (P11) samt Stockholm U15 div 2 (P12). Lag vit och lag blå upphör. Dynamisk allokering av spelare till matcher beroende på utvecklingsnivå. VBP12 spelar hemmamatcher i Sthlm-serien i Sthlm och behöver då bemanna sekretariat. </w:t>
      </w:r>
    </w:p>
    <w:p w14:paraId="4F152DF0" w14:textId="2250F8CE" w:rsidR="00EB077E" w:rsidRDefault="00EB077E" w:rsidP="00F36973">
      <w:pPr>
        <w:rPr>
          <w:lang w:val="sv-SE"/>
        </w:rPr>
      </w:pPr>
      <w:r>
        <w:rPr>
          <w:lang w:val="sv-SE"/>
        </w:rPr>
        <w:t xml:space="preserve">Cuper: </w:t>
      </w:r>
      <w:proofErr w:type="spellStart"/>
      <w:r>
        <w:rPr>
          <w:lang w:val="sv-SE"/>
        </w:rPr>
        <w:t>Blackeberg</w:t>
      </w:r>
      <w:proofErr w:type="spellEnd"/>
      <w:r>
        <w:rPr>
          <w:lang w:val="sv-SE"/>
        </w:rPr>
        <w:t xml:space="preserve"> och Göteborg. </w:t>
      </w:r>
      <w:proofErr w:type="spellStart"/>
      <w:r>
        <w:rPr>
          <w:lang w:val="sv-SE"/>
        </w:rPr>
        <w:t>Ev</w:t>
      </w:r>
      <w:proofErr w:type="spellEnd"/>
      <w:r>
        <w:rPr>
          <w:lang w:val="sv-SE"/>
        </w:rPr>
        <w:t xml:space="preserve"> Lidingö (trettonhelgen). </w:t>
      </w:r>
    </w:p>
    <w:p w14:paraId="7AD28143" w14:textId="17AB254A" w:rsidR="006E1BCE" w:rsidRDefault="006E1BCE" w:rsidP="00F36973">
      <w:pPr>
        <w:rPr>
          <w:i/>
          <w:iCs/>
          <w:lang w:val="sv-SE"/>
        </w:rPr>
      </w:pPr>
      <w:r w:rsidRPr="006E1BCE">
        <w:rPr>
          <w:i/>
          <w:iCs/>
          <w:lang w:val="sv-SE"/>
        </w:rPr>
        <w:t xml:space="preserve">Tillägg 260928: Utöver seriespel kommer VBP12 delta i USM. </w:t>
      </w:r>
      <w:r>
        <w:rPr>
          <w:i/>
          <w:iCs/>
          <w:lang w:val="sv-SE"/>
        </w:rPr>
        <w:t xml:space="preserve">Första omgången spelas </w:t>
      </w:r>
      <w:proofErr w:type="gramStart"/>
      <w:r>
        <w:rPr>
          <w:i/>
          <w:iCs/>
          <w:lang w:val="sv-SE"/>
        </w:rPr>
        <w:t>9-11</w:t>
      </w:r>
      <w:proofErr w:type="gramEnd"/>
      <w:r>
        <w:rPr>
          <w:i/>
          <w:iCs/>
          <w:lang w:val="sv-SE"/>
        </w:rPr>
        <w:t xml:space="preserve"> oktober. 12 spelare kallas. Alla kallade spelare kommer inte få lika mycket speltid. Kostnaden (10 000kr/lag) + kostnad för övernattning/resa kommer fördelas på deltagande spelare och inte tas från lagkassan. Omgång 2 av USM spelas </w:t>
      </w:r>
      <w:proofErr w:type="gramStart"/>
      <w:r>
        <w:rPr>
          <w:i/>
          <w:iCs/>
          <w:lang w:val="sv-SE"/>
        </w:rPr>
        <w:t>6-8</w:t>
      </w:r>
      <w:proofErr w:type="gramEnd"/>
      <w:r>
        <w:rPr>
          <w:i/>
          <w:iCs/>
          <w:lang w:val="sv-SE"/>
        </w:rPr>
        <w:t xml:space="preserve"> november.</w:t>
      </w:r>
    </w:p>
    <w:p w14:paraId="127AB1BC" w14:textId="5A35B658" w:rsidR="00EB077E" w:rsidRDefault="00EB077E" w:rsidP="00F36973">
      <w:pPr>
        <w:rPr>
          <w:i/>
          <w:iCs/>
          <w:lang w:val="sv-SE"/>
        </w:rPr>
      </w:pPr>
      <w:r>
        <w:rPr>
          <w:i/>
          <w:iCs/>
          <w:lang w:val="sv-SE"/>
        </w:rPr>
        <w:t xml:space="preserve">Ingen mer boxning i höst, återkommer </w:t>
      </w:r>
      <w:proofErr w:type="spellStart"/>
      <w:r>
        <w:rPr>
          <w:i/>
          <w:iCs/>
          <w:lang w:val="sv-SE"/>
        </w:rPr>
        <w:t>ev</w:t>
      </w:r>
      <w:proofErr w:type="spellEnd"/>
      <w:r>
        <w:rPr>
          <w:i/>
          <w:iCs/>
          <w:lang w:val="sv-SE"/>
        </w:rPr>
        <w:t xml:space="preserve"> som del av försäsongsträning inför nästa säsong.</w:t>
      </w:r>
    </w:p>
    <w:p w14:paraId="7977C642" w14:textId="35BB3C9B" w:rsidR="008F64B2" w:rsidRDefault="008F64B2" w:rsidP="00F36973">
      <w:pPr>
        <w:rPr>
          <w:b/>
          <w:bCs/>
          <w:lang w:val="sv-SE"/>
        </w:rPr>
      </w:pPr>
      <w:r w:rsidRPr="008F64B2">
        <w:rPr>
          <w:b/>
          <w:bCs/>
          <w:lang w:val="sv-SE"/>
        </w:rPr>
        <w:t>Lagföräldrar</w:t>
      </w:r>
    </w:p>
    <w:p w14:paraId="33533513" w14:textId="61B81E58" w:rsidR="008F64B2" w:rsidRPr="008F64B2" w:rsidRDefault="008F64B2" w:rsidP="00F36973">
      <w:pPr>
        <w:rPr>
          <w:lang w:val="sv-SE"/>
        </w:rPr>
      </w:pPr>
      <w:r w:rsidRPr="008F64B2">
        <w:rPr>
          <w:lang w:val="sv-SE"/>
        </w:rPr>
        <w:t>Georg</w:t>
      </w:r>
      <w:r>
        <w:rPr>
          <w:lang w:val="sv-SE"/>
        </w:rPr>
        <w:t xml:space="preserve"> (Mauritz), Cissi (</w:t>
      </w:r>
      <w:proofErr w:type="spellStart"/>
      <w:r>
        <w:rPr>
          <w:lang w:val="sv-SE"/>
        </w:rPr>
        <w:t>Yousef</w:t>
      </w:r>
      <w:proofErr w:type="spellEnd"/>
      <w:r>
        <w:rPr>
          <w:lang w:val="sv-SE"/>
        </w:rPr>
        <w:t xml:space="preserve">), Anna (Petter), Emeli (Thure). Vi tackar Emil (Petter) som fortsätter finnas med som stöd men vars roll formellt övertas av Anna. </w:t>
      </w:r>
      <w:r>
        <w:rPr>
          <w:lang w:val="sv-SE"/>
        </w:rPr>
        <w:t>Tillskott av nya lagföräldrar varmt välkommet!</w:t>
      </w:r>
    </w:p>
    <w:p w14:paraId="0D64C36E" w14:textId="6FB5565C" w:rsidR="00AB4361" w:rsidRDefault="00AB4361" w:rsidP="00F36973">
      <w:pPr>
        <w:rPr>
          <w:b/>
          <w:bCs/>
          <w:lang w:val="sv-SE"/>
        </w:rPr>
      </w:pPr>
      <w:r w:rsidRPr="00AB4361">
        <w:rPr>
          <w:b/>
          <w:bCs/>
          <w:lang w:val="sv-SE"/>
        </w:rPr>
        <w:t>Matchställ</w:t>
      </w:r>
    </w:p>
    <w:p w14:paraId="48E8B500" w14:textId="6DCE9319" w:rsidR="00AB4361" w:rsidRDefault="00AB4361" w:rsidP="00F36973">
      <w:pPr>
        <w:rPr>
          <w:lang w:val="sv-SE"/>
        </w:rPr>
      </w:pPr>
      <w:r w:rsidRPr="00AB4361">
        <w:rPr>
          <w:lang w:val="sv-SE"/>
        </w:rPr>
        <w:t>Disku</w:t>
      </w:r>
      <w:r>
        <w:rPr>
          <w:lang w:val="sv-SE"/>
        </w:rPr>
        <w:t xml:space="preserve">ssion om fördelar/nackdelar med att spelarna själva ansvarar för matchställ </w:t>
      </w:r>
      <w:proofErr w:type="gramStart"/>
      <w:r>
        <w:rPr>
          <w:lang w:val="sv-SE"/>
        </w:rPr>
        <w:t>istället</w:t>
      </w:r>
      <w:proofErr w:type="gramEnd"/>
      <w:r>
        <w:rPr>
          <w:lang w:val="sv-SE"/>
        </w:rPr>
        <w:t xml:space="preserve"> att för som tidigare dessa tvättas av lagföräldrar mellan matcherna. Ett problem är att det ställ som VBP12 fick i våras inte är komplett och inte räcker till samtliga 31 spelare, samt att det delvis utgörs av små storlekar (</w:t>
      </w:r>
      <w:proofErr w:type="gramStart"/>
      <w:r>
        <w:rPr>
          <w:lang w:val="sv-SE"/>
        </w:rPr>
        <w:t>158-164</w:t>
      </w:r>
      <w:proofErr w:type="gramEnd"/>
      <w:r>
        <w:rPr>
          <w:lang w:val="sv-SE"/>
        </w:rPr>
        <w:t>). Mötet enas om att målsättningen är att varje spelare får disponera ett matchställ under säsongen som spelaren själv ansvarar för att tvätta mellan matcher.</w:t>
      </w:r>
    </w:p>
    <w:p w14:paraId="5128AC1D" w14:textId="16FC227E" w:rsidR="006E1BCE" w:rsidRPr="006E1BCE" w:rsidRDefault="006E1BCE" w:rsidP="00F36973">
      <w:pPr>
        <w:rPr>
          <w:i/>
          <w:iCs/>
          <w:lang w:val="sv-SE"/>
        </w:rPr>
      </w:pPr>
      <w:r w:rsidRPr="006E1BCE">
        <w:rPr>
          <w:i/>
          <w:iCs/>
          <w:lang w:val="sv-SE"/>
        </w:rPr>
        <w:t>Tillägg 260928:</w:t>
      </w:r>
      <w:r>
        <w:rPr>
          <w:i/>
          <w:iCs/>
          <w:lang w:val="sv-SE"/>
        </w:rPr>
        <w:t xml:space="preserve"> Klubben har glädjande beslutat att köpa in ett nytt ställ till VBP12. Spelarna har fått prova ut storlekar</w:t>
      </w:r>
      <w:r w:rsidR="00EB077E">
        <w:rPr>
          <w:i/>
          <w:iCs/>
          <w:lang w:val="sv-SE"/>
        </w:rPr>
        <w:t>.</w:t>
      </w:r>
      <w:r>
        <w:rPr>
          <w:i/>
          <w:iCs/>
          <w:lang w:val="sv-SE"/>
        </w:rPr>
        <w:t xml:space="preserve"> OBS att matchstället lånas ut av klubben, att spelaren förväntas vårda det och att det ska lämnas tillbaka när säsongen är slut. </w:t>
      </w:r>
    </w:p>
    <w:p w14:paraId="386751C3" w14:textId="77777777" w:rsidR="00EB077E" w:rsidRDefault="00EB077E" w:rsidP="00F36973">
      <w:pPr>
        <w:rPr>
          <w:b/>
          <w:bCs/>
          <w:lang w:val="sv-SE"/>
        </w:rPr>
      </w:pPr>
    </w:p>
    <w:p w14:paraId="5142C73B" w14:textId="61C407AD" w:rsidR="00AB4361" w:rsidRDefault="00AB4361" w:rsidP="00F36973">
      <w:pPr>
        <w:rPr>
          <w:b/>
          <w:bCs/>
          <w:lang w:val="sv-SE"/>
        </w:rPr>
      </w:pPr>
      <w:proofErr w:type="spellStart"/>
      <w:r w:rsidRPr="00AB4361">
        <w:rPr>
          <w:b/>
          <w:bCs/>
          <w:lang w:val="sv-SE"/>
        </w:rPr>
        <w:lastRenderedPageBreak/>
        <w:t>SportAdmin</w:t>
      </w:r>
      <w:proofErr w:type="spellEnd"/>
    </w:p>
    <w:p w14:paraId="4EDCCA4D" w14:textId="5017EB1A" w:rsidR="00AB4361" w:rsidRDefault="00AB4361" w:rsidP="00F36973">
      <w:pPr>
        <w:rPr>
          <w:lang w:val="sv-SE"/>
        </w:rPr>
      </w:pPr>
      <w:r w:rsidRPr="00AB4361">
        <w:rPr>
          <w:lang w:val="sv-SE"/>
        </w:rPr>
        <w:t>Kallelse</w:t>
      </w:r>
      <w:r>
        <w:rPr>
          <w:lang w:val="sv-SE"/>
        </w:rPr>
        <w:t xml:space="preserve"> går ut till både träning och match, viktigt att svara på dessa så att tränarna kan planer. Föräldrar uppmanas skapa egen inloggning till </w:t>
      </w:r>
      <w:proofErr w:type="spellStart"/>
      <w:r>
        <w:rPr>
          <w:lang w:val="sv-SE"/>
        </w:rPr>
        <w:t>SportAdmin</w:t>
      </w:r>
      <w:proofErr w:type="spellEnd"/>
      <w:r>
        <w:rPr>
          <w:lang w:val="sv-SE"/>
        </w:rPr>
        <w:t xml:space="preserve"> åt killarna så att de själva kan ansvara för att svara på kallelser (förekommer nu att föräldrar tackar ja till träning men spelaren dyker inte upp). Gå in på Mina personer i </w:t>
      </w:r>
      <w:proofErr w:type="spellStart"/>
      <w:r>
        <w:rPr>
          <w:lang w:val="sv-SE"/>
        </w:rPr>
        <w:t>SportAdmin</w:t>
      </w:r>
      <w:proofErr w:type="spellEnd"/>
      <w:r>
        <w:rPr>
          <w:lang w:val="sv-SE"/>
        </w:rPr>
        <w:t xml:space="preserve"> och lägg till barnets e-postadress. </w:t>
      </w:r>
      <w:r w:rsidR="008F64B2">
        <w:rPr>
          <w:lang w:val="sv-SE"/>
        </w:rPr>
        <w:t>Ambitionen är att kallelse till match ska gå ut onsdag in</w:t>
      </w:r>
      <w:r w:rsidR="00EB077E">
        <w:rPr>
          <w:lang w:val="sv-SE"/>
        </w:rPr>
        <w:t xml:space="preserve">nan match. </w:t>
      </w:r>
    </w:p>
    <w:p w14:paraId="173D6E4F" w14:textId="6FED773F" w:rsidR="00AB4361" w:rsidRDefault="00AB4361" w:rsidP="00F36973">
      <w:pPr>
        <w:rPr>
          <w:b/>
          <w:bCs/>
          <w:lang w:val="sv-SE"/>
        </w:rPr>
      </w:pPr>
      <w:r w:rsidRPr="00AB4361">
        <w:rPr>
          <w:b/>
          <w:bCs/>
          <w:lang w:val="sv-SE"/>
        </w:rPr>
        <w:t>Sekretariatsutbildning</w:t>
      </w:r>
    </w:p>
    <w:p w14:paraId="4968D26E" w14:textId="77777777" w:rsidR="00552BC6" w:rsidRDefault="006E1BCE" w:rsidP="00F36973">
      <w:pPr>
        <w:rPr>
          <w:lang w:val="sv-SE"/>
        </w:rPr>
      </w:pPr>
      <w:r>
        <w:rPr>
          <w:lang w:val="sv-SE"/>
        </w:rPr>
        <w:t xml:space="preserve">Efter diskussion beslutade mötet att ett sekretariat-schema inte ska upprättas utan föräldrar till de barn som spelar aktuell match förväntas ställa upp i sekretariatet (dvs tackar man ja till match tackar man samtidigt ja till att lösa sekretariat och kiosk). På lagets hemsida </w:t>
      </w:r>
      <w:hyperlink r:id="rId5" w:history="1">
        <w:r w:rsidR="00552BC6" w:rsidRPr="00DE1ABC">
          <w:rPr>
            <w:rStyle w:val="Hyperlink"/>
            <w:lang w:val="sv-SE"/>
          </w:rPr>
          <w:t>https://www.vasterasbasket.se/dokument/?ID=499336&amp;visa=38010</w:t>
        </w:r>
      </w:hyperlink>
      <w:r w:rsidR="00552BC6">
        <w:rPr>
          <w:lang w:val="sv-SE"/>
        </w:rPr>
        <w:t xml:space="preserve"> under Dokument återfinns manual för </w:t>
      </w:r>
      <w:proofErr w:type="spellStart"/>
      <w:r w:rsidR="00552BC6">
        <w:rPr>
          <w:lang w:val="sv-SE"/>
        </w:rPr>
        <w:t>Profixio</w:t>
      </w:r>
      <w:proofErr w:type="spellEnd"/>
      <w:r w:rsidR="00552BC6">
        <w:rPr>
          <w:lang w:val="sv-SE"/>
        </w:rPr>
        <w:t xml:space="preserve"> och bilder från en tidigare sekretariatsutbildning. Det finns en webbutbildning på </w:t>
      </w:r>
      <w:hyperlink r:id="rId6" w:history="1">
        <w:r w:rsidR="00552BC6" w:rsidRPr="00DE1ABC">
          <w:rPr>
            <w:rStyle w:val="Hyperlink"/>
            <w:lang w:val="sv-SE"/>
          </w:rPr>
          <w:t>https://www.basket.se/aktiva/utbildning/</w:t>
        </w:r>
      </w:hyperlink>
      <w:r w:rsidR="00552BC6">
        <w:rPr>
          <w:lang w:val="sv-SE"/>
        </w:rPr>
        <w:t>.</w:t>
      </w:r>
    </w:p>
    <w:p w14:paraId="0CFF5E3F" w14:textId="77777777" w:rsidR="008F64B2" w:rsidRDefault="00552BC6" w:rsidP="008F64B2">
      <w:pPr>
        <w:rPr>
          <w:i/>
          <w:iCs/>
          <w:lang w:val="sv-SE"/>
        </w:rPr>
      </w:pPr>
      <w:r w:rsidRPr="008F64B2">
        <w:rPr>
          <w:i/>
          <w:iCs/>
          <w:lang w:val="sv-SE"/>
        </w:rPr>
        <w:t xml:space="preserve">Tillägg 260928: </w:t>
      </w:r>
      <w:r w:rsidR="008F64B2">
        <w:rPr>
          <w:i/>
          <w:iCs/>
          <w:lang w:val="sv-SE"/>
        </w:rPr>
        <w:t>Webbutbildningen kräver ett konto på basket.se. Om du inte har ett</w:t>
      </w:r>
      <w:r w:rsidRPr="008F64B2">
        <w:rPr>
          <w:i/>
          <w:iCs/>
          <w:lang w:val="sv-SE"/>
        </w:rPr>
        <w:t xml:space="preserve"> konto </w:t>
      </w:r>
      <w:r w:rsidR="008F64B2">
        <w:rPr>
          <w:i/>
          <w:iCs/>
          <w:lang w:val="sv-SE"/>
        </w:rPr>
        <w:t xml:space="preserve">sedan tidigare krävs </w:t>
      </w:r>
      <w:r w:rsidRPr="008F64B2">
        <w:rPr>
          <w:i/>
          <w:iCs/>
          <w:lang w:val="sv-SE"/>
        </w:rPr>
        <w:t>Freja eID</w:t>
      </w:r>
      <w:r w:rsidR="008F64B2">
        <w:rPr>
          <w:i/>
          <w:iCs/>
          <w:lang w:val="sv-SE"/>
        </w:rPr>
        <w:t>.</w:t>
      </w:r>
      <w:r w:rsidRPr="008F64B2">
        <w:rPr>
          <w:i/>
          <w:iCs/>
          <w:lang w:val="sv-SE"/>
        </w:rPr>
        <w:t xml:space="preserve"> Riksidrottsförbundet byter i november till en annan digital plattform, Idrottsarenan. Hoppet lever om att </w:t>
      </w:r>
      <w:proofErr w:type="spellStart"/>
      <w:r w:rsidRPr="008F64B2">
        <w:rPr>
          <w:i/>
          <w:iCs/>
          <w:lang w:val="sv-SE"/>
        </w:rPr>
        <w:t>BankID</w:t>
      </w:r>
      <w:proofErr w:type="spellEnd"/>
      <w:r w:rsidRPr="008F64B2">
        <w:rPr>
          <w:i/>
          <w:iCs/>
          <w:lang w:val="sv-SE"/>
        </w:rPr>
        <w:t xml:space="preserve"> då kan nyttjas. </w:t>
      </w:r>
    </w:p>
    <w:p w14:paraId="66F0C949" w14:textId="6AD874A2" w:rsidR="008F64B2" w:rsidRDefault="008F64B2" w:rsidP="008F64B2">
      <w:pPr>
        <w:rPr>
          <w:i/>
          <w:iCs/>
          <w:lang w:val="sv-SE"/>
        </w:rPr>
      </w:pPr>
      <w:r w:rsidRPr="008F64B2">
        <w:rPr>
          <w:i/>
          <w:iCs/>
          <w:lang w:val="sv-SE"/>
        </w:rPr>
        <w:t xml:space="preserve">Utbildning i elektroniskt matchprotokoll finns i </w:t>
      </w:r>
      <w:proofErr w:type="spellStart"/>
      <w:r w:rsidRPr="008F64B2">
        <w:rPr>
          <w:i/>
          <w:iCs/>
          <w:lang w:val="sv-SE"/>
        </w:rPr>
        <w:t>appen</w:t>
      </w:r>
      <w:proofErr w:type="spellEnd"/>
      <w:r w:rsidRPr="008F64B2">
        <w:rPr>
          <w:i/>
          <w:iCs/>
          <w:lang w:val="sv-SE"/>
        </w:rPr>
        <w:t xml:space="preserve"> </w:t>
      </w:r>
      <w:proofErr w:type="spellStart"/>
      <w:r w:rsidRPr="008F64B2">
        <w:rPr>
          <w:i/>
          <w:iCs/>
          <w:lang w:val="sv-SE"/>
        </w:rPr>
        <w:t>Profixio</w:t>
      </w:r>
      <w:proofErr w:type="spellEnd"/>
      <w:r w:rsidRPr="008F64B2">
        <w:rPr>
          <w:i/>
          <w:iCs/>
          <w:lang w:val="sv-SE"/>
        </w:rPr>
        <w:t xml:space="preserve">. Ladda ner och välj </w:t>
      </w:r>
      <w:r w:rsidRPr="008F64B2">
        <w:rPr>
          <w:i/>
          <w:iCs/>
          <w:lang w:val="sv-SE"/>
        </w:rPr>
        <w:t>Elektroniskt matchprotokoll</w:t>
      </w:r>
      <w:r w:rsidRPr="008F64B2">
        <w:rPr>
          <w:i/>
          <w:iCs/>
          <w:lang w:val="sv-SE"/>
        </w:rPr>
        <w:t xml:space="preserve"> på </w:t>
      </w:r>
      <w:proofErr w:type="spellStart"/>
      <w:r w:rsidRPr="008F64B2">
        <w:rPr>
          <w:i/>
          <w:iCs/>
          <w:lang w:val="sv-SE"/>
        </w:rPr>
        <w:t>startstidan</w:t>
      </w:r>
      <w:proofErr w:type="spellEnd"/>
      <w:r w:rsidRPr="008F64B2">
        <w:rPr>
          <w:i/>
          <w:iCs/>
          <w:lang w:val="sv-SE"/>
        </w:rPr>
        <w:t xml:space="preserve"> så hittar du Video Digitalt </w:t>
      </w:r>
      <w:proofErr w:type="gramStart"/>
      <w:r w:rsidRPr="008F64B2">
        <w:rPr>
          <w:i/>
          <w:iCs/>
          <w:lang w:val="sv-SE"/>
        </w:rPr>
        <w:t>matchprotokoll inställningar</w:t>
      </w:r>
      <w:proofErr w:type="gramEnd"/>
      <w:r w:rsidRPr="008F64B2">
        <w:rPr>
          <w:i/>
          <w:iCs/>
          <w:lang w:val="sv-SE"/>
        </w:rPr>
        <w:t xml:space="preserve"> och Video Digitalt matchprotokoll samt Manual. Du kan även starta en träningsmatch och öva på hur man göra (tryck på Skapa träningsmatch).</w:t>
      </w:r>
      <w:r w:rsidRPr="008F64B2">
        <w:rPr>
          <w:i/>
          <w:iCs/>
          <w:lang w:val="sv-SE"/>
        </w:rPr>
        <w:t xml:space="preserve"> </w:t>
      </w:r>
    </w:p>
    <w:p w14:paraId="18D23591" w14:textId="3FCAD960" w:rsidR="008F64B2" w:rsidRDefault="008F64B2" w:rsidP="008F64B2">
      <w:pPr>
        <w:rPr>
          <w:b/>
          <w:bCs/>
          <w:lang w:val="sv-SE"/>
        </w:rPr>
      </w:pPr>
      <w:r>
        <w:rPr>
          <w:b/>
          <w:bCs/>
          <w:lang w:val="sv-SE"/>
        </w:rPr>
        <w:t>Ekonomi</w:t>
      </w:r>
    </w:p>
    <w:p w14:paraId="7FF5AE09" w14:textId="77777777" w:rsidR="00EB077E" w:rsidRDefault="008F64B2" w:rsidP="00F36973">
      <w:pPr>
        <w:rPr>
          <w:lang w:val="sv-SE"/>
        </w:rPr>
      </w:pPr>
      <w:proofErr w:type="spellStart"/>
      <w:r w:rsidRPr="008F64B2">
        <w:rPr>
          <w:lang w:val="sv-SE"/>
        </w:rPr>
        <w:t>Vg</w:t>
      </w:r>
      <w:proofErr w:type="spellEnd"/>
      <w:r>
        <w:rPr>
          <w:lang w:val="sv-SE"/>
        </w:rPr>
        <w:t xml:space="preserve"> se tidigare utskickad ekonomisk redogörelse för föregående verksamhetsår. Laget fick förra året generösa bidrag från stipendier. I år måste vi bereda oss på att den typen av inkomst inte tillkommer och olika former av försäljningar blir då ett måste om kostnaden för att delta i cuper ska kunna hållas nere. Sponsorintäkter välkomna. </w:t>
      </w:r>
      <w:r w:rsidR="00EB077E">
        <w:rPr>
          <w:lang w:val="sv-SE"/>
        </w:rPr>
        <w:t xml:space="preserve">Kom ihåg Skyhöga favoriter – individuell ansökan om ekonomiskt bidrag till medlemsavgift/cupkostnad </w:t>
      </w:r>
      <w:hyperlink r:id="rId7" w:history="1">
        <w:r w:rsidR="00EB077E" w:rsidRPr="00DE1ABC">
          <w:rPr>
            <w:rStyle w:val="Hyperlink"/>
            <w:lang w:val="sv-SE"/>
          </w:rPr>
          <w:t>https://skyhogafavoriter.se/</w:t>
        </w:r>
      </w:hyperlink>
      <w:r w:rsidR="00EB077E">
        <w:rPr>
          <w:lang w:val="sv-SE"/>
        </w:rPr>
        <w:t>.</w:t>
      </w:r>
    </w:p>
    <w:p w14:paraId="3FA981F1" w14:textId="406B2689" w:rsidR="00552BC6" w:rsidRDefault="00EB077E" w:rsidP="00F36973">
      <w:pPr>
        <w:rPr>
          <w:lang w:val="sv-SE"/>
        </w:rPr>
      </w:pPr>
      <w:r>
        <w:rPr>
          <w:lang w:val="sv-SE"/>
        </w:rPr>
        <w:t>Tillägg 260928: Tips även om Fritidskortet (</w:t>
      </w:r>
      <w:hyperlink r:id="rId8" w:history="1">
        <w:r w:rsidRPr="00DE1ABC">
          <w:rPr>
            <w:rStyle w:val="Hyperlink"/>
            <w:lang w:val="sv-SE"/>
          </w:rPr>
          <w:t>https://www.fritidskortet.se/</w:t>
        </w:r>
      </w:hyperlink>
      <w:r>
        <w:rPr>
          <w:lang w:val="sv-SE"/>
        </w:rPr>
        <w:t>).</w:t>
      </w:r>
    </w:p>
    <w:p w14:paraId="78855E91" w14:textId="77777777" w:rsidR="00EB077E" w:rsidRDefault="00EB077E" w:rsidP="00F36973">
      <w:pPr>
        <w:rPr>
          <w:lang w:val="sv-SE"/>
        </w:rPr>
      </w:pPr>
    </w:p>
    <w:p w14:paraId="4B15CA74" w14:textId="77777777" w:rsidR="00EB077E" w:rsidRDefault="00EB077E" w:rsidP="00F36973">
      <w:pPr>
        <w:rPr>
          <w:lang w:val="sv-SE"/>
        </w:rPr>
      </w:pPr>
    </w:p>
    <w:p w14:paraId="7455C7CD" w14:textId="77777777" w:rsidR="00552BC6" w:rsidRPr="006E1BCE" w:rsidRDefault="00552BC6" w:rsidP="00F36973">
      <w:pPr>
        <w:rPr>
          <w:lang w:val="sv-SE"/>
        </w:rPr>
      </w:pPr>
    </w:p>
    <w:sectPr w:rsidR="00552BC6" w:rsidRPr="006E1BCE" w:rsidSect="00BD1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8415BE"/>
    <w:multiLevelType w:val="hybridMultilevel"/>
    <w:tmpl w:val="78A82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121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973"/>
    <w:rsid w:val="00002CF3"/>
    <w:rsid w:val="0000601F"/>
    <w:rsid w:val="000272D5"/>
    <w:rsid w:val="00073618"/>
    <w:rsid w:val="000A64DE"/>
    <w:rsid w:val="000B4E58"/>
    <w:rsid w:val="000D018A"/>
    <w:rsid w:val="00114156"/>
    <w:rsid w:val="001A146E"/>
    <w:rsid w:val="001B54FF"/>
    <w:rsid w:val="002351C5"/>
    <w:rsid w:val="002779E3"/>
    <w:rsid w:val="00291605"/>
    <w:rsid w:val="00331417"/>
    <w:rsid w:val="0035653B"/>
    <w:rsid w:val="00365B1F"/>
    <w:rsid w:val="00390F47"/>
    <w:rsid w:val="004C5FEC"/>
    <w:rsid w:val="004D3684"/>
    <w:rsid w:val="004E1857"/>
    <w:rsid w:val="004E5CFA"/>
    <w:rsid w:val="00515FE1"/>
    <w:rsid w:val="00517C46"/>
    <w:rsid w:val="00552BC6"/>
    <w:rsid w:val="005B0D8B"/>
    <w:rsid w:val="005B2C57"/>
    <w:rsid w:val="005D7DFE"/>
    <w:rsid w:val="006221E8"/>
    <w:rsid w:val="00646AA6"/>
    <w:rsid w:val="00671646"/>
    <w:rsid w:val="006B655C"/>
    <w:rsid w:val="006E1BCE"/>
    <w:rsid w:val="006F7136"/>
    <w:rsid w:val="00742CC2"/>
    <w:rsid w:val="007847A1"/>
    <w:rsid w:val="007A4EE1"/>
    <w:rsid w:val="008039B4"/>
    <w:rsid w:val="00803C14"/>
    <w:rsid w:val="00824AE0"/>
    <w:rsid w:val="00870A74"/>
    <w:rsid w:val="00873FD3"/>
    <w:rsid w:val="00886777"/>
    <w:rsid w:val="00887DCA"/>
    <w:rsid w:val="008C3602"/>
    <w:rsid w:val="008E1D71"/>
    <w:rsid w:val="008F64B2"/>
    <w:rsid w:val="0098564E"/>
    <w:rsid w:val="00985EC8"/>
    <w:rsid w:val="00996E7D"/>
    <w:rsid w:val="009B668A"/>
    <w:rsid w:val="009C1834"/>
    <w:rsid w:val="009E6A9A"/>
    <w:rsid w:val="00A3498A"/>
    <w:rsid w:val="00A44C47"/>
    <w:rsid w:val="00A737DA"/>
    <w:rsid w:val="00A80DE9"/>
    <w:rsid w:val="00AA23DF"/>
    <w:rsid w:val="00AB4361"/>
    <w:rsid w:val="00AB54F6"/>
    <w:rsid w:val="00B05DF7"/>
    <w:rsid w:val="00B413C6"/>
    <w:rsid w:val="00B53E0B"/>
    <w:rsid w:val="00B575B7"/>
    <w:rsid w:val="00B9404D"/>
    <w:rsid w:val="00BA4D6C"/>
    <w:rsid w:val="00BD1FE4"/>
    <w:rsid w:val="00C87265"/>
    <w:rsid w:val="00CA3701"/>
    <w:rsid w:val="00CB45D6"/>
    <w:rsid w:val="00D95F9B"/>
    <w:rsid w:val="00DA481A"/>
    <w:rsid w:val="00DA525A"/>
    <w:rsid w:val="00DB527F"/>
    <w:rsid w:val="00DB6656"/>
    <w:rsid w:val="00DE5EA6"/>
    <w:rsid w:val="00DF24DB"/>
    <w:rsid w:val="00DF62C0"/>
    <w:rsid w:val="00DF7D09"/>
    <w:rsid w:val="00E33199"/>
    <w:rsid w:val="00E3451F"/>
    <w:rsid w:val="00E5771B"/>
    <w:rsid w:val="00E91BC1"/>
    <w:rsid w:val="00EB077E"/>
    <w:rsid w:val="00F36973"/>
    <w:rsid w:val="00F757F8"/>
    <w:rsid w:val="00FB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9FBBD5"/>
  <w15:chartTrackingRefBased/>
  <w15:docId w15:val="{7A18F4F4-ED45-B24F-AC57-EAF90E10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6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9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6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6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6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6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6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69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69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69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69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69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69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6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6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6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6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69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69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69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9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697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2B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2B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itidskortet.s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kyhogafavoriter.s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asket.se/aktiva/utbildning/" TargetMode="External"/><Relationship Id="rId5" Type="http://schemas.openxmlformats.org/officeDocument/2006/relationships/hyperlink" Target="https://www.vasterasbasket.se/dokument/?ID=499336&amp;visa=3801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Emeli Månsson</dc:creator>
  <cp:keywords/>
  <dc:description/>
  <cp:lastModifiedBy>Emeli Månsson</cp:lastModifiedBy>
  <cp:revision>1</cp:revision>
  <dcterms:created xsi:type="dcterms:W3CDTF">2026-09-28T16:15:00Z</dcterms:created>
  <dcterms:modified xsi:type="dcterms:W3CDTF">2026-09-28T17:13:00Z</dcterms:modified>
</cp:coreProperties>
</file>