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ABCFF" w14:textId="5BFF9720" w:rsidR="00BB4B5A" w:rsidRPr="00830894" w:rsidRDefault="00830894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sv-SE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u w:val="single"/>
          <w:lang w:val="sv-SE"/>
        </w:rPr>
        <w:drawing>
          <wp:anchor distT="0" distB="0" distL="114300" distR="114300" simplePos="0" relativeHeight="251658240" behindDoc="1" locked="0" layoutInCell="1" allowOverlap="1" wp14:anchorId="1EBD3253" wp14:editId="49FE437E">
            <wp:simplePos x="0" y="0"/>
            <wp:positionH relativeFrom="column">
              <wp:posOffset>4103185</wp:posOffset>
            </wp:positionH>
            <wp:positionV relativeFrom="page">
              <wp:posOffset>279400</wp:posOffset>
            </wp:positionV>
            <wp:extent cx="1988370" cy="1244600"/>
            <wp:effectExtent l="0" t="0" r="0" b="0"/>
            <wp:wrapSquare wrapText="bothSides"/>
            <wp:docPr id="874188697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37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4B5A" w:rsidRPr="00830894">
        <w:rPr>
          <w:rFonts w:ascii="Times New Roman" w:hAnsi="Times New Roman" w:cs="Times New Roman"/>
          <w:b/>
          <w:bCs/>
          <w:sz w:val="32"/>
          <w:szCs w:val="32"/>
          <w:u w:val="single"/>
          <w:lang w:val="sv-SE"/>
        </w:rPr>
        <w:t>Instruktion Blå Boden</w:t>
      </w:r>
    </w:p>
    <w:p w14:paraId="7AB0B436" w14:textId="6091849E" w:rsidR="00BB4B5A" w:rsidRPr="00D252BE" w:rsidRDefault="00BB4B5A">
      <w:pPr>
        <w:rPr>
          <w:rFonts w:ascii="Times New Roman" w:hAnsi="Times New Roman" w:cs="Times New Roman"/>
          <w:b/>
          <w:bCs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b/>
          <w:bCs/>
          <w:sz w:val="20"/>
          <w:szCs w:val="20"/>
          <w:lang w:val="sv-SE"/>
        </w:rPr>
        <w:t>Öppning:</w:t>
      </w:r>
    </w:p>
    <w:p w14:paraId="73081F61" w14:textId="76643E4B" w:rsidR="004B086F" w:rsidRPr="00D252BE" w:rsidRDefault="004B086F" w:rsidP="00BB4B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Hämta nycklar till </w:t>
      </w:r>
      <w:r w:rsidR="00830894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Blå Boden 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>på kansliet.</w:t>
      </w:r>
    </w:p>
    <w:p w14:paraId="0D9939FA" w14:textId="4BEFF82D" w:rsidR="004B086F" w:rsidRPr="00D252BE" w:rsidRDefault="004B086F" w:rsidP="00BB4B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Lås upp boden med stora hänglåset.</w:t>
      </w:r>
    </w:p>
    <w:p w14:paraId="4F56AB06" w14:textId="407C1395" w:rsidR="00BB4B5A" w:rsidRPr="00D252BE" w:rsidRDefault="00BB4B5A" w:rsidP="00BB4B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Tänd takl</w:t>
      </w:r>
      <w:r w:rsidR="001D236E" w:rsidRPr="00D252BE">
        <w:rPr>
          <w:rFonts w:ascii="Times New Roman" w:hAnsi="Times New Roman" w:cs="Times New Roman"/>
          <w:sz w:val="20"/>
          <w:szCs w:val="20"/>
          <w:lang w:val="sv-SE"/>
        </w:rPr>
        <w:t>ampan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via huvudströmbrytaren på väggen mittemot kioskluckan.</w:t>
      </w:r>
    </w:p>
    <w:p w14:paraId="6F70409B" w14:textId="2141FFFF" w:rsidR="00BB4B5A" w:rsidRPr="00D252BE" w:rsidRDefault="00BB4B5A" w:rsidP="00BB4B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Sätt på strömmen till kaffebryggare och värmeplatta (</w:t>
      </w:r>
      <w:r w:rsidR="00747177" w:rsidRPr="00D252BE">
        <w:rPr>
          <w:rFonts w:ascii="Times New Roman" w:hAnsi="Times New Roman" w:cs="Times New Roman"/>
          <w:sz w:val="20"/>
          <w:szCs w:val="20"/>
          <w:lang w:val="sv-SE"/>
        </w:rPr>
        <w:t>förlängningskabel med strömrelä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finns bakom </w:t>
      </w:r>
      <w:proofErr w:type="spellStart"/>
      <w:r w:rsidRPr="00D252BE">
        <w:rPr>
          <w:rFonts w:ascii="Times New Roman" w:hAnsi="Times New Roman" w:cs="Times New Roman"/>
          <w:sz w:val="20"/>
          <w:szCs w:val="20"/>
          <w:lang w:val="sv-SE"/>
        </w:rPr>
        <w:t>micron</w:t>
      </w:r>
      <w:proofErr w:type="spellEnd"/>
      <w:r w:rsidRPr="00D252BE">
        <w:rPr>
          <w:rFonts w:ascii="Times New Roman" w:hAnsi="Times New Roman" w:cs="Times New Roman"/>
          <w:sz w:val="20"/>
          <w:szCs w:val="20"/>
          <w:lang w:val="sv-SE"/>
        </w:rPr>
        <w:t>).</w:t>
      </w:r>
    </w:p>
    <w:p w14:paraId="28E2BF8F" w14:textId="5934F814" w:rsidR="00747177" w:rsidRPr="00D252BE" w:rsidRDefault="00747177" w:rsidP="00BB4B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Fyll kastrullen med vatten och lägg i korven och ett lagerblad (finns i kylen). Värm upp vattnet, starta på högsta värmen, sänk till 4:an när vattnet är varmt.</w:t>
      </w:r>
    </w:p>
    <w:p w14:paraId="7BBD6DD5" w14:textId="707D068F" w:rsidR="00BB4B5A" w:rsidRPr="00D252BE" w:rsidRDefault="00BB4B5A" w:rsidP="00BB4B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Lås upp kioskluckan (hänglås kod: 111)</w:t>
      </w:r>
      <w:r w:rsidR="00747177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och ö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>ppna fönstret.</w:t>
      </w:r>
    </w:p>
    <w:p w14:paraId="12C3C984" w14:textId="074E3D9B" w:rsidR="00747177" w:rsidRPr="00D252BE" w:rsidRDefault="00747177" w:rsidP="00BB4B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Ställ ut café-beachflaggor eller café-skylt på utsidan</w:t>
      </w:r>
      <w:r w:rsidR="001D236E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+ stolar.</w:t>
      </w:r>
    </w:p>
    <w:p w14:paraId="1723B9E6" w14:textId="5EB20594" w:rsidR="00747177" w:rsidRPr="00D252BE" w:rsidRDefault="00747177" w:rsidP="00BB4B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Ställ fram dricka, kakor, kexchoklad, ketchup, senap, rostad lök mm i kioskluckan.</w:t>
      </w:r>
    </w:p>
    <w:p w14:paraId="3405E3DA" w14:textId="7EB6CB63" w:rsidR="00747177" w:rsidRPr="00D252BE" w:rsidRDefault="00747177" w:rsidP="00BB4B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Se till att prislapp och </w:t>
      </w:r>
      <w:proofErr w:type="spellStart"/>
      <w:r w:rsidRPr="00D252BE">
        <w:rPr>
          <w:rFonts w:ascii="Times New Roman" w:hAnsi="Times New Roman" w:cs="Times New Roman"/>
          <w:sz w:val="20"/>
          <w:szCs w:val="20"/>
          <w:lang w:val="sv-SE"/>
        </w:rPr>
        <w:t>swish</w:t>
      </w:r>
      <w:proofErr w:type="spellEnd"/>
      <w:r w:rsidR="00830894" w:rsidRPr="00D252BE">
        <w:rPr>
          <w:rFonts w:ascii="Times New Roman" w:hAnsi="Times New Roman" w:cs="Times New Roman"/>
          <w:sz w:val="20"/>
          <w:szCs w:val="20"/>
          <w:lang w:val="sv-SE"/>
        </w:rPr>
        <w:t>-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>lapp finns uppsatta på väggen utanför</w:t>
      </w:r>
      <w:r w:rsidR="001D236E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kioskluckan.</w:t>
      </w:r>
    </w:p>
    <w:p w14:paraId="02A2F8DE" w14:textId="7580B35F" w:rsidR="00747177" w:rsidRPr="00D252BE" w:rsidRDefault="00747177" w:rsidP="00BB4B5A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Fyll på vatten och kaffe i kaffebryggaren</w:t>
      </w:r>
      <w:r w:rsidR="004B086F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och starta bryggaren (</w:t>
      </w:r>
      <w:r w:rsidR="003D5A30" w:rsidRPr="00D252BE">
        <w:rPr>
          <w:rFonts w:ascii="Times New Roman" w:hAnsi="Times New Roman" w:cs="Times New Roman"/>
          <w:sz w:val="20"/>
          <w:szCs w:val="20"/>
          <w:lang w:val="sv-SE"/>
        </w:rPr>
        <w:t>on</w:t>
      </w:r>
      <w:r w:rsidR="00362ED0" w:rsidRPr="00D252BE">
        <w:rPr>
          <w:rFonts w:ascii="Times New Roman" w:hAnsi="Times New Roman" w:cs="Times New Roman"/>
          <w:sz w:val="20"/>
          <w:szCs w:val="20"/>
          <w:lang w:val="sv-SE"/>
        </w:rPr>
        <w:t>/off-</w:t>
      </w:r>
      <w:r w:rsidR="004B086F" w:rsidRPr="00D252BE">
        <w:rPr>
          <w:rFonts w:ascii="Times New Roman" w:hAnsi="Times New Roman" w:cs="Times New Roman"/>
          <w:sz w:val="20"/>
          <w:szCs w:val="20"/>
          <w:lang w:val="sv-SE"/>
        </w:rPr>
        <w:t>knapp på höger sida av maskinen).</w:t>
      </w:r>
    </w:p>
    <w:p w14:paraId="444C8010" w14:textId="639D5C66" w:rsidR="00747177" w:rsidRPr="00D252BE" w:rsidRDefault="00747177" w:rsidP="00747177">
      <w:pPr>
        <w:pStyle w:val="Liststycke"/>
        <w:numPr>
          <w:ilvl w:val="1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Vatten 2,2 liter</w:t>
      </w:r>
    </w:p>
    <w:p w14:paraId="29BE8F6D" w14:textId="07C33EAC" w:rsidR="00747177" w:rsidRPr="00D252BE" w:rsidRDefault="00747177" w:rsidP="00747177">
      <w:pPr>
        <w:pStyle w:val="Liststycke"/>
        <w:numPr>
          <w:ilvl w:val="1"/>
          <w:numId w:val="1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Kaffe </w:t>
      </w:r>
      <w:r w:rsidR="00D252BE">
        <w:rPr>
          <w:rFonts w:ascii="Times New Roman" w:hAnsi="Times New Roman" w:cs="Times New Roman"/>
          <w:sz w:val="20"/>
          <w:szCs w:val="20"/>
          <w:lang w:val="sv-SE"/>
        </w:rPr>
        <w:t>2,5 dl</w:t>
      </w:r>
    </w:p>
    <w:p w14:paraId="2F3E62E0" w14:textId="2180F4AB" w:rsidR="00747177" w:rsidRPr="00D252BE" w:rsidRDefault="001D236E" w:rsidP="001D236E">
      <w:pPr>
        <w:rPr>
          <w:rFonts w:ascii="Times New Roman" w:hAnsi="Times New Roman" w:cs="Times New Roman"/>
          <w:b/>
          <w:bCs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b/>
          <w:bCs/>
          <w:sz w:val="20"/>
          <w:szCs w:val="20"/>
          <w:lang w:val="sv-SE"/>
        </w:rPr>
        <w:t>Stängning:</w:t>
      </w:r>
    </w:p>
    <w:p w14:paraId="0572EB30" w14:textId="19F3744D" w:rsidR="001D236E" w:rsidRPr="00D252BE" w:rsidRDefault="001D236E" w:rsidP="001D236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Töm termoskannan och skölj ur med vatten. Låt locket på termoskannan stå öppen så den torkar. Töm sumpkorgen och skölj ur.</w:t>
      </w:r>
    </w:p>
    <w:p w14:paraId="370EB011" w14:textId="7D0A367F" w:rsidR="001D236E" w:rsidRPr="00D252BE" w:rsidRDefault="001D236E" w:rsidP="001D236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Släng kvarvarande korv och töm ur kastrullen. Skölj ur kastrull med vatten.</w:t>
      </w:r>
    </w:p>
    <w:p w14:paraId="23EF8F84" w14:textId="77777777" w:rsidR="001D236E" w:rsidRPr="00D252BE" w:rsidRDefault="001D236E" w:rsidP="001D236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Ställ in dricka, kakor, kexchoklad, ketchup, senap, rostad lök mm i kylen.</w:t>
      </w:r>
    </w:p>
    <w:p w14:paraId="5A7AB372" w14:textId="54188936" w:rsidR="001919A2" w:rsidRPr="00D252BE" w:rsidRDefault="001D236E" w:rsidP="00D2754B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Stäng av strömmen till kaffebryggare och värmeplatta (kabel bakom </w:t>
      </w:r>
      <w:proofErr w:type="spellStart"/>
      <w:r w:rsidRPr="00D252BE">
        <w:rPr>
          <w:rFonts w:ascii="Times New Roman" w:hAnsi="Times New Roman" w:cs="Times New Roman"/>
          <w:sz w:val="20"/>
          <w:szCs w:val="20"/>
          <w:lang w:val="sv-SE"/>
        </w:rPr>
        <w:t>micro</w:t>
      </w:r>
      <w:proofErr w:type="spellEnd"/>
      <w:r w:rsidRPr="00D252BE">
        <w:rPr>
          <w:rFonts w:ascii="Times New Roman" w:hAnsi="Times New Roman" w:cs="Times New Roman"/>
          <w:sz w:val="20"/>
          <w:szCs w:val="20"/>
          <w:lang w:val="sv-SE"/>
        </w:rPr>
        <w:t>).</w:t>
      </w:r>
    </w:p>
    <w:p w14:paraId="677CF83E" w14:textId="0A4815E9" w:rsidR="001D236E" w:rsidRPr="00D252BE" w:rsidRDefault="001D236E" w:rsidP="001D236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Ta in café-beachflaggor eller café-skylt + stolar.</w:t>
      </w:r>
    </w:p>
    <w:p w14:paraId="0278339A" w14:textId="3E54E41A" w:rsidR="001D236E" w:rsidRPr="00D252BE" w:rsidRDefault="001D236E" w:rsidP="001D236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Stäng kioskluckan och lås med hänglås + stäng fönstret.</w:t>
      </w:r>
    </w:p>
    <w:p w14:paraId="77F931D4" w14:textId="01791766" w:rsidR="001D236E" w:rsidRPr="00D252BE" w:rsidRDefault="001D236E" w:rsidP="001D236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Töm sopor</w:t>
      </w:r>
      <w:r w:rsidR="0083313F">
        <w:rPr>
          <w:rFonts w:ascii="Times New Roman" w:hAnsi="Times New Roman" w:cs="Times New Roman"/>
          <w:sz w:val="20"/>
          <w:szCs w:val="20"/>
          <w:lang w:val="sv-SE"/>
        </w:rPr>
        <w:t xml:space="preserve"> och torka rent </w:t>
      </w:r>
      <w:r w:rsidR="002C1A88">
        <w:rPr>
          <w:rFonts w:ascii="Times New Roman" w:hAnsi="Times New Roman" w:cs="Times New Roman"/>
          <w:sz w:val="20"/>
          <w:szCs w:val="20"/>
          <w:lang w:val="sv-SE"/>
        </w:rPr>
        <w:t>ytor.</w:t>
      </w:r>
    </w:p>
    <w:p w14:paraId="33C20B5A" w14:textId="503FB13B" w:rsidR="001D236E" w:rsidRPr="00D252BE" w:rsidRDefault="001D236E" w:rsidP="001D236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Släck taklampa via huvudströmbrytaren på väggen mittemot kioskluckan.</w:t>
      </w:r>
    </w:p>
    <w:p w14:paraId="43C1F483" w14:textId="151D9308" w:rsidR="001D236E" w:rsidRPr="00D252BE" w:rsidRDefault="004B086F" w:rsidP="001D236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Lås igen boden med stora hänglåset.</w:t>
      </w:r>
    </w:p>
    <w:p w14:paraId="196CB359" w14:textId="42EAB059" w:rsidR="004B086F" w:rsidRDefault="004B086F" w:rsidP="001D236E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Lämna tillbaka nycklar till kansliet.</w:t>
      </w:r>
    </w:p>
    <w:p w14:paraId="70768210" w14:textId="77777777" w:rsidR="00590A2D" w:rsidRPr="00D252BE" w:rsidRDefault="00590A2D" w:rsidP="00590A2D">
      <w:pPr>
        <w:pStyle w:val="Liststycke"/>
        <w:rPr>
          <w:rFonts w:ascii="Times New Roman" w:hAnsi="Times New Roman" w:cs="Times New Roman"/>
          <w:sz w:val="20"/>
          <w:szCs w:val="20"/>
          <w:lang w:val="sv-SE"/>
        </w:rPr>
      </w:pPr>
    </w:p>
    <w:p w14:paraId="24F79864" w14:textId="1CA98320" w:rsidR="00925740" w:rsidRPr="00D252BE" w:rsidRDefault="00925740" w:rsidP="00925740">
      <w:pPr>
        <w:rPr>
          <w:rFonts w:ascii="Times New Roman" w:hAnsi="Times New Roman" w:cs="Times New Roman"/>
          <w:b/>
          <w:bCs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b/>
          <w:bCs/>
          <w:sz w:val="20"/>
          <w:szCs w:val="20"/>
          <w:lang w:val="sv-SE"/>
        </w:rPr>
        <w:t>Övrigt:</w:t>
      </w:r>
    </w:p>
    <w:p w14:paraId="6DF7CAE6" w14:textId="35470E98" w:rsidR="00925740" w:rsidRDefault="00B34C21" w:rsidP="00925740">
      <w:pPr>
        <w:pStyle w:val="Liststycke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>Håll rent och snyggt i boden</w:t>
      </w:r>
      <w:r w:rsidR="00C41EBD" w:rsidRPr="00D252BE">
        <w:rPr>
          <w:rFonts w:ascii="Times New Roman" w:hAnsi="Times New Roman" w:cs="Times New Roman"/>
          <w:sz w:val="20"/>
          <w:szCs w:val="20"/>
          <w:lang w:val="sv-SE"/>
        </w:rPr>
        <w:t>, t</w:t>
      </w:r>
      <w:r w:rsidR="00925740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orka av </w:t>
      </w:r>
      <w:r w:rsidR="004F62C3" w:rsidRPr="00D252BE">
        <w:rPr>
          <w:rFonts w:ascii="Times New Roman" w:hAnsi="Times New Roman" w:cs="Times New Roman"/>
          <w:sz w:val="20"/>
          <w:szCs w:val="20"/>
          <w:lang w:val="sv-SE"/>
        </w:rPr>
        <w:t>kaffemaskin, bord och övriga ytor</w:t>
      </w:r>
      <w:r w:rsidR="00C41EBD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innan och efter </w:t>
      </w:r>
      <w:r w:rsidR="004F6DF8" w:rsidRPr="00D252BE">
        <w:rPr>
          <w:rFonts w:ascii="Times New Roman" w:hAnsi="Times New Roman" w:cs="Times New Roman"/>
          <w:sz w:val="20"/>
          <w:szCs w:val="20"/>
          <w:lang w:val="sv-SE"/>
        </w:rPr>
        <w:t>match. Spray finns i bokhyllan</w:t>
      </w:r>
      <w:r w:rsidR="0088072E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inne i boden</w:t>
      </w:r>
      <w:r w:rsidR="004F6DF8" w:rsidRPr="00D252BE">
        <w:rPr>
          <w:rFonts w:ascii="Times New Roman" w:hAnsi="Times New Roman" w:cs="Times New Roman"/>
          <w:sz w:val="20"/>
          <w:szCs w:val="20"/>
          <w:lang w:val="sv-SE"/>
        </w:rPr>
        <w:t>.</w:t>
      </w:r>
    </w:p>
    <w:p w14:paraId="0EC3C59E" w14:textId="77777777" w:rsidR="00590A2D" w:rsidRPr="00D252BE" w:rsidRDefault="00590A2D" w:rsidP="00590A2D">
      <w:pPr>
        <w:pStyle w:val="Liststycke"/>
        <w:rPr>
          <w:rFonts w:ascii="Times New Roman" w:hAnsi="Times New Roman" w:cs="Times New Roman"/>
          <w:sz w:val="20"/>
          <w:szCs w:val="20"/>
          <w:lang w:val="sv-SE"/>
        </w:rPr>
      </w:pPr>
    </w:p>
    <w:p w14:paraId="2BE7CBBD" w14:textId="56EAA976" w:rsidR="004B086F" w:rsidRPr="00D252BE" w:rsidRDefault="004B086F">
      <w:pPr>
        <w:rPr>
          <w:rFonts w:ascii="Times New Roman" w:hAnsi="Times New Roman" w:cs="Times New Roman"/>
          <w:b/>
          <w:bCs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b/>
          <w:bCs/>
          <w:sz w:val="20"/>
          <w:szCs w:val="20"/>
          <w:lang w:val="sv-SE"/>
        </w:rPr>
        <w:t>Match på gräs:</w:t>
      </w:r>
    </w:p>
    <w:p w14:paraId="5D1B6309" w14:textId="1C81666E" w:rsidR="004B086F" w:rsidRDefault="004B086F" w:rsidP="004B086F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Lås upp och öppna stora grinden in till gräsplan och sätt ut ett </w:t>
      </w:r>
      <w:r w:rsidR="006111C6" w:rsidRPr="00D252BE">
        <w:rPr>
          <w:rFonts w:ascii="Times New Roman" w:hAnsi="Times New Roman" w:cs="Times New Roman"/>
          <w:sz w:val="20"/>
          <w:szCs w:val="20"/>
          <w:lang w:val="sv-SE"/>
        </w:rPr>
        <w:t>plastbord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vid ingången. Skylta bord med </w:t>
      </w:r>
      <w:r w:rsidR="00C13FAC" w:rsidRPr="00D252BE">
        <w:rPr>
          <w:rFonts w:ascii="Times New Roman" w:hAnsi="Times New Roman" w:cs="Times New Roman"/>
          <w:sz w:val="20"/>
          <w:szCs w:val="20"/>
          <w:lang w:val="sv-SE"/>
        </w:rPr>
        <w:t>entré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-lapp och </w:t>
      </w:r>
      <w:proofErr w:type="spellStart"/>
      <w:r w:rsidRPr="00D252BE">
        <w:rPr>
          <w:rFonts w:ascii="Times New Roman" w:hAnsi="Times New Roman" w:cs="Times New Roman"/>
          <w:sz w:val="20"/>
          <w:szCs w:val="20"/>
          <w:lang w:val="sv-SE"/>
        </w:rPr>
        <w:t>swish</w:t>
      </w:r>
      <w:proofErr w:type="spellEnd"/>
      <w:r w:rsidRPr="00D252BE">
        <w:rPr>
          <w:rFonts w:ascii="Times New Roman" w:hAnsi="Times New Roman" w:cs="Times New Roman"/>
          <w:sz w:val="20"/>
          <w:szCs w:val="20"/>
          <w:lang w:val="sv-SE"/>
        </w:rPr>
        <w:t>-lapp (finns i Blå Boden). Ställ tillbaka bordet i boden och lås</w:t>
      </w:r>
      <w:r w:rsidR="00F42A35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>grinden efter match.</w:t>
      </w:r>
      <w:r w:rsidR="00B634F3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Häng upp </w:t>
      </w:r>
      <w:r w:rsidR="00F42A35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KKIF-flagga och Sverige-flagga i varsin flaggstång, ta ner </w:t>
      </w:r>
      <w:r w:rsidR="00D252BE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dem </w:t>
      </w:r>
      <w:r w:rsidR="00F42A35" w:rsidRPr="00D252BE">
        <w:rPr>
          <w:rFonts w:ascii="Times New Roman" w:hAnsi="Times New Roman" w:cs="Times New Roman"/>
          <w:sz w:val="20"/>
          <w:szCs w:val="20"/>
          <w:lang w:val="sv-SE"/>
        </w:rPr>
        <w:t>efter match</w:t>
      </w:r>
      <w:r w:rsidR="00D252BE"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och lägg tillbaka</w:t>
      </w:r>
      <w:r w:rsidR="00843B99">
        <w:rPr>
          <w:rFonts w:ascii="Times New Roman" w:hAnsi="Times New Roman" w:cs="Times New Roman"/>
          <w:sz w:val="20"/>
          <w:szCs w:val="20"/>
          <w:lang w:val="sv-SE"/>
        </w:rPr>
        <w:t xml:space="preserve"> </w:t>
      </w:r>
      <w:r w:rsidR="00D252BE" w:rsidRPr="00D252BE">
        <w:rPr>
          <w:rFonts w:ascii="Times New Roman" w:hAnsi="Times New Roman" w:cs="Times New Roman"/>
          <w:sz w:val="20"/>
          <w:szCs w:val="20"/>
          <w:lang w:val="sv-SE"/>
        </w:rPr>
        <w:t>i boden.</w:t>
      </w:r>
      <w:r w:rsidR="00FA1013">
        <w:rPr>
          <w:rFonts w:ascii="Times New Roman" w:hAnsi="Times New Roman" w:cs="Times New Roman"/>
          <w:sz w:val="20"/>
          <w:szCs w:val="20"/>
          <w:lang w:val="sv-SE"/>
        </w:rPr>
        <w:t xml:space="preserve"> Sätt </w:t>
      </w:r>
      <w:r w:rsidR="00023AC9">
        <w:rPr>
          <w:rFonts w:ascii="Times New Roman" w:hAnsi="Times New Roman" w:cs="Times New Roman"/>
          <w:sz w:val="20"/>
          <w:szCs w:val="20"/>
          <w:lang w:val="sv-SE"/>
        </w:rPr>
        <w:t>ut hörnflaggor på planen och ta in dem efter match.</w:t>
      </w:r>
    </w:p>
    <w:p w14:paraId="7B4A1355" w14:textId="77777777" w:rsidR="00590A2D" w:rsidRPr="00D252BE" w:rsidRDefault="00590A2D" w:rsidP="00590A2D">
      <w:pPr>
        <w:pStyle w:val="Liststycke"/>
        <w:rPr>
          <w:rFonts w:ascii="Times New Roman" w:hAnsi="Times New Roman" w:cs="Times New Roman"/>
          <w:sz w:val="20"/>
          <w:szCs w:val="20"/>
          <w:lang w:val="sv-SE"/>
        </w:rPr>
      </w:pPr>
    </w:p>
    <w:p w14:paraId="2D0A560F" w14:textId="03740922" w:rsidR="004B086F" w:rsidRPr="00D252BE" w:rsidRDefault="004B086F" w:rsidP="004B086F">
      <w:pPr>
        <w:rPr>
          <w:rFonts w:ascii="Times New Roman" w:hAnsi="Times New Roman" w:cs="Times New Roman"/>
          <w:b/>
          <w:bCs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b/>
          <w:bCs/>
          <w:sz w:val="20"/>
          <w:szCs w:val="20"/>
          <w:lang w:val="sv-SE"/>
        </w:rPr>
        <w:t>Match på plast:</w:t>
      </w:r>
    </w:p>
    <w:p w14:paraId="19B11B86" w14:textId="3EF0F680" w:rsidR="004B086F" w:rsidRPr="00D252BE" w:rsidRDefault="004B086F" w:rsidP="004B086F">
      <w:pPr>
        <w:pStyle w:val="Liststycke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sv-SE"/>
        </w:rPr>
      </w:pP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Lås upp och öppna gallerdörren mellan plast och gräs. Sätt ut ett </w:t>
      </w:r>
      <w:r w:rsidR="00C13FAC" w:rsidRPr="00D252BE">
        <w:rPr>
          <w:rFonts w:ascii="Times New Roman" w:hAnsi="Times New Roman" w:cs="Times New Roman"/>
          <w:sz w:val="20"/>
          <w:szCs w:val="20"/>
          <w:lang w:val="sv-SE"/>
        </w:rPr>
        <w:t>plastbord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vid </w:t>
      </w:r>
      <w:r w:rsidR="00C13FAC" w:rsidRPr="00D252BE">
        <w:rPr>
          <w:rFonts w:ascii="Times New Roman" w:hAnsi="Times New Roman" w:cs="Times New Roman"/>
          <w:sz w:val="20"/>
          <w:szCs w:val="20"/>
          <w:lang w:val="sv-SE"/>
        </w:rPr>
        <w:t>entrén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 till plastgräset. Skylta med </w:t>
      </w:r>
      <w:r w:rsidR="00C13FAC" w:rsidRPr="00D252BE">
        <w:rPr>
          <w:rFonts w:ascii="Times New Roman" w:hAnsi="Times New Roman" w:cs="Times New Roman"/>
          <w:sz w:val="20"/>
          <w:szCs w:val="20"/>
          <w:lang w:val="sv-SE"/>
        </w:rPr>
        <w:t>entré</w:t>
      </w:r>
      <w:r w:rsidRPr="00D252BE">
        <w:rPr>
          <w:rFonts w:ascii="Times New Roman" w:hAnsi="Times New Roman" w:cs="Times New Roman"/>
          <w:sz w:val="20"/>
          <w:szCs w:val="20"/>
          <w:lang w:val="sv-SE"/>
        </w:rPr>
        <w:t xml:space="preserve">-lapp och </w:t>
      </w:r>
      <w:proofErr w:type="spellStart"/>
      <w:r w:rsidRPr="00D252BE">
        <w:rPr>
          <w:rFonts w:ascii="Times New Roman" w:hAnsi="Times New Roman" w:cs="Times New Roman"/>
          <w:sz w:val="20"/>
          <w:szCs w:val="20"/>
          <w:lang w:val="sv-SE"/>
        </w:rPr>
        <w:t>swish</w:t>
      </w:r>
      <w:proofErr w:type="spellEnd"/>
      <w:r w:rsidRPr="00D252BE">
        <w:rPr>
          <w:rFonts w:ascii="Times New Roman" w:hAnsi="Times New Roman" w:cs="Times New Roman"/>
          <w:sz w:val="20"/>
          <w:szCs w:val="20"/>
          <w:lang w:val="sv-SE"/>
        </w:rPr>
        <w:t>-lapp (finns i Blå Boden). Ställ tillbaka bordet i boden och lås gallerdörren efter match.</w:t>
      </w:r>
    </w:p>
    <w:sectPr w:rsidR="004B086F" w:rsidRPr="00D252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6691"/>
    <w:multiLevelType w:val="hybridMultilevel"/>
    <w:tmpl w:val="4C641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24BC0"/>
    <w:multiLevelType w:val="hybridMultilevel"/>
    <w:tmpl w:val="A8AC3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81B2D"/>
    <w:multiLevelType w:val="hybridMultilevel"/>
    <w:tmpl w:val="72E2A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14B5D"/>
    <w:multiLevelType w:val="hybridMultilevel"/>
    <w:tmpl w:val="E6F28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210236">
    <w:abstractNumId w:val="1"/>
  </w:num>
  <w:num w:numId="2" w16cid:durableId="165949753">
    <w:abstractNumId w:val="0"/>
  </w:num>
  <w:num w:numId="3" w16cid:durableId="72089962">
    <w:abstractNumId w:val="3"/>
  </w:num>
  <w:num w:numId="4" w16cid:durableId="1442534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5A"/>
    <w:rsid w:val="00023AC9"/>
    <w:rsid w:val="001919A2"/>
    <w:rsid w:val="001D236E"/>
    <w:rsid w:val="002C1A88"/>
    <w:rsid w:val="00362ED0"/>
    <w:rsid w:val="003D5A30"/>
    <w:rsid w:val="00475A3C"/>
    <w:rsid w:val="004B086F"/>
    <w:rsid w:val="004E1A57"/>
    <w:rsid w:val="004F62C3"/>
    <w:rsid w:val="004F6DF8"/>
    <w:rsid w:val="00590A2D"/>
    <w:rsid w:val="006111C6"/>
    <w:rsid w:val="00747177"/>
    <w:rsid w:val="00830894"/>
    <w:rsid w:val="0083313F"/>
    <w:rsid w:val="00843B99"/>
    <w:rsid w:val="0088072E"/>
    <w:rsid w:val="00925740"/>
    <w:rsid w:val="00954675"/>
    <w:rsid w:val="00B34C21"/>
    <w:rsid w:val="00B634F3"/>
    <w:rsid w:val="00BB4B5A"/>
    <w:rsid w:val="00C13FAC"/>
    <w:rsid w:val="00C41EBD"/>
    <w:rsid w:val="00D252BE"/>
    <w:rsid w:val="00D2754B"/>
    <w:rsid w:val="00F42A35"/>
    <w:rsid w:val="00FA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A6D3"/>
  <w15:chartTrackingRefBased/>
  <w15:docId w15:val="{C7883D93-4E96-4728-AE28-ADEEA89C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B4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B4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B4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B4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B4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B4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B4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B4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B4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B4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B4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B4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B4B5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B4B5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B4B5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B4B5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B4B5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B4B5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B4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B4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B4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B4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B4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B4B5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B4B5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B4B5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B4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B4B5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B4B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Tova Lindeberg</dc:creator>
  <cp:keywords/>
  <dc:description/>
  <cp:lastModifiedBy>Tova Lindeberg</cp:lastModifiedBy>
  <cp:revision>24</cp:revision>
  <dcterms:created xsi:type="dcterms:W3CDTF">2026-05-05T18:55:00Z</dcterms:created>
  <dcterms:modified xsi:type="dcterms:W3CDTF">2026-05-14T14:02:00Z</dcterms:modified>
</cp:coreProperties>
</file>