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2AEFD" w14:textId="77777777" w:rsidR="00847957" w:rsidRDefault="00847957" w:rsidP="00847957">
      <w:pPr>
        <w:pStyle w:val="Title"/>
      </w:pPr>
      <w:r>
        <w:t>Policy och Riktlinjer för Istider, Träningar och Matcher</w:t>
      </w:r>
    </w:p>
    <w:p w14:paraId="04047F76" w14:textId="77777777" w:rsidR="00847957" w:rsidRDefault="00847957" w:rsidP="00847957">
      <w:pPr>
        <w:pStyle w:val="Subtitle"/>
      </w:pPr>
      <w:r>
        <w:t>Njurunda Sportklubb</w:t>
      </w:r>
    </w:p>
    <w:p w14:paraId="15C0D8D1" w14:textId="77777777" w:rsidR="00847957" w:rsidRDefault="00847957" w:rsidP="00847957">
      <w:pPr>
        <w:pStyle w:val="Heading2"/>
      </w:pPr>
      <w:r>
        <w:t>Syfte</w:t>
      </w:r>
    </w:p>
    <w:p w14:paraId="51F2162F" w14:textId="77777777" w:rsidR="00847957" w:rsidRDefault="00847957" w:rsidP="00847957">
      <w:r w:rsidRPr="00847957">
        <w:t>Denna policy tydliggör fördelning av istider, samt anger riktlinjer för träningar och matcher inom Njurunda Sportklubb. Målet är att tillgodose alla lags behov av tillräcklig och planerad istid på ett rättvist och effektivt sätt.</w:t>
      </w:r>
    </w:p>
    <w:p w14:paraId="4CD43F0B" w14:textId="77777777" w:rsidR="00847957" w:rsidRDefault="00847957" w:rsidP="00847957">
      <w:pPr>
        <w:pStyle w:val="Heading2"/>
      </w:pPr>
      <w:r>
        <w:t>Allmänna principer</w:t>
      </w:r>
    </w:p>
    <w:p w14:paraId="05411B5D" w14:textId="77777777" w:rsidR="00847957" w:rsidRDefault="00847957" w:rsidP="00847957">
      <w:pPr>
        <w:pStyle w:val="ListParagraph"/>
        <w:numPr>
          <w:ilvl w:val="0"/>
          <w:numId w:val="11"/>
        </w:numPr>
      </w:pPr>
      <w:r w:rsidRPr="00847957">
        <w:t>Alla lag ska ges möjlighet till så mycket istid som möjligt, med förståelse för att äldre åldersgrupper (från U13 och uppåt) behöver fler träningar per vecka än de yngre.</w:t>
      </w:r>
    </w:p>
    <w:p w14:paraId="4DE064A7" w14:textId="77777777" w:rsidR="00847957" w:rsidRDefault="00847957" w:rsidP="00847957">
      <w:pPr>
        <w:pStyle w:val="ListParagraph"/>
        <w:numPr>
          <w:ilvl w:val="0"/>
          <w:numId w:val="11"/>
        </w:numPr>
      </w:pPr>
      <w:r w:rsidRPr="00847957">
        <w:t>Fasta träningstider eftersträvas för att underlätta planering för spelare, ledare och föräldrar.</w:t>
      </w:r>
    </w:p>
    <w:p w14:paraId="0B2AD93C" w14:textId="77777777" w:rsidR="00847957" w:rsidRDefault="00847957" w:rsidP="00847957">
      <w:pPr>
        <w:pStyle w:val="ListParagraph"/>
        <w:numPr>
          <w:ilvl w:val="0"/>
          <w:numId w:val="11"/>
        </w:numPr>
      </w:pPr>
      <w:r w:rsidRPr="00847957">
        <w:t>Minimikravet för samtliga lag är två egna träningar per vecka.</w:t>
      </w:r>
    </w:p>
    <w:p w14:paraId="5AF096E3" w14:textId="77777777" w:rsidR="00847957" w:rsidRDefault="00847957" w:rsidP="00847957">
      <w:pPr>
        <w:pStyle w:val="Heading2"/>
      </w:pPr>
      <w:r>
        <w:t>Specifika riktlinjer per åldersgrupp</w:t>
      </w:r>
    </w:p>
    <w:p w14:paraId="53847475" w14:textId="77777777" w:rsidR="00847957" w:rsidRDefault="00847957" w:rsidP="00847957">
      <w:pPr>
        <w:pStyle w:val="ListParagraph"/>
        <w:numPr>
          <w:ilvl w:val="0"/>
          <w:numId w:val="12"/>
        </w:numPr>
      </w:pPr>
      <w:r w:rsidRPr="00847957">
        <w:t>U9: Behöver inga delade träningar och tilldelas två träningar i veckan. Spelare som önskar fler träningar kan delta med U10 eller TKH.</w:t>
      </w:r>
    </w:p>
    <w:p w14:paraId="3FDB172F" w14:textId="77777777" w:rsidR="00847957" w:rsidRDefault="00847957" w:rsidP="00847957">
      <w:pPr>
        <w:pStyle w:val="ListParagraph"/>
        <w:numPr>
          <w:ilvl w:val="0"/>
          <w:numId w:val="12"/>
        </w:numPr>
      </w:pPr>
      <w:r w:rsidRPr="00847957">
        <w:t xml:space="preserve">U9–U11: Dessa </w:t>
      </w:r>
      <w:proofErr w:type="gramStart"/>
      <w:r w:rsidRPr="00847957">
        <w:t>lag tränar</w:t>
      </w:r>
      <w:proofErr w:type="gramEnd"/>
      <w:r w:rsidRPr="00847957">
        <w:t xml:space="preserve"> fördelaktigt på de tidiga istiderna.</w:t>
      </w:r>
    </w:p>
    <w:p w14:paraId="0124C244" w14:textId="77777777" w:rsidR="00847957" w:rsidRDefault="00847957" w:rsidP="00847957">
      <w:pPr>
        <w:pStyle w:val="ListParagraph"/>
        <w:numPr>
          <w:ilvl w:val="0"/>
          <w:numId w:val="12"/>
        </w:numPr>
      </w:pPr>
      <w:r w:rsidRPr="00847957">
        <w:t>U13–U16: Träningar för dessa lag ska i första hand läggas på vardagar, då de ofta har matcher på helger. Schemaläggaren ska ta hänsyn till lagens matchkalendrar vid planering av istider.</w:t>
      </w:r>
    </w:p>
    <w:p w14:paraId="70A28371" w14:textId="77777777" w:rsidR="00847957" w:rsidRDefault="00847957" w:rsidP="00847957">
      <w:pPr>
        <w:pStyle w:val="Heading2"/>
      </w:pPr>
      <w:r>
        <w:t>Fördelning av extra istider</w:t>
      </w:r>
    </w:p>
    <w:p w14:paraId="4AA701A9" w14:textId="77777777" w:rsidR="00847957" w:rsidRDefault="00847957" w:rsidP="00847957">
      <w:pPr>
        <w:pStyle w:val="ListParagraph"/>
        <w:numPr>
          <w:ilvl w:val="0"/>
          <w:numId w:val="13"/>
        </w:numPr>
      </w:pPr>
      <w:r w:rsidRPr="00847957">
        <w:t xml:space="preserve">Om alla lag har två träningar per vecka och det finns ytterligare istid, ges den i första hand till U14–U16 (Team 10/11/12) som ett eget </w:t>
      </w:r>
      <w:proofErr w:type="spellStart"/>
      <w:r w:rsidRPr="00847957">
        <w:t>ispass</w:t>
      </w:r>
      <w:proofErr w:type="spellEnd"/>
      <w:r w:rsidRPr="00847957">
        <w:t>.</w:t>
      </w:r>
    </w:p>
    <w:p w14:paraId="5B5B10C2" w14:textId="77777777" w:rsidR="00847957" w:rsidRDefault="00847957" w:rsidP="00847957">
      <w:pPr>
        <w:pStyle w:val="ListParagraph"/>
        <w:numPr>
          <w:ilvl w:val="0"/>
          <w:numId w:val="13"/>
        </w:numPr>
      </w:pPr>
      <w:r w:rsidRPr="00847957">
        <w:t xml:space="preserve">Ytterligare tid ges till U12/U13 som ett delat </w:t>
      </w:r>
      <w:proofErr w:type="spellStart"/>
      <w:r w:rsidRPr="00847957">
        <w:t>ispass</w:t>
      </w:r>
      <w:proofErr w:type="spellEnd"/>
      <w:r w:rsidRPr="00847957">
        <w:t>.</w:t>
      </w:r>
    </w:p>
    <w:p w14:paraId="51710CE6" w14:textId="77777777" w:rsidR="00847957" w:rsidRDefault="00847957" w:rsidP="00847957">
      <w:pPr>
        <w:pStyle w:val="ListParagraph"/>
        <w:numPr>
          <w:ilvl w:val="0"/>
          <w:numId w:val="13"/>
        </w:numPr>
      </w:pPr>
      <w:r w:rsidRPr="00847957">
        <w:t>Om mer tid finns, tilldelas den U10/U11.</w:t>
      </w:r>
    </w:p>
    <w:p w14:paraId="3B8B90A6" w14:textId="77777777" w:rsidR="00847957" w:rsidRDefault="00847957" w:rsidP="00847957">
      <w:pPr>
        <w:pStyle w:val="ListParagraph"/>
        <w:numPr>
          <w:ilvl w:val="0"/>
          <w:numId w:val="13"/>
        </w:numPr>
      </w:pPr>
      <w:r w:rsidRPr="00847957">
        <w:t xml:space="preserve">Finns det fler tider över, får U13 ett extra eget </w:t>
      </w:r>
      <w:proofErr w:type="spellStart"/>
      <w:r w:rsidRPr="00847957">
        <w:t>ispass</w:t>
      </w:r>
      <w:proofErr w:type="spellEnd"/>
      <w:r w:rsidRPr="00847957">
        <w:t xml:space="preserve">. Därefter fördelas delade </w:t>
      </w:r>
      <w:proofErr w:type="spellStart"/>
      <w:r w:rsidRPr="00847957">
        <w:t>ispass</w:t>
      </w:r>
      <w:proofErr w:type="spellEnd"/>
      <w:r w:rsidRPr="00847957">
        <w:t xml:space="preserve"> till U11/U12 i fallande ordning.</w:t>
      </w:r>
    </w:p>
    <w:p w14:paraId="554A12AD" w14:textId="77777777" w:rsidR="00847957" w:rsidRDefault="00847957" w:rsidP="00847957">
      <w:pPr>
        <w:pStyle w:val="Heading2"/>
      </w:pPr>
      <w:r>
        <w:t>Justering av istider vid matcher och belastning</w:t>
      </w:r>
    </w:p>
    <w:p w14:paraId="7FD80D46" w14:textId="77777777" w:rsidR="00847957" w:rsidRDefault="00847957" w:rsidP="00847957">
      <w:pPr>
        <w:pStyle w:val="ListParagraph"/>
        <w:numPr>
          <w:ilvl w:val="0"/>
          <w:numId w:val="14"/>
        </w:numPr>
      </w:pPr>
      <w:r w:rsidRPr="00847957">
        <w:t>Om ett lag har många matcher och träningar samma vecka, ska laget meddela kansliet om de vill ställa in en träning. Den tiden kan då ges till annat lag.</w:t>
      </w:r>
    </w:p>
    <w:p w14:paraId="512594FD" w14:textId="77777777" w:rsidR="00847957" w:rsidRDefault="00847957" w:rsidP="00847957">
      <w:pPr>
        <w:pStyle w:val="ListParagraph"/>
        <w:numPr>
          <w:ilvl w:val="0"/>
          <w:numId w:val="14"/>
        </w:numPr>
      </w:pPr>
      <w:r w:rsidRPr="00847957">
        <w:t xml:space="preserve">Exempel: Om U14–U16 har flera matcher på en helg kan de nöja sig med två </w:t>
      </w:r>
      <w:proofErr w:type="spellStart"/>
      <w:r w:rsidRPr="00847957">
        <w:t>ispass</w:t>
      </w:r>
      <w:proofErr w:type="spellEnd"/>
      <w:r w:rsidRPr="00847957">
        <w:t xml:space="preserve">, så att U13 kan få ett extra eget </w:t>
      </w:r>
      <w:proofErr w:type="spellStart"/>
      <w:r w:rsidRPr="00847957">
        <w:t>ispass</w:t>
      </w:r>
      <w:proofErr w:type="spellEnd"/>
      <w:r w:rsidRPr="00847957">
        <w:t>.</w:t>
      </w:r>
    </w:p>
    <w:p w14:paraId="64F84AFA" w14:textId="77777777" w:rsidR="00847957" w:rsidRDefault="00847957" w:rsidP="00847957">
      <w:pPr>
        <w:pStyle w:val="Heading2"/>
      </w:pPr>
      <w:r>
        <w:t>Övriga önskemål och riktlinjer</w:t>
      </w:r>
    </w:p>
    <w:p w14:paraId="5501BE21" w14:textId="77777777" w:rsidR="00847957" w:rsidRDefault="00847957" w:rsidP="00847957">
      <w:pPr>
        <w:pStyle w:val="ListParagraph"/>
        <w:numPr>
          <w:ilvl w:val="0"/>
          <w:numId w:val="15"/>
        </w:numPr>
      </w:pPr>
      <w:r w:rsidRPr="00847957">
        <w:t>Om möjligt bör U9–U11 samt U13–U16 schemaläggas nära varandra för att möjliggöra upp- och nedträning mellan lagen.</w:t>
      </w:r>
    </w:p>
    <w:p w14:paraId="7C1135F9" w14:textId="77777777" w:rsidR="00847957" w:rsidRDefault="00847957" w:rsidP="00847957">
      <w:pPr>
        <w:pStyle w:val="ListParagraph"/>
        <w:numPr>
          <w:ilvl w:val="0"/>
          <w:numId w:val="15"/>
        </w:numPr>
      </w:pPr>
      <w:r w:rsidRPr="00847957">
        <w:t>J18, J20 och A-lag är nöjda med nuvarande schema men önskar att sena tider fördelas i samråd inför säsongen. Alla lag vill gärna ha träning dagen före match om möjligt.</w:t>
      </w:r>
    </w:p>
    <w:p w14:paraId="56B0625B" w14:textId="77777777" w:rsidR="00847957" w:rsidRDefault="00847957" w:rsidP="00847957">
      <w:pPr>
        <w:pStyle w:val="ListParagraph"/>
        <w:numPr>
          <w:ilvl w:val="0"/>
          <w:numId w:val="15"/>
        </w:numPr>
      </w:pPr>
      <w:r w:rsidRPr="00847957">
        <w:t>Matchtiderna i schemat ska ses över så att det finns rimliga marginaler både efter och före träning, för att undvika stress med förberedelser och målburar.</w:t>
      </w:r>
    </w:p>
    <w:p w14:paraId="67E8C08B" w14:textId="77777777" w:rsidR="00847957" w:rsidRDefault="00847957" w:rsidP="00847957">
      <w:pPr>
        <w:pStyle w:val="ListParagraph"/>
        <w:numPr>
          <w:ilvl w:val="0"/>
          <w:numId w:val="15"/>
        </w:numPr>
      </w:pPr>
      <w:r w:rsidRPr="00847957">
        <w:t>TKH bör, om möjligt, ha fast tid 10–11. Även vid sammandrag eller cup ska denna tid prioriteras, och evenemang får ta paus för TKH.</w:t>
      </w:r>
    </w:p>
    <w:p w14:paraId="54231C28" w14:textId="77777777" w:rsidR="00847957" w:rsidRDefault="00847957" w:rsidP="00847957">
      <w:pPr>
        <w:pStyle w:val="ListParagraph"/>
        <w:numPr>
          <w:ilvl w:val="0"/>
          <w:numId w:val="15"/>
        </w:numPr>
      </w:pPr>
      <w:r w:rsidRPr="00847957">
        <w:t>Efter träning ska lagen snabbt duscha och lämna omklädningsrummen för att underlätta för nästa lag, även om det är förståeligt att vilja stanna kvar en stund.</w:t>
      </w:r>
    </w:p>
    <w:p w14:paraId="56A420F7" w14:textId="77777777" w:rsidR="00847957" w:rsidRDefault="00847957" w:rsidP="00847957">
      <w:pPr>
        <w:pStyle w:val="ListParagraph"/>
        <w:numPr>
          <w:ilvl w:val="0"/>
          <w:numId w:val="15"/>
        </w:numPr>
      </w:pPr>
      <w:r w:rsidRPr="00847957">
        <w:t>Lagen ansvarar själva för att kolla schemat inför helger, sammandrag eller matcher, samt kommunicera omklädningsrumsbehov med andra lag.</w:t>
      </w:r>
    </w:p>
    <w:p w14:paraId="3AC5E360" w14:textId="77777777" w:rsidR="00847957" w:rsidRDefault="00847957" w:rsidP="00847957">
      <w:pPr>
        <w:pStyle w:val="ListParagraph"/>
        <w:numPr>
          <w:ilvl w:val="0"/>
          <w:numId w:val="15"/>
        </w:numPr>
      </w:pPr>
      <w:r w:rsidRPr="00847957">
        <w:t>Vid externa bokningar ansvarar kansliet för att omklädningsrum är tillgängliga och tömda vid behov.</w:t>
      </w:r>
    </w:p>
    <w:p w14:paraId="185FC578" w14:textId="77777777" w:rsidR="00847957" w:rsidRDefault="00847957" w:rsidP="00847957">
      <w:pPr>
        <w:pStyle w:val="Heading2"/>
      </w:pPr>
      <w:r>
        <w:t>Uppföljning och ansvar</w:t>
      </w:r>
    </w:p>
    <w:p w14:paraId="65AE0C0A" w14:textId="55E39F36" w:rsidR="00023296" w:rsidRPr="00847957" w:rsidRDefault="00847957" w:rsidP="00847957">
      <w:r w:rsidRPr="00847957">
        <w:t>Lagen ska ha en kontinuerlig dialog med kansliet kring behov och eventuella justeringar av istider. Alla förändringar ska kommuniceras i god tid för att möjliggöra bästa möjliga planering för alla.</w:t>
      </w:r>
    </w:p>
    <w:sectPr w:rsidR="00023296" w:rsidRPr="0084795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E0D3F" w14:textId="77777777" w:rsidR="004E2F01" w:rsidRDefault="004E2F01" w:rsidP="00BF65C0">
      <w:pPr>
        <w:spacing w:after="0" w:line="240" w:lineRule="auto"/>
      </w:pPr>
      <w:r>
        <w:separator/>
      </w:r>
    </w:p>
  </w:endnote>
  <w:endnote w:type="continuationSeparator" w:id="0">
    <w:p w14:paraId="31668A0E" w14:textId="77777777" w:rsidR="004E2F01" w:rsidRDefault="004E2F01" w:rsidP="00BF6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1DEC0" w14:textId="77777777" w:rsidR="004E2F01" w:rsidRDefault="004E2F01" w:rsidP="00BF65C0">
      <w:pPr>
        <w:spacing w:after="0" w:line="240" w:lineRule="auto"/>
      </w:pPr>
      <w:r>
        <w:separator/>
      </w:r>
    </w:p>
  </w:footnote>
  <w:footnote w:type="continuationSeparator" w:id="0">
    <w:p w14:paraId="344C9D90" w14:textId="77777777" w:rsidR="004E2F01" w:rsidRDefault="004E2F01" w:rsidP="00BF65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16B6"/>
    <w:multiLevelType w:val="multilevel"/>
    <w:tmpl w:val="FDFC641E"/>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140E1323"/>
    <w:multiLevelType w:val="hybridMultilevel"/>
    <w:tmpl w:val="8E1AF4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6BC69F5"/>
    <w:multiLevelType w:val="hybridMultilevel"/>
    <w:tmpl w:val="4FE21E4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D6D2280"/>
    <w:multiLevelType w:val="hybridMultilevel"/>
    <w:tmpl w:val="885CAF4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04532B2"/>
    <w:multiLevelType w:val="hybridMultilevel"/>
    <w:tmpl w:val="4A7A7CB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0CC6890"/>
    <w:multiLevelType w:val="hybridMultilevel"/>
    <w:tmpl w:val="64C8C3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46D23A6"/>
    <w:multiLevelType w:val="multilevel"/>
    <w:tmpl w:val="B554F160"/>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FC263DD"/>
    <w:multiLevelType w:val="hybridMultilevel"/>
    <w:tmpl w:val="E53480D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23B3F7B"/>
    <w:multiLevelType w:val="hybridMultilevel"/>
    <w:tmpl w:val="1A5818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AD95453"/>
    <w:multiLevelType w:val="hybridMultilevel"/>
    <w:tmpl w:val="64D6C6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85078B4"/>
    <w:multiLevelType w:val="hybridMultilevel"/>
    <w:tmpl w:val="E5B02CC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FBB54A8"/>
    <w:multiLevelType w:val="hybridMultilevel"/>
    <w:tmpl w:val="0FAE0AC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8EB431D"/>
    <w:multiLevelType w:val="hybridMultilevel"/>
    <w:tmpl w:val="DCB49C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9291A54"/>
    <w:multiLevelType w:val="hybridMultilevel"/>
    <w:tmpl w:val="5A3E87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B736F17"/>
    <w:multiLevelType w:val="multilevel"/>
    <w:tmpl w:val="1A1AB312"/>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04716155">
    <w:abstractNumId w:val="3"/>
  </w:num>
  <w:num w:numId="2" w16cid:durableId="858347207">
    <w:abstractNumId w:val="10"/>
  </w:num>
  <w:num w:numId="3" w16cid:durableId="1065450932">
    <w:abstractNumId w:val="7"/>
  </w:num>
  <w:num w:numId="4" w16cid:durableId="240455793">
    <w:abstractNumId w:val="13"/>
  </w:num>
  <w:num w:numId="5" w16cid:durableId="1548492413">
    <w:abstractNumId w:val="14"/>
  </w:num>
  <w:num w:numId="6" w16cid:durableId="580215421">
    <w:abstractNumId w:val="5"/>
  </w:num>
  <w:num w:numId="7" w16cid:durableId="1483347405">
    <w:abstractNumId w:val="1"/>
  </w:num>
  <w:num w:numId="8" w16cid:durableId="1351177018">
    <w:abstractNumId w:val="4"/>
  </w:num>
  <w:num w:numId="9" w16cid:durableId="1377193578">
    <w:abstractNumId w:val="0"/>
  </w:num>
  <w:num w:numId="10" w16cid:durableId="165639004">
    <w:abstractNumId w:val="11"/>
  </w:num>
  <w:num w:numId="11" w16cid:durableId="1542785225">
    <w:abstractNumId w:val="8"/>
  </w:num>
  <w:num w:numId="12" w16cid:durableId="740757485">
    <w:abstractNumId w:val="9"/>
  </w:num>
  <w:num w:numId="13" w16cid:durableId="156044215">
    <w:abstractNumId w:val="6"/>
  </w:num>
  <w:num w:numId="14" w16cid:durableId="2091466778">
    <w:abstractNumId w:val="12"/>
  </w:num>
  <w:num w:numId="15" w16cid:durableId="1311910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5D9"/>
    <w:rsid w:val="00023296"/>
    <w:rsid w:val="000A78D2"/>
    <w:rsid w:val="000B0C09"/>
    <w:rsid w:val="000F50AC"/>
    <w:rsid w:val="001A7398"/>
    <w:rsid w:val="001F479A"/>
    <w:rsid w:val="002905C5"/>
    <w:rsid w:val="002B1812"/>
    <w:rsid w:val="0035304E"/>
    <w:rsid w:val="00376BD2"/>
    <w:rsid w:val="004260E8"/>
    <w:rsid w:val="0047209F"/>
    <w:rsid w:val="004E2F01"/>
    <w:rsid w:val="00561A03"/>
    <w:rsid w:val="006232C4"/>
    <w:rsid w:val="00701981"/>
    <w:rsid w:val="00705983"/>
    <w:rsid w:val="00734E2D"/>
    <w:rsid w:val="0076631F"/>
    <w:rsid w:val="00847957"/>
    <w:rsid w:val="00A018AC"/>
    <w:rsid w:val="00A244AF"/>
    <w:rsid w:val="00A66DF9"/>
    <w:rsid w:val="00BE7F02"/>
    <w:rsid w:val="00BF65C0"/>
    <w:rsid w:val="00C40086"/>
    <w:rsid w:val="00C743CE"/>
    <w:rsid w:val="00C81A0D"/>
    <w:rsid w:val="00D11E12"/>
    <w:rsid w:val="00D355D9"/>
    <w:rsid w:val="00DE28B1"/>
    <w:rsid w:val="00EB17B0"/>
    <w:rsid w:val="00ED186A"/>
    <w:rsid w:val="00EE331C"/>
    <w:rsid w:val="00F74DFC"/>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00034"/>
  <w15:chartTrackingRefBased/>
  <w15:docId w15:val="{DE4723FD-5974-41D7-9442-484F3F5A4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55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355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55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55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55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55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55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55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55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5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355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55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55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55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55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55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55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55D9"/>
    <w:rPr>
      <w:rFonts w:eastAsiaTheme="majorEastAsia" w:cstheme="majorBidi"/>
      <w:color w:val="272727" w:themeColor="text1" w:themeTint="D8"/>
    </w:rPr>
  </w:style>
  <w:style w:type="paragraph" w:styleId="Title">
    <w:name w:val="Title"/>
    <w:basedOn w:val="Normal"/>
    <w:next w:val="Normal"/>
    <w:link w:val="TitleChar"/>
    <w:uiPriority w:val="10"/>
    <w:qFormat/>
    <w:rsid w:val="00D355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55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55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55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55D9"/>
    <w:pPr>
      <w:spacing w:before="160"/>
      <w:jc w:val="center"/>
    </w:pPr>
    <w:rPr>
      <w:i/>
      <w:iCs/>
      <w:color w:val="404040" w:themeColor="text1" w:themeTint="BF"/>
    </w:rPr>
  </w:style>
  <w:style w:type="character" w:customStyle="1" w:styleId="QuoteChar">
    <w:name w:val="Quote Char"/>
    <w:basedOn w:val="DefaultParagraphFont"/>
    <w:link w:val="Quote"/>
    <w:uiPriority w:val="29"/>
    <w:rsid w:val="00D355D9"/>
    <w:rPr>
      <w:i/>
      <w:iCs/>
      <w:color w:val="404040" w:themeColor="text1" w:themeTint="BF"/>
    </w:rPr>
  </w:style>
  <w:style w:type="paragraph" w:styleId="ListParagraph">
    <w:name w:val="List Paragraph"/>
    <w:basedOn w:val="Normal"/>
    <w:uiPriority w:val="34"/>
    <w:qFormat/>
    <w:rsid w:val="00D355D9"/>
    <w:pPr>
      <w:ind w:left="720"/>
      <w:contextualSpacing/>
    </w:pPr>
  </w:style>
  <w:style w:type="character" w:styleId="IntenseEmphasis">
    <w:name w:val="Intense Emphasis"/>
    <w:basedOn w:val="DefaultParagraphFont"/>
    <w:uiPriority w:val="21"/>
    <w:qFormat/>
    <w:rsid w:val="00D355D9"/>
    <w:rPr>
      <w:i/>
      <w:iCs/>
      <w:color w:val="0F4761" w:themeColor="accent1" w:themeShade="BF"/>
    </w:rPr>
  </w:style>
  <w:style w:type="paragraph" w:styleId="IntenseQuote">
    <w:name w:val="Intense Quote"/>
    <w:basedOn w:val="Normal"/>
    <w:next w:val="Normal"/>
    <w:link w:val="IntenseQuoteChar"/>
    <w:uiPriority w:val="30"/>
    <w:qFormat/>
    <w:rsid w:val="00D355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55D9"/>
    <w:rPr>
      <w:i/>
      <w:iCs/>
      <w:color w:val="0F4761" w:themeColor="accent1" w:themeShade="BF"/>
    </w:rPr>
  </w:style>
  <w:style w:type="character" w:styleId="IntenseReference">
    <w:name w:val="Intense Reference"/>
    <w:basedOn w:val="DefaultParagraphFont"/>
    <w:uiPriority w:val="32"/>
    <w:qFormat/>
    <w:rsid w:val="00D355D9"/>
    <w:rPr>
      <w:b/>
      <w:bCs/>
      <w:smallCaps/>
      <w:color w:val="0F4761" w:themeColor="accent1" w:themeShade="BF"/>
      <w:spacing w:val="5"/>
    </w:rPr>
  </w:style>
  <w:style w:type="paragraph" w:styleId="Header">
    <w:name w:val="header"/>
    <w:basedOn w:val="Normal"/>
    <w:link w:val="HeaderChar"/>
    <w:uiPriority w:val="99"/>
    <w:unhideWhenUsed/>
    <w:rsid w:val="00BF65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65C0"/>
  </w:style>
  <w:style w:type="paragraph" w:styleId="Footer">
    <w:name w:val="footer"/>
    <w:basedOn w:val="Normal"/>
    <w:link w:val="FooterChar"/>
    <w:uiPriority w:val="99"/>
    <w:unhideWhenUsed/>
    <w:rsid w:val="00BF65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6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4522a4d-f12f-4888-8028-d80fdde3b7d9}" enabled="1" method="Privileged" siteId="{9a8ff9e3-0e35-4620-a724-e9834dc50b5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532</Words>
  <Characters>2487</Characters>
  <Application>Microsoft Office Word</Application>
  <DocSecurity>0</DocSecurity>
  <Lines>50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Valis, Johan</dc:creator>
  <cp:keywords/>
  <dc:description/>
  <cp:lastModifiedBy>Valis, Johan</cp:lastModifiedBy>
  <cp:revision>29</cp:revision>
  <dcterms:created xsi:type="dcterms:W3CDTF">2025-10-24T05:52:00Z</dcterms:created>
  <dcterms:modified xsi:type="dcterms:W3CDTF">2026-02-11T15:11:00Z</dcterms:modified>
</cp:coreProperties>
</file>