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FDEA0" w14:textId="349DEAFD" w:rsidR="00F83CCD" w:rsidRDefault="004575EA" w:rsidP="004575EA">
      <w:pPr>
        <w:jc w:val="center"/>
        <w:rPr>
          <w:b/>
          <w:bCs/>
          <w:i/>
          <w:iCs/>
          <w:sz w:val="36"/>
          <w:szCs w:val="36"/>
          <w:u w:val="single"/>
        </w:rPr>
      </w:pPr>
      <w:r w:rsidRPr="004575EA">
        <w:rPr>
          <w:b/>
          <w:bCs/>
          <w:i/>
          <w:iCs/>
          <w:sz w:val="36"/>
          <w:szCs w:val="36"/>
          <w:u w:val="single"/>
        </w:rPr>
        <w:t>Bygg &amp; Plan Njurunda SK Instruktioner</w:t>
      </w:r>
    </w:p>
    <w:p w14:paraId="545698DE" w14:textId="77777777" w:rsidR="004575EA" w:rsidRDefault="004575EA" w:rsidP="004575EA">
      <w:pPr>
        <w:jc w:val="center"/>
        <w:rPr>
          <w:b/>
          <w:bCs/>
          <w:i/>
          <w:iCs/>
          <w:sz w:val="36"/>
          <w:szCs w:val="36"/>
          <w:u w:val="single"/>
        </w:rPr>
      </w:pPr>
    </w:p>
    <w:p w14:paraId="64D9C4EE" w14:textId="1A4B511F" w:rsidR="004575EA" w:rsidRDefault="004575EA" w:rsidP="004575EA">
      <w:pPr>
        <w:jc w:val="center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Ansvar/Uppgifter</w:t>
      </w:r>
    </w:p>
    <w:p w14:paraId="35FF2C98" w14:textId="15CEEEC4" w:rsidR="004575EA" w:rsidRDefault="004575EA" w:rsidP="004575EA">
      <w:pPr>
        <w:rPr>
          <w:sz w:val="24"/>
          <w:szCs w:val="24"/>
        </w:rPr>
      </w:pPr>
      <w:r>
        <w:rPr>
          <w:sz w:val="24"/>
          <w:szCs w:val="24"/>
        </w:rPr>
        <w:t xml:space="preserve">När man är på hallen som B &amp; P skall man vara i hallen, måste man lämna av någon anledning en kortare tid skall B &amp; P telefonen medtagas och annan vuxen som är kvar i hallen måste informeras om detta. Telefonen förvaras bakom </w:t>
      </w:r>
      <w:proofErr w:type="spellStart"/>
      <w:r>
        <w:rPr>
          <w:sz w:val="24"/>
          <w:szCs w:val="24"/>
        </w:rPr>
        <w:t>tv</w:t>
      </w:r>
      <w:r w:rsidR="00A960F0">
        <w:rPr>
          <w:sz w:val="24"/>
          <w:szCs w:val="24"/>
        </w:rPr>
        <w:t>’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i B &amp; P.</w:t>
      </w:r>
    </w:p>
    <w:p w14:paraId="4478C516" w14:textId="0FEBC662" w:rsidR="004575EA" w:rsidRDefault="004575EA" w:rsidP="004575EA">
      <w:pPr>
        <w:rPr>
          <w:sz w:val="24"/>
          <w:szCs w:val="24"/>
        </w:rPr>
      </w:pPr>
      <w:r>
        <w:rPr>
          <w:sz w:val="24"/>
          <w:szCs w:val="24"/>
        </w:rPr>
        <w:t xml:space="preserve">Vid olycka i hallen och ambulans måste tillkallas så skall ismaskinen flyttas så att dom kan köra in ambulansen om så krävs. </w:t>
      </w:r>
    </w:p>
    <w:p w14:paraId="4FA26234" w14:textId="4C451A1F" w:rsidR="004575EA" w:rsidRDefault="004575EA" w:rsidP="004575EA">
      <w:pPr>
        <w:rPr>
          <w:sz w:val="24"/>
          <w:szCs w:val="24"/>
        </w:rPr>
      </w:pPr>
      <w:r>
        <w:rPr>
          <w:sz w:val="24"/>
          <w:szCs w:val="24"/>
        </w:rPr>
        <w:t>Kommer bortalaget med buss så ska parkeringen skärras av så dom kommer in med bussen, detta måste göras i god tid så att parkeringen inte hinner bli full.</w:t>
      </w:r>
    </w:p>
    <w:p w14:paraId="53943CD1" w14:textId="77777777" w:rsidR="004575EA" w:rsidRDefault="004575EA" w:rsidP="004575EA">
      <w:pPr>
        <w:rPr>
          <w:sz w:val="24"/>
          <w:szCs w:val="24"/>
        </w:rPr>
      </w:pPr>
    </w:p>
    <w:p w14:paraId="5F2F6A61" w14:textId="3F2F530F" w:rsidR="004575EA" w:rsidRDefault="004575EA" w:rsidP="004575EA">
      <w:pPr>
        <w:jc w:val="center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Under passet</w:t>
      </w:r>
    </w:p>
    <w:p w14:paraId="25E19242" w14:textId="08FF547B" w:rsidR="004575EA" w:rsidRDefault="004575EA" w:rsidP="004575EA">
      <w:pPr>
        <w:rPr>
          <w:sz w:val="24"/>
          <w:szCs w:val="24"/>
        </w:rPr>
      </w:pPr>
      <w:r>
        <w:rPr>
          <w:sz w:val="24"/>
          <w:szCs w:val="24"/>
        </w:rPr>
        <w:t>Skotta och sanda nödutgångar och ingångar efter behov.</w:t>
      </w:r>
    </w:p>
    <w:p w14:paraId="5089B479" w14:textId="6832A86F" w:rsidR="004575EA" w:rsidRDefault="004575EA" w:rsidP="004575EA">
      <w:pPr>
        <w:rPr>
          <w:sz w:val="24"/>
          <w:szCs w:val="24"/>
        </w:rPr>
      </w:pPr>
      <w:r>
        <w:rPr>
          <w:sz w:val="24"/>
          <w:szCs w:val="24"/>
        </w:rPr>
        <w:t>Tömma sopor och fylla på med pappershan</w:t>
      </w:r>
      <w:r w:rsidR="00A960F0">
        <w:rPr>
          <w:sz w:val="24"/>
          <w:szCs w:val="24"/>
        </w:rPr>
        <w:t>d</w:t>
      </w:r>
      <w:r>
        <w:rPr>
          <w:sz w:val="24"/>
          <w:szCs w:val="24"/>
        </w:rPr>
        <w:t xml:space="preserve">dukar </w:t>
      </w:r>
      <w:r w:rsidR="00A960F0">
        <w:rPr>
          <w:sz w:val="24"/>
          <w:szCs w:val="24"/>
        </w:rPr>
        <w:t>m.m.</w:t>
      </w:r>
      <w:r>
        <w:rPr>
          <w:sz w:val="24"/>
          <w:szCs w:val="24"/>
        </w:rPr>
        <w:t xml:space="preserve"> efter behov i ishallen samt omklädningsrum.</w:t>
      </w:r>
    </w:p>
    <w:p w14:paraId="6042A68F" w14:textId="362CAE3E" w:rsidR="004575EA" w:rsidRDefault="004575EA" w:rsidP="004575EA">
      <w:pPr>
        <w:rPr>
          <w:sz w:val="24"/>
          <w:szCs w:val="24"/>
        </w:rPr>
      </w:pPr>
      <w:r>
        <w:rPr>
          <w:sz w:val="24"/>
          <w:szCs w:val="24"/>
        </w:rPr>
        <w:t>Sopa golv, läktare, korridorer och omklädningsrum.</w:t>
      </w:r>
    </w:p>
    <w:p w14:paraId="114807A3" w14:textId="77777777" w:rsidR="004575EA" w:rsidRDefault="004575EA" w:rsidP="004575EA">
      <w:pPr>
        <w:rPr>
          <w:sz w:val="24"/>
          <w:szCs w:val="24"/>
        </w:rPr>
      </w:pPr>
    </w:p>
    <w:p w14:paraId="70AC8786" w14:textId="4D958EBE" w:rsidR="004575EA" w:rsidRDefault="004575EA" w:rsidP="005F4399">
      <w:pPr>
        <w:jc w:val="center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Öppning av ishall</w:t>
      </w:r>
    </w:p>
    <w:p w14:paraId="62DB69BB" w14:textId="2999A081" w:rsidR="004575EA" w:rsidRDefault="005F4399" w:rsidP="004575EA">
      <w:pPr>
        <w:rPr>
          <w:sz w:val="24"/>
          <w:szCs w:val="24"/>
        </w:rPr>
      </w:pPr>
      <w:r>
        <w:rPr>
          <w:sz w:val="24"/>
          <w:szCs w:val="24"/>
        </w:rPr>
        <w:t>Vid öppning av ishallen skall man vara i</w:t>
      </w:r>
      <w:r w:rsidR="00A960F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god tid innan utsatt tid, ex. är det friåkning som börjar </w:t>
      </w:r>
      <w:r w:rsidR="00A960F0">
        <w:rPr>
          <w:sz w:val="24"/>
          <w:szCs w:val="24"/>
        </w:rPr>
        <w:t>kl.</w:t>
      </w:r>
      <w:r>
        <w:rPr>
          <w:sz w:val="24"/>
          <w:szCs w:val="24"/>
        </w:rPr>
        <w:t xml:space="preserve"> 10:00 skall man vara på plats och spola isen senast 09:30. Är det match eller träning som första pass måste man vara på plats minst 1 timme innan. </w:t>
      </w:r>
    </w:p>
    <w:p w14:paraId="0E9B4BB4" w14:textId="0BC7327D" w:rsidR="005F4399" w:rsidRDefault="005F4399" w:rsidP="005F439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Lås upp och tänd hallen.</w:t>
      </w:r>
    </w:p>
    <w:p w14:paraId="10A82E96" w14:textId="4B18D79C" w:rsidR="005F4399" w:rsidRDefault="005F4399" w:rsidP="005F439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Spola isen (om inte vaktmästaren informerat om annat) ta ut dom målburar som skall användas.</w:t>
      </w:r>
    </w:p>
    <w:p w14:paraId="0D581D51" w14:textId="71D4CCF1" w:rsidR="005F4399" w:rsidRDefault="005F4399" w:rsidP="005F439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Kontrollera städning i omklädningsrum.</w:t>
      </w:r>
    </w:p>
    <w:p w14:paraId="1B9A8051" w14:textId="77777777" w:rsidR="005F4399" w:rsidRPr="005F4399" w:rsidRDefault="005F4399" w:rsidP="005F4399">
      <w:pPr>
        <w:ind w:left="360"/>
        <w:jc w:val="both"/>
        <w:rPr>
          <w:sz w:val="24"/>
          <w:szCs w:val="24"/>
        </w:rPr>
      </w:pPr>
    </w:p>
    <w:p w14:paraId="3E3B02C2" w14:textId="5BEEFDB7" w:rsidR="005F4399" w:rsidRDefault="005F4399" w:rsidP="005F4399">
      <w:pPr>
        <w:ind w:left="360"/>
        <w:jc w:val="center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Stängning av ishall</w:t>
      </w:r>
    </w:p>
    <w:p w14:paraId="58F8E704" w14:textId="4C73233C" w:rsidR="005F4399" w:rsidRDefault="005F4399" w:rsidP="005F439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Töm isen helt, spola, sätt ismaskin på laddning.</w:t>
      </w:r>
    </w:p>
    <w:p w14:paraId="559A851C" w14:textId="59FE0D54" w:rsidR="005F4399" w:rsidRDefault="005F4399" w:rsidP="005F439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Kontrollera att samtliga dörrar är låsta, Övervåning, ishall samt spelarkorridoren.</w:t>
      </w:r>
    </w:p>
    <w:p w14:paraId="5F25E514" w14:textId="3090F875" w:rsidR="005F4399" w:rsidRDefault="005F4399" w:rsidP="005F439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Släck all belysning.</w:t>
      </w:r>
    </w:p>
    <w:p w14:paraId="669A8F7D" w14:textId="6BB8EE0A" w:rsidR="005F4399" w:rsidRDefault="005F4399" w:rsidP="005F439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Nycklar finns i nyckelskåpet inne på B &amp; P, kod fås under utbildning.</w:t>
      </w:r>
    </w:p>
    <w:p w14:paraId="006F03AA" w14:textId="77777777" w:rsidR="005F4399" w:rsidRPr="005F4399" w:rsidRDefault="005F4399" w:rsidP="005F4399">
      <w:pPr>
        <w:pStyle w:val="ListParagraph"/>
        <w:ind w:left="1080"/>
        <w:rPr>
          <w:sz w:val="24"/>
          <w:szCs w:val="24"/>
        </w:rPr>
      </w:pPr>
    </w:p>
    <w:p w14:paraId="3083705D" w14:textId="77777777" w:rsidR="00A960F0" w:rsidRDefault="00A960F0" w:rsidP="005F4399">
      <w:pPr>
        <w:jc w:val="center"/>
        <w:rPr>
          <w:b/>
          <w:bCs/>
          <w:i/>
          <w:iCs/>
          <w:sz w:val="24"/>
          <w:szCs w:val="24"/>
          <w:u w:val="single"/>
        </w:rPr>
      </w:pPr>
    </w:p>
    <w:p w14:paraId="4C44D186" w14:textId="1A61AF01" w:rsidR="004575EA" w:rsidRDefault="005F4399" w:rsidP="005F4399">
      <w:pPr>
        <w:jc w:val="center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lastRenderedPageBreak/>
        <w:t>Matcher</w:t>
      </w:r>
    </w:p>
    <w:p w14:paraId="66E43FE8" w14:textId="7788F8AE" w:rsidR="005F4399" w:rsidRDefault="005F4399" w:rsidP="005F4399">
      <w:pPr>
        <w:rPr>
          <w:sz w:val="24"/>
          <w:szCs w:val="24"/>
        </w:rPr>
      </w:pPr>
      <w:r>
        <w:rPr>
          <w:sz w:val="24"/>
          <w:szCs w:val="24"/>
        </w:rPr>
        <w:t xml:space="preserve">Det lag som har matchen spolar </w:t>
      </w:r>
      <w:r w:rsidR="00AB6E48">
        <w:rPr>
          <w:sz w:val="24"/>
          <w:szCs w:val="24"/>
        </w:rPr>
        <w:t>innan, under och efter matchen, detta gäller även när man är ansvarig för A-lags match.</w:t>
      </w:r>
    </w:p>
    <w:p w14:paraId="42F1FF3A" w14:textId="5E23BA9B" w:rsidR="00AB6E48" w:rsidRDefault="00AB6E48" w:rsidP="005F4399">
      <w:pPr>
        <w:rPr>
          <w:sz w:val="24"/>
          <w:szCs w:val="24"/>
        </w:rPr>
      </w:pPr>
      <w:r>
        <w:rPr>
          <w:sz w:val="24"/>
          <w:szCs w:val="24"/>
        </w:rPr>
        <w:t>Man skall vara på plats i god tid innan, minst 1 timme.</w:t>
      </w:r>
    </w:p>
    <w:p w14:paraId="27F005E7" w14:textId="2436CD12" w:rsidR="00AB6E48" w:rsidRDefault="00AB6E48" w:rsidP="005F4399">
      <w:pPr>
        <w:rPr>
          <w:sz w:val="24"/>
          <w:szCs w:val="24"/>
        </w:rPr>
      </w:pPr>
      <w:r>
        <w:rPr>
          <w:sz w:val="24"/>
          <w:szCs w:val="24"/>
        </w:rPr>
        <w:t>Det lag som har träning innan match ser till att omklädningsrum är städat och fixat innan bortalaget kommit.</w:t>
      </w:r>
    </w:p>
    <w:p w14:paraId="11CD1B3F" w14:textId="5CEA1AC2" w:rsidR="00AB6E48" w:rsidRDefault="00AB6E48" w:rsidP="005F4399">
      <w:pPr>
        <w:rPr>
          <w:sz w:val="24"/>
          <w:szCs w:val="24"/>
        </w:rPr>
      </w:pPr>
      <w:r>
        <w:rPr>
          <w:sz w:val="24"/>
          <w:szCs w:val="24"/>
        </w:rPr>
        <w:t>Nycklar till omklädningsrummen delas ut till ledare i bortalaget.</w:t>
      </w:r>
    </w:p>
    <w:p w14:paraId="62A0EC7B" w14:textId="77777777" w:rsidR="00AB6E48" w:rsidRDefault="00AB6E48" w:rsidP="005F4399">
      <w:pPr>
        <w:rPr>
          <w:sz w:val="24"/>
          <w:szCs w:val="24"/>
        </w:rPr>
      </w:pPr>
    </w:p>
    <w:p w14:paraId="71A5C218" w14:textId="094D321B" w:rsidR="00AB6E48" w:rsidRDefault="00AB6E48" w:rsidP="00AB6E48">
      <w:pPr>
        <w:jc w:val="center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Under Cup</w:t>
      </w:r>
    </w:p>
    <w:p w14:paraId="69A64A18" w14:textId="5222E381" w:rsidR="00AB6E48" w:rsidRDefault="00AB6E48" w:rsidP="00AB6E48">
      <w:pPr>
        <w:rPr>
          <w:sz w:val="24"/>
          <w:szCs w:val="24"/>
        </w:rPr>
      </w:pPr>
      <w:r>
        <w:rPr>
          <w:sz w:val="24"/>
          <w:szCs w:val="24"/>
        </w:rPr>
        <w:t>Töm sopor extra ofta då dom snabbt fylls upp, detta gäller även café.</w:t>
      </w:r>
    </w:p>
    <w:p w14:paraId="5A204B1F" w14:textId="76F56315" w:rsidR="00AB6E48" w:rsidRPr="00AB6E48" w:rsidRDefault="00AB6E48" w:rsidP="00AB6E48">
      <w:pPr>
        <w:rPr>
          <w:sz w:val="24"/>
          <w:szCs w:val="24"/>
        </w:rPr>
      </w:pPr>
      <w:r>
        <w:rPr>
          <w:sz w:val="24"/>
          <w:szCs w:val="24"/>
        </w:rPr>
        <w:t>Matsopor töms i den vanliga (gröna vid container) soptunnan och resterande sopor i containern.</w:t>
      </w:r>
    </w:p>
    <w:p w14:paraId="73B5E59E" w14:textId="77777777" w:rsidR="00AB6E48" w:rsidRDefault="00AB6E48" w:rsidP="005F4399">
      <w:pPr>
        <w:rPr>
          <w:sz w:val="24"/>
          <w:szCs w:val="24"/>
        </w:rPr>
      </w:pPr>
    </w:p>
    <w:p w14:paraId="6328AA1A" w14:textId="77777777" w:rsidR="00AB6E48" w:rsidRPr="005F4399" w:rsidRDefault="00AB6E48" w:rsidP="005F4399">
      <w:pPr>
        <w:rPr>
          <w:sz w:val="24"/>
          <w:szCs w:val="24"/>
        </w:rPr>
      </w:pPr>
    </w:p>
    <w:sectPr w:rsidR="00AB6E48" w:rsidRPr="005F4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56EC8"/>
    <w:multiLevelType w:val="hybridMultilevel"/>
    <w:tmpl w:val="91C2555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35B2EAF"/>
    <w:multiLevelType w:val="hybridMultilevel"/>
    <w:tmpl w:val="5AEEE1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005341">
    <w:abstractNumId w:val="1"/>
  </w:num>
  <w:num w:numId="2" w16cid:durableId="196284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5EA"/>
    <w:rsid w:val="003969FD"/>
    <w:rsid w:val="003E3E16"/>
    <w:rsid w:val="004575EA"/>
    <w:rsid w:val="004A5A0C"/>
    <w:rsid w:val="005F4399"/>
    <w:rsid w:val="00811432"/>
    <w:rsid w:val="00A960F0"/>
    <w:rsid w:val="00AB6644"/>
    <w:rsid w:val="00AB6E48"/>
    <w:rsid w:val="00EB2374"/>
    <w:rsid w:val="00F8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4722D"/>
  <w15:chartTrackingRefBased/>
  <w15:docId w15:val="{856EF634-69F8-45DF-98A8-DFDE83E04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4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36915f3-2f02-4945-8997-f2963298db46}" enabled="1" method="Standard" siteId="{cd99fef8-1cd3-4a2a-9bdf-15531181d65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1685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Deutsche Post DHL Group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SKOGLUND (DHL SE)</dc:creator>
  <cp:keywords/>
  <dc:description/>
  <cp:lastModifiedBy>Emelie Franlund (DHL SE)</cp:lastModifiedBy>
  <cp:revision>2</cp:revision>
  <dcterms:created xsi:type="dcterms:W3CDTF">2024-09-19T15:43:00Z</dcterms:created>
  <dcterms:modified xsi:type="dcterms:W3CDTF">2024-09-19T15:43:00Z</dcterms:modified>
</cp:coreProperties>
</file>