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B02F7" w14:textId="44E603C3" w:rsidR="0016699E" w:rsidRPr="003105F7" w:rsidRDefault="003105F7" w:rsidP="003105F7">
      <w:pPr>
        <w:spacing w:after="0"/>
        <w:jc w:val="center"/>
        <w:rPr>
          <w:b/>
          <w:bCs/>
          <w:sz w:val="32"/>
          <w:szCs w:val="32"/>
        </w:rPr>
      </w:pPr>
      <w:r w:rsidRPr="003105F7">
        <w:rPr>
          <w:b/>
          <w:bCs/>
          <w:sz w:val="32"/>
          <w:szCs w:val="32"/>
        </w:rPr>
        <w:t xml:space="preserve">Valberedningens förslag till </w:t>
      </w:r>
      <w:r w:rsidR="00076F8E">
        <w:rPr>
          <w:b/>
          <w:bCs/>
          <w:sz w:val="32"/>
          <w:szCs w:val="32"/>
        </w:rPr>
        <w:t xml:space="preserve">ordförande, </w:t>
      </w:r>
      <w:r w:rsidRPr="003105F7">
        <w:rPr>
          <w:b/>
          <w:bCs/>
          <w:sz w:val="32"/>
          <w:szCs w:val="32"/>
        </w:rPr>
        <w:t xml:space="preserve">ledamöter och suppleanter i Dackegymnasternas styrelse verksamhetsåret </w:t>
      </w:r>
      <w:r w:rsidR="00056AA3">
        <w:rPr>
          <w:b/>
          <w:bCs/>
          <w:sz w:val="32"/>
          <w:szCs w:val="32"/>
        </w:rPr>
        <w:t>2025-2026</w:t>
      </w:r>
    </w:p>
    <w:p w14:paraId="3DE1AC22" w14:textId="77777777" w:rsidR="003105F7" w:rsidRDefault="003105F7" w:rsidP="003105F7">
      <w:pPr>
        <w:spacing w:after="0"/>
        <w:rPr>
          <w:sz w:val="32"/>
          <w:szCs w:val="32"/>
        </w:rPr>
      </w:pPr>
    </w:p>
    <w:p w14:paraId="7BE27E85" w14:textId="77777777" w:rsidR="00076F8E" w:rsidRDefault="00076F8E" w:rsidP="003105F7">
      <w:pPr>
        <w:spacing w:after="0"/>
        <w:rPr>
          <w:b/>
          <w:bCs/>
        </w:rPr>
      </w:pPr>
    </w:p>
    <w:p w14:paraId="5529BC60" w14:textId="568983EA" w:rsidR="00076F8E" w:rsidRPr="005D0990" w:rsidRDefault="00076F8E" w:rsidP="003105F7">
      <w:pPr>
        <w:spacing w:after="0"/>
        <w:rPr>
          <w:b/>
          <w:bCs/>
          <w:sz w:val="24"/>
          <w:szCs w:val="24"/>
        </w:rPr>
      </w:pPr>
      <w:r w:rsidRPr="005D0990">
        <w:rPr>
          <w:b/>
          <w:bCs/>
          <w:sz w:val="24"/>
          <w:szCs w:val="24"/>
        </w:rPr>
        <w:t>Ordförande</w:t>
      </w:r>
    </w:p>
    <w:p w14:paraId="11597FB8" w14:textId="36BD2BFA" w:rsidR="00BC2959" w:rsidRPr="00F8625F" w:rsidRDefault="003105F7" w:rsidP="00C121A3">
      <w:pPr>
        <w:spacing w:after="0"/>
        <w:rPr>
          <w:rFonts w:cstheme="minorHAnsi"/>
          <w:u w:val="single"/>
        </w:rPr>
      </w:pPr>
      <w:r w:rsidRPr="004A46A2">
        <w:rPr>
          <w:rFonts w:cstheme="minorHAnsi"/>
          <w:u w:val="single"/>
        </w:rPr>
        <w:t>Björn Bodin</w:t>
      </w:r>
      <w:r w:rsidR="00C121A3" w:rsidRPr="004A46A2">
        <w:rPr>
          <w:rFonts w:cstheme="minorHAnsi"/>
          <w:u w:val="single"/>
        </w:rPr>
        <w:t>, omval</w:t>
      </w:r>
      <w:r w:rsidR="001D6A92" w:rsidRPr="004A46A2">
        <w:rPr>
          <w:rFonts w:cstheme="minorHAnsi"/>
          <w:u w:val="single"/>
        </w:rPr>
        <w:t xml:space="preserve"> </w:t>
      </w:r>
      <w:r w:rsidR="00AC1637" w:rsidRPr="005D0990">
        <w:rPr>
          <w:rFonts w:cstheme="minorHAnsi"/>
          <w:b/>
          <w:bCs/>
          <w:u w:val="single"/>
        </w:rPr>
        <w:t>ett</w:t>
      </w:r>
      <w:r w:rsidR="00AC1637">
        <w:rPr>
          <w:rFonts w:cstheme="minorHAnsi"/>
          <w:u w:val="single"/>
        </w:rPr>
        <w:t xml:space="preserve"> år </w:t>
      </w:r>
      <w:r w:rsidR="001D6A92" w:rsidRPr="004A46A2">
        <w:rPr>
          <w:rFonts w:cstheme="minorHAnsi"/>
          <w:u w:val="single"/>
        </w:rPr>
        <w:t xml:space="preserve">som </w:t>
      </w:r>
      <w:r w:rsidR="00D77A38" w:rsidRPr="004A46A2">
        <w:rPr>
          <w:rFonts w:cstheme="minorHAnsi"/>
          <w:u w:val="single"/>
        </w:rPr>
        <w:t>ordförande</w:t>
      </w:r>
      <w:r w:rsidR="00056AA3">
        <w:rPr>
          <w:rFonts w:cstheme="minorHAnsi"/>
          <w:u w:val="single"/>
        </w:rPr>
        <w:t xml:space="preserve"> </w:t>
      </w:r>
      <w:r w:rsidR="00D1032D">
        <w:rPr>
          <w:rFonts w:cstheme="minorHAnsi"/>
          <w:u w:val="single"/>
        </w:rPr>
        <w:t>till 2026</w:t>
      </w:r>
    </w:p>
    <w:p w14:paraId="60BEEF78" w14:textId="368C614F" w:rsidR="00BC2959" w:rsidRDefault="00BC2959" w:rsidP="00C121A3">
      <w:pPr>
        <w:spacing w:after="0"/>
        <w:rPr>
          <w:rFonts w:cstheme="minorHAnsi"/>
          <w:i/>
          <w:iCs/>
        </w:rPr>
      </w:pPr>
      <w:r w:rsidRPr="00806B3B">
        <w:rPr>
          <w:rFonts w:cstheme="minorHAnsi"/>
          <w:b/>
          <w:bCs/>
          <w:i/>
          <w:iCs/>
        </w:rPr>
        <w:t>Björn Bodin</w:t>
      </w:r>
      <w:r w:rsidRPr="004A46A2">
        <w:rPr>
          <w:rFonts w:cstheme="minorHAnsi"/>
          <w:i/>
          <w:iCs/>
        </w:rPr>
        <w:t xml:space="preserve"> valdes till styrelseledamot vid årsmötet 202</w:t>
      </w:r>
      <w:r w:rsidR="00C121A3" w:rsidRPr="004A46A2">
        <w:rPr>
          <w:rFonts w:cstheme="minorHAnsi"/>
          <w:i/>
          <w:iCs/>
        </w:rPr>
        <w:t>1</w:t>
      </w:r>
      <w:r w:rsidRPr="004A46A2">
        <w:rPr>
          <w:rFonts w:cstheme="minorHAnsi"/>
          <w:i/>
          <w:iCs/>
        </w:rPr>
        <w:t xml:space="preserve"> och har innehaft posten som ordförande </w:t>
      </w:r>
      <w:r w:rsidR="009F3133">
        <w:rPr>
          <w:rFonts w:cstheme="minorHAnsi"/>
          <w:i/>
          <w:iCs/>
        </w:rPr>
        <w:t>sedan dess</w:t>
      </w:r>
      <w:r w:rsidRPr="004A46A2">
        <w:rPr>
          <w:rFonts w:cstheme="minorHAnsi"/>
          <w:i/>
          <w:iCs/>
        </w:rPr>
        <w:t xml:space="preserve">. </w:t>
      </w:r>
      <w:r w:rsidR="00CD3D88" w:rsidRPr="004A46A2">
        <w:rPr>
          <w:rFonts w:cstheme="minorHAnsi"/>
          <w:i/>
          <w:iCs/>
        </w:rPr>
        <w:t>Björn har initierat en översyn av föreningens organisation och ekonomi, ett arbete som fortsätter under det kommande verksamhetsåret. Till vardags är Björn domare i Mark- och miljödomstolen.</w:t>
      </w:r>
    </w:p>
    <w:p w14:paraId="44F937B9" w14:textId="77777777" w:rsidR="004B6373" w:rsidRPr="004A46A2" w:rsidRDefault="004B6373" w:rsidP="00C121A3">
      <w:pPr>
        <w:spacing w:after="0"/>
        <w:rPr>
          <w:rFonts w:cstheme="minorHAnsi"/>
          <w:i/>
          <w:iCs/>
        </w:rPr>
      </w:pPr>
    </w:p>
    <w:p w14:paraId="4D5C2F5D" w14:textId="7025B668" w:rsidR="00076F8E" w:rsidRPr="005D0990" w:rsidRDefault="00076F8E" w:rsidP="00C121A3">
      <w:pPr>
        <w:spacing w:after="0"/>
        <w:rPr>
          <w:rFonts w:cstheme="minorHAnsi"/>
          <w:b/>
          <w:bCs/>
          <w:sz w:val="24"/>
          <w:szCs w:val="24"/>
        </w:rPr>
      </w:pPr>
      <w:r w:rsidRPr="005D0990">
        <w:rPr>
          <w:rFonts w:cstheme="minorHAnsi"/>
          <w:b/>
          <w:bCs/>
          <w:sz w:val="24"/>
          <w:szCs w:val="24"/>
        </w:rPr>
        <w:t>Ledamöter</w:t>
      </w:r>
    </w:p>
    <w:p w14:paraId="1D181DF9" w14:textId="7ABDFD89" w:rsidR="004B6373" w:rsidRPr="004A46A2" w:rsidRDefault="00056AA3" w:rsidP="004B6373">
      <w:pPr>
        <w:spacing w:after="0"/>
        <w:rPr>
          <w:u w:val="single"/>
        </w:rPr>
      </w:pPr>
      <w:r>
        <w:rPr>
          <w:u w:val="single"/>
        </w:rPr>
        <w:t>Petra Grankvist</w:t>
      </w:r>
      <w:r w:rsidR="004B6373" w:rsidRPr="004A46A2">
        <w:rPr>
          <w:u w:val="single"/>
        </w:rPr>
        <w:t xml:space="preserve">, </w:t>
      </w:r>
      <w:r w:rsidR="00BA60CF">
        <w:rPr>
          <w:u w:val="single"/>
        </w:rPr>
        <w:t>om</w:t>
      </w:r>
      <w:r w:rsidR="004B6373" w:rsidRPr="004A46A2">
        <w:rPr>
          <w:u w:val="single"/>
        </w:rPr>
        <w:t xml:space="preserve">val </w:t>
      </w:r>
      <w:r w:rsidR="00076F8E">
        <w:rPr>
          <w:u w:val="single"/>
        </w:rPr>
        <w:t xml:space="preserve">(tidigare </w:t>
      </w:r>
      <w:r>
        <w:rPr>
          <w:u w:val="single"/>
        </w:rPr>
        <w:t>Ledamot</w:t>
      </w:r>
      <w:r w:rsidR="00433B67">
        <w:rPr>
          <w:u w:val="single"/>
        </w:rPr>
        <w:t>, sekreterare</w:t>
      </w:r>
      <w:r w:rsidR="00076F8E">
        <w:rPr>
          <w:u w:val="single"/>
        </w:rPr>
        <w:t xml:space="preserve">) </w:t>
      </w:r>
      <w:r w:rsidR="00AC1637" w:rsidRPr="005D0990">
        <w:rPr>
          <w:b/>
          <w:bCs/>
          <w:u w:val="single"/>
        </w:rPr>
        <w:t>två</w:t>
      </w:r>
      <w:r w:rsidR="00AC1637">
        <w:rPr>
          <w:u w:val="single"/>
        </w:rPr>
        <w:t xml:space="preserve"> år </w:t>
      </w:r>
      <w:r w:rsidR="004B6373" w:rsidRPr="004A46A2">
        <w:rPr>
          <w:u w:val="single"/>
        </w:rPr>
        <w:t>till 202</w:t>
      </w:r>
      <w:r w:rsidR="007F5A82">
        <w:rPr>
          <w:u w:val="single"/>
        </w:rPr>
        <w:t>7</w:t>
      </w:r>
    </w:p>
    <w:p w14:paraId="316B3927" w14:textId="1CAA7FFE" w:rsidR="00076F8E" w:rsidRDefault="00F32E01" w:rsidP="00076F8E">
      <w:pPr>
        <w:spacing w:after="0"/>
        <w:rPr>
          <w:rFonts w:cstheme="minorHAnsi"/>
          <w:u w:val="single"/>
        </w:rPr>
      </w:pPr>
      <w:r w:rsidRPr="00806B3B">
        <w:rPr>
          <w:b/>
          <w:bCs/>
          <w:i/>
          <w:iCs/>
        </w:rPr>
        <w:t xml:space="preserve">Petra </w:t>
      </w:r>
      <w:r w:rsidR="00806B3B" w:rsidRPr="00806B3B">
        <w:rPr>
          <w:b/>
          <w:bCs/>
          <w:i/>
          <w:iCs/>
        </w:rPr>
        <w:t>Grankvist</w:t>
      </w:r>
      <w:r w:rsidR="00806B3B">
        <w:rPr>
          <w:i/>
          <w:iCs/>
        </w:rPr>
        <w:t xml:space="preserve"> </w:t>
      </w:r>
      <w:r w:rsidRPr="00F32E01">
        <w:rPr>
          <w:i/>
          <w:iCs/>
        </w:rPr>
        <w:t>har länge varit en del av Dackegymnasterna genom sina döttrars träning och engagemang i styrelsen. Hon ser sig som en engagerad, strukturerad och lyhörd person med ett genuint Dackehjärta. I sitt yrkesliv arbetar Petra som controller på ekonomiavdelningen inom Växjö kommun.</w:t>
      </w:r>
    </w:p>
    <w:p w14:paraId="2DF2ECDB" w14:textId="77777777" w:rsidR="00F32E01" w:rsidRDefault="00F32E01" w:rsidP="00076F8E">
      <w:pPr>
        <w:spacing w:after="0"/>
        <w:rPr>
          <w:rFonts w:cstheme="minorHAnsi"/>
          <w:u w:val="single"/>
        </w:rPr>
      </w:pPr>
    </w:p>
    <w:p w14:paraId="48DDA9FD" w14:textId="3B5E5BC2" w:rsidR="00076F8E" w:rsidRPr="004A46A2" w:rsidRDefault="00433B67" w:rsidP="00076F8E">
      <w:pPr>
        <w:spacing w:after="0"/>
        <w:rPr>
          <w:rFonts w:cstheme="minorHAnsi"/>
          <w:u w:val="single"/>
        </w:rPr>
      </w:pPr>
      <w:r>
        <w:rPr>
          <w:rFonts w:cstheme="minorHAnsi"/>
          <w:u w:val="single"/>
        </w:rPr>
        <w:t>Isabelle Bunn</w:t>
      </w:r>
      <w:r w:rsidR="00076F8E" w:rsidRPr="004A46A2">
        <w:rPr>
          <w:rFonts w:cstheme="minorHAnsi"/>
          <w:u w:val="single"/>
        </w:rPr>
        <w:t xml:space="preserve">, </w:t>
      </w:r>
      <w:r w:rsidR="00076F8E">
        <w:rPr>
          <w:rFonts w:cstheme="minorHAnsi"/>
          <w:u w:val="single"/>
        </w:rPr>
        <w:t xml:space="preserve">nyval </w:t>
      </w:r>
      <w:r w:rsidR="00076F8E" w:rsidRPr="005D0990">
        <w:rPr>
          <w:rFonts w:cstheme="minorHAnsi"/>
          <w:b/>
          <w:bCs/>
          <w:u w:val="single"/>
        </w:rPr>
        <w:t>två</w:t>
      </w:r>
      <w:r w:rsidR="00076F8E">
        <w:rPr>
          <w:rFonts w:cstheme="minorHAnsi"/>
          <w:u w:val="single"/>
        </w:rPr>
        <w:t xml:space="preserve"> år </w:t>
      </w:r>
      <w:r w:rsidR="00076F8E" w:rsidRPr="004A46A2">
        <w:rPr>
          <w:rFonts w:cstheme="minorHAnsi"/>
          <w:u w:val="single"/>
        </w:rPr>
        <w:t>till 202</w:t>
      </w:r>
      <w:r w:rsidR="007F5A82">
        <w:rPr>
          <w:rFonts w:cstheme="minorHAnsi"/>
          <w:u w:val="single"/>
        </w:rPr>
        <w:t>7</w:t>
      </w:r>
    </w:p>
    <w:p w14:paraId="5767FEBE" w14:textId="170AFD9A" w:rsidR="007C1B1E" w:rsidRDefault="007C1B1E" w:rsidP="007C1B1E">
      <w:pPr>
        <w:spacing w:after="0"/>
        <w:rPr>
          <w:i/>
          <w:iCs/>
        </w:rPr>
      </w:pPr>
      <w:r w:rsidRPr="007C1B1E">
        <w:rPr>
          <w:b/>
          <w:bCs/>
          <w:i/>
          <w:iCs/>
        </w:rPr>
        <w:t>Isabelle Bunn</w:t>
      </w:r>
      <w:r w:rsidRPr="007C1B1E">
        <w:rPr>
          <w:i/>
          <w:iCs/>
        </w:rPr>
        <w:t> är jurist med lång erfarenhet från Växjö kommun och arbetar idag som bolagsjurist på Visma Spiris. Hon har varit aktiv i gymnastiken sedan barnsben – både som gymnast och ledare – och är idag tränare för tävlingsgruppen Dacke Grön</w:t>
      </w:r>
      <w:r w:rsidR="00C03DF2">
        <w:rPr>
          <w:i/>
          <w:iCs/>
        </w:rPr>
        <w:t xml:space="preserve"> med</w:t>
      </w:r>
      <w:r w:rsidR="00542585" w:rsidRPr="00542585">
        <w:rPr>
          <w:i/>
          <w:iCs/>
        </w:rPr>
        <w:t xml:space="preserve"> 37 stycken 10-åriga tjejer som tränar två gånger </w:t>
      </w:r>
      <w:r w:rsidR="00C03DF2">
        <w:rPr>
          <w:i/>
          <w:iCs/>
        </w:rPr>
        <w:t>i</w:t>
      </w:r>
      <w:r w:rsidR="00542585" w:rsidRPr="00542585">
        <w:rPr>
          <w:i/>
          <w:iCs/>
        </w:rPr>
        <w:t xml:space="preserve"> vecka</w:t>
      </w:r>
      <w:r w:rsidR="00C03DF2">
        <w:rPr>
          <w:i/>
          <w:iCs/>
        </w:rPr>
        <w:t>n</w:t>
      </w:r>
      <w:r w:rsidR="00542585" w:rsidRPr="00542585">
        <w:rPr>
          <w:i/>
          <w:iCs/>
        </w:rPr>
        <w:t>.</w:t>
      </w:r>
    </w:p>
    <w:p w14:paraId="6EBA9CFB" w14:textId="77777777" w:rsidR="007C1B1E" w:rsidRPr="007C1B1E" w:rsidRDefault="007C1B1E" w:rsidP="007C1B1E">
      <w:pPr>
        <w:spacing w:after="0"/>
        <w:rPr>
          <w:i/>
          <w:iCs/>
        </w:rPr>
      </w:pPr>
    </w:p>
    <w:p w14:paraId="4BA4A05B" w14:textId="77777777" w:rsidR="007C1B1E" w:rsidRPr="007C1B1E" w:rsidRDefault="007C1B1E" w:rsidP="007C1B1E">
      <w:pPr>
        <w:spacing w:after="0"/>
        <w:rPr>
          <w:i/>
          <w:iCs/>
        </w:rPr>
      </w:pPr>
      <w:r w:rsidRPr="007C1B1E">
        <w:rPr>
          <w:i/>
          <w:iCs/>
        </w:rPr>
        <w:t>Isabelle har tidigare suttit i föreningens styrelse och vill åter bidra strategiskt till föreningens utveckling. Hon brinner för att skapa goda förutsättningar för barn och ungdomar att utöva gymnastik och ser styrelseuppdraget som ett naturligt sätt att engagera sig i föreningens framtid.</w:t>
      </w:r>
    </w:p>
    <w:p w14:paraId="3BB03A5B" w14:textId="77777777" w:rsidR="0069182E" w:rsidRDefault="0069182E" w:rsidP="00076F8E">
      <w:pPr>
        <w:spacing w:after="0"/>
        <w:rPr>
          <w:i/>
          <w:iCs/>
        </w:rPr>
      </w:pPr>
    </w:p>
    <w:p w14:paraId="43590FE3" w14:textId="4586CCC2" w:rsidR="00DC75EF" w:rsidRPr="004A46A2" w:rsidRDefault="000E3E4D" w:rsidP="00DC75EF">
      <w:pPr>
        <w:spacing w:after="0"/>
        <w:rPr>
          <w:rFonts w:cstheme="minorHAnsi"/>
          <w:u w:val="single"/>
        </w:rPr>
      </w:pPr>
      <w:r>
        <w:rPr>
          <w:rFonts w:cstheme="minorHAnsi"/>
          <w:u w:val="single"/>
        </w:rPr>
        <w:t>Ana</w:t>
      </w:r>
      <w:r w:rsidR="001B2431">
        <w:rPr>
          <w:rFonts w:cstheme="minorHAnsi"/>
          <w:u w:val="single"/>
        </w:rPr>
        <w:t xml:space="preserve"> Veljanovski</w:t>
      </w:r>
      <w:r w:rsidR="00DC75EF" w:rsidRPr="004A46A2">
        <w:rPr>
          <w:rFonts w:cstheme="minorHAnsi"/>
          <w:u w:val="single"/>
        </w:rPr>
        <w:t xml:space="preserve">, </w:t>
      </w:r>
      <w:r w:rsidR="007A5FB0">
        <w:rPr>
          <w:rFonts w:cstheme="minorHAnsi"/>
          <w:u w:val="single"/>
        </w:rPr>
        <w:t>om</w:t>
      </w:r>
      <w:r w:rsidR="00DC75EF" w:rsidRPr="004A46A2">
        <w:rPr>
          <w:rFonts w:cstheme="minorHAnsi"/>
          <w:u w:val="single"/>
        </w:rPr>
        <w:t>val</w:t>
      </w:r>
      <w:r w:rsidR="00DC75EF">
        <w:rPr>
          <w:rFonts w:cstheme="minorHAnsi"/>
          <w:u w:val="single"/>
        </w:rPr>
        <w:t xml:space="preserve"> (</w:t>
      </w:r>
      <w:r w:rsidR="007A5FB0">
        <w:rPr>
          <w:rFonts w:cstheme="minorHAnsi"/>
          <w:u w:val="single"/>
        </w:rPr>
        <w:t xml:space="preserve">tidigare </w:t>
      </w:r>
      <w:r w:rsidR="00DC75EF">
        <w:rPr>
          <w:rFonts w:cstheme="minorHAnsi"/>
          <w:u w:val="single"/>
        </w:rPr>
        <w:t>ledamot)</w:t>
      </w:r>
      <w:r w:rsidR="00DC75EF" w:rsidRPr="004A46A2">
        <w:rPr>
          <w:rFonts w:cstheme="minorHAnsi"/>
          <w:u w:val="single"/>
        </w:rPr>
        <w:t xml:space="preserve"> </w:t>
      </w:r>
      <w:r w:rsidR="00425EE2" w:rsidRPr="00425EE2">
        <w:rPr>
          <w:rFonts w:cstheme="minorHAnsi"/>
          <w:b/>
          <w:bCs/>
          <w:u w:val="single"/>
        </w:rPr>
        <w:t>två</w:t>
      </w:r>
      <w:r w:rsidR="00425EE2">
        <w:rPr>
          <w:rFonts w:cstheme="minorHAnsi"/>
          <w:u w:val="single"/>
        </w:rPr>
        <w:t xml:space="preserve"> år </w:t>
      </w:r>
      <w:r w:rsidR="00DC75EF" w:rsidRPr="004A46A2">
        <w:rPr>
          <w:rFonts w:cstheme="minorHAnsi"/>
          <w:u w:val="single"/>
        </w:rPr>
        <w:t>till 202</w:t>
      </w:r>
      <w:r w:rsidR="007F5A82">
        <w:rPr>
          <w:rFonts w:cstheme="minorHAnsi"/>
          <w:u w:val="single"/>
        </w:rPr>
        <w:t>7</w:t>
      </w:r>
    </w:p>
    <w:p w14:paraId="0710616F" w14:textId="7164F8AD" w:rsidR="00CD3D88" w:rsidRDefault="00CF1EF6" w:rsidP="00C121A3">
      <w:pPr>
        <w:spacing w:after="0"/>
        <w:rPr>
          <w:rFonts w:cstheme="minorHAnsi"/>
          <w:i/>
          <w:iCs/>
        </w:rPr>
      </w:pPr>
      <w:r w:rsidRPr="00CF1EF6">
        <w:rPr>
          <w:rFonts w:eastAsia="Times New Roman" w:cstheme="minorHAnsi"/>
          <w:b/>
          <w:bCs/>
          <w:i/>
          <w:iCs/>
          <w:lang w:eastAsia="sv-SE"/>
        </w:rPr>
        <w:t>Ana Veljanovski</w:t>
      </w:r>
      <w:r>
        <w:rPr>
          <w:rFonts w:eastAsia="Times New Roman" w:cstheme="minorHAnsi"/>
          <w:i/>
          <w:iCs/>
          <w:lang w:eastAsia="sv-SE"/>
        </w:rPr>
        <w:t xml:space="preserve"> </w:t>
      </w:r>
      <w:r w:rsidRPr="00CF1EF6">
        <w:rPr>
          <w:rFonts w:eastAsia="Times New Roman" w:cstheme="minorHAnsi"/>
          <w:i/>
          <w:iCs/>
          <w:lang w:eastAsia="sv-SE"/>
        </w:rPr>
        <w:t>valdes till suppleant i styrelsen 2021 och har arbetat aktivt inom Dackegymnasternas tävlingsverksamhet. Hennes erfarenhet av och intresse för organisationsutveckling och kvalitetsfrågor gör att hon är en viktig resurs i föreningens utvecklingsarbete. Till vardags arbetar Ana som controller inom privat verksamhet.</w:t>
      </w:r>
    </w:p>
    <w:p w14:paraId="575B9374" w14:textId="77777777" w:rsidR="00CF1EF6" w:rsidRDefault="00CF1EF6" w:rsidP="00E22AF5">
      <w:pPr>
        <w:spacing w:after="0"/>
        <w:rPr>
          <w:b/>
          <w:bCs/>
          <w:sz w:val="24"/>
          <w:szCs w:val="24"/>
        </w:rPr>
      </w:pPr>
    </w:p>
    <w:p w14:paraId="19087296" w14:textId="49A4EE6C" w:rsidR="005B1CC0" w:rsidRDefault="005B1CC0" w:rsidP="00E22AF5">
      <w:pPr>
        <w:spacing w:after="0"/>
        <w:rPr>
          <w:b/>
          <w:bCs/>
          <w:sz w:val="24"/>
          <w:szCs w:val="24"/>
        </w:rPr>
      </w:pPr>
      <w:r w:rsidRPr="005D0990">
        <w:rPr>
          <w:b/>
          <w:bCs/>
          <w:sz w:val="24"/>
          <w:szCs w:val="24"/>
        </w:rPr>
        <w:t>Suppleanter</w:t>
      </w:r>
    </w:p>
    <w:p w14:paraId="0A5797E4" w14:textId="709ECE43" w:rsidR="00BB661E" w:rsidRPr="00AC1637" w:rsidRDefault="007A648F" w:rsidP="00BB661E">
      <w:pPr>
        <w:spacing w:after="0"/>
        <w:rPr>
          <w:u w:val="single"/>
        </w:rPr>
      </w:pPr>
      <w:r>
        <w:rPr>
          <w:u w:val="single"/>
        </w:rPr>
        <w:t>Malin Olsson</w:t>
      </w:r>
      <w:r w:rsidR="00BB661E" w:rsidRPr="00AC1637">
        <w:rPr>
          <w:u w:val="single"/>
        </w:rPr>
        <w:t xml:space="preserve">, </w:t>
      </w:r>
      <w:r>
        <w:rPr>
          <w:u w:val="single"/>
        </w:rPr>
        <w:t>om</w:t>
      </w:r>
      <w:r w:rsidR="00BB661E" w:rsidRPr="00AC1637">
        <w:rPr>
          <w:u w:val="single"/>
        </w:rPr>
        <w:t xml:space="preserve">val </w:t>
      </w:r>
      <w:r>
        <w:rPr>
          <w:u w:val="single"/>
        </w:rPr>
        <w:t xml:space="preserve">(tidigare suppleant) </w:t>
      </w:r>
      <w:r w:rsidR="00BB661E" w:rsidRPr="005D0990">
        <w:rPr>
          <w:b/>
          <w:bCs/>
          <w:u w:val="single"/>
        </w:rPr>
        <w:t>två</w:t>
      </w:r>
      <w:r w:rsidR="00BB661E">
        <w:rPr>
          <w:u w:val="single"/>
        </w:rPr>
        <w:t xml:space="preserve"> år </w:t>
      </w:r>
      <w:r w:rsidR="00BB661E" w:rsidRPr="00AC1637">
        <w:rPr>
          <w:u w:val="single"/>
        </w:rPr>
        <w:t>till 202</w:t>
      </w:r>
      <w:r w:rsidR="007F5A82">
        <w:rPr>
          <w:u w:val="single"/>
        </w:rPr>
        <w:t>7</w:t>
      </w:r>
    </w:p>
    <w:p w14:paraId="69C01E4E" w14:textId="13118B84" w:rsidR="00BB661E" w:rsidRPr="005D0990" w:rsidRDefault="004C6EDD" w:rsidP="00E22AF5">
      <w:pPr>
        <w:spacing w:after="0"/>
        <w:rPr>
          <w:b/>
          <w:bCs/>
          <w:sz w:val="24"/>
          <w:szCs w:val="24"/>
        </w:rPr>
      </w:pPr>
      <w:r w:rsidRPr="004C6EDD">
        <w:rPr>
          <w:b/>
          <w:bCs/>
          <w:i/>
          <w:iCs/>
        </w:rPr>
        <w:t>Malin Olsson</w:t>
      </w:r>
      <w:r>
        <w:rPr>
          <w:i/>
          <w:iCs/>
        </w:rPr>
        <w:t xml:space="preserve"> </w:t>
      </w:r>
      <w:r w:rsidRPr="004C6EDD">
        <w:rPr>
          <w:i/>
          <w:iCs/>
        </w:rPr>
        <w:t>har två barn som är aktiva i föreningen och har sett vilken gemenskap, rörelseglädje och lycka i att klara utmaningar som det gett dem. Hon vill därför bidra till att fler barn får känna samma sak. Malin är socionom och arbetar till vardags som handläggare i Växjö kommun.</w:t>
      </w:r>
    </w:p>
    <w:p w14:paraId="6B2F0D02" w14:textId="77777777" w:rsidR="004C6EDD" w:rsidRDefault="004C6EDD" w:rsidP="005D0990">
      <w:pPr>
        <w:spacing w:after="0"/>
        <w:rPr>
          <w:u w:val="single"/>
        </w:rPr>
      </w:pPr>
    </w:p>
    <w:p w14:paraId="46E50F96" w14:textId="23220538" w:rsidR="005D0990" w:rsidRPr="005B1CC0" w:rsidRDefault="007F5A82" w:rsidP="005D0990">
      <w:pPr>
        <w:spacing w:after="0"/>
        <w:rPr>
          <w:u w:val="single"/>
        </w:rPr>
      </w:pPr>
      <w:r>
        <w:rPr>
          <w:u w:val="single"/>
        </w:rPr>
        <w:t>Martin Linder</w:t>
      </w:r>
      <w:r w:rsidR="005D0990" w:rsidRPr="005B1CC0">
        <w:rPr>
          <w:u w:val="single"/>
        </w:rPr>
        <w:t xml:space="preserve">, nyval </w:t>
      </w:r>
      <w:r w:rsidR="005D0990" w:rsidRPr="005D0990">
        <w:rPr>
          <w:b/>
          <w:bCs/>
          <w:u w:val="single"/>
        </w:rPr>
        <w:t>två</w:t>
      </w:r>
      <w:r w:rsidR="005D0990" w:rsidRPr="005B1CC0">
        <w:rPr>
          <w:u w:val="single"/>
        </w:rPr>
        <w:t xml:space="preserve"> år till 202</w:t>
      </w:r>
      <w:r>
        <w:rPr>
          <w:u w:val="single"/>
        </w:rPr>
        <w:t>7</w:t>
      </w:r>
    </w:p>
    <w:p w14:paraId="4A2A8591" w14:textId="541E909F" w:rsidR="008A42CD" w:rsidRPr="00CC5446" w:rsidRDefault="008A42CD" w:rsidP="008A42CD">
      <w:pPr>
        <w:spacing w:after="0"/>
        <w:rPr>
          <w:i/>
          <w:iCs/>
        </w:rPr>
      </w:pPr>
      <w:r w:rsidRPr="008A42CD">
        <w:rPr>
          <w:b/>
          <w:bCs/>
          <w:i/>
          <w:iCs/>
        </w:rPr>
        <w:t>Martin Linder</w:t>
      </w:r>
      <w:r w:rsidRPr="008A42CD">
        <w:rPr>
          <w:i/>
          <w:iCs/>
        </w:rPr>
        <w:t xml:space="preserve"> </w:t>
      </w:r>
      <w:r w:rsidRPr="00CC5446">
        <w:rPr>
          <w:i/>
          <w:iCs/>
        </w:rPr>
        <w:t>är en engagerad ledare med bred erfarenhet både från arbetslivet och föreningslivet. Han har tre barn, varav dottern är aktiv gymnast och Martin själv är ledare i tävlingsgruppen Turkos samt deltar i nybörjargymnastik. Han har utbildning i Trupp A och funderar på att gå Trupp B till våren.</w:t>
      </w:r>
    </w:p>
    <w:p w14:paraId="336989DF" w14:textId="77777777" w:rsidR="00903039" w:rsidRPr="00CC5446" w:rsidRDefault="00903039" w:rsidP="008A42CD">
      <w:pPr>
        <w:spacing w:after="0"/>
        <w:rPr>
          <w:i/>
          <w:iCs/>
        </w:rPr>
      </w:pPr>
    </w:p>
    <w:p w14:paraId="5C52F1A7" w14:textId="77777777" w:rsidR="008A42CD" w:rsidRPr="00CC5446" w:rsidRDefault="008A42CD" w:rsidP="008A42CD">
      <w:pPr>
        <w:spacing w:after="0"/>
        <w:rPr>
          <w:i/>
          <w:iCs/>
        </w:rPr>
      </w:pPr>
      <w:r w:rsidRPr="00CC5446">
        <w:rPr>
          <w:i/>
          <w:iCs/>
        </w:rPr>
        <w:t>Yrkesmässigt har Martin en bakgrund som sjukgymnast, men sadlade om till jurist och läser nu domarutbildning. Han har därför god vana av mötesstruktur och att driva processer.</w:t>
      </w:r>
    </w:p>
    <w:p w14:paraId="59852B7C" w14:textId="750D75AC" w:rsidR="009C7C29" w:rsidRPr="00CC5446" w:rsidRDefault="008A42CD" w:rsidP="008A42CD">
      <w:pPr>
        <w:spacing w:after="0"/>
        <w:rPr>
          <w:i/>
          <w:iCs/>
        </w:rPr>
      </w:pPr>
      <w:r w:rsidRPr="00CC5446">
        <w:rPr>
          <w:i/>
          <w:iCs/>
        </w:rPr>
        <w:t>Martin har ett genuint intresse för föreningen och vill bidra där det behövs, snarare än att driva en specifik fråga. Han vill bidra till styrelsens arbete både för föreningens skull och för att stötta sin dotters engagemang.</w:t>
      </w:r>
    </w:p>
    <w:p w14:paraId="2CBCF046" w14:textId="77777777" w:rsidR="008A42CD" w:rsidRPr="001F1972" w:rsidRDefault="008A42CD" w:rsidP="008A42CD">
      <w:pPr>
        <w:spacing w:after="0"/>
      </w:pPr>
    </w:p>
    <w:p w14:paraId="679D85F8" w14:textId="3BA1ACB5" w:rsidR="00931BFC" w:rsidRPr="004B6373" w:rsidRDefault="00931BFC" w:rsidP="00931BFC">
      <w:pPr>
        <w:spacing w:after="0"/>
        <w:rPr>
          <w:u w:val="single"/>
        </w:rPr>
      </w:pPr>
      <w:r>
        <w:rPr>
          <w:u w:val="single"/>
        </w:rPr>
        <w:t xml:space="preserve">Lorena Svensson, </w:t>
      </w:r>
      <w:r w:rsidRPr="005B1CC0">
        <w:rPr>
          <w:u w:val="single"/>
        </w:rPr>
        <w:t xml:space="preserve">nyval </w:t>
      </w:r>
      <w:r>
        <w:rPr>
          <w:b/>
          <w:bCs/>
          <w:u w:val="single"/>
        </w:rPr>
        <w:t xml:space="preserve">ett </w:t>
      </w:r>
      <w:r w:rsidRPr="005B1CC0">
        <w:rPr>
          <w:u w:val="single"/>
        </w:rPr>
        <w:t>år till 202</w:t>
      </w:r>
      <w:r>
        <w:rPr>
          <w:u w:val="single"/>
        </w:rPr>
        <w:t>6 – ersät</w:t>
      </w:r>
      <w:r w:rsidR="00854B03">
        <w:rPr>
          <w:u w:val="single"/>
        </w:rPr>
        <w:t>tning</w:t>
      </w:r>
      <w:r>
        <w:rPr>
          <w:u w:val="single"/>
        </w:rPr>
        <w:t xml:space="preserve"> Stina Karlsson</w:t>
      </w:r>
    </w:p>
    <w:p w14:paraId="5BDE39D7" w14:textId="038C198F" w:rsidR="009A5BDC" w:rsidRPr="000C70FE" w:rsidRDefault="009A5BDC" w:rsidP="009A5BDC">
      <w:pPr>
        <w:spacing w:after="0"/>
        <w:rPr>
          <w:i/>
          <w:iCs/>
        </w:rPr>
      </w:pPr>
      <w:r w:rsidRPr="000C70FE">
        <w:rPr>
          <w:b/>
          <w:bCs/>
          <w:i/>
          <w:iCs/>
        </w:rPr>
        <w:t>Lorena Svensson</w:t>
      </w:r>
      <w:r w:rsidRPr="009A5BDC">
        <w:t xml:space="preserve"> </w:t>
      </w:r>
      <w:r w:rsidRPr="000C70FE">
        <w:rPr>
          <w:i/>
          <w:iCs/>
        </w:rPr>
        <w:t xml:space="preserve">har en bred och långvarig relation till gymnastiken – som tidigare gymnast i Alvesta, ledare i barngymnastik och deltagare i vuxengymnastik. Hon har två barn, varav det äldsta är aktiv inom </w:t>
      </w:r>
      <w:r w:rsidR="00B747D1" w:rsidRPr="000C70FE">
        <w:rPr>
          <w:i/>
          <w:iCs/>
        </w:rPr>
        <w:t xml:space="preserve">gymnastik och även </w:t>
      </w:r>
      <w:r w:rsidRPr="000C70FE">
        <w:rPr>
          <w:i/>
          <w:iCs/>
        </w:rPr>
        <w:t>flera idrotter</w:t>
      </w:r>
      <w:r w:rsidR="00B747D1" w:rsidRPr="000C70FE">
        <w:rPr>
          <w:i/>
          <w:iCs/>
        </w:rPr>
        <w:t>.</w:t>
      </w:r>
      <w:r w:rsidRPr="000C70FE">
        <w:rPr>
          <w:i/>
          <w:iCs/>
        </w:rPr>
        <w:t xml:space="preserve"> Lorena har ett stort engagemang för barnverksamheten och ser styrelseuppdraget som ett naturligt sätt att fortsätta bidra till föreningen.</w:t>
      </w:r>
    </w:p>
    <w:p w14:paraId="775DDF11" w14:textId="77777777" w:rsidR="009A5BDC" w:rsidRPr="000C70FE" w:rsidRDefault="009A5BDC" w:rsidP="009A5BDC">
      <w:pPr>
        <w:spacing w:after="0"/>
        <w:rPr>
          <w:i/>
          <w:iCs/>
        </w:rPr>
      </w:pPr>
    </w:p>
    <w:p w14:paraId="3A4FC286" w14:textId="35898EE8" w:rsidR="00F90CDA" w:rsidRPr="000C70FE" w:rsidRDefault="009A5BDC" w:rsidP="00E22AF5">
      <w:pPr>
        <w:spacing w:after="0"/>
        <w:rPr>
          <w:i/>
          <w:iCs/>
          <w:u w:val="single"/>
        </w:rPr>
      </w:pPr>
      <w:r w:rsidRPr="000C70FE">
        <w:rPr>
          <w:i/>
          <w:iCs/>
        </w:rPr>
        <w:t>Yrkesmässigt arbetar Lorena med inköp och supply management på PEAB, där hon har över tio års erfarenhet av stora byggprojekt. Hon har tidigare styrelseerfarenhet från bostadsrättsförening och är van vid att arbeta strukturerat med dokumentation och samarbete. Hon är nyfiken, lösningsorienterad och öppen för att ta ansvar där det behövs och ser fram emot att vara med och utveckla föreningen.</w:t>
      </w:r>
    </w:p>
    <w:p w14:paraId="43BFF6EB" w14:textId="77777777" w:rsidR="00F90CDA" w:rsidRDefault="00F90CDA" w:rsidP="00E22AF5">
      <w:pPr>
        <w:spacing w:after="0"/>
        <w:rPr>
          <w:u w:val="single"/>
        </w:rPr>
      </w:pPr>
    </w:p>
    <w:p w14:paraId="2D54C1F7" w14:textId="72DB0248" w:rsidR="00E22AF5" w:rsidRPr="004B6373" w:rsidRDefault="00DE0738" w:rsidP="00E22AF5">
      <w:pPr>
        <w:spacing w:after="0"/>
        <w:rPr>
          <w:u w:val="single"/>
        </w:rPr>
      </w:pPr>
      <w:r>
        <w:rPr>
          <w:u w:val="single"/>
        </w:rPr>
        <w:t>Lisa Conradsson Hult</w:t>
      </w:r>
      <w:r w:rsidR="00DC1481">
        <w:rPr>
          <w:u w:val="single"/>
        </w:rPr>
        <w:t xml:space="preserve">, </w:t>
      </w:r>
      <w:r w:rsidR="00DC1481" w:rsidRPr="005B1CC0">
        <w:rPr>
          <w:u w:val="single"/>
        </w:rPr>
        <w:t xml:space="preserve">nyval </w:t>
      </w:r>
      <w:r w:rsidR="00931BFC">
        <w:rPr>
          <w:b/>
          <w:bCs/>
          <w:u w:val="single"/>
        </w:rPr>
        <w:t>två</w:t>
      </w:r>
      <w:r w:rsidR="00DC1481">
        <w:rPr>
          <w:b/>
          <w:bCs/>
          <w:u w:val="single"/>
        </w:rPr>
        <w:t xml:space="preserve"> </w:t>
      </w:r>
      <w:r w:rsidR="00DC1481" w:rsidRPr="005B1CC0">
        <w:rPr>
          <w:u w:val="single"/>
        </w:rPr>
        <w:t>år till 202</w:t>
      </w:r>
      <w:r w:rsidR="00F44361">
        <w:rPr>
          <w:u w:val="single"/>
        </w:rPr>
        <w:t>7</w:t>
      </w:r>
      <w:r w:rsidR="00DC1481">
        <w:rPr>
          <w:u w:val="single"/>
        </w:rPr>
        <w:t xml:space="preserve"> </w:t>
      </w:r>
    </w:p>
    <w:p w14:paraId="79AE27AB" w14:textId="77777777" w:rsidR="001F1972" w:rsidRPr="00645AB1" w:rsidRDefault="001F1972" w:rsidP="001F1972">
      <w:pPr>
        <w:spacing w:after="0"/>
        <w:rPr>
          <w:i/>
          <w:iCs/>
        </w:rPr>
      </w:pPr>
      <w:r w:rsidRPr="001F1972">
        <w:rPr>
          <w:b/>
          <w:bCs/>
          <w:i/>
          <w:iCs/>
        </w:rPr>
        <w:t xml:space="preserve">Lisa Conradsson </w:t>
      </w:r>
      <w:r w:rsidRPr="00645AB1">
        <w:rPr>
          <w:b/>
          <w:bCs/>
          <w:i/>
          <w:iCs/>
        </w:rPr>
        <w:t>Hult</w:t>
      </w:r>
      <w:r w:rsidRPr="00645AB1">
        <w:rPr>
          <w:i/>
          <w:iCs/>
        </w:rPr>
        <w:t xml:space="preserve"> är en engagerad och erfaren ledare med stark koppling till föreningen. Hon började som gymnast redan 1989 och har sedan dess varit aktiv både som tränare och tidigare styrelsemedlem. Lisa har två barn i föreningen och brinner särskilt för att utveckla pojksidan.</w:t>
      </w:r>
    </w:p>
    <w:p w14:paraId="16C7CE01" w14:textId="77777777" w:rsidR="008F2931" w:rsidRPr="00645AB1" w:rsidRDefault="008F2931" w:rsidP="001F1972">
      <w:pPr>
        <w:spacing w:after="0"/>
        <w:rPr>
          <w:i/>
          <w:iCs/>
        </w:rPr>
      </w:pPr>
    </w:p>
    <w:p w14:paraId="2934C0D6" w14:textId="793C3B9C" w:rsidR="001F1972" w:rsidRPr="00645AB1" w:rsidRDefault="001F1972" w:rsidP="001F1972">
      <w:pPr>
        <w:spacing w:after="0"/>
        <w:rPr>
          <w:i/>
          <w:iCs/>
        </w:rPr>
      </w:pPr>
      <w:r w:rsidRPr="00645AB1">
        <w:rPr>
          <w:i/>
          <w:iCs/>
        </w:rPr>
        <w:t>Yrkesmässigt är hon fabrikschef på Heidelberg i Vislanda. Hon har gedigen erfarenhet av ledarskap, samarbete och strategiskt arbete från både Heidelberg och tidigare roller på Volvo Braås och Loomis.</w:t>
      </w:r>
    </w:p>
    <w:p w14:paraId="4365CF54" w14:textId="059BD918" w:rsidR="00682391" w:rsidRPr="00645AB1" w:rsidRDefault="001F1972" w:rsidP="001F1972">
      <w:pPr>
        <w:spacing w:after="0"/>
        <w:rPr>
          <w:i/>
          <w:iCs/>
        </w:rPr>
      </w:pPr>
      <w:r w:rsidRPr="00645AB1">
        <w:rPr>
          <w:i/>
          <w:iCs/>
        </w:rPr>
        <w:t>Lisa har ett genuint intresse för föreningsutveckling och ser kommunikation och samarbete som nycklar till framgång. Hon har ett starkt driv att skapa utveckling och engagemang.</w:t>
      </w:r>
    </w:p>
    <w:p w14:paraId="10FCBD63" w14:textId="77777777" w:rsidR="00FC4107" w:rsidRDefault="00FC4107" w:rsidP="005D0990">
      <w:pPr>
        <w:spacing w:after="0"/>
        <w:rPr>
          <w:i/>
          <w:iCs/>
        </w:rPr>
      </w:pPr>
    </w:p>
    <w:p w14:paraId="34C01D0F" w14:textId="77777777" w:rsidR="00FC4107" w:rsidRDefault="00FC4107" w:rsidP="005D0990">
      <w:pPr>
        <w:spacing w:after="0"/>
        <w:rPr>
          <w:i/>
          <w:iCs/>
        </w:rPr>
      </w:pPr>
    </w:p>
    <w:p w14:paraId="540E704A" w14:textId="3271CAE4" w:rsidR="00D62436" w:rsidRPr="005D0990" w:rsidRDefault="005B1CC0" w:rsidP="003105F7">
      <w:pPr>
        <w:spacing w:after="0"/>
        <w:rPr>
          <w:b/>
          <w:sz w:val="24"/>
          <w:szCs w:val="24"/>
        </w:rPr>
      </w:pPr>
      <w:r w:rsidRPr="005D0990">
        <w:rPr>
          <w:b/>
          <w:bCs/>
          <w:sz w:val="24"/>
          <w:szCs w:val="24"/>
        </w:rPr>
        <w:t>Revisorer</w:t>
      </w:r>
    </w:p>
    <w:p w14:paraId="64F56087" w14:textId="3B5E3300" w:rsidR="0090303D" w:rsidRPr="004A46A2" w:rsidRDefault="00D85A3F" w:rsidP="003105F7">
      <w:pPr>
        <w:spacing w:after="0"/>
        <w:rPr>
          <w:u w:val="single"/>
        </w:rPr>
      </w:pPr>
      <w:r w:rsidRPr="004A46A2">
        <w:rPr>
          <w:u w:val="single"/>
        </w:rPr>
        <w:t>Revisorer</w:t>
      </w:r>
      <w:r w:rsidR="000C5B10">
        <w:rPr>
          <w:u w:val="single"/>
        </w:rPr>
        <w:t xml:space="preserve"> </w:t>
      </w:r>
      <w:r w:rsidR="00076F8E">
        <w:rPr>
          <w:u w:val="single"/>
        </w:rPr>
        <w:t xml:space="preserve">omval </w:t>
      </w:r>
      <w:r w:rsidR="000C5B10">
        <w:rPr>
          <w:u w:val="single"/>
        </w:rPr>
        <w:t>1 år</w:t>
      </w:r>
      <w:r w:rsidRPr="004A46A2">
        <w:rPr>
          <w:u w:val="single"/>
        </w:rPr>
        <w:t xml:space="preserve"> </w:t>
      </w:r>
      <w:r w:rsidR="005118E8" w:rsidRPr="004A46A2">
        <w:rPr>
          <w:u w:val="single"/>
        </w:rPr>
        <w:t>2024</w:t>
      </w:r>
      <w:r w:rsidR="00D408F8" w:rsidRPr="004A46A2">
        <w:rPr>
          <w:u w:val="single"/>
        </w:rPr>
        <w:t>–2025</w:t>
      </w:r>
    </w:p>
    <w:p w14:paraId="04B03813" w14:textId="3AAFEAD0" w:rsidR="00D85A3F" w:rsidRPr="00261AD2" w:rsidRDefault="000C5B10" w:rsidP="003105F7">
      <w:pPr>
        <w:spacing w:after="0"/>
        <w:rPr>
          <w:i/>
          <w:iCs/>
        </w:rPr>
      </w:pPr>
      <w:r w:rsidRPr="00261AD2">
        <w:rPr>
          <w:i/>
          <w:iCs/>
        </w:rPr>
        <w:t xml:space="preserve">Ordinarie revisor: </w:t>
      </w:r>
      <w:r w:rsidR="00D85A3F" w:rsidRPr="00261AD2">
        <w:rPr>
          <w:i/>
          <w:iCs/>
        </w:rPr>
        <w:t>Elisabeth Strömberg</w:t>
      </w:r>
    </w:p>
    <w:p w14:paraId="05A5AA38" w14:textId="6E43F414" w:rsidR="00D85A3F" w:rsidRPr="00261AD2" w:rsidRDefault="000C5B10" w:rsidP="003105F7">
      <w:pPr>
        <w:spacing w:after="0"/>
        <w:rPr>
          <w:i/>
          <w:iCs/>
        </w:rPr>
      </w:pPr>
      <w:r w:rsidRPr="00261AD2">
        <w:rPr>
          <w:i/>
          <w:iCs/>
        </w:rPr>
        <w:t xml:space="preserve">Suppleant: </w:t>
      </w:r>
      <w:r w:rsidR="00D85A3F" w:rsidRPr="00261AD2">
        <w:rPr>
          <w:i/>
          <w:iCs/>
        </w:rPr>
        <w:t>Torbjörn Carlsnäs</w:t>
      </w:r>
    </w:p>
    <w:p w14:paraId="7CEB4DFA" w14:textId="6A1B6109" w:rsidR="00D85A3F" w:rsidRPr="004A46A2" w:rsidRDefault="00D85A3F" w:rsidP="003105F7">
      <w:pPr>
        <w:spacing w:after="0"/>
      </w:pPr>
    </w:p>
    <w:p w14:paraId="7D33FD59" w14:textId="77777777" w:rsidR="005B1CC0" w:rsidRPr="005D0990" w:rsidRDefault="005B1CC0" w:rsidP="005B1CC0">
      <w:pPr>
        <w:spacing w:after="0"/>
        <w:rPr>
          <w:rFonts w:cstheme="minorHAnsi"/>
          <w:b/>
          <w:bCs/>
          <w:sz w:val="24"/>
          <w:szCs w:val="24"/>
        </w:rPr>
      </w:pPr>
      <w:r w:rsidRPr="005D0990">
        <w:rPr>
          <w:rFonts w:cstheme="minorHAnsi"/>
          <w:b/>
          <w:bCs/>
          <w:sz w:val="24"/>
          <w:szCs w:val="24"/>
        </w:rPr>
        <w:t>Kvarstående i styrelsen</w:t>
      </w:r>
    </w:p>
    <w:p w14:paraId="4E8B4AEC" w14:textId="6E144F17" w:rsidR="005B1CC0" w:rsidRDefault="005B1CC0" w:rsidP="005B1CC0">
      <w:pPr>
        <w:spacing w:after="0" w:line="240" w:lineRule="auto"/>
        <w:textAlignment w:val="baseline"/>
        <w:rPr>
          <w:rFonts w:eastAsia="Times New Roman" w:cstheme="minorHAnsi"/>
          <w:i/>
          <w:iCs/>
          <w:lang w:eastAsia="sv-SE"/>
        </w:rPr>
      </w:pPr>
      <w:r>
        <w:rPr>
          <w:rFonts w:eastAsia="Times New Roman" w:cstheme="minorHAnsi"/>
          <w:i/>
          <w:iCs/>
          <w:lang w:eastAsia="sv-SE"/>
        </w:rPr>
        <w:t xml:space="preserve">Ledamot: </w:t>
      </w:r>
      <w:r w:rsidR="00E25187">
        <w:rPr>
          <w:rFonts w:eastAsia="Times New Roman" w:cstheme="minorHAnsi"/>
          <w:i/>
          <w:iCs/>
          <w:lang w:eastAsia="sv-SE"/>
        </w:rPr>
        <w:t>Sofi Lagerstedt</w:t>
      </w:r>
      <w:r>
        <w:rPr>
          <w:rFonts w:eastAsia="Times New Roman" w:cstheme="minorHAnsi"/>
          <w:i/>
          <w:iCs/>
          <w:lang w:eastAsia="sv-SE"/>
        </w:rPr>
        <w:t xml:space="preserve">, ett år till </w:t>
      </w:r>
      <w:r w:rsidR="00AF4093">
        <w:rPr>
          <w:rFonts w:eastAsia="Times New Roman" w:cstheme="minorHAnsi"/>
          <w:i/>
          <w:iCs/>
          <w:lang w:eastAsia="sv-SE"/>
        </w:rPr>
        <w:t>2026</w:t>
      </w:r>
    </w:p>
    <w:p w14:paraId="5D1A53B1" w14:textId="44DAA46C" w:rsidR="005B1CC0" w:rsidRDefault="005B1CC0" w:rsidP="005B1CC0">
      <w:pPr>
        <w:spacing w:after="0" w:line="240" w:lineRule="auto"/>
        <w:textAlignment w:val="baseline"/>
        <w:rPr>
          <w:rFonts w:eastAsia="Times New Roman" w:cstheme="minorHAnsi"/>
          <w:i/>
          <w:iCs/>
          <w:lang w:eastAsia="sv-SE"/>
        </w:rPr>
      </w:pPr>
      <w:r>
        <w:rPr>
          <w:rFonts w:eastAsia="Times New Roman" w:cstheme="minorHAnsi"/>
          <w:i/>
          <w:iCs/>
          <w:lang w:eastAsia="sv-SE"/>
        </w:rPr>
        <w:t xml:space="preserve">Ledamot: </w:t>
      </w:r>
      <w:r w:rsidR="00AF4093" w:rsidRPr="00AF4093">
        <w:rPr>
          <w:rFonts w:eastAsia="Times New Roman" w:cstheme="minorHAnsi"/>
          <w:i/>
          <w:iCs/>
          <w:lang w:eastAsia="sv-SE"/>
        </w:rPr>
        <w:t>Emanuela Hansen</w:t>
      </w:r>
      <w:r>
        <w:rPr>
          <w:rFonts w:eastAsia="Times New Roman" w:cstheme="minorHAnsi"/>
          <w:i/>
          <w:iCs/>
          <w:lang w:eastAsia="sv-SE"/>
        </w:rPr>
        <w:t xml:space="preserve">, ett år till </w:t>
      </w:r>
      <w:r w:rsidR="00AF4093">
        <w:rPr>
          <w:rFonts w:eastAsia="Times New Roman" w:cstheme="minorHAnsi"/>
          <w:i/>
          <w:iCs/>
          <w:lang w:eastAsia="sv-SE"/>
        </w:rPr>
        <w:t>2026</w:t>
      </w:r>
    </w:p>
    <w:p w14:paraId="46FF7CD6" w14:textId="21FA6FDB" w:rsidR="005B1CC0" w:rsidRDefault="00D8120C" w:rsidP="005B1CC0">
      <w:pPr>
        <w:spacing w:after="0" w:line="240" w:lineRule="auto"/>
        <w:textAlignment w:val="baseline"/>
        <w:rPr>
          <w:rFonts w:eastAsia="Times New Roman" w:cstheme="minorHAnsi"/>
          <w:i/>
          <w:iCs/>
          <w:lang w:eastAsia="sv-SE"/>
        </w:rPr>
      </w:pPr>
      <w:r>
        <w:rPr>
          <w:rFonts w:eastAsia="Times New Roman" w:cstheme="minorHAnsi"/>
          <w:i/>
          <w:iCs/>
          <w:lang w:eastAsia="sv-SE"/>
        </w:rPr>
        <w:t>Ledamot</w:t>
      </w:r>
      <w:r w:rsidR="005B1CC0">
        <w:rPr>
          <w:rFonts w:eastAsia="Times New Roman" w:cstheme="minorHAnsi"/>
          <w:i/>
          <w:iCs/>
          <w:lang w:eastAsia="sv-SE"/>
        </w:rPr>
        <w:t xml:space="preserve">: </w:t>
      </w:r>
      <w:r w:rsidRPr="00D8120C">
        <w:rPr>
          <w:rFonts w:eastAsia="Times New Roman" w:cstheme="minorHAnsi"/>
          <w:i/>
          <w:iCs/>
          <w:lang w:eastAsia="sv-SE"/>
        </w:rPr>
        <w:t>Johan Bring</w:t>
      </w:r>
      <w:r w:rsidR="005B1CC0">
        <w:rPr>
          <w:rFonts w:eastAsia="Times New Roman" w:cstheme="minorHAnsi"/>
          <w:i/>
          <w:iCs/>
          <w:lang w:eastAsia="sv-SE"/>
        </w:rPr>
        <w:t xml:space="preserve">, ett år till </w:t>
      </w:r>
      <w:r w:rsidR="00AF4093">
        <w:rPr>
          <w:rFonts w:eastAsia="Times New Roman" w:cstheme="minorHAnsi"/>
          <w:i/>
          <w:iCs/>
          <w:lang w:eastAsia="sv-SE"/>
        </w:rPr>
        <w:t>2026</w:t>
      </w:r>
    </w:p>
    <w:p w14:paraId="1740B7B7" w14:textId="27CB1790" w:rsidR="00D8120C" w:rsidRDefault="00EC4737" w:rsidP="00D8120C">
      <w:pPr>
        <w:spacing w:after="0" w:line="240" w:lineRule="auto"/>
        <w:textAlignment w:val="baseline"/>
        <w:rPr>
          <w:rFonts w:eastAsia="Times New Roman" w:cstheme="minorHAnsi"/>
          <w:i/>
          <w:iCs/>
          <w:lang w:eastAsia="sv-SE"/>
        </w:rPr>
      </w:pPr>
      <w:r>
        <w:rPr>
          <w:rFonts w:eastAsia="Times New Roman" w:cstheme="minorHAnsi"/>
          <w:i/>
          <w:iCs/>
          <w:lang w:eastAsia="sv-SE"/>
        </w:rPr>
        <w:t>Suppleant</w:t>
      </w:r>
      <w:r w:rsidR="00D8120C">
        <w:rPr>
          <w:rFonts w:eastAsia="Times New Roman" w:cstheme="minorHAnsi"/>
          <w:i/>
          <w:iCs/>
          <w:lang w:eastAsia="sv-SE"/>
        </w:rPr>
        <w:t xml:space="preserve">: </w:t>
      </w:r>
      <w:r w:rsidRPr="00EC4737">
        <w:rPr>
          <w:rFonts w:eastAsia="Times New Roman" w:cstheme="minorHAnsi"/>
          <w:i/>
          <w:iCs/>
          <w:lang w:eastAsia="sv-SE"/>
        </w:rPr>
        <w:t>Therese Eklund</w:t>
      </w:r>
      <w:r w:rsidR="00D8120C">
        <w:rPr>
          <w:rFonts w:eastAsia="Times New Roman" w:cstheme="minorHAnsi"/>
          <w:i/>
          <w:iCs/>
          <w:lang w:eastAsia="sv-SE"/>
        </w:rPr>
        <w:t>, ett år till 2026</w:t>
      </w:r>
    </w:p>
    <w:p w14:paraId="40F53A13" w14:textId="77777777" w:rsidR="00D8120C" w:rsidRDefault="00D8120C" w:rsidP="005B1CC0">
      <w:pPr>
        <w:spacing w:after="0" w:line="240" w:lineRule="auto"/>
        <w:textAlignment w:val="baseline"/>
        <w:rPr>
          <w:rFonts w:eastAsia="Times New Roman" w:cstheme="minorHAnsi"/>
          <w:i/>
          <w:iCs/>
          <w:lang w:eastAsia="sv-SE"/>
        </w:rPr>
      </w:pPr>
    </w:p>
    <w:p w14:paraId="7F8DDB04" w14:textId="77777777" w:rsidR="00BF095D" w:rsidRDefault="00BF095D" w:rsidP="005B1CC0">
      <w:pPr>
        <w:spacing w:after="0" w:line="240" w:lineRule="auto"/>
        <w:textAlignment w:val="baseline"/>
        <w:rPr>
          <w:rFonts w:eastAsia="Times New Roman" w:cstheme="minorHAnsi"/>
          <w:i/>
          <w:iCs/>
          <w:lang w:eastAsia="sv-SE"/>
        </w:rPr>
      </w:pPr>
    </w:p>
    <w:p w14:paraId="533EC830" w14:textId="6C99B702" w:rsidR="00BF095D" w:rsidRPr="005D0990" w:rsidRDefault="00BF095D" w:rsidP="005B1CC0">
      <w:pPr>
        <w:spacing w:after="0" w:line="240" w:lineRule="auto"/>
        <w:textAlignment w:val="baseline"/>
        <w:rPr>
          <w:rFonts w:eastAsia="Times New Roman" w:cstheme="minorHAnsi"/>
          <w:b/>
          <w:bCs/>
          <w:sz w:val="24"/>
          <w:szCs w:val="24"/>
          <w:lang w:eastAsia="sv-SE"/>
        </w:rPr>
      </w:pPr>
      <w:r w:rsidRPr="005D0990">
        <w:rPr>
          <w:rFonts w:eastAsia="Times New Roman" w:cstheme="minorHAnsi"/>
          <w:b/>
          <w:bCs/>
          <w:sz w:val="24"/>
          <w:szCs w:val="24"/>
          <w:lang w:eastAsia="sv-SE"/>
        </w:rPr>
        <w:t>Avgående</w:t>
      </w:r>
    </w:p>
    <w:p w14:paraId="1900487A" w14:textId="77A66396" w:rsidR="00BF095D" w:rsidRPr="00261AD2" w:rsidRDefault="00BF095D" w:rsidP="00BF095D">
      <w:pPr>
        <w:spacing w:after="0"/>
        <w:rPr>
          <w:i/>
          <w:iCs/>
        </w:rPr>
      </w:pPr>
      <w:r w:rsidRPr="00261AD2">
        <w:rPr>
          <w:i/>
          <w:iCs/>
        </w:rPr>
        <w:t xml:space="preserve">Ledamot: </w:t>
      </w:r>
      <w:r w:rsidR="00EC4737" w:rsidRPr="00261AD2">
        <w:rPr>
          <w:i/>
          <w:iCs/>
        </w:rPr>
        <w:t>Johan Wänersjö</w:t>
      </w:r>
    </w:p>
    <w:p w14:paraId="376681CB" w14:textId="2554A56B" w:rsidR="00D85A3F" w:rsidRPr="00261AD2" w:rsidRDefault="00BF095D" w:rsidP="003105F7">
      <w:pPr>
        <w:spacing w:after="0"/>
        <w:rPr>
          <w:i/>
          <w:iCs/>
        </w:rPr>
      </w:pPr>
      <w:r w:rsidRPr="00261AD2">
        <w:rPr>
          <w:i/>
          <w:iCs/>
        </w:rPr>
        <w:t xml:space="preserve">Suppleant: </w:t>
      </w:r>
      <w:r w:rsidR="00EC4737" w:rsidRPr="00261AD2">
        <w:rPr>
          <w:i/>
          <w:iCs/>
        </w:rPr>
        <w:t>Åsa Lisecke</w:t>
      </w:r>
    </w:p>
    <w:p w14:paraId="60493257" w14:textId="4A97D020" w:rsidR="00EC4737" w:rsidRPr="00261AD2" w:rsidRDefault="00EC4737" w:rsidP="003105F7">
      <w:pPr>
        <w:spacing w:after="0"/>
        <w:rPr>
          <w:i/>
          <w:iCs/>
        </w:rPr>
      </w:pPr>
      <w:r w:rsidRPr="00261AD2">
        <w:rPr>
          <w:i/>
          <w:iCs/>
        </w:rPr>
        <w:t>Suppleant:</w:t>
      </w:r>
      <w:r w:rsidR="00903F42" w:rsidRPr="00261AD2">
        <w:rPr>
          <w:i/>
          <w:iCs/>
        </w:rPr>
        <w:t xml:space="preserve"> Stina Carlsson</w:t>
      </w:r>
    </w:p>
    <w:p w14:paraId="4427A292" w14:textId="77777777" w:rsidR="009F0ECF" w:rsidRDefault="009F0ECF" w:rsidP="003105F7">
      <w:pPr>
        <w:spacing w:after="0"/>
      </w:pPr>
    </w:p>
    <w:p w14:paraId="7CF7A5F1" w14:textId="77777777" w:rsidR="009F0ECF" w:rsidRDefault="009F0ECF" w:rsidP="003105F7">
      <w:pPr>
        <w:spacing w:after="0"/>
      </w:pPr>
    </w:p>
    <w:sectPr w:rsidR="009F0E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30C92"/>
    <w:multiLevelType w:val="hybridMultilevel"/>
    <w:tmpl w:val="0BD68DF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440422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5F7"/>
    <w:rsid w:val="00001BF7"/>
    <w:rsid w:val="000046BD"/>
    <w:rsid w:val="00014BBC"/>
    <w:rsid w:val="000260E4"/>
    <w:rsid w:val="00030D7B"/>
    <w:rsid w:val="00037B59"/>
    <w:rsid w:val="0005194F"/>
    <w:rsid w:val="00056AA3"/>
    <w:rsid w:val="00076F8E"/>
    <w:rsid w:val="0007752E"/>
    <w:rsid w:val="00087CF4"/>
    <w:rsid w:val="00093F96"/>
    <w:rsid w:val="000A519B"/>
    <w:rsid w:val="000B1CE4"/>
    <w:rsid w:val="000C065B"/>
    <w:rsid w:val="000C5B10"/>
    <w:rsid w:val="000C6500"/>
    <w:rsid w:val="000C70FE"/>
    <w:rsid w:val="000E02B3"/>
    <w:rsid w:val="000E2147"/>
    <w:rsid w:val="000E3E4D"/>
    <w:rsid w:val="00110653"/>
    <w:rsid w:val="00123F0F"/>
    <w:rsid w:val="0013596A"/>
    <w:rsid w:val="00137D65"/>
    <w:rsid w:val="00142D3F"/>
    <w:rsid w:val="00157E9A"/>
    <w:rsid w:val="0016699E"/>
    <w:rsid w:val="001808E0"/>
    <w:rsid w:val="00186F06"/>
    <w:rsid w:val="001A387B"/>
    <w:rsid w:val="001A7061"/>
    <w:rsid w:val="001A7CD1"/>
    <w:rsid w:val="001B2431"/>
    <w:rsid w:val="001B28E7"/>
    <w:rsid w:val="001C64AC"/>
    <w:rsid w:val="001D6A92"/>
    <w:rsid w:val="001E1D0B"/>
    <w:rsid w:val="001E71E6"/>
    <w:rsid w:val="001F0BF7"/>
    <w:rsid w:val="001F1972"/>
    <w:rsid w:val="001F32A3"/>
    <w:rsid w:val="00207FC0"/>
    <w:rsid w:val="00227F16"/>
    <w:rsid w:val="00244AF5"/>
    <w:rsid w:val="00247139"/>
    <w:rsid w:val="00261135"/>
    <w:rsid w:val="00261AD2"/>
    <w:rsid w:val="00266E95"/>
    <w:rsid w:val="00283319"/>
    <w:rsid w:val="002C4C75"/>
    <w:rsid w:val="002F6038"/>
    <w:rsid w:val="003105F7"/>
    <w:rsid w:val="00336CB7"/>
    <w:rsid w:val="003456D0"/>
    <w:rsid w:val="003779C5"/>
    <w:rsid w:val="00383572"/>
    <w:rsid w:val="0038694D"/>
    <w:rsid w:val="003871EB"/>
    <w:rsid w:val="003879BC"/>
    <w:rsid w:val="00391BE3"/>
    <w:rsid w:val="00397FEA"/>
    <w:rsid w:val="003A54D0"/>
    <w:rsid w:val="003B093A"/>
    <w:rsid w:val="003C64BC"/>
    <w:rsid w:val="003D17ED"/>
    <w:rsid w:val="003D478D"/>
    <w:rsid w:val="003D550A"/>
    <w:rsid w:val="003D7A53"/>
    <w:rsid w:val="003E13FB"/>
    <w:rsid w:val="003E1581"/>
    <w:rsid w:val="003E6592"/>
    <w:rsid w:val="003E6802"/>
    <w:rsid w:val="003F1538"/>
    <w:rsid w:val="003F2B0A"/>
    <w:rsid w:val="004023F7"/>
    <w:rsid w:val="004040FB"/>
    <w:rsid w:val="00414D66"/>
    <w:rsid w:val="00425EE2"/>
    <w:rsid w:val="004270FC"/>
    <w:rsid w:val="00433B67"/>
    <w:rsid w:val="00435B5D"/>
    <w:rsid w:val="00450A7F"/>
    <w:rsid w:val="004549F9"/>
    <w:rsid w:val="004608ED"/>
    <w:rsid w:val="00461D08"/>
    <w:rsid w:val="0048680C"/>
    <w:rsid w:val="004A46A2"/>
    <w:rsid w:val="004A47FD"/>
    <w:rsid w:val="004B5399"/>
    <w:rsid w:val="004B6373"/>
    <w:rsid w:val="004B663F"/>
    <w:rsid w:val="004B68D5"/>
    <w:rsid w:val="004C6EDD"/>
    <w:rsid w:val="004E2D12"/>
    <w:rsid w:val="004E54DE"/>
    <w:rsid w:val="004E5E10"/>
    <w:rsid w:val="004F66F9"/>
    <w:rsid w:val="00501304"/>
    <w:rsid w:val="00502E99"/>
    <w:rsid w:val="00503B17"/>
    <w:rsid w:val="005043B2"/>
    <w:rsid w:val="005118E8"/>
    <w:rsid w:val="00534A16"/>
    <w:rsid w:val="00542585"/>
    <w:rsid w:val="00543C10"/>
    <w:rsid w:val="0059130C"/>
    <w:rsid w:val="0059778F"/>
    <w:rsid w:val="005B1CC0"/>
    <w:rsid w:val="005C1C6F"/>
    <w:rsid w:val="005D0990"/>
    <w:rsid w:val="005E628E"/>
    <w:rsid w:val="00612ADE"/>
    <w:rsid w:val="0061379E"/>
    <w:rsid w:val="0064311A"/>
    <w:rsid w:val="00645AB1"/>
    <w:rsid w:val="00650B9A"/>
    <w:rsid w:val="0065100C"/>
    <w:rsid w:val="00655DD2"/>
    <w:rsid w:val="006658D1"/>
    <w:rsid w:val="00682391"/>
    <w:rsid w:val="0069182E"/>
    <w:rsid w:val="00691DBF"/>
    <w:rsid w:val="006C2F21"/>
    <w:rsid w:val="006D2F43"/>
    <w:rsid w:val="006F3DF4"/>
    <w:rsid w:val="007262F9"/>
    <w:rsid w:val="00741536"/>
    <w:rsid w:val="007437DB"/>
    <w:rsid w:val="00751075"/>
    <w:rsid w:val="00755491"/>
    <w:rsid w:val="007636D9"/>
    <w:rsid w:val="007825C4"/>
    <w:rsid w:val="007A5FB0"/>
    <w:rsid w:val="007A648F"/>
    <w:rsid w:val="007A77F6"/>
    <w:rsid w:val="007C1B1E"/>
    <w:rsid w:val="007D5DBF"/>
    <w:rsid w:val="007E0558"/>
    <w:rsid w:val="007F0212"/>
    <w:rsid w:val="007F5A82"/>
    <w:rsid w:val="00802FF1"/>
    <w:rsid w:val="00806B3B"/>
    <w:rsid w:val="00815DDA"/>
    <w:rsid w:val="008177A5"/>
    <w:rsid w:val="00842CB2"/>
    <w:rsid w:val="00843F92"/>
    <w:rsid w:val="00854B03"/>
    <w:rsid w:val="00854FBC"/>
    <w:rsid w:val="008731E6"/>
    <w:rsid w:val="00873E64"/>
    <w:rsid w:val="008A116D"/>
    <w:rsid w:val="008A42CD"/>
    <w:rsid w:val="008A490E"/>
    <w:rsid w:val="008B37FA"/>
    <w:rsid w:val="008C6E1F"/>
    <w:rsid w:val="008D177F"/>
    <w:rsid w:val="008D2187"/>
    <w:rsid w:val="008D6915"/>
    <w:rsid w:val="008F2931"/>
    <w:rsid w:val="00903039"/>
    <w:rsid w:val="0090303D"/>
    <w:rsid w:val="00903C8F"/>
    <w:rsid w:val="00903F42"/>
    <w:rsid w:val="00931BFC"/>
    <w:rsid w:val="009565EE"/>
    <w:rsid w:val="0096355C"/>
    <w:rsid w:val="00976405"/>
    <w:rsid w:val="009A5BDC"/>
    <w:rsid w:val="009C2D5E"/>
    <w:rsid w:val="009C3814"/>
    <w:rsid w:val="009C7C29"/>
    <w:rsid w:val="009D0965"/>
    <w:rsid w:val="009F0ECF"/>
    <w:rsid w:val="009F3133"/>
    <w:rsid w:val="00A30F52"/>
    <w:rsid w:val="00A47223"/>
    <w:rsid w:val="00A5243B"/>
    <w:rsid w:val="00A621AB"/>
    <w:rsid w:val="00A66C53"/>
    <w:rsid w:val="00A741FF"/>
    <w:rsid w:val="00AB7282"/>
    <w:rsid w:val="00AC15A0"/>
    <w:rsid w:val="00AC1637"/>
    <w:rsid w:val="00AC206E"/>
    <w:rsid w:val="00AC3D30"/>
    <w:rsid w:val="00AE6893"/>
    <w:rsid w:val="00AF3180"/>
    <w:rsid w:val="00AF4093"/>
    <w:rsid w:val="00B03AA8"/>
    <w:rsid w:val="00B075DF"/>
    <w:rsid w:val="00B11FF9"/>
    <w:rsid w:val="00B27C6F"/>
    <w:rsid w:val="00B3667A"/>
    <w:rsid w:val="00B43674"/>
    <w:rsid w:val="00B5262E"/>
    <w:rsid w:val="00B6613B"/>
    <w:rsid w:val="00B747D1"/>
    <w:rsid w:val="00B90843"/>
    <w:rsid w:val="00B93F94"/>
    <w:rsid w:val="00B95DA9"/>
    <w:rsid w:val="00BA277A"/>
    <w:rsid w:val="00BA60CF"/>
    <w:rsid w:val="00BB1630"/>
    <w:rsid w:val="00BB34D8"/>
    <w:rsid w:val="00BB661E"/>
    <w:rsid w:val="00BC1BE7"/>
    <w:rsid w:val="00BC2959"/>
    <w:rsid w:val="00BD1D14"/>
    <w:rsid w:val="00BE21A5"/>
    <w:rsid w:val="00BF095D"/>
    <w:rsid w:val="00C03DF2"/>
    <w:rsid w:val="00C121A3"/>
    <w:rsid w:val="00C15DD4"/>
    <w:rsid w:val="00C16A8B"/>
    <w:rsid w:val="00C23EDA"/>
    <w:rsid w:val="00C241F7"/>
    <w:rsid w:val="00C275B8"/>
    <w:rsid w:val="00C35FB2"/>
    <w:rsid w:val="00C41E08"/>
    <w:rsid w:val="00C542BE"/>
    <w:rsid w:val="00C6450F"/>
    <w:rsid w:val="00C754B5"/>
    <w:rsid w:val="00C80541"/>
    <w:rsid w:val="00CB01DD"/>
    <w:rsid w:val="00CB240D"/>
    <w:rsid w:val="00CC0BF8"/>
    <w:rsid w:val="00CC2D89"/>
    <w:rsid w:val="00CC5446"/>
    <w:rsid w:val="00CD3D88"/>
    <w:rsid w:val="00CD6C80"/>
    <w:rsid w:val="00CE12CB"/>
    <w:rsid w:val="00CF1EF6"/>
    <w:rsid w:val="00D1032D"/>
    <w:rsid w:val="00D255E0"/>
    <w:rsid w:val="00D408F8"/>
    <w:rsid w:val="00D57670"/>
    <w:rsid w:val="00D62436"/>
    <w:rsid w:val="00D76635"/>
    <w:rsid w:val="00D77A38"/>
    <w:rsid w:val="00D8120C"/>
    <w:rsid w:val="00D82EE4"/>
    <w:rsid w:val="00D8476E"/>
    <w:rsid w:val="00D85A3F"/>
    <w:rsid w:val="00D87EA2"/>
    <w:rsid w:val="00D91A02"/>
    <w:rsid w:val="00DB4A59"/>
    <w:rsid w:val="00DC1481"/>
    <w:rsid w:val="00DC75EF"/>
    <w:rsid w:val="00DD1A7F"/>
    <w:rsid w:val="00DD50F4"/>
    <w:rsid w:val="00DD7936"/>
    <w:rsid w:val="00DE0738"/>
    <w:rsid w:val="00E16016"/>
    <w:rsid w:val="00E22AF5"/>
    <w:rsid w:val="00E25187"/>
    <w:rsid w:val="00E615E0"/>
    <w:rsid w:val="00E631C7"/>
    <w:rsid w:val="00E84115"/>
    <w:rsid w:val="00E8658B"/>
    <w:rsid w:val="00E9184D"/>
    <w:rsid w:val="00EC4737"/>
    <w:rsid w:val="00ED6C47"/>
    <w:rsid w:val="00EE4098"/>
    <w:rsid w:val="00EF2945"/>
    <w:rsid w:val="00F03F8A"/>
    <w:rsid w:val="00F22D39"/>
    <w:rsid w:val="00F24C8C"/>
    <w:rsid w:val="00F32E01"/>
    <w:rsid w:val="00F44361"/>
    <w:rsid w:val="00F71608"/>
    <w:rsid w:val="00F7534A"/>
    <w:rsid w:val="00F76F16"/>
    <w:rsid w:val="00F8625F"/>
    <w:rsid w:val="00F90CDA"/>
    <w:rsid w:val="00F94C0C"/>
    <w:rsid w:val="00FA20C6"/>
    <w:rsid w:val="00FC4107"/>
    <w:rsid w:val="00FC457B"/>
    <w:rsid w:val="00FC5B11"/>
    <w:rsid w:val="00FD0AA5"/>
    <w:rsid w:val="00FD5F86"/>
    <w:rsid w:val="00FF0361"/>
    <w:rsid w:val="00FF6E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685CACF"/>
  <w15:chartTrackingRefBased/>
  <w15:docId w15:val="{FF65FD2D-C7B5-4877-AE7C-AFE44297E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41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2959"/>
    <w:pPr>
      <w:ind w:left="720"/>
      <w:contextualSpacing/>
    </w:pPr>
  </w:style>
  <w:style w:type="paragraph" w:styleId="NormalWeb">
    <w:name w:val="Normal (Web)"/>
    <w:basedOn w:val="Normal"/>
    <w:uiPriority w:val="99"/>
    <w:semiHidden/>
    <w:unhideWhenUsed/>
    <w:rsid w:val="00BC2959"/>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8F3D5D38AE75642B76A2EDCD104B7F0" ma:contentTypeVersion="13" ma:contentTypeDescription="Create a new document." ma:contentTypeScope="" ma:versionID="f195cd63e38fccc9dab50aa0490d78e7">
  <xsd:schema xmlns:xsd="http://www.w3.org/2001/XMLSchema" xmlns:xs="http://www.w3.org/2001/XMLSchema" xmlns:p="http://schemas.microsoft.com/office/2006/metadata/properties" xmlns:ns2="219a9886-7b48-42b8-8205-420e40fdff26" xmlns:ns3="1ef8096b-7bb0-4999-99bb-22508b89f532" targetNamespace="http://schemas.microsoft.com/office/2006/metadata/properties" ma:root="true" ma:fieldsID="8ed80fe0bedb0fae765b15b590d77db9" ns2:_="" ns3:_="">
    <xsd:import namespace="219a9886-7b48-42b8-8205-420e40fdff26"/>
    <xsd:import namespace="1ef8096b-7bb0-4999-99bb-22508b89f53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9a9886-7b48-42b8-8205-420e40fdff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3b588ce-4e5a-415e-82c9-0e9dd8e961f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f8096b-7bb0-4999-99bb-22508b89f53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dd7ddb7-a5b1-4882-bf7f-b66d9c6ec7f4}" ma:internalName="TaxCatchAll" ma:showField="CatchAllData" ma:web="1ef8096b-7bb0-4999-99bb-22508b89f5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ef8096b-7bb0-4999-99bb-22508b89f532" xsi:nil="true"/>
    <lcf76f155ced4ddcb4097134ff3c332f xmlns="219a9886-7b48-42b8-8205-420e40fdff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6A786C-09A2-47A1-81FB-4411B8946D67}">
  <ds:schemaRefs>
    <ds:schemaRef ds:uri="http://schemas.microsoft.com/sharepoint/v3/contenttype/forms"/>
  </ds:schemaRefs>
</ds:datastoreItem>
</file>

<file path=customXml/itemProps2.xml><?xml version="1.0" encoding="utf-8"?>
<ds:datastoreItem xmlns:ds="http://schemas.openxmlformats.org/officeDocument/2006/customXml" ds:itemID="{C2106CCD-2029-4EEF-8BAF-76F2683EB0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9a9886-7b48-42b8-8205-420e40fdff26"/>
    <ds:schemaRef ds:uri="1ef8096b-7bb0-4999-99bb-22508b89f5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6B42CA-A5E6-41D4-8382-933618D133CA}">
  <ds:schemaRefs>
    <ds:schemaRef ds:uri="http://schemas.microsoft.com/office/2006/metadata/properties"/>
    <ds:schemaRef ds:uri="http://schemas.microsoft.com/office/infopath/2007/PartnerControls"/>
    <ds:schemaRef ds:uri="1ef8096b-7bb0-4999-99bb-22508b89f532"/>
    <ds:schemaRef ds:uri="219a9886-7b48-42b8-8205-420e40fdff26"/>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0</Pages>
  <Words>0</Words>
  <Characters>0</Characters>
  <Application>Microsoft Office Word</Application>
  <DocSecurity>4</DocSecurity>
  <Lines>0</Lines>
  <Paragraphs>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Thorvaldsson</dc:creator>
  <cp:keywords/>
  <dc:description/>
  <cp:lastModifiedBy>Johansson, Per</cp:lastModifiedBy>
  <cp:revision>49</cp:revision>
  <cp:lastPrinted>2022-10-20T14:58:00Z</cp:lastPrinted>
  <dcterms:created xsi:type="dcterms:W3CDTF">2025-09-14T18:15:00Z</dcterms:created>
  <dcterms:modified xsi:type="dcterms:W3CDTF">2025-09-16T05:49:00Z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0x010100F8F3D5D38AE75642B76A2EDCD104B7F0</vt:lpwstr>
  </property>
  <property fmtid="{D5CDD505-2E9C-101B-9397-08002B2CF9AE}" pid="3" name="MediaServiceImageTags">
    <vt:lpwstr/>
  </property>
  <property fmtid="{D5CDD505-2E9C-101B-9397-08002B2CF9AE}" pid="4" name="docLang">
    <vt:lpwstr>sv</vt:lpwstr>
  </property>
</Properties>
</file>