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61DA2B" w14:textId="7E731734" w:rsidR="00672095" w:rsidRPr="0056360B" w:rsidRDefault="0056360B" w:rsidP="00672095">
      <w:pPr>
        <w:pStyle w:val="Rubrik1"/>
        <w:rPr>
          <w:sz w:val="52"/>
          <w:szCs w:val="52"/>
        </w:rPr>
      </w:pPr>
      <w:r w:rsidRPr="0056360B">
        <w:rPr>
          <w:b/>
          <w:bCs/>
          <w:noProof/>
          <w:sz w:val="200"/>
          <w:szCs w:val="200"/>
        </w:rPr>
        <w:drawing>
          <wp:anchor distT="0" distB="0" distL="114300" distR="114300" simplePos="0" relativeHeight="251659264" behindDoc="1" locked="0" layoutInCell="1" allowOverlap="1" wp14:anchorId="758CE311" wp14:editId="7D7997D7">
            <wp:simplePos x="0" y="0"/>
            <wp:positionH relativeFrom="margin">
              <wp:align>right</wp:align>
            </wp:positionH>
            <wp:positionV relativeFrom="paragraph">
              <wp:posOffset>0</wp:posOffset>
            </wp:positionV>
            <wp:extent cx="1524000" cy="1031875"/>
            <wp:effectExtent l="0" t="0" r="0" b="0"/>
            <wp:wrapTight wrapText="bothSides">
              <wp:wrapPolygon edited="0">
                <wp:start x="0" y="0"/>
                <wp:lineTo x="0" y="21135"/>
                <wp:lineTo x="21330" y="21135"/>
                <wp:lineTo x="21330" y="0"/>
                <wp:lineTo x="0" y="0"/>
              </wp:wrapPolygon>
            </wp:wrapTight>
            <wp:docPr id="11" name="Bildobjekt 11" descr="En bild som visar Teckensnitt, text, logotyp, Grafik&#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ldobjekt 11" descr="En bild som visar Teckensnitt, text, logotyp, Grafik&#10;&#10;Automatiskt genererad beskrivni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24000" cy="1031875"/>
                    </a:xfrm>
                    <a:prstGeom prst="rect">
                      <a:avLst/>
                    </a:prstGeom>
                  </pic:spPr>
                </pic:pic>
              </a:graphicData>
            </a:graphic>
            <wp14:sizeRelH relativeFrom="margin">
              <wp14:pctWidth>0</wp14:pctWidth>
            </wp14:sizeRelH>
            <wp14:sizeRelV relativeFrom="margin">
              <wp14:pctHeight>0</wp14:pctHeight>
            </wp14:sizeRelV>
          </wp:anchor>
        </w:drawing>
      </w:r>
      <w:r w:rsidR="00023176">
        <w:rPr>
          <w:sz w:val="52"/>
          <w:szCs w:val="52"/>
        </w:rPr>
        <w:t xml:space="preserve"> Agerande vid risk för åska</w:t>
      </w:r>
    </w:p>
    <w:p w14:paraId="360C816A" w14:textId="77777777" w:rsidR="00672095" w:rsidRPr="00672095" w:rsidRDefault="00672095" w:rsidP="00672095"/>
    <w:p w14:paraId="2136218E" w14:textId="77777777" w:rsidR="0056360B" w:rsidRDefault="0056360B" w:rsidP="00672095">
      <w:pPr>
        <w:jc w:val="both"/>
        <w:rPr>
          <w:b/>
          <w:bCs/>
        </w:rPr>
      </w:pPr>
    </w:p>
    <w:p w14:paraId="5EB7256E" w14:textId="5043D90C" w:rsidR="00672095" w:rsidRDefault="00672095" w:rsidP="00D52E48">
      <w:pPr>
        <w:jc w:val="both"/>
        <w:rPr>
          <w:b/>
          <w:bCs/>
        </w:rPr>
      </w:pPr>
    </w:p>
    <w:p w14:paraId="2EC44371" w14:textId="77777777" w:rsidR="00D52E48" w:rsidRDefault="00D52E48" w:rsidP="00D52E48">
      <w:pPr>
        <w:jc w:val="both"/>
        <w:rPr>
          <w:b/>
          <w:bCs/>
        </w:rPr>
      </w:pPr>
    </w:p>
    <w:p w14:paraId="1E15EE42" w14:textId="09F54827" w:rsidR="00D52E48" w:rsidRDefault="00023176" w:rsidP="00D52E48">
      <w:pPr>
        <w:jc w:val="both"/>
      </w:pPr>
      <w:r>
        <w:t>Alla spelare, ledare och åskådare skall känna sig trygga vid träningar och matcher som anordnas av BK Fram. Med anledning av detta har vi tagit fram nedan policy för agerande vid åska.</w:t>
      </w:r>
    </w:p>
    <w:p w14:paraId="6857CBEC" w14:textId="77777777" w:rsidR="00023176" w:rsidRDefault="00023176" w:rsidP="00D52E48">
      <w:pPr>
        <w:jc w:val="both"/>
      </w:pPr>
    </w:p>
    <w:p w14:paraId="5A38ED8F" w14:textId="1304F35E" w:rsidR="00023176" w:rsidRDefault="00023176" w:rsidP="00D52E48">
      <w:pPr>
        <w:jc w:val="both"/>
      </w:pPr>
      <w:r>
        <w:t>Vi uppmanar alla ledare att avbryta träning/match omedelbart vid åska. Viktigt att ta sig till en säker plats såsom bil eller in i omklädningsrum. Att söka skydd under träd eller andra höga punkter kan innebära livsfara och får ej ske.</w:t>
      </w:r>
    </w:p>
    <w:p w14:paraId="4F8CCC7B" w14:textId="77777777" w:rsidR="00023176" w:rsidRDefault="00023176" w:rsidP="00D52E48">
      <w:pPr>
        <w:jc w:val="both"/>
      </w:pPr>
    </w:p>
    <w:p w14:paraId="35732492" w14:textId="6CC44050" w:rsidR="00023176" w:rsidRDefault="00023176" w:rsidP="00D52E48">
      <w:pPr>
        <w:jc w:val="both"/>
      </w:pPr>
      <w:r>
        <w:t>Styrelsen</w:t>
      </w:r>
    </w:p>
    <w:p w14:paraId="2F6BA9C5" w14:textId="5BA3B9B3" w:rsidR="00023176" w:rsidRPr="00D52E48" w:rsidRDefault="00023176" w:rsidP="00D52E48">
      <w:pPr>
        <w:jc w:val="both"/>
      </w:pPr>
      <w:r>
        <w:t>BK Fram</w:t>
      </w:r>
    </w:p>
    <w:sectPr w:rsidR="00023176" w:rsidRPr="00D52E48" w:rsidSect="00CA12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57875"/>
    <w:multiLevelType w:val="hybridMultilevel"/>
    <w:tmpl w:val="074409EC"/>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7303086E"/>
    <w:multiLevelType w:val="hybridMultilevel"/>
    <w:tmpl w:val="4C70E9D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7316590D"/>
    <w:multiLevelType w:val="hybridMultilevel"/>
    <w:tmpl w:val="46A80694"/>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16cid:durableId="284049061">
    <w:abstractNumId w:val="0"/>
  </w:num>
  <w:num w:numId="2" w16cid:durableId="1000699372">
    <w:abstractNumId w:val="2"/>
  </w:num>
  <w:num w:numId="3" w16cid:durableId="3090957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6EB"/>
    <w:rsid w:val="00003C35"/>
    <w:rsid w:val="00023176"/>
    <w:rsid w:val="001743A4"/>
    <w:rsid w:val="00440CC3"/>
    <w:rsid w:val="00511922"/>
    <w:rsid w:val="0052470B"/>
    <w:rsid w:val="00555960"/>
    <w:rsid w:val="0056360B"/>
    <w:rsid w:val="00582FA2"/>
    <w:rsid w:val="005D2CD4"/>
    <w:rsid w:val="00672095"/>
    <w:rsid w:val="007426EB"/>
    <w:rsid w:val="0075082B"/>
    <w:rsid w:val="00886232"/>
    <w:rsid w:val="0098709C"/>
    <w:rsid w:val="009A536A"/>
    <w:rsid w:val="00B55A51"/>
    <w:rsid w:val="00CA12A4"/>
    <w:rsid w:val="00D52E48"/>
    <w:rsid w:val="00D639DE"/>
    <w:rsid w:val="00D87AC3"/>
    <w:rsid w:val="00DD4310"/>
    <w:rsid w:val="00E35BE1"/>
    <w:rsid w:val="00FF265C"/>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3314D"/>
  <w15:chartTrackingRefBased/>
  <w15:docId w15:val="{99E1F5DE-6312-4843-BA11-BBF863C77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6720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672095"/>
    <w:rPr>
      <w:rFonts w:asciiTheme="majorHAnsi" w:eastAsiaTheme="majorEastAsia" w:hAnsiTheme="majorHAnsi" w:cstheme="majorBidi"/>
      <w:color w:val="2F5496" w:themeColor="accent1" w:themeShade="BF"/>
      <w:sz w:val="32"/>
      <w:szCs w:val="32"/>
    </w:rPr>
  </w:style>
  <w:style w:type="paragraph" w:styleId="Liststycke">
    <w:name w:val="List Paragraph"/>
    <w:basedOn w:val="Normal"/>
    <w:uiPriority w:val="34"/>
    <w:qFormat/>
    <w:rsid w:val="00672095"/>
    <w:pPr>
      <w:ind w:left="720"/>
      <w:contextualSpacing/>
    </w:pPr>
  </w:style>
  <w:style w:type="character" w:styleId="Hyperlnk">
    <w:name w:val="Hyperlink"/>
    <w:basedOn w:val="Standardstycketeckensnitt"/>
    <w:uiPriority w:val="99"/>
    <w:unhideWhenUsed/>
    <w:rsid w:val="00672095"/>
    <w:rPr>
      <w:color w:val="0563C1" w:themeColor="hyperlink"/>
      <w:u w:val="single"/>
    </w:rPr>
  </w:style>
  <w:style w:type="character" w:styleId="Olstomnmnande">
    <w:name w:val="Unresolved Mention"/>
    <w:basedOn w:val="Standardstycketeckensnitt"/>
    <w:uiPriority w:val="99"/>
    <w:semiHidden/>
    <w:unhideWhenUsed/>
    <w:rsid w:val="006720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2667</TotalTime>
  <Pages>1</Pages>
  <Words>75</Words>
  <Characters>399</Characters>
  <Application>Microsoft Office Word</Application>
  <DocSecurity>0</DocSecurity>
  <Lines>3</Lines>
  <Paragraphs>1</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Weberg</dc:creator>
  <cp:keywords/>
  <dc:description/>
  <cp:lastModifiedBy>Daniel Weberg</cp:lastModifiedBy>
  <cp:revision>13</cp:revision>
  <dcterms:created xsi:type="dcterms:W3CDTF">2023-10-02T18:55:00Z</dcterms:created>
  <dcterms:modified xsi:type="dcterms:W3CDTF">2024-09-23T18:54:00Z</dcterms:modified>
</cp:coreProperties>
</file>