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167E" w14:textId="77777777" w:rsidR="00740A96" w:rsidRDefault="00F12FBE">
      <w:pPr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="Calibri" w:hAnsi="Calibri" w:cstheme="minorHAnsi"/>
          <w:b/>
          <w:bCs/>
          <w:sz w:val="56"/>
          <w:szCs w:val="56"/>
        </w:rPr>
        <w:t>Kioskrutiner</w:t>
      </w:r>
    </w:p>
    <w:p w14:paraId="3767C54D" w14:textId="77777777" w:rsidR="00740A96" w:rsidRDefault="00740A96">
      <w:pPr>
        <w:jc w:val="center"/>
        <w:rPr>
          <w:rFonts w:asciiTheme="minorHAnsi" w:hAnsiTheme="minorHAnsi" w:cstheme="minorHAnsi"/>
          <w:b/>
          <w:bCs/>
        </w:rPr>
      </w:pPr>
    </w:p>
    <w:p w14:paraId="2308F99C" w14:textId="77777777" w:rsidR="00740A96" w:rsidRDefault="00F12FBE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Kiosken ska vara öppen vid varje matchtillfälle i </w:t>
      </w:r>
      <w:proofErr w:type="spellStart"/>
      <w:r>
        <w:rPr>
          <w:rFonts w:asciiTheme="minorHAnsi" w:hAnsiTheme="minorHAnsi" w:cstheme="minorHAnsi"/>
          <w:sz w:val="32"/>
          <w:szCs w:val="32"/>
        </w:rPr>
        <w:t>Kopparhallen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14:paraId="2A5C98F6" w14:textId="35AE0243" w:rsidR="00740A96" w:rsidRDefault="008D396E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Kom </w:t>
      </w:r>
      <w:r w:rsidR="00F12FBE">
        <w:rPr>
          <w:rFonts w:asciiTheme="minorHAnsi" w:hAnsiTheme="minorHAnsi" w:cstheme="minorHAnsi"/>
          <w:sz w:val="32"/>
          <w:szCs w:val="32"/>
        </w:rPr>
        <w:t xml:space="preserve">1,5 </w:t>
      </w:r>
      <w:proofErr w:type="spellStart"/>
      <w:r w:rsidR="00F12FBE">
        <w:rPr>
          <w:rFonts w:asciiTheme="minorHAnsi" w:hAnsiTheme="minorHAnsi" w:cstheme="minorHAnsi"/>
          <w:sz w:val="32"/>
          <w:szCs w:val="32"/>
        </w:rPr>
        <w:t>tim</w:t>
      </w:r>
      <w:proofErr w:type="spellEnd"/>
      <w:r w:rsidR="00F12FBE">
        <w:rPr>
          <w:rFonts w:asciiTheme="minorHAnsi" w:hAnsiTheme="minorHAnsi" w:cstheme="minorHAnsi"/>
          <w:sz w:val="32"/>
          <w:szCs w:val="32"/>
        </w:rPr>
        <w:t xml:space="preserve"> innan matchstart.</w:t>
      </w:r>
    </w:p>
    <w:p w14:paraId="5F2090A3" w14:textId="77777777" w:rsidR="00740A96" w:rsidRDefault="00740A96">
      <w:pPr>
        <w:rPr>
          <w:rFonts w:asciiTheme="minorHAnsi" w:hAnsiTheme="minorHAnsi" w:cstheme="minorHAnsi"/>
        </w:rPr>
      </w:pPr>
    </w:p>
    <w:p w14:paraId="7F59B41F" w14:textId="77777777" w:rsidR="00740A96" w:rsidRPr="008D396E" w:rsidRDefault="00F12FB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8D396E">
        <w:rPr>
          <w:rFonts w:asciiTheme="minorHAnsi" w:hAnsiTheme="minorHAnsi" w:cstheme="minorHAnsi"/>
          <w:b/>
          <w:bCs/>
          <w:sz w:val="28"/>
          <w:szCs w:val="28"/>
        </w:rPr>
        <w:t>Före match</w:t>
      </w:r>
    </w:p>
    <w:p w14:paraId="2F601395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Sätt </w:t>
      </w:r>
      <w:proofErr w:type="gramStart"/>
      <w:r>
        <w:rPr>
          <w:rFonts w:asciiTheme="minorHAnsi" w:hAnsiTheme="minorHAnsi" w:cstheme="minorHAnsi"/>
        </w:rPr>
        <w:t>igång</w:t>
      </w:r>
      <w:proofErr w:type="gramEnd"/>
      <w:r>
        <w:rPr>
          <w:rFonts w:asciiTheme="minorHAnsi" w:hAnsiTheme="minorHAnsi" w:cstheme="minorHAnsi"/>
        </w:rPr>
        <w:t xml:space="preserve"> korvkokaren, på 85 grader direkt ni kommer till kiosken.</w:t>
      </w:r>
    </w:p>
    <w:p w14:paraId="13DBFA99" w14:textId="77777777" w:rsidR="00740A96" w:rsidRDefault="00F12FBE">
      <w:p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Brygg kaffe</w:t>
      </w:r>
      <w:proofErr w:type="gramEnd"/>
      <w:r>
        <w:rPr>
          <w:rFonts w:asciiTheme="minorHAnsi" w:hAnsiTheme="minorHAnsi" w:cstheme="minorHAnsi"/>
        </w:rPr>
        <w:t xml:space="preserve"> enligt anvisning</w:t>
      </w:r>
    </w:p>
    <w:p w14:paraId="79296D49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Tina korvbröd ifall inte någon lagt fram</w:t>
      </w:r>
    </w:p>
    <w:p w14:paraId="45528214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Plocka fram av de sorters kakor som finns och se till att kiosken ser trevlig ut att handla i.</w:t>
      </w:r>
    </w:p>
    <w:p w14:paraId="09551D26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Sätt </w:t>
      </w:r>
      <w:proofErr w:type="gramStart"/>
      <w:r>
        <w:rPr>
          <w:rFonts w:asciiTheme="minorHAnsi" w:hAnsiTheme="minorHAnsi" w:cstheme="minorHAnsi"/>
        </w:rPr>
        <w:t>igång</w:t>
      </w:r>
      <w:proofErr w:type="gramEnd"/>
      <w:r>
        <w:rPr>
          <w:rFonts w:asciiTheme="minorHAnsi" w:hAnsiTheme="minorHAnsi" w:cstheme="minorHAnsi"/>
        </w:rPr>
        <w:t xml:space="preserve"> Ipaden och kortläsaren.</w:t>
      </w:r>
    </w:p>
    <w:p w14:paraId="3D0440BE" w14:textId="131B6D9E" w:rsidR="008D396E" w:rsidRDefault="008D396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Om ni saknar något exempelvis korvburk, prata med vaktmästaren som kan låsa upp förrådet som är mittemot och se om det finns mer där.</w:t>
      </w:r>
    </w:p>
    <w:p w14:paraId="214BF327" w14:textId="77777777" w:rsidR="00740A96" w:rsidRDefault="00740A96">
      <w:pPr>
        <w:rPr>
          <w:rFonts w:asciiTheme="minorHAnsi" w:hAnsiTheme="minorHAnsi" w:cstheme="minorHAnsi"/>
        </w:rPr>
      </w:pPr>
    </w:p>
    <w:p w14:paraId="79BBE96B" w14:textId="77777777" w:rsidR="00740A96" w:rsidRDefault="00F12FB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Bär ut:</w:t>
      </w:r>
    </w:p>
    <w:p w14:paraId="38F6AE4D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Kaffe och hembakt till domare och båda lagens ledare. OBS! liten termos till varje. </w:t>
      </w:r>
    </w:p>
    <w:p w14:paraId="6A898055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Kaffe eller läsk med kaka domarna. Detta görs före match.</w:t>
      </w:r>
    </w:p>
    <w:p w14:paraId="380D3E35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som sitter i sek kommer och hämtar kaffe själva.</w:t>
      </w:r>
    </w:p>
    <w:p w14:paraId="0D33D9B8" w14:textId="77777777" w:rsidR="008D396E" w:rsidRDefault="008D396E">
      <w:pPr>
        <w:rPr>
          <w:rFonts w:asciiTheme="minorHAnsi" w:hAnsiTheme="minorHAnsi" w:cstheme="minorHAnsi"/>
        </w:rPr>
      </w:pPr>
    </w:p>
    <w:p w14:paraId="00B82291" w14:textId="303583B2" w:rsidR="008D396E" w:rsidRPr="008D396E" w:rsidRDefault="008D396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8D396E">
        <w:rPr>
          <w:rFonts w:asciiTheme="minorHAnsi" w:hAnsiTheme="minorHAnsi" w:cstheme="minorHAnsi"/>
          <w:b/>
          <w:bCs/>
          <w:sz w:val="28"/>
          <w:szCs w:val="28"/>
        </w:rPr>
        <w:t>Under match</w:t>
      </w:r>
    </w:p>
    <w:p w14:paraId="6F183E5C" w14:textId="138C4105" w:rsidR="00740A96" w:rsidRDefault="008D396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går till sekretariatet och hjälper till med utvisningsbåset.</w:t>
      </w:r>
    </w:p>
    <w:p w14:paraId="528A9A85" w14:textId="77777777" w:rsidR="008D396E" w:rsidRDefault="008D396E">
      <w:pPr>
        <w:rPr>
          <w:rFonts w:asciiTheme="minorHAnsi" w:hAnsiTheme="minorHAnsi" w:cstheme="minorHAnsi"/>
        </w:rPr>
      </w:pPr>
    </w:p>
    <w:p w14:paraId="101D37BA" w14:textId="77777777" w:rsidR="00740A96" w:rsidRPr="008D396E" w:rsidRDefault="00F12FB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8D396E">
        <w:rPr>
          <w:rFonts w:asciiTheme="minorHAnsi" w:hAnsiTheme="minorHAnsi" w:cstheme="minorHAnsi"/>
          <w:b/>
          <w:bCs/>
          <w:sz w:val="28"/>
          <w:szCs w:val="28"/>
        </w:rPr>
        <w:t>Efter match</w:t>
      </w:r>
    </w:p>
    <w:p w14:paraId="4BEF880D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Hämta tillbaka alla termosar</w:t>
      </w:r>
    </w:p>
    <w:p w14:paraId="3F433E61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Diska alla termosar och </w:t>
      </w:r>
      <w:proofErr w:type="spellStart"/>
      <w:r>
        <w:rPr>
          <w:rFonts w:asciiTheme="minorHAnsi" w:hAnsiTheme="minorHAnsi" w:cstheme="minorHAnsi"/>
        </w:rPr>
        <w:t>ev</w:t>
      </w:r>
      <w:proofErr w:type="spellEnd"/>
      <w:r>
        <w:rPr>
          <w:rFonts w:asciiTheme="minorHAnsi" w:hAnsiTheme="minorHAnsi" w:cstheme="minorHAnsi"/>
        </w:rPr>
        <w:t xml:space="preserve"> brickor som används (OM det är match efteråt så häller man inte ut kaffet i stora termosarna, utan skriver en lapp om vilken tid det bryggts)</w:t>
      </w:r>
    </w:p>
    <w:p w14:paraId="11BCD90C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Lägg in kakor och mjölk i kylen </w:t>
      </w:r>
    </w:p>
    <w:p w14:paraId="14DF519E" w14:textId="6F4E6359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Fyll upp </w:t>
      </w:r>
      <w:r w:rsidR="008D396E">
        <w:rPr>
          <w:rFonts w:asciiTheme="minorHAnsi" w:hAnsiTheme="minorHAnsi" w:cstheme="minorHAnsi"/>
        </w:rPr>
        <w:t>kylen</w:t>
      </w:r>
      <w:r>
        <w:rPr>
          <w:rFonts w:asciiTheme="minorHAnsi" w:hAnsiTheme="minorHAnsi" w:cstheme="minorHAnsi"/>
        </w:rPr>
        <w:t xml:space="preserve"> så nästa också kan sälja kall dryck och fyll upp godis om så behövs</w:t>
      </w:r>
    </w:p>
    <w:p w14:paraId="564ACCF9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Torka bänkar och golv</w:t>
      </w:r>
    </w:p>
    <w:p w14:paraId="0EA65D9A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="Calibri" w:hAnsi="Calibri" w:cstheme="minorHAnsi"/>
        </w:rPr>
        <w:t>Ta ut soporna och lägg dem i soptunnorna närmast läktaren (även korvburkarna)</w:t>
      </w:r>
    </w:p>
    <w:p w14:paraId="1F619B10" w14:textId="77777777" w:rsidR="00740A96" w:rsidRDefault="00740A96">
      <w:pPr>
        <w:rPr>
          <w:rFonts w:asciiTheme="minorHAnsi" w:hAnsiTheme="minorHAnsi" w:cstheme="minorHAnsi"/>
        </w:rPr>
      </w:pPr>
    </w:p>
    <w:p w14:paraId="7E867E8A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="Calibri" w:hAnsi="Calibri" w:cstheme="minorHAnsi"/>
        </w:rPr>
        <w:t xml:space="preserve">Skriv en lapp (eller på </w:t>
      </w:r>
      <w:proofErr w:type="spellStart"/>
      <w:r>
        <w:rPr>
          <w:rFonts w:ascii="Calibri" w:hAnsi="Calibri" w:cstheme="minorHAnsi"/>
        </w:rPr>
        <w:t>whiteboarden</w:t>
      </w:r>
      <w:proofErr w:type="spellEnd"/>
      <w:r>
        <w:rPr>
          <w:rFonts w:ascii="Calibri" w:hAnsi="Calibri" w:cstheme="minorHAnsi"/>
        </w:rPr>
        <w:t>) om något är slut eller om något gått sönder och låt det ligga på diskbänken.</w:t>
      </w:r>
    </w:p>
    <w:p w14:paraId="08B16A26" w14:textId="77777777" w:rsidR="00740A96" w:rsidRDefault="00740A96">
      <w:pPr>
        <w:rPr>
          <w:rFonts w:asciiTheme="minorHAnsi" w:hAnsiTheme="minorHAnsi" w:cstheme="minorHAnsi"/>
        </w:rPr>
      </w:pPr>
    </w:p>
    <w:p w14:paraId="1941EA94" w14:textId="77777777" w:rsidR="00740A96" w:rsidRDefault="00F12FBE">
      <w:pPr>
        <w:rPr>
          <w:rFonts w:asciiTheme="minorHAnsi" w:hAnsiTheme="minorHAnsi" w:cstheme="minorHAnsi"/>
        </w:rPr>
      </w:pPr>
      <w:r>
        <w:rPr>
          <w:rFonts w:ascii="Calibri" w:hAnsi="Calibri" w:cstheme="minorHAnsi"/>
        </w:rPr>
        <w:t>Sätt i Ipaden i laddning så att den är klar för nästa match.</w:t>
      </w:r>
    </w:p>
    <w:p w14:paraId="10D10124" w14:textId="77777777" w:rsidR="00740A96" w:rsidRDefault="00740A96">
      <w:pPr>
        <w:rPr>
          <w:rFonts w:ascii="Arial" w:hAnsi="Arial"/>
        </w:rPr>
      </w:pPr>
    </w:p>
    <w:p w14:paraId="3D257F98" w14:textId="77777777" w:rsidR="00740A96" w:rsidRDefault="00740A96">
      <w:pPr>
        <w:rPr>
          <w:rFonts w:ascii="Arial" w:hAnsi="Arial"/>
        </w:rPr>
      </w:pPr>
    </w:p>
    <w:p w14:paraId="629CC8ED" w14:textId="77777777" w:rsidR="00740A96" w:rsidRDefault="00740A96">
      <w:pPr>
        <w:rPr>
          <w:rFonts w:ascii="Arial" w:hAnsi="Arial"/>
        </w:rPr>
      </w:pPr>
    </w:p>
    <w:sectPr w:rsidR="00740A9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A96"/>
    <w:rsid w:val="000F4923"/>
    <w:rsid w:val="00740A96"/>
    <w:rsid w:val="008D396E"/>
    <w:rsid w:val="00F1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16ED"/>
  <w15:docId w15:val="{E3065A3D-6D18-4270-B90D-A92DD490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sv-S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</w:style>
  <w:style w:type="paragraph" w:styleId="Beskrivning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Frteckning">
    <w:name w:val="Förteckning"/>
    <w:basedOn w:val="Normal"/>
    <w:qFormat/>
    <w:pPr>
      <w:suppressLineNumbers/>
    </w:pPr>
  </w:style>
  <w:style w:type="paragraph" w:customStyle="1" w:styleId="Rubrikuser">
    <w:name w:val="Rubrik (user)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Frteckninguser">
    <w:name w:val="Förteckning (user)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1188</Characters>
  <Application>Microsoft Office Word</Application>
  <DocSecurity>0</DocSecurity>
  <Lines>9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Kauppi</dc:creator>
  <cp:lastModifiedBy>Veronica Kauppi</cp:lastModifiedBy>
  <cp:revision>2</cp:revision>
  <dcterms:created xsi:type="dcterms:W3CDTF">2026-09-20T07:37:00Z</dcterms:created>
  <dcterms:modified xsi:type="dcterms:W3CDTF">2026-09-20T07:37:00Z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2025-09-20T17:33:02Z</dcterms:created>
  <dc:creator/>
  <dc:description/>
  <dc:language>sv-SE</dc:language>
  <cp:lastModifiedBy/>
  <dcterms:modified xsi:type="dcterms:W3CDTF">2025-09-20T17:17:02Z</dcterms:modified>
  <cp:revision>1</cp:revision>
  <dc:subject/>
  <dc:title/>
</cp:coreProperties>
</file>