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6125" w14:textId="684800AD" w:rsidR="00EB0B8E" w:rsidRPr="004720F4" w:rsidRDefault="000B13C3" w:rsidP="000B13C3">
      <w:pPr>
        <w:jc w:val="center"/>
        <w:rPr>
          <w:b/>
          <w:bCs/>
          <w:sz w:val="36"/>
          <w:szCs w:val="36"/>
        </w:rPr>
      </w:pPr>
      <w:r w:rsidRPr="004720F4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78B337" wp14:editId="42F2568F">
            <wp:simplePos x="0" y="0"/>
            <wp:positionH relativeFrom="margin">
              <wp:posOffset>-552450</wp:posOffset>
            </wp:positionH>
            <wp:positionV relativeFrom="paragraph">
              <wp:posOffset>-742315</wp:posOffset>
            </wp:positionV>
            <wp:extent cx="1905000" cy="976630"/>
            <wp:effectExtent l="0" t="0" r="0" b="0"/>
            <wp:wrapNone/>
            <wp:docPr id="9724511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5110" name="Bildobjekt 972451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20F4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35D785A5" wp14:editId="1F342D41">
            <wp:simplePos x="0" y="0"/>
            <wp:positionH relativeFrom="margin">
              <wp:posOffset>4445000</wp:posOffset>
            </wp:positionH>
            <wp:positionV relativeFrom="paragraph">
              <wp:posOffset>-711200</wp:posOffset>
            </wp:positionV>
            <wp:extent cx="1905000" cy="976630"/>
            <wp:effectExtent l="0" t="0" r="0" b="0"/>
            <wp:wrapNone/>
            <wp:docPr id="1177781603" name="Bildobjekt 1" descr="En bild som visar symbol, emblem, fågel, clipar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81603" name="Bildobjekt 1" descr="En bild som visar symbol, emblem, fågel, clipart&#10;&#10;AI-genererat innehåll kan vara felaktig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20F4">
        <w:rPr>
          <w:b/>
          <w:bCs/>
          <w:sz w:val="36"/>
          <w:szCs w:val="36"/>
        </w:rPr>
        <w:t>Beställningsblankett</w:t>
      </w:r>
    </w:p>
    <w:p w14:paraId="2F2D7B6A" w14:textId="180B73FA" w:rsidR="000B13C3" w:rsidRPr="004720F4" w:rsidRDefault="004720F4" w:rsidP="000B13C3">
      <w:pPr>
        <w:jc w:val="center"/>
        <w:rPr>
          <w:b/>
          <w:bCs/>
          <w:sz w:val="36"/>
          <w:szCs w:val="36"/>
        </w:rPr>
      </w:pPr>
      <w:r w:rsidRPr="004720F4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4A045B48" wp14:editId="647379CB">
            <wp:simplePos x="0" y="0"/>
            <wp:positionH relativeFrom="column">
              <wp:posOffset>4554855</wp:posOffset>
            </wp:positionH>
            <wp:positionV relativeFrom="paragraph">
              <wp:posOffset>247015</wp:posOffset>
            </wp:positionV>
            <wp:extent cx="586842" cy="1289050"/>
            <wp:effectExtent l="0" t="0" r="3810" b="6350"/>
            <wp:wrapNone/>
            <wp:docPr id="1580410677" name="Bildobjekt 4" descr="En bild som visar text, grafisk design, Reklamblad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10677" name="Bildobjekt 4" descr="En bild som visar text, grafisk design, Reklamblad, skärmbild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42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CF8" w:rsidRPr="004720F4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4FD024AC" wp14:editId="38580261">
            <wp:simplePos x="0" y="0"/>
            <wp:positionH relativeFrom="column">
              <wp:posOffset>3176905</wp:posOffset>
            </wp:positionH>
            <wp:positionV relativeFrom="paragraph">
              <wp:posOffset>302459</wp:posOffset>
            </wp:positionV>
            <wp:extent cx="819916" cy="1244600"/>
            <wp:effectExtent l="0" t="0" r="0" b="0"/>
            <wp:wrapNone/>
            <wp:docPr id="1971598726" name="Bildobjekt 3" descr="En bild som visar text, julgran, jul, affisch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598726" name="Bildobjekt 3" descr="En bild som visar text, julgran, jul, affisch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916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CF8" w:rsidRPr="004720F4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781885C1" wp14:editId="3B19B64D">
            <wp:simplePos x="0" y="0"/>
            <wp:positionH relativeFrom="column">
              <wp:posOffset>1849755</wp:posOffset>
            </wp:positionH>
            <wp:positionV relativeFrom="paragraph">
              <wp:posOffset>279075</wp:posOffset>
            </wp:positionV>
            <wp:extent cx="577836" cy="1268420"/>
            <wp:effectExtent l="0" t="0" r="0" b="8255"/>
            <wp:wrapNone/>
            <wp:docPr id="1912978151" name="Bildobjekt 2" descr="En bild som visar text, affisch, grafisk design, Reklambla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978151" name="Bildobjekt 2" descr="En bild som visar text, affisch, grafisk design, Reklamblad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21" cy="127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C3" w:rsidRPr="004720F4">
        <w:rPr>
          <w:b/>
          <w:bCs/>
          <w:sz w:val="36"/>
          <w:szCs w:val="36"/>
        </w:rPr>
        <w:t>Köp Bingolotter för att stötta Clemensnäs U1</w:t>
      </w:r>
      <w:r w:rsidR="00E213CE">
        <w:rPr>
          <w:b/>
          <w:bCs/>
          <w:sz w:val="36"/>
          <w:szCs w:val="36"/>
        </w:rPr>
        <w:t>6</w:t>
      </w:r>
    </w:p>
    <w:p w14:paraId="1F66683E" w14:textId="664D4E2A" w:rsidR="00B55CF8" w:rsidRDefault="00B55CF8" w:rsidP="000B13C3">
      <w:pPr>
        <w:jc w:val="center"/>
        <w:rPr>
          <w:sz w:val="32"/>
          <w:szCs w:val="32"/>
        </w:rPr>
      </w:pPr>
    </w:p>
    <w:p w14:paraId="0FA5E2E9" w14:textId="5D981CED" w:rsidR="00B55CF8" w:rsidRDefault="00B55CF8" w:rsidP="000B13C3">
      <w:pPr>
        <w:jc w:val="center"/>
        <w:rPr>
          <w:sz w:val="32"/>
          <w:szCs w:val="32"/>
        </w:rPr>
      </w:pPr>
    </w:p>
    <w:tbl>
      <w:tblPr>
        <w:tblStyle w:val="Tabellrutnt"/>
        <w:tblpPr w:leftFromText="141" w:rightFromText="141" w:vertAnchor="text" w:horzAnchor="margin" w:tblpXSpec="center" w:tblpY="716"/>
        <w:tblW w:w="10667" w:type="dxa"/>
        <w:tblLook w:val="04A0" w:firstRow="1" w:lastRow="0" w:firstColumn="1" w:lastColumn="0" w:noHBand="0" w:noVBand="1"/>
      </w:tblPr>
      <w:tblGrid>
        <w:gridCol w:w="2925"/>
        <w:gridCol w:w="2484"/>
        <w:gridCol w:w="2190"/>
        <w:gridCol w:w="1956"/>
        <w:gridCol w:w="1112"/>
      </w:tblGrid>
      <w:tr w:rsidR="00B55CF8" w14:paraId="44072CAB" w14:textId="77777777" w:rsidTr="004720F4">
        <w:trPr>
          <w:trHeight w:val="983"/>
        </w:trPr>
        <w:tc>
          <w:tcPr>
            <w:tcW w:w="2925" w:type="dxa"/>
          </w:tcPr>
          <w:p w14:paraId="3FE9EC30" w14:textId="77777777" w:rsidR="00B55CF8" w:rsidRPr="000B13C3" w:rsidRDefault="00B55CF8" w:rsidP="00B55CF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Namn och telefonnummer:</w:t>
            </w:r>
          </w:p>
        </w:tc>
        <w:tc>
          <w:tcPr>
            <w:tcW w:w="2484" w:type="dxa"/>
          </w:tcPr>
          <w:p w14:paraId="0C16CE79" w14:textId="3C58915A" w:rsidR="00B55CF8" w:rsidRDefault="00B55CF8" w:rsidP="00B55C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Uppesittarlott</w:t>
            </w:r>
            <w:r w:rsidR="004720F4">
              <w:rPr>
                <w:sz w:val="32"/>
                <w:szCs w:val="32"/>
              </w:rPr>
              <w:t>en</w:t>
            </w:r>
          </w:p>
          <w:p w14:paraId="10372420" w14:textId="6DC56191" w:rsidR="00B55CF8" w:rsidRDefault="00B55CF8" w:rsidP="00B55C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23/12</w:t>
            </w:r>
          </w:p>
        </w:tc>
        <w:tc>
          <w:tcPr>
            <w:tcW w:w="2190" w:type="dxa"/>
          </w:tcPr>
          <w:p w14:paraId="2E71AB74" w14:textId="2CCCFAD8" w:rsidR="00B55CF8" w:rsidRDefault="00B55CF8" w:rsidP="00B55C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Bingolotto</w:t>
            </w:r>
            <w:r w:rsidR="004720F4">
              <w:rPr>
                <w:sz w:val="32"/>
                <w:szCs w:val="32"/>
              </w:rPr>
              <w:t>s</w:t>
            </w:r>
          </w:p>
          <w:p w14:paraId="59CB5416" w14:textId="77777777" w:rsidR="00B55CF8" w:rsidRDefault="00B55CF8" w:rsidP="00B55C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Julkalender</w:t>
            </w:r>
          </w:p>
        </w:tc>
        <w:tc>
          <w:tcPr>
            <w:tcW w:w="1956" w:type="dxa"/>
          </w:tcPr>
          <w:p w14:paraId="6865ACC0" w14:textId="77777777" w:rsidR="00B55CF8" w:rsidRDefault="00B55CF8" w:rsidP="00B55CF8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Nyårslotten</w:t>
            </w:r>
            <w:proofErr w:type="spellEnd"/>
          </w:p>
          <w:p w14:paraId="1FA13D02" w14:textId="77777777" w:rsidR="00B55CF8" w:rsidRDefault="00B55CF8" w:rsidP="00B55C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31/12</w:t>
            </w:r>
          </w:p>
        </w:tc>
        <w:tc>
          <w:tcPr>
            <w:tcW w:w="1112" w:type="dxa"/>
          </w:tcPr>
          <w:p w14:paraId="07AE47DA" w14:textId="77777777" w:rsidR="00B55CF8" w:rsidRDefault="00B55CF8" w:rsidP="00B55C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Betalt</w:t>
            </w:r>
          </w:p>
        </w:tc>
      </w:tr>
      <w:tr w:rsidR="00B55CF8" w14:paraId="40D5B171" w14:textId="77777777" w:rsidTr="004720F4">
        <w:trPr>
          <w:trHeight w:val="841"/>
        </w:trPr>
        <w:tc>
          <w:tcPr>
            <w:tcW w:w="2925" w:type="dxa"/>
          </w:tcPr>
          <w:p w14:paraId="624977FB" w14:textId="77777777" w:rsidR="00B55CF8" w:rsidRDefault="00B55CF8" w:rsidP="00B55CF8">
            <w:pPr>
              <w:rPr>
                <w:sz w:val="32"/>
                <w:szCs w:val="32"/>
              </w:rPr>
            </w:pPr>
          </w:p>
          <w:p w14:paraId="378CCC8C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2F8FF412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40932EE1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697A4D7F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13FBE039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</w:tr>
      <w:tr w:rsidR="00B55CF8" w14:paraId="1086215F" w14:textId="77777777" w:rsidTr="004720F4">
        <w:trPr>
          <w:trHeight w:val="852"/>
        </w:trPr>
        <w:tc>
          <w:tcPr>
            <w:tcW w:w="2925" w:type="dxa"/>
          </w:tcPr>
          <w:p w14:paraId="61050182" w14:textId="77777777" w:rsidR="00B55CF8" w:rsidRDefault="00B55CF8" w:rsidP="00B55CF8">
            <w:pPr>
              <w:rPr>
                <w:sz w:val="32"/>
                <w:szCs w:val="32"/>
              </w:rPr>
            </w:pPr>
          </w:p>
          <w:p w14:paraId="1817C0AE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62478EA1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6E3791E6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64E51578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4375929B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</w:tr>
      <w:tr w:rsidR="00B55CF8" w14:paraId="5CE06C37" w14:textId="77777777" w:rsidTr="004720F4">
        <w:trPr>
          <w:trHeight w:val="841"/>
        </w:trPr>
        <w:tc>
          <w:tcPr>
            <w:tcW w:w="2925" w:type="dxa"/>
          </w:tcPr>
          <w:p w14:paraId="04BB03EB" w14:textId="77777777" w:rsidR="00B55CF8" w:rsidRDefault="00B55CF8" w:rsidP="00B55CF8">
            <w:pPr>
              <w:rPr>
                <w:sz w:val="32"/>
                <w:szCs w:val="32"/>
              </w:rPr>
            </w:pPr>
          </w:p>
          <w:p w14:paraId="15921003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1F7CFB10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18B86297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74AB0329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5FA52099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</w:tr>
      <w:tr w:rsidR="00B55CF8" w14:paraId="7E2E386A" w14:textId="77777777" w:rsidTr="004720F4">
        <w:trPr>
          <w:trHeight w:val="841"/>
        </w:trPr>
        <w:tc>
          <w:tcPr>
            <w:tcW w:w="2925" w:type="dxa"/>
          </w:tcPr>
          <w:p w14:paraId="28A463A2" w14:textId="77777777" w:rsidR="00B55CF8" w:rsidRDefault="00B55CF8" w:rsidP="00B55CF8">
            <w:pPr>
              <w:rPr>
                <w:sz w:val="32"/>
                <w:szCs w:val="32"/>
              </w:rPr>
            </w:pPr>
          </w:p>
          <w:p w14:paraId="458EF5AC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1873ADB0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28DB097D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7607BE00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2210EBAE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</w:tr>
      <w:tr w:rsidR="00B55CF8" w14:paraId="46A9739E" w14:textId="77777777" w:rsidTr="004720F4">
        <w:trPr>
          <w:trHeight w:val="841"/>
        </w:trPr>
        <w:tc>
          <w:tcPr>
            <w:tcW w:w="2925" w:type="dxa"/>
          </w:tcPr>
          <w:p w14:paraId="4E374247" w14:textId="77777777" w:rsidR="00B55CF8" w:rsidRDefault="00B55CF8" w:rsidP="00B55CF8">
            <w:pPr>
              <w:rPr>
                <w:sz w:val="32"/>
                <w:szCs w:val="32"/>
              </w:rPr>
            </w:pPr>
          </w:p>
          <w:p w14:paraId="38F67CBA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631BCABA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3C3D35A3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133F6F8E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03A75D0D" w14:textId="77777777" w:rsidR="00B55CF8" w:rsidRDefault="00B55CF8" w:rsidP="00B55CF8">
            <w:pPr>
              <w:rPr>
                <w:sz w:val="32"/>
                <w:szCs w:val="32"/>
              </w:rPr>
            </w:pPr>
          </w:p>
        </w:tc>
      </w:tr>
      <w:tr w:rsidR="004720F4" w14:paraId="28980D2D" w14:textId="77777777" w:rsidTr="004720F4">
        <w:trPr>
          <w:trHeight w:val="841"/>
        </w:trPr>
        <w:tc>
          <w:tcPr>
            <w:tcW w:w="2925" w:type="dxa"/>
          </w:tcPr>
          <w:p w14:paraId="2B0B8F26" w14:textId="77777777" w:rsidR="004720F4" w:rsidRDefault="004720F4" w:rsidP="00B55CF8">
            <w:pPr>
              <w:rPr>
                <w:sz w:val="32"/>
                <w:szCs w:val="32"/>
              </w:rPr>
            </w:pPr>
          </w:p>
          <w:p w14:paraId="3F1A2BC7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6A0E3420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3DF2B0BA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2272A823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5C0C050B" w14:textId="77777777" w:rsidR="004720F4" w:rsidRDefault="004720F4" w:rsidP="00B55CF8">
            <w:pPr>
              <w:rPr>
                <w:sz w:val="32"/>
                <w:szCs w:val="32"/>
              </w:rPr>
            </w:pPr>
          </w:p>
          <w:p w14:paraId="23A91504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</w:tr>
      <w:tr w:rsidR="004720F4" w14:paraId="48625BEA" w14:textId="77777777" w:rsidTr="004720F4">
        <w:trPr>
          <w:trHeight w:val="841"/>
        </w:trPr>
        <w:tc>
          <w:tcPr>
            <w:tcW w:w="2925" w:type="dxa"/>
          </w:tcPr>
          <w:p w14:paraId="16300190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4AB8BEA3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2C765E70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5411C5C1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48DC5980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</w:tr>
      <w:tr w:rsidR="004720F4" w14:paraId="1D8FAFDD" w14:textId="77777777" w:rsidTr="004720F4">
        <w:trPr>
          <w:trHeight w:val="841"/>
        </w:trPr>
        <w:tc>
          <w:tcPr>
            <w:tcW w:w="2925" w:type="dxa"/>
          </w:tcPr>
          <w:p w14:paraId="006D06BD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71A83542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5D101272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4CA09354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4740D748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</w:tr>
      <w:tr w:rsidR="004720F4" w14:paraId="44C34218" w14:textId="77777777" w:rsidTr="004720F4">
        <w:trPr>
          <w:trHeight w:val="841"/>
        </w:trPr>
        <w:tc>
          <w:tcPr>
            <w:tcW w:w="2925" w:type="dxa"/>
          </w:tcPr>
          <w:p w14:paraId="1F1FC030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201CC5E2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0AE03DC8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57AECA7E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679B1D63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</w:tr>
      <w:tr w:rsidR="004720F4" w14:paraId="36314082" w14:textId="77777777" w:rsidTr="004720F4">
        <w:trPr>
          <w:trHeight w:val="841"/>
        </w:trPr>
        <w:tc>
          <w:tcPr>
            <w:tcW w:w="2925" w:type="dxa"/>
          </w:tcPr>
          <w:p w14:paraId="4A1E0784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7D132AC4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635C9CE8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72FC6C49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58D31DF6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</w:tr>
      <w:tr w:rsidR="004720F4" w14:paraId="289726DA" w14:textId="77777777" w:rsidTr="004720F4">
        <w:trPr>
          <w:trHeight w:val="841"/>
        </w:trPr>
        <w:tc>
          <w:tcPr>
            <w:tcW w:w="2925" w:type="dxa"/>
          </w:tcPr>
          <w:p w14:paraId="7EA95E09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484" w:type="dxa"/>
          </w:tcPr>
          <w:p w14:paraId="42898085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2190" w:type="dxa"/>
          </w:tcPr>
          <w:p w14:paraId="301454E5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956" w:type="dxa"/>
          </w:tcPr>
          <w:p w14:paraId="1709A238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  <w:tc>
          <w:tcPr>
            <w:tcW w:w="1112" w:type="dxa"/>
          </w:tcPr>
          <w:p w14:paraId="67A10DB1" w14:textId="77777777" w:rsidR="004720F4" w:rsidRDefault="004720F4" w:rsidP="00B55CF8">
            <w:pPr>
              <w:rPr>
                <w:sz w:val="32"/>
                <w:szCs w:val="32"/>
              </w:rPr>
            </w:pPr>
          </w:p>
        </w:tc>
      </w:tr>
    </w:tbl>
    <w:p w14:paraId="76C3BA57" w14:textId="77777777" w:rsidR="00B55CF8" w:rsidRDefault="00B55CF8" w:rsidP="004720F4">
      <w:pPr>
        <w:rPr>
          <w:sz w:val="32"/>
          <w:szCs w:val="32"/>
        </w:rPr>
      </w:pPr>
    </w:p>
    <w:p w14:paraId="3DB0CDB6" w14:textId="12AABCCD" w:rsidR="000B13C3" w:rsidRPr="000A29EA" w:rsidRDefault="00A15D7D" w:rsidP="00E213CE">
      <w:pPr>
        <w:jc w:val="center"/>
        <w:rPr>
          <w:sz w:val="28"/>
          <w:szCs w:val="28"/>
        </w:rPr>
      </w:pPr>
      <w:r w:rsidRPr="000A29EA">
        <w:rPr>
          <w:sz w:val="28"/>
          <w:szCs w:val="28"/>
        </w:rPr>
        <w:t>Levereras i god tid</w:t>
      </w:r>
      <w:r w:rsidR="000A29EA" w:rsidRPr="000A29EA">
        <w:rPr>
          <w:sz w:val="28"/>
          <w:szCs w:val="28"/>
        </w:rPr>
        <w:t xml:space="preserve"> av din favoritspelare i Clemensnäs U1</w:t>
      </w:r>
      <w:r w:rsidR="00E213CE">
        <w:rPr>
          <w:sz w:val="28"/>
          <w:szCs w:val="28"/>
        </w:rPr>
        <w:t>6</w:t>
      </w:r>
    </w:p>
    <w:sectPr w:rsidR="000B13C3" w:rsidRPr="000A2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3C3"/>
    <w:rsid w:val="000A29EA"/>
    <w:rsid w:val="000B13C3"/>
    <w:rsid w:val="004720F4"/>
    <w:rsid w:val="00495E25"/>
    <w:rsid w:val="00667D05"/>
    <w:rsid w:val="006C4D2F"/>
    <w:rsid w:val="006D18FB"/>
    <w:rsid w:val="00A15D7D"/>
    <w:rsid w:val="00B55CF8"/>
    <w:rsid w:val="00E213CE"/>
    <w:rsid w:val="00EB0B8E"/>
    <w:rsid w:val="00F4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E7596"/>
  <w15:chartTrackingRefBased/>
  <w15:docId w15:val="{3C420CC8-F968-492D-96A0-37063719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B1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B1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1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1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1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1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1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1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1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1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B1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1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13C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13C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13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13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13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13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B1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B1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B1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1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1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13C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13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13C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1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13C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13C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0B1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Dahl</dc:creator>
  <cp:keywords/>
  <dc:description/>
  <cp:lastModifiedBy>Camilla Dahl</cp:lastModifiedBy>
  <cp:revision>4</cp:revision>
  <dcterms:created xsi:type="dcterms:W3CDTF">2025-10-27T15:37:00Z</dcterms:created>
  <dcterms:modified xsi:type="dcterms:W3CDTF">2026-10-11T08:53:00Z</dcterms:modified>
</cp:coreProperties>
</file>