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Ansvarsfördelning föräldragruppen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Säsongen 2025-2026</w:t>
      </w:r>
    </w:p>
    <w:tbl>
      <w:tblPr>
        <w:tblStyle w:val="Table1"/>
        <w:tblW w:w="92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0"/>
        <w:gridCol w:w="2040"/>
        <w:gridCol w:w="3150"/>
        <w:gridCol w:w="2265"/>
        <w:tblGridChange w:id="0">
          <w:tblGrid>
            <w:gridCol w:w="1830"/>
            <w:gridCol w:w="2040"/>
            <w:gridCol w:w="3150"/>
            <w:gridCol w:w="22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Spelarens namn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Förälderns namn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Ansvar/Arbetsuppgift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Övrig info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Assar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Anna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Lagledare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Patrik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Reserv kiosk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Hugo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Ida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Lagledare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Köra bortamatch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Magnus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Bygg-grupp container, reserv sek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Köra bortamatch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Alvin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Maria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Anders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Sekretariat, TSM/klockan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  <w:t xml:space="preserve">Köra bortamatch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Erik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Ronny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Sekretariat, utv bås+skott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Ellinor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Signar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David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Bygg-grupp container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highlight w:val="cyan"/>
              </w:rPr>
            </w:pPr>
            <w:r w:rsidDel="00000000" w:rsidR="00000000" w:rsidRPr="00000000">
              <w:rPr>
                <w:rtl w:val="0"/>
              </w:rPr>
              <w:t xml:space="preserve">Köra bortamatch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Ebba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Kiosk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Kalle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Marika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Sekretariat, TSM/Speaker</w:t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Mattias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Köra bortamatch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William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Stefan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Materialförvaltare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Köra bortamatch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Jenny</w:t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Reserv sek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Köra bortamatch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Rasmus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Magnus</w:t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Materialförvaltare</w:t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Kajsa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Reserv kiosk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Theo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Anton</w:t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Kiosk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Jenny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Kiosk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Tore</w:t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Robert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Sekretariat, utv bås+skott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Köra bortamatch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Ida</w:t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Sekretariat, utv bås+skott</w:t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Wilmer L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Magdalena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Kiosk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Henrik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Kiosk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Wilmer A S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Lena</w:t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Sekretariat, speaker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Jonas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Sekretariat, TSM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Elis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Ulf</w:t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Upplägg fys under säsong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Marie</w:t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Kiosk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Elmer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Joel</w:t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Bygg-grupp container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Madde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Kiosk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Tim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Sofie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Johan</w:t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Sekretariat, klockan</w:t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Hamdi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Zamzam</w:t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Kiosk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Lucas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Rasmus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Sekretariat, utv bås+skott</w:t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Alyanne</w:t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Wille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Jens</w:t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Kiosk/Sekretariat reserv</w:t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Köra bortamatch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Jenny</w:t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Kiosk/Sekretariat reserv</w:t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De matcher man står i kiosken ansvarar man också för att baka för försäljning (mängd - en långpannekaka).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Rubrik1">
    <w:name w:val="heading 1"/>
    <w:basedOn w:val="Normal"/>
    <w:next w:val="Normal"/>
    <w:link w:val="Rubrik1Char"/>
    <w:uiPriority w:val="9"/>
    <w:qFormat w:val="1"/>
    <w:rsid w:val="008805CE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character" w:styleId="Rubrik1Char" w:customStyle="1">
    <w:name w:val="Rubrik 1 Char"/>
    <w:basedOn w:val="Standardstycketeckensnitt"/>
    <w:link w:val="Rubrik1"/>
    <w:uiPriority w:val="9"/>
    <w:rsid w:val="008805CE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table" w:styleId="Tabellrutnt">
    <w:name w:val="Table Grid"/>
    <w:basedOn w:val="Normaltabell"/>
    <w:uiPriority w:val="39"/>
    <w:rsid w:val="008805C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oBDbEWfOx9znYVBkRsVUQ4kVGA==">CgMxLjA4AHIhMVlfMnlnb2ZUMXJqVU5YSGZlMXlqSTJkcVhQeUJrMHVm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2023-09-20T19:30:00Z</dcterms:created>
  <dc:creator>Anna Hedlund /UTB</dc:creator>
</cp:coreProperties>
</file>