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2A987" w14:textId="6E3CDF7D" w:rsidR="00BD6865" w:rsidRDefault="00485DA3" w:rsidP="00485DA3">
      <w:pPr>
        <w:jc w:val="center"/>
        <w:rPr>
          <w:b/>
          <w:bCs/>
        </w:rPr>
      </w:pPr>
      <w:r w:rsidRPr="00485DA3">
        <w:rPr>
          <w:b/>
          <w:bCs/>
        </w:rPr>
        <w:t>Årsberättelse 2025 IFK Kalmar F-2019</w:t>
      </w:r>
    </w:p>
    <w:p w14:paraId="09406848" w14:textId="77777777" w:rsidR="00485DA3" w:rsidRDefault="00485DA3" w:rsidP="00485DA3">
      <w:pPr>
        <w:jc w:val="center"/>
        <w:rPr>
          <w:b/>
          <w:bCs/>
        </w:rPr>
      </w:pPr>
    </w:p>
    <w:p w14:paraId="4B16BEA7" w14:textId="079DDEB2" w:rsidR="00485DA3" w:rsidRDefault="00485DA3" w:rsidP="00485DA3">
      <w:r>
        <w:t>Under året har f2019 blivit ett lag utifrån att tidigare varit blandlag med f2018. Under året har vi tränat en gång/veckan med fokus på rörelseglädje med boll</w:t>
      </w:r>
      <w:r w:rsidR="0015418D">
        <w:t xml:space="preserve"> och bli en trygg grupp som har roligt ihop</w:t>
      </w:r>
      <w:r>
        <w:t>.</w:t>
      </w:r>
      <w:r w:rsidR="00FF55DB">
        <w:t xml:space="preserve"> Utesäsongen är vi på Gröndal och tränar på B- och C-plan. Innesäsongen är vi i Gröndalshallen.</w:t>
      </w:r>
      <w:r>
        <w:t xml:space="preserve"> Vi har en trupp på ca 30 spelare med en generellt hög träningsnärvaro. I nuläget är vi fyra ledare men vi jobbar med att få en till två administrativa personer kring laget och även öka antalet ledare. Under året deltog vi i tre cuper, </w:t>
      </w:r>
      <w:proofErr w:type="spellStart"/>
      <w:r>
        <w:t>Mörecupen</w:t>
      </w:r>
      <w:proofErr w:type="spellEnd"/>
      <w:r>
        <w:t xml:space="preserve">, Majcupen och Ålems sparbanks cup och har vid dessa tillfällen anmält tre lag. Dessa cuper har varit mycket uppskattade vilket också lett till att vi arrangerade en mini-turnering själva i september månad. </w:t>
      </w:r>
      <w:r w:rsidR="00FF55DB">
        <w:t>Full anslutning från spelare och stort stöd från hjälpsamma föräldrar blev en höjdpunkt för året.</w:t>
      </w:r>
      <w:r>
        <w:t xml:space="preserve"> </w:t>
      </w:r>
      <w:r w:rsidR="00FF55DB">
        <w:t>Vi har tillsammans sålt bingolotter, packat godis och sålt godis i linje med föreningens mål för att finansiera cuperna. Vi upplever ett gott samarbete med alla föräldrar.</w:t>
      </w:r>
    </w:p>
    <w:p w14:paraId="01B1DF66" w14:textId="77777777" w:rsidR="00485DA3" w:rsidRDefault="00485DA3" w:rsidP="00485DA3"/>
    <w:p w14:paraId="2310154E" w14:textId="1A84FF7B" w:rsidR="00485DA3" w:rsidRDefault="00485DA3" w:rsidP="00485DA3">
      <w:r>
        <w:t xml:space="preserve">Vi fortsätter arbetet i år och kommer att försöka införa värdegrundsarbete och planerar för detta inför år 2026. Vi fortsätter uppstarten med laget och välkomnar nya spelare när vi får dessa. </w:t>
      </w:r>
      <w:r w:rsidR="0015418D">
        <w:t>I nuläget har vi inget seriespel men vi tränar oss inför kommande år i tjejligan.</w:t>
      </w:r>
      <w:r w:rsidR="00FF55DB">
        <w:t xml:space="preserve"> År 2026 kommer samtliga av våra fyra ledare delta på SVFF D utbildning vilket vi ser framemot och ger oss möjlighet att utveckla vårt arbete, både på och utanför planen. </w:t>
      </w:r>
    </w:p>
    <w:p w14:paraId="6B8FB904" w14:textId="77777777" w:rsidR="00485DA3" w:rsidRDefault="00485DA3" w:rsidP="00485DA3"/>
    <w:p w14:paraId="06BBDCED" w14:textId="77777777" w:rsidR="00485DA3" w:rsidRPr="00485DA3" w:rsidRDefault="00485DA3" w:rsidP="00485DA3"/>
    <w:sectPr w:rsidR="00485DA3" w:rsidRPr="00485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A3"/>
    <w:rsid w:val="00015A2D"/>
    <w:rsid w:val="0015418D"/>
    <w:rsid w:val="00280242"/>
    <w:rsid w:val="002A7AF7"/>
    <w:rsid w:val="00485DA3"/>
    <w:rsid w:val="00620408"/>
    <w:rsid w:val="006711A2"/>
    <w:rsid w:val="0070475D"/>
    <w:rsid w:val="00A14462"/>
    <w:rsid w:val="00AB4750"/>
    <w:rsid w:val="00BD6865"/>
    <w:rsid w:val="00BF6AD2"/>
    <w:rsid w:val="00CD38CA"/>
    <w:rsid w:val="00F63280"/>
    <w:rsid w:val="00FD3324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EC77"/>
  <w15:chartTrackingRefBased/>
  <w15:docId w15:val="{7077622E-84E5-482A-9CC7-90243249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="Tahoma"/>
        <w:color w:val="000000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462"/>
    <w:pPr>
      <w:spacing w:after="0" w:line="240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015A2D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711A2"/>
    <w:pPr>
      <w:keepNext/>
      <w:keepLines/>
      <w:spacing w:before="240" w:after="6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711A2"/>
    <w:pPr>
      <w:keepNext/>
      <w:keepLines/>
      <w:spacing w:before="240" w:after="60"/>
      <w:outlineLvl w:val="2"/>
    </w:pPr>
    <w:rPr>
      <w:rFonts w:ascii="Arial" w:eastAsiaTheme="majorEastAsia" w:hAnsi="Arial" w:cstheme="majorBidi"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5A2D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11A2"/>
    <w:rPr>
      <w:rFonts w:ascii="Arial" w:eastAsiaTheme="majorEastAsia" w:hAnsi="Arial" w:cstheme="majorBidi"/>
      <w:b/>
      <w:bCs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711A2"/>
    <w:rPr>
      <w:rFonts w:ascii="Arial" w:eastAsiaTheme="majorEastAsia" w:hAnsi="Arial" w:cstheme="majorBidi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238</Words>
  <Characters>1267</Characters>
  <Application>Microsoft Office Word</Application>
  <DocSecurity>0</DocSecurity>
  <Lines>10</Lines>
  <Paragraphs>3</Paragraphs>
  <ScaleCrop>false</ScaleCrop>
  <Company>Kalmar kommun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Farquhar</dc:creator>
  <cp:keywords/>
  <dc:description/>
  <cp:lastModifiedBy>Lisa Farquhar</cp:lastModifiedBy>
  <cp:revision>3</cp:revision>
  <dcterms:created xsi:type="dcterms:W3CDTF">2026-02-25T06:48:00Z</dcterms:created>
  <dcterms:modified xsi:type="dcterms:W3CDTF">2026-02-25T08:04:00Z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2026-02-25T06:58:56Z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047ea65d-3bef-44b5-b303-3c5d2f656f82</vt:lpwstr>
  </property>
  <property fmtid="{D5CDD505-2E9C-101B-9397-08002B2CF9AE}" pid="8" name="MSIP_Label_64592d99-4413-49ee-9551-0670efc4da27_ContentBits">
    <vt:lpwstr>0</vt:lpwstr>
  </property>
</Properties>
</file>