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ED7EA" w14:textId="24BC793E" w:rsidR="007764C0" w:rsidRDefault="00B457F8" w:rsidP="007764C0">
      <w:pPr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95DD3" wp14:editId="6C96F819">
                <wp:simplePos x="0" y="0"/>
                <wp:positionH relativeFrom="column">
                  <wp:posOffset>7290</wp:posOffset>
                </wp:positionH>
                <wp:positionV relativeFrom="paragraph">
                  <wp:posOffset>162204</wp:posOffset>
                </wp:positionV>
                <wp:extent cx="5705856" cy="1331367"/>
                <wp:effectExtent l="0" t="0" r="28575" b="21590"/>
                <wp:wrapNone/>
                <wp:docPr id="1433987711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856" cy="1331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D93A7" w14:textId="77777777" w:rsidR="00B457F8" w:rsidRPr="009C7C7E" w:rsidRDefault="00B457F8" w:rsidP="00B457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C7C7E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Före öppning</w:t>
                            </w:r>
                          </w:p>
                          <w:p w14:paraId="58E64555" w14:textId="77777777" w:rsidR="00B457F8" w:rsidRPr="009C7C7E" w:rsidRDefault="00B457F8" w:rsidP="00B457F8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7C7E">
                              <w:rPr>
                                <w:rFonts w:ascii="Times New Roman" w:hAnsi="Times New Roman" w:cs="Times New Roman"/>
                              </w:rPr>
                              <w:t>Medtag köpt eller bakad kaka - OBS! Kakorna får inte innehålla nötter eller mandlar enligt Öckerö kommuns policy.</w:t>
                            </w:r>
                          </w:p>
                          <w:p w14:paraId="14FEBBA7" w14:textId="77777777" w:rsidR="00B457F8" w:rsidRPr="009C7C7E" w:rsidRDefault="00B457F8" w:rsidP="00B457F8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7C7E">
                              <w:rPr>
                                <w:rFonts w:ascii="Times New Roman" w:hAnsi="Times New Roman" w:cs="Times New Roman"/>
                              </w:rPr>
                              <w:t>Lokalisera/hämta kassan, koder och nycklar vid öppning och stängningspass</w:t>
                            </w:r>
                          </w:p>
                          <w:p w14:paraId="0B71AD1E" w14:textId="77777777" w:rsidR="00B457F8" w:rsidRDefault="00B457F8" w:rsidP="00B457F8">
                            <w:pPr>
                              <w:numPr>
                                <w:ilvl w:val="1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7C7E">
                              <w:rPr>
                                <w:rFonts w:ascii="Times New Roman" w:hAnsi="Times New Roman" w:cs="Times New Roman"/>
                              </w:rPr>
                              <w:t>Hör av dig till Philip Tindvall, 0708-955886 senast dagen innan ditt cafépass för överenskommelse kring kassan, nycklar &amp; koder.</w:t>
                            </w:r>
                          </w:p>
                          <w:p w14:paraId="528B6F3D" w14:textId="56286D5A" w:rsidR="00B216FD" w:rsidRDefault="00B216FD" w:rsidP="00B216F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Ansvarig ledare låser upp Idrottshallen &amp;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materialrum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3B726971" w14:textId="77777777" w:rsidR="00B457F8" w:rsidRDefault="00B457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95DD3" id="_x0000_t202" coordsize="21600,21600" o:spt="202" path="m,l,21600r21600,l21600,xe">
                <v:stroke joinstyle="miter"/>
                <v:path gradientshapeok="t" o:connecttype="rect"/>
              </v:shapetype>
              <v:shape id="Textruta 4" o:spid="_x0000_s1026" type="#_x0000_t202" style="position:absolute;left:0;text-align:left;margin-left:.55pt;margin-top:12.75pt;width:449.3pt;height:104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qQoOQIAAH0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" fillcolor="white [3201]" strokeweight=".5pt">
                <v:textbox>
                  <w:txbxContent>
                    <w:p w14:paraId="390D93A7" w14:textId="77777777" w:rsidR="00B457F8" w:rsidRPr="009C7C7E" w:rsidRDefault="00B457F8" w:rsidP="00B457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C7C7E">
                        <w:rPr>
                          <w:rFonts w:ascii="Times New Roman" w:hAnsi="Times New Roman" w:cs="Times New Roman"/>
                          <w:b/>
                          <w:bCs/>
                        </w:rPr>
                        <w:t>Före öppning</w:t>
                      </w:r>
                    </w:p>
                    <w:p w14:paraId="58E64555" w14:textId="77777777" w:rsidR="00B457F8" w:rsidRPr="009C7C7E" w:rsidRDefault="00B457F8" w:rsidP="00B457F8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C7C7E">
                        <w:rPr>
                          <w:rFonts w:ascii="Times New Roman" w:hAnsi="Times New Roman" w:cs="Times New Roman"/>
                        </w:rPr>
                        <w:t>Medtag köpt eller bakad kaka - OBS! Kakorna får inte innehålla nötter eller mandlar enligt Öckerö kommuns policy.</w:t>
                      </w:r>
                    </w:p>
                    <w:p w14:paraId="14FEBBA7" w14:textId="77777777" w:rsidR="00B457F8" w:rsidRPr="009C7C7E" w:rsidRDefault="00B457F8" w:rsidP="00B457F8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C7C7E">
                        <w:rPr>
                          <w:rFonts w:ascii="Times New Roman" w:hAnsi="Times New Roman" w:cs="Times New Roman"/>
                        </w:rPr>
                        <w:t>Lokalisera/hämta kassan, koder och nycklar vid öppning och stängningspass</w:t>
                      </w:r>
                    </w:p>
                    <w:p w14:paraId="0B71AD1E" w14:textId="77777777" w:rsidR="00B457F8" w:rsidRDefault="00B457F8" w:rsidP="00B457F8">
                      <w:pPr>
                        <w:numPr>
                          <w:ilvl w:val="1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9C7C7E">
                        <w:rPr>
                          <w:rFonts w:ascii="Times New Roman" w:hAnsi="Times New Roman" w:cs="Times New Roman"/>
                        </w:rPr>
                        <w:t>Hör av dig till Philip Tindvall, 0708-955886 senast dagen innan ditt cafépass för överenskommelse kring kassan, nycklar &amp; koder.</w:t>
                      </w:r>
                    </w:p>
                    <w:p w14:paraId="528B6F3D" w14:textId="56286D5A" w:rsidR="00B216FD" w:rsidRDefault="00B216FD" w:rsidP="00B216FD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Ansvarig ledare låser upp Idrottshallen &amp;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materialrum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3B726971" w14:textId="77777777" w:rsidR="00B457F8" w:rsidRDefault="00B457F8"/>
                  </w:txbxContent>
                </v:textbox>
              </v:shape>
            </w:pict>
          </mc:Fallback>
        </mc:AlternateContent>
      </w:r>
    </w:p>
    <w:p w14:paraId="5380F300" w14:textId="1F94A64C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AFDE3E2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3C35A35C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4FCA76A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260DB11F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581FB1E9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37547CE7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59BD34A0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8C0D1B8" w14:textId="6677F462" w:rsidR="007764C0" w:rsidRPr="00B457F8" w:rsidRDefault="007764C0" w:rsidP="007764C0">
      <w:pPr>
        <w:spacing w:after="0"/>
        <w:rPr>
          <w:rFonts w:ascii="Times New Roman" w:hAnsi="Times New Roman" w:cs="Times New Roman"/>
          <w:u w:val="single"/>
        </w:rPr>
      </w:pPr>
      <w:r w:rsidRPr="00B457F8">
        <w:rPr>
          <w:rFonts w:ascii="Times New Roman" w:hAnsi="Times New Roman" w:cs="Times New Roman"/>
          <w:u w:val="single"/>
        </w:rPr>
        <w:t xml:space="preserve">I innebandyns </w:t>
      </w:r>
      <w:proofErr w:type="spellStart"/>
      <w:r w:rsidRPr="00B457F8">
        <w:rPr>
          <w:rFonts w:ascii="Times New Roman" w:hAnsi="Times New Roman" w:cs="Times New Roman"/>
          <w:u w:val="single"/>
        </w:rPr>
        <w:t>materialrum</w:t>
      </w:r>
      <w:proofErr w:type="spellEnd"/>
      <w:r w:rsidRPr="00B457F8">
        <w:rPr>
          <w:rFonts w:ascii="Times New Roman" w:hAnsi="Times New Roman" w:cs="Times New Roman"/>
          <w:u w:val="single"/>
        </w:rPr>
        <w:t xml:space="preserve"> finns följande </w:t>
      </w:r>
      <w:r w:rsidR="00B216FD">
        <w:rPr>
          <w:rFonts w:ascii="Times New Roman" w:hAnsi="Times New Roman" w:cs="Times New Roman"/>
          <w:u w:val="single"/>
        </w:rPr>
        <w:t>förvaring för</w:t>
      </w:r>
      <w:r w:rsidRPr="00B457F8">
        <w:rPr>
          <w:rFonts w:ascii="Times New Roman" w:hAnsi="Times New Roman" w:cs="Times New Roman"/>
          <w:u w:val="single"/>
        </w:rPr>
        <w:t xml:space="preserve"> caféverksamheten:</w:t>
      </w:r>
    </w:p>
    <w:p w14:paraId="0345BC30" w14:textId="375DD32A" w:rsidR="007764C0" w:rsidRDefault="007764C0" w:rsidP="007764C0">
      <w:pPr>
        <w:pStyle w:val="Liststycke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57F8">
        <w:rPr>
          <w:rFonts w:ascii="Times New Roman" w:hAnsi="Times New Roman" w:cs="Times New Roman"/>
          <w:b/>
          <w:bCs/>
        </w:rPr>
        <w:t>Cafévagn</w:t>
      </w:r>
      <w:r>
        <w:rPr>
          <w:rFonts w:ascii="Times New Roman" w:hAnsi="Times New Roman" w:cs="Times New Roman"/>
        </w:rPr>
        <w:t xml:space="preserve"> – </w:t>
      </w:r>
      <w:r w:rsidR="00B457F8">
        <w:rPr>
          <w:rFonts w:ascii="Times New Roman" w:hAnsi="Times New Roman" w:cs="Times New Roman"/>
        </w:rPr>
        <w:t xml:space="preserve">”köksö” som </w:t>
      </w:r>
      <w:r>
        <w:rPr>
          <w:rFonts w:ascii="Times New Roman" w:hAnsi="Times New Roman" w:cs="Times New Roman"/>
        </w:rPr>
        <w:t>rullas ut i hallen vid öppning och rullas alltid in vid stängning. Låses med hänglås med kod</w:t>
      </w:r>
      <w:r w:rsidR="00B457F8">
        <w:rPr>
          <w:rFonts w:ascii="Times New Roman" w:hAnsi="Times New Roman" w:cs="Times New Roman"/>
        </w:rPr>
        <w:t>.</w:t>
      </w:r>
    </w:p>
    <w:p w14:paraId="3F4C5882" w14:textId="212A9C7B" w:rsidR="007764C0" w:rsidRDefault="007764C0" w:rsidP="007764C0">
      <w:pPr>
        <w:pStyle w:val="Liststycke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57F8">
        <w:rPr>
          <w:rFonts w:ascii="Times New Roman" w:hAnsi="Times New Roman" w:cs="Times New Roman"/>
          <w:b/>
          <w:bCs/>
        </w:rPr>
        <w:t>Caféskåp</w:t>
      </w:r>
      <w:r>
        <w:rPr>
          <w:rFonts w:ascii="Times New Roman" w:hAnsi="Times New Roman" w:cs="Times New Roman"/>
        </w:rPr>
        <w:t xml:space="preserve"> – garderob vid kylskåp. Innehåller främst produkter till caféförsäljning. Låses med hänglås med nyckel</w:t>
      </w:r>
    </w:p>
    <w:p w14:paraId="02950B7C" w14:textId="5087C576" w:rsidR="007764C0" w:rsidRDefault="007764C0" w:rsidP="007764C0">
      <w:pPr>
        <w:pStyle w:val="Liststycke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57F8">
        <w:rPr>
          <w:rFonts w:ascii="Times New Roman" w:hAnsi="Times New Roman" w:cs="Times New Roman"/>
          <w:b/>
          <w:bCs/>
        </w:rPr>
        <w:t>Cafébänk</w:t>
      </w:r>
      <w:r w:rsidRPr="00B457F8">
        <w:rPr>
          <w:rFonts w:ascii="Times New Roman" w:hAnsi="Times New Roman" w:cs="Times New Roman"/>
        </w:rPr>
        <w:t xml:space="preserve"> – köksbänk</w:t>
      </w:r>
      <w:r w:rsidR="00B457F8" w:rsidRPr="00B457F8">
        <w:rPr>
          <w:rFonts w:ascii="Times New Roman" w:hAnsi="Times New Roman" w:cs="Times New Roman"/>
        </w:rPr>
        <w:t xml:space="preserve"> med överskåp. Innehåller främst kaffebryggare, termos, kokplatta, köksredskap etc. Låses med hänglås med nyckel.</w:t>
      </w:r>
    </w:p>
    <w:p w14:paraId="6F8865C7" w14:textId="7F069F6A" w:rsidR="00B457F8" w:rsidRDefault="00B457F8" w:rsidP="007764C0">
      <w:pPr>
        <w:pStyle w:val="Liststycke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57F8">
        <w:rPr>
          <w:rFonts w:ascii="Times New Roman" w:hAnsi="Times New Roman" w:cs="Times New Roman"/>
          <w:b/>
          <w:bCs/>
        </w:rPr>
        <w:t>Kyl &amp; frys</w:t>
      </w:r>
      <w:r>
        <w:rPr>
          <w:rFonts w:ascii="Times New Roman" w:hAnsi="Times New Roman" w:cs="Times New Roman"/>
        </w:rPr>
        <w:t xml:space="preserve"> – förvaras kylda drycker, korv, tillbehör t korv mera. Kyl låses med hänglås med nyckel.</w:t>
      </w:r>
    </w:p>
    <w:p w14:paraId="0D0774ED" w14:textId="4787C3DA" w:rsidR="00B457F8" w:rsidRDefault="00B457F8" w:rsidP="00B457F8">
      <w:pPr>
        <w:spacing w:after="0"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Kod &amp; Nycklar lämnas ut av Philip Tindvall, 0708-955886</w:t>
      </w:r>
    </w:p>
    <w:p w14:paraId="1EA53CAA" w14:textId="77777777" w:rsidR="00B457F8" w:rsidRPr="00B457F8" w:rsidRDefault="00B457F8" w:rsidP="00B457F8">
      <w:pPr>
        <w:spacing w:after="0"/>
        <w:ind w:left="360"/>
        <w:rPr>
          <w:rFonts w:ascii="Times New Roman" w:hAnsi="Times New Roman" w:cs="Times New Roman"/>
        </w:rPr>
      </w:pPr>
    </w:p>
    <w:p w14:paraId="08B6313D" w14:textId="77777777" w:rsidR="009C7C7E" w:rsidRPr="009C7C7E" w:rsidRDefault="009C7C7E" w:rsidP="009C7C7E">
      <w:pPr>
        <w:spacing w:after="0"/>
        <w:rPr>
          <w:rFonts w:ascii="Times New Roman" w:hAnsi="Times New Roman" w:cs="Times New Roman"/>
          <w:b/>
          <w:bCs/>
        </w:rPr>
      </w:pPr>
      <w:r w:rsidRPr="009C7C7E">
        <w:rPr>
          <w:rFonts w:ascii="Times New Roman" w:hAnsi="Times New Roman" w:cs="Times New Roman"/>
          <w:b/>
          <w:bCs/>
        </w:rPr>
        <w:t>Öppning av caféet</w:t>
      </w:r>
    </w:p>
    <w:p w14:paraId="508B93C7" w14:textId="77777777" w:rsidR="009C7C7E" w:rsidRPr="00B457F8" w:rsidRDefault="009C7C7E" w:rsidP="009C7C7E">
      <w:pPr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B457F8">
        <w:rPr>
          <w:rFonts w:ascii="Times New Roman" w:hAnsi="Times New Roman" w:cs="Times New Roman"/>
          <w:u w:val="single"/>
        </w:rPr>
        <w:t>Caféet skall starta minst 30 minuter före matchstart.</w:t>
      </w:r>
    </w:p>
    <w:p w14:paraId="15B10FFD" w14:textId="0DF0FC93" w:rsidR="009C7C7E" w:rsidRPr="009C7C7E" w:rsidRDefault="009C7C7E" w:rsidP="009C7C7E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  <w:b/>
          <w:bCs/>
        </w:rPr>
        <w:t>Sätt på kaffet direkt!</w:t>
      </w:r>
      <w:r w:rsidRPr="009C7C7E">
        <w:rPr>
          <w:rFonts w:ascii="Times New Roman" w:hAnsi="Times New Roman" w:cs="Times New Roman"/>
        </w:rPr>
        <w:t xml:space="preserve"> Fyll på pumptermos och ställ fram på cafévagnen. Ta fram kaffemuggar, finns i cafévagnen, och ställ fram </w:t>
      </w:r>
      <w:r>
        <w:rPr>
          <w:rFonts w:ascii="Times New Roman" w:hAnsi="Times New Roman" w:cs="Times New Roman"/>
        </w:rPr>
        <w:t xml:space="preserve">mjölk på </w:t>
      </w:r>
      <w:r w:rsidRPr="009C7C7E">
        <w:rPr>
          <w:rFonts w:ascii="Times New Roman" w:hAnsi="Times New Roman" w:cs="Times New Roman"/>
        </w:rPr>
        <w:t>kylplatta</w:t>
      </w:r>
      <w:r>
        <w:rPr>
          <w:rFonts w:ascii="Times New Roman" w:hAnsi="Times New Roman" w:cs="Times New Roman"/>
        </w:rPr>
        <w:t xml:space="preserve"> från frysen.</w:t>
      </w:r>
    </w:p>
    <w:p w14:paraId="44BF1675" w14:textId="24AB8A3A" w:rsidR="009C7C7E" w:rsidRPr="009C7C7E" w:rsidRDefault="009C7C7E" w:rsidP="009C7C7E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Ställ ut sopbehållare</w:t>
      </w:r>
      <w:r>
        <w:rPr>
          <w:rFonts w:ascii="Times New Roman" w:hAnsi="Times New Roman" w:cs="Times New Roman"/>
        </w:rPr>
        <w:t xml:space="preserve"> &amp;</w:t>
      </w:r>
      <w:r w:rsidRPr="009C7C7E">
        <w:rPr>
          <w:rFonts w:ascii="Times New Roman" w:hAnsi="Times New Roman" w:cs="Times New Roman"/>
        </w:rPr>
        <w:t xml:space="preserve"> pantbehållare - en vid cafévagnen och en vid entrén</w:t>
      </w:r>
      <w:r>
        <w:rPr>
          <w:rFonts w:ascii="Times New Roman" w:hAnsi="Times New Roman" w:cs="Times New Roman"/>
        </w:rPr>
        <w:t xml:space="preserve"> </w:t>
      </w:r>
      <w:r w:rsidRPr="009C7C7E">
        <w:rPr>
          <w:rFonts w:ascii="Times New Roman" w:hAnsi="Times New Roman" w:cs="Times New Roman"/>
        </w:rPr>
        <w:t>och låneklubbor</w:t>
      </w:r>
      <w:r>
        <w:rPr>
          <w:rFonts w:ascii="Times New Roman" w:hAnsi="Times New Roman" w:cs="Times New Roman"/>
        </w:rPr>
        <w:t>.</w:t>
      </w:r>
    </w:p>
    <w:p w14:paraId="71CD4D29" w14:textId="0A45CABB" w:rsidR="009C7C7E" w:rsidRPr="009C7C7E" w:rsidRDefault="009C7C7E" w:rsidP="009C7C7E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Rulla ut</w:t>
      </w:r>
      <w:r w:rsidRPr="009C7C7E">
        <w:rPr>
          <w:rFonts w:ascii="Times New Roman" w:hAnsi="Times New Roman" w:cs="Times New Roman"/>
        </w:rPr>
        <w:t xml:space="preserve"> cafévagnen </w:t>
      </w:r>
      <w:r>
        <w:rPr>
          <w:rFonts w:ascii="Times New Roman" w:hAnsi="Times New Roman" w:cs="Times New Roman"/>
        </w:rPr>
        <w:t xml:space="preserve">i hallen </w:t>
      </w:r>
      <w:r w:rsidRPr="009C7C7E">
        <w:rPr>
          <w:rFonts w:ascii="Times New Roman" w:hAnsi="Times New Roman" w:cs="Times New Roman"/>
        </w:rPr>
        <w:t>och ställ fram allt som ska säljas, finns i kyl och caféskåp</w:t>
      </w:r>
      <w:r>
        <w:rPr>
          <w:rFonts w:ascii="Times New Roman" w:hAnsi="Times New Roman" w:cs="Times New Roman"/>
        </w:rPr>
        <w:t xml:space="preserve"> och bänkskåp</w:t>
      </w:r>
      <w:r w:rsidRPr="009C7C7E">
        <w:rPr>
          <w:rFonts w:ascii="Times New Roman" w:hAnsi="Times New Roman" w:cs="Times New Roman"/>
        </w:rPr>
        <w:t>. Tänk på att lägga kaffebrödet i kupan och använda tången. (Finns</w:t>
      </w:r>
      <w:r w:rsidR="00B216FD">
        <w:rPr>
          <w:rFonts w:ascii="Times New Roman" w:hAnsi="Times New Roman" w:cs="Times New Roman"/>
        </w:rPr>
        <w:t xml:space="preserve"> exempel</w:t>
      </w:r>
      <w:r w:rsidRPr="009C7C7E">
        <w:rPr>
          <w:rFonts w:ascii="Times New Roman" w:hAnsi="Times New Roman" w:cs="Times New Roman"/>
        </w:rPr>
        <w:t xml:space="preserve"> bild)</w:t>
      </w:r>
    </w:p>
    <w:p w14:paraId="6C1602BF" w14:textId="77777777" w:rsidR="009C7C7E" w:rsidRPr="009C7C7E" w:rsidRDefault="009C7C7E" w:rsidP="009C7C7E">
      <w:pPr>
        <w:spacing w:after="0"/>
        <w:rPr>
          <w:rFonts w:ascii="Times New Roman" w:hAnsi="Times New Roman" w:cs="Times New Roman"/>
          <w:b/>
          <w:bCs/>
        </w:rPr>
      </w:pPr>
      <w:r w:rsidRPr="009C7C7E">
        <w:rPr>
          <w:rFonts w:ascii="Times New Roman" w:hAnsi="Times New Roman" w:cs="Times New Roman"/>
          <w:b/>
          <w:bCs/>
        </w:rPr>
        <w:t>Betalning i caféet</w:t>
      </w:r>
    </w:p>
    <w:p w14:paraId="2374461C" w14:textId="77777777" w:rsidR="009C7C7E" w:rsidRPr="009C7C7E" w:rsidRDefault="009C7C7E" w:rsidP="009C7C7E">
      <w:pPr>
        <w:numPr>
          <w:ilvl w:val="0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Prislista finns på cafévagnen.</w:t>
      </w:r>
    </w:p>
    <w:p w14:paraId="3EB2693A" w14:textId="661224E2" w:rsidR="009C7C7E" w:rsidRPr="009C7C7E" w:rsidRDefault="009C7C7E" w:rsidP="009C7C7E">
      <w:pPr>
        <w:numPr>
          <w:ilvl w:val="0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 xml:space="preserve">All betalning sker via surfplattan - appen </w:t>
      </w:r>
      <w:proofErr w:type="spellStart"/>
      <w:r w:rsidRPr="009C7C7E">
        <w:rPr>
          <w:rFonts w:ascii="Times New Roman" w:hAnsi="Times New Roman" w:cs="Times New Roman"/>
        </w:rPr>
        <w:t>PayPal</w:t>
      </w:r>
      <w:proofErr w:type="spellEnd"/>
      <w:r w:rsidRPr="009C7C7E">
        <w:rPr>
          <w:rFonts w:ascii="Times New Roman" w:hAnsi="Times New Roman" w:cs="Times New Roman"/>
        </w:rPr>
        <w:t xml:space="preserve"> POS (</w:t>
      </w:r>
      <w:r w:rsidR="00B216FD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separat instruktion</w:t>
      </w:r>
      <w:r w:rsidR="00B216FD">
        <w:rPr>
          <w:rFonts w:ascii="Times New Roman" w:hAnsi="Times New Roman" w:cs="Times New Roman"/>
        </w:rPr>
        <w:t>: Kassabetalning</w:t>
      </w:r>
      <w:r w:rsidRPr="009C7C7E">
        <w:rPr>
          <w:rFonts w:ascii="Times New Roman" w:hAnsi="Times New Roman" w:cs="Times New Roman"/>
        </w:rPr>
        <w:t>)</w:t>
      </w:r>
    </w:p>
    <w:p w14:paraId="5D7BB3BB" w14:textId="77777777" w:rsidR="009C7C7E" w:rsidRPr="009C7C7E" w:rsidRDefault="009C7C7E" w:rsidP="009C7C7E">
      <w:pPr>
        <w:numPr>
          <w:ilvl w:val="0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Caféet tar emot:</w:t>
      </w:r>
    </w:p>
    <w:p w14:paraId="6DAAE8B8" w14:textId="24FB0268" w:rsidR="009C7C7E" w:rsidRPr="009C7C7E" w:rsidRDefault="009C7C7E" w:rsidP="009C7C7E">
      <w:pPr>
        <w:numPr>
          <w:ilvl w:val="1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Kontanter</w:t>
      </w:r>
      <w:r>
        <w:rPr>
          <w:rFonts w:ascii="Times New Roman" w:hAnsi="Times New Roman" w:cs="Times New Roman"/>
        </w:rPr>
        <w:t xml:space="preserve"> (läggs i kassaskrinet)</w:t>
      </w:r>
    </w:p>
    <w:p w14:paraId="50AEC83D" w14:textId="77777777" w:rsidR="009C7C7E" w:rsidRPr="009C7C7E" w:rsidRDefault="009C7C7E" w:rsidP="009C7C7E">
      <w:pPr>
        <w:numPr>
          <w:ilvl w:val="1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 xml:space="preserve">Swish - Skylt med </w:t>
      </w:r>
      <w:proofErr w:type="spellStart"/>
      <w:r w:rsidRPr="009C7C7E">
        <w:rPr>
          <w:rFonts w:ascii="Times New Roman" w:hAnsi="Times New Roman" w:cs="Times New Roman"/>
        </w:rPr>
        <w:t>swishnummer</w:t>
      </w:r>
      <w:proofErr w:type="spellEnd"/>
      <w:r w:rsidRPr="009C7C7E">
        <w:rPr>
          <w:rFonts w:ascii="Times New Roman" w:hAnsi="Times New Roman" w:cs="Times New Roman"/>
        </w:rPr>
        <w:t xml:space="preserve"> och QR-kod finns i cafévagnen (</w:t>
      </w:r>
      <w:proofErr w:type="spellStart"/>
      <w:r w:rsidRPr="009C7C7E">
        <w:rPr>
          <w:rFonts w:ascii="Times New Roman" w:hAnsi="Times New Roman" w:cs="Times New Roman"/>
        </w:rPr>
        <w:t>swishen</w:t>
      </w:r>
      <w:proofErr w:type="spellEnd"/>
      <w:r w:rsidRPr="009C7C7E">
        <w:rPr>
          <w:rFonts w:ascii="Times New Roman" w:hAnsi="Times New Roman" w:cs="Times New Roman"/>
        </w:rPr>
        <w:t xml:space="preserve"> går till Edvin </w:t>
      </w:r>
      <w:proofErr w:type="spellStart"/>
      <w:r w:rsidRPr="009C7C7E">
        <w:rPr>
          <w:rFonts w:ascii="Times New Roman" w:hAnsi="Times New Roman" w:cs="Times New Roman"/>
        </w:rPr>
        <w:t>Bryngelståhl</w:t>
      </w:r>
      <w:proofErr w:type="spellEnd"/>
      <w:r w:rsidRPr="009C7C7E">
        <w:rPr>
          <w:rFonts w:ascii="Times New Roman" w:hAnsi="Times New Roman" w:cs="Times New Roman"/>
        </w:rPr>
        <w:t>, 072-005 61 82)</w:t>
      </w:r>
    </w:p>
    <w:p w14:paraId="5C44AD7E" w14:textId="77777777" w:rsidR="009C7C7E" w:rsidRPr="009C7C7E" w:rsidRDefault="009C7C7E" w:rsidP="009C7C7E">
      <w:pPr>
        <w:numPr>
          <w:ilvl w:val="1"/>
          <w:numId w:val="3"/>
        </w:numPr>
        <w:spacing w:after="0"/>
        <w:ind w:hanging="357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 xml:space="preserve">Kort via </w:t>
      </w:r>
      <w:proofErr w:type="spellStart"/>
      <w:r w:rsidRPr="009C7C7E">
        <w:rPr>
          <w:rFonts w:ascii="Times New Roman" w:hAnsi="Times New Roman" w:cs="Times New Roman"/>
        </w:rPr>
        <w:t>paypal</w:t>
      </w:r>
      <w:proofErr w:type="spellEnd"/>
    </w:p>
    <w:p w14:paraId="51C092BD" w14:textId="77777777" w:rsidR="009C7C7E" w:rsidRPr="009C7C7E" w:rsidRDefault="009C7C7E" w:rsidP="009C7C7E">
      <w:pPr>
        <w:spacing w:after="0"/>
        <w:rPr>
          <w:rFonts w:ascii="Times New Roman" w:hAnsi="Times New Roman" w:cs="Times New Roman"/>
          <w:b/>
          <w:bCs/>
        </w:rPr>
      </w:pPr>
      <w:r w:rsidRPr="009C7C7E">
        <w:rPr>
          <w:rFonts w:ascii="Times New Roman" w:hAnsi="Times New Roman" w:cs="Times New Roman"/>
          <w:b/>
          <w:bCs/>
        </w:rPr>
        <w:t>Stängning av caféet</w:t>
      </w:r>
    </w:p>
    <w:p w14:paraId="63CA3FF0" w14:textId="5643D42C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Ställ in alla kvarvarande varor i kyl</w:t>
      </w:r>
      <w:r w:rsidR="00B216FD">
        <w:rPr>
          <w:rFonts w:ascii="Times New Roman" w:hAnsi="Times New Roman" w:cs="Times New Roman"/>
        </w:rPr>
        <w:t xml:space="preserve">, </w:t>
      </w:r>
      <w:r w:rsidRPr="009C7C7E">
        <w:rPr>
          <w:rFonts w:ascii="Times New Roman" w:hAnsi="Times New Roman" w:cs="Times New Roman"/>
        </w:rPr>
        <w:t>caféskåpet</w:t>
      </w:r>
      <w:r>
        <w:rPr>
          <w:rFonts w:ascii="Times New Roman" w:hAnsi="Times New Roman" w:cs="Times New Roman"/>
        </w:rPr>
        <w:t xml:space="preserve"> och </w:t>
      </w:r>
      <w:r w:rsidR="007764C0">
        <w:rPr>
          <w:rFonts w:ascii="Times New Roman" w:hAnsi="Times New Roman" w:cs="Times New Roman"/>
        </w:rPr>
        <w:t>café</w:t>
      </w:r>
      <w:r>
        <w:rPr>
          <w:rFonts w:ascii="Times New Roman" w:hAnsi="Times New Roman" w:cs="Times New Roman"/>
        </w:rPr>
        <w:t>bänk</w:t>
      </w:r>
      <w:r w:rsidRPr="009C7C7E">
        <w:rPr>
          <w:rFonts w:ascii="Times New Roman" w:hAnsi="Times New Roman" w:cs="Times New Roman"/>
        </w:rPr>
        <w:t xml:space="preserve"> på anvisad</w:t>
      </w:r>
      <w:r w:rsidR="007764C0">
        <w:rPr>
          <w:rFonts w:ascii="Times New Roman" w:hAnsi="Times New Roman" w:cs="Times New Roman"/>
        </w:rPr>
        <w:t xml:space="preserve"> uppmärkt</w:t>
      </w:r>
      <w:r w:rsidRPr="009C7C7E">
        <w:rPr>
          <w:rFonts w:ascii="Times New Roman" w:hAnsi="Times New Roman" w:cs="Times New Roman"/>
        </w:rPr>
        <w:t xml:space="preserve"> plats</w:t>
      </w:r>
      <w:r w:rsidR="007764C0">
        <w:rPr>
          <w:rFonts w:ascii="Times New Roman" w:hAnsi="Times New Roman" w:cs="Times New Roman"/>
        </w:rPr>
        <w:t>.</w:t>
      </w:r>
    </w:p>
    <w:p w14:paraId="6103CDE0" w14:textId="5A6FAC31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Diska kaffekannor och annat använ</w:t>
      </w:r>
      <w:r>
        <w:rPr>
          <w:rFonts w:ascii="Times New Roman" w:hAnsi="Times New Roman" w:cs="Times New Roman"/>
        </w:rPr>
        <w:t>t</w:t>
      </w:r>
      <w:r w:rsidRPr="009C7C7E">
        <w:rPr>
          <w:rFonts w:ascii="Times New Roman" w:hAnsi="Times New Roman" w:cs="Times New Roman"/>
        </w:rPr>
        <w:t xml:space="preserve"> material i diskhon utanför omklädningsrummet med vatten och diskmedel, finns i</w:t>
      </w:r>
      <w:r>
        <w:rPr>
          <w:rFonts w:ascii="Times New Roman" w:hAnsi="Times New Roman" w:cs="Times New Roman"/>
        </w:rPr>
        <w:t xml:space="preserve"> städskåp</w:t>
      </w:r>
      <w:r w:rsidRPr="009C7C7E">
        <w:rPr>
          <w:rFonts w:ascii="Times New Roman" w:hAnsi="Times New Roman" w:cs="Times New Roman"/>
        </w:rPr>
        <w:t>. Ställ sedan tillbaka på anvisad</w:t>
      </w:r>
      <w:r>
        <w:rPr>
          <w:rFonts w:ascii="Times New Roman" w:hAnsi="Times New Roman" w:cs="Times New Roman"/>
        </w:rPr>
        <w:t xml:space="preserve"> uppmärkt</w:t>
      </w:r>
      <w:r w:rsidRPr="009C7C7E">
        <w:rPr>
          <w:rFonts w:ascii="Times New Roman" w:hAnsi="Times New Roman" w:cs="Times New Roman"/>
        </w:rPr>
        <w:t xml:space="preserve"> plats</w:t>
      </w:r>
      <w:r w:rsidR="00B216FD">
        <w:rPr>
          <w:rFonts w:ascii="Times New Roman" w:hAnsi="Times New Roman" w:cs="Times New Roman"/>
        </w:rPr>
        <w:t>.</w:t>
      </w:r>
    </w:p>
    <w:p w14:paraId="69FDF598" w14:textId="71C9EE84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 xml:space="preserve">Lägg in överblivet kaffebröd i frysen, påsar och klädnypor </w:t>
      </w:r>
      <w:r w:rsidR="00B216FD">
        <w:rPr>
          <w:rFonts w:ascii="Times New Roman" w:hAnsi="Times New Roman" w:cs="Times New Roman"/>
        </w:rPr>
        <w:t>i cafébänk.</w:t>
      </w:r>
      <w:r w:rsidRPr="009C7C7E">
        <w:rPr>
          <w:rFonts w:ascii="Times New Roman" w:hAnsi="Times New Roman" w:cs="Times New Roman"/>
        </w:rPr>
        <w:t> </w:t>
      </w:r>
    </w:p>
    <w:p w14:paraId="4EC3C5A6" w14:textId="77777777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Städa läktaren - plocka skräp och sopa runt om i hallen.</w:t>
      </w:r>
    </w:p>
    <w:p w14:paraId="47824DB1" w14:textId="606AC2DA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Ta in cafévagn, låneklubbor, pant- och sopbehållaren. Soppåsen ska, om full, knytas ihop och lämnas i förrådet</w:t>
      </w:r>
      <w:r w:rsidR="007764C0">
        <w:rPr>
          <w:rFonts w:ascii="Times New Roman" w:hAnsi="Times New Roman" w:cs="Times New Roman"/>
        </w:rPr>
        <w:t xml:space="preserve"> (om du inte har möjlighet att slänga den själv)</w:t>
      </w:r>
    </w:p>
    <w:p w14:paraId="6CEB57B7" w14:textId="77777777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Fyll på kylen med drickor, enligt bild på kylskåpet, och fyll på behållarna i caféskåpet med rätt produkter från “lager lådorna” i caféskåpet.</w:t>
      </w:r>
    </w:p>
    <w:p w14:paraId="1B90EE36" w14:textId="66A36CFF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Lås cafévagn, kylskåp</w:t>
      </w:r>
      <w:r w:rsidR="007764C0">
        <w:rPr>
          <w:rFonts w:ascii="Times New Roman" w:hAnsi="Times New Roman" w:cs="Times New Roman"/>
        </w:rPr>
        <w:t>,</w:t>
      </w:r>
      <w:r w:rsidRPr="009C7C7E">
        <w:rPr>
          <w:rFonts w:ascii="Times New Roman" w:hAnsi="Times New Roman" w:cs="Times New Roman"/>
        </w:rPr>
        <w:t xml:space="preserve"> caféskåp</w:t>
      </w:r>
      <w:r w:rsidR="007764C0">
        <w:rPr>
          <w:rFonts w:ascii="Times New Roman" w:hAnsi="Times New Roman" w:cs="Times New Roman"/>
        </w:rPr>
        <w:t xml:space="preserve"> och cafébänk</w:t>
      </w:r>
      <w:r w:rsidRPr="009C7C7E">
        <w:rPr>
          <w:rFonts w:ascii="Times New Roman" w:hAnsi="Times New Roman" w:cs="Times New Roman"/>
        </w:rPr>
        <w:t>.</w:t>
      </w:r>
    </w:p>
    <w:p w14:paraId="220F424B" w14:textId="77777777" w:rsidR="009C7C7E" w:rsidRPr="009C7C7E" w:rsidRDefault="009C7C7E" w:rsidP="009C7C7E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9C7C7E">
        <w:rPr>
          <w:rFonts w:ascii="Times New Roman" w:hAnsi="Times New Roman" w:cs="Times New Roman"/>
        </w:rPr>
        <w:t>Lämna tillbaka kassan och nycklar till Philip Tindvall enligt överenskommelse.</w:t>
      </w:r>
    </w:p>
    <w:p w14:paraId="6813D269" w14:textId="77777777" w:rsidR="00145F98" w:rsidRDefault="00145F98">
      <w:pPr>
        <w:rPr>
          <w:rFonts w:ascii="Times New Roman" w:hAnsi="Times New Roman" w:cs="Times New Roman"/>
        </w:rPr>
      </w:pPr>
    </w:p>
    <w:p w14:paraId="5B7BFFC0" w14:textId="77777777" w:rsidR="00145F98" w:rsidRDefault="00145F98" w:rsidP="00145F98">
      <w:pPr>
        <w:spacing w:after="0"/>
        <w:rPr>
          <w:rFonts w:ascii="Times New Roman" w:hAnsi="Times New Roman" w:cs="Times New Roman"/>
        </w:rPr>
      </w:pPr>
      <w:r w:rsidRPr="007764C0">
        <w:rPr>
          <w:rFonts w:ascii="Times New Roman" w:hAnsi="Times New Roman" w:cs="Times New Roman"/>
        </w:rPr>
        <w:t>Tack för att du hjälper oss och lycka till!</w:t>
      </w:r>
    </w:p>
    <w:p w14:paraId="1A93308B" w14:textId="77777777" w:rsidR="00B216FD" w:rsidRDefault="00B216FD" w:rsidP="00B216FD">
      <w:pPr>
        <w:spacing w:after="0"/>
        <w:rPr>
          <w:rFonts w:ascii="Times New Roman" w:hAnsi="Times New Roman" w:cs="Times New Roman"/>
        </w:rPr>
      </w:pPr>
      <w:r w:rsidRPr="007764C0">
        <w:rPr>
          <w:rFonts w:ascii="Times New Roman" w:hAnsi="Times New Roman" w:cs="Times New Roman"/>
        </w:rPr>
        <w:t xml:space="preserve">Frågor, förslag &amp; tips - kontakta caféansvarig Philip Tindvall, 0708-955886 </w:t>
      </w:r>
      <w:r>
        <w:rPr>
          <w:rFonts w:ascii="Times New Roman" w:hAnsi="Times New Roman" w:cs="Times New Roman"/>
        </w:rPr>
        <w:t xml:space="preserve">eller </w:t>
      </w:r>
      <w:hyperlink r:id="rId7" w:history="1">
        <w:r w:rsidRPr="0011163D">
          <w:rPr>
            <w:rStyle w:val="Hyperlnk"/>
            <w:rFonts w:ascii="Times New Roman" w:hAnsi="Times New Roman" w:cs="Times New Roman"/>
          </w:rPr>
          <w:t>philip.tindvall@telia.com</w:t>
        </w:r>
      </w:hyperlink>
    </w:p>
    <w:p w14:paraId="09DF2C31" w14:textId="40E68F4A" w:rsidR="00145F98" w:rsidRDefault="00145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6B0541F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45D8FC62" w14:textId="7D1BC3DA" w:rsidR="00B457F8" w:rsidRDefault="00B457F8" w:rsidP="007764C0">
      <w:pPr>
        <w:spacing w:after="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DD6BAF" wp14:editId="2B6C9EF4">
                <wp:simplePos x="0" y="0"/>
                <wp:positionH relativeFrom="column">
                  <wp:posOffset>21920</wp:posOffset>
                </wp:positionH>
                <wp:positionV relativeFrom="paragraph">
                  <wp:posOffset>124282</wp:posOffset>
                </wp:positionV>
                <wp:extent cx="5530291" cy="1031443"/>
                <wp:effectExtent l="0" t="0" r="13335" b="16510"/>
                <wp:wrapNone/>
                <wp:docPr id="780757213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0291" cy="10314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6CEF7" w14:textId="4B5FCCC8" w:rsidR="00B457F8" w:rsidRPr="007764C0" w:rsidRDefault="00B216FD" w:rsidP="00B457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Kassabetalning</w:t>
                            </w:r>
                          </w:p>
                          <w:p w14:paraId="17AED870" w14:textId="77777777" w:rsidR="00B457F8" w:rsidRPr="007764C0" w:rsidRDefault="00B457F8" w:rsidP="00B457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All betalning sker via surfplattan - appen </w:t>
                            </w:r>
                            <w:proofErr w:type="spellStart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PayPal</w:t>
                            </w:r>
                            <w:proofErr w:type="spellEnd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 POS</w:t>
                            </w:r>
                          </w:p>
                          <w:p w14:paraId="29B1FA29" w14:textId="77777777" w:rsidR="00B457F8" w:rsidRPr="007764C0" w:rsidRDefault="00B457F8" w:rsidP="00B457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Logga in på Café Öckerö IBK kontot, lösenord: Oibkcafe123</w:t>
                            </w:r>
                          </w:p>
                          <w:p w14:paraId="2BD6B696" w14:textId="77777777" w:rsidR="00B457F8" w:rsidRPr="007764C0" w:rsidRDefault="00B457F8" w:rsidP="00B457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Skulle </w:t>
                            </w:r>
                            <w:proofErr w:type="spellStart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ipaden</w:t>
                            </w:r>
                            <w:proofErr w:type="spellEnd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 vara urladdad-&gt;lägg på laddning i förrådet och genomför betalningar som vanligt med </w:t>
                            </w:r>
                            <w:proofErr w:type="spellStart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swish</w:t>
                            </w:r>
                            <w:proofErr w:type="spellEnd"/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 eller kontant.</w:t>
                            </w:r>
                          </w:p>
                          <w:p w14:paraId="5DB67E99" w14:textId="77777777" w:rsidR="00B457F8" w:rsidRDefault="00B457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D6BAF" id="Textruta 5" o:spid="_x0000_s1027" type="#_x0000_t202" style="position:absolute;margin-left:1.75pt;margin-top:9.8pt;width:435.45pt;height:8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ibfOQIAAIQ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" fillcolor="white [3201]" strokeweight=".5pt">
                <v:textbox>
                  <w:txbxContent>
                    <w:p w14:paraId="7E36CEF7" w14:textId="4B5FCCC8" w:rsidR="00B457F8" w:rsidRPr="007764C0" w:rsidRDefault="00B216FD" w:rsidP="00B457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Kassabetalning</w:t>
                      </w:r>
                    </w:p>
                    <w:p w14:paraId="17AED870" w14:textId="77777777" w:rsidR="00B457F8" w:rsidRPr="007764C0" w:rsidRDefault="00B457F8" w:rsidP="00B457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 xml:space="preserve">All betalning sker via surfplattan - appen </w:t>
                      </w:r>
                      <w:proofErr w:type="spellStart"/>
                      <w:r w:rsidRPr="007764C0">
                        <w:rPr>
                          <w:rFonts w:ascii="Times New Roman" w:hAnsi="Times New Roman" w:cs="Times New Roman"/>
                        </w:rPr>
                        <w:t>PayPal</w:t>
                      </w:r>
                      <w:proofErr w:type="spellEnd"/>
                      <w:r w:rsidRPr="007764C0">
                        <w:rPr>
                          <w:rFonts w:ascii="Times New Roman" w:hAnsi="Times New Roman" w:cs="Times New Roman"/>
                        </w:rPr>
                        <w:t xml:space="preserve"> POS</w:t>
                      </w:r>
                    </w:p>
                    <w:p w14:paraId="29B1FA29" w14:textId="77777777" w:rsidR="00B457F8" w:rsidRPr="007764C0" w:rsidRDefault="00B457F8" w:rsidP="00B457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Logga in på Café Öckerö IBK kontot, lösenord: Oibkcafe123</w:t>
                      </w:r>
                    </w:p>
                    <w:p w14:paraId="2BD6B696" w14:textId="77777777" w:rsidR="00B457F8" w:rsidRPr="007764C0" w:rsidRDefault="00B457F8" w:rsidP="00B457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 xml:space="preserve">Skulle </w:t>
                      </w:r>
                      <w:proofErr w:type="spellStart"/>
                      <w:r w:rsidRPr="007764C0">
                        <w:rPr>
                          <w:rFonts w:ascii="Times New Roman" w:hAnsi="Times New Roman" w:cs="Times New Roman"/>
                        </w:rPr>
                        <w:t>ipaden</w:t>
                      </w:r>
                      <w:proofErr w:type="spellEnd"/>
                      <w:r w:rsidRPr="007764C0">
                        <w:rPr>
                          <w:rFonts w:ascii="Times New Roman" w:hAnsi="Times New Roman" w:cs="Times New Roman"/>
                        </w:rPr>
                        <w:t xml:space="preserve"> vara urladdad-&gt;lägg på laddning i förrådet och genomför betalningar som vanligt med </w:t>
                      </w:r>
                      <w:proofErr w:type="spellStart"/>
                      <w:r w:rsidRPr="007764C0">
                        <w:rPr>
                          <w:rFonts w:ascii="Times New Roman" w:hAnsi="Times New Roman" w:cs="Times New Roman"/>
                        </w:rPr>
                        <w:t>swish</w:t>
                      </w:r>
                      <w:proofErr w:type="spellEnd"/>
                      <w:r w:rsidRPr="007764C0">
                        <w:rPr>
                          <w:rFonts w:ascii="Times New Roman" w:hAnsi="Times New Roman" w:cs="Times New Roman"/>
                        </w:rPr>
                        <w:t xml:space="preserve"> eller kontant.</w:t>
                      </w:r>
                    </w:p>
                    <w:p w14:paraId="5DB67E99" w14:textId="77777777" w:rsidR="00B457F8" w:rsidRDefault="00B457F8"/>
                  </w:txbxContent>
                </v:textbox>
              </v:shape>
            </w:pict>
          </mc:Fallback>
        </mc:AlternateContent>
      </w:r>
    </w:p>
    <w:p w14:paraId="17F84090" w14:textId="0F815AA1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672C0A1" w14:textId="0DF01485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12024C6" w14:textId="372026A9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25BFE2FC" w14:textId="6DF22531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9B41521" w14:textId="4121250D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33AD5B8A" w14:textId="26438DAF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3541009" w14:textId="28C0FC33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4899DB6" w14:textId="52B91AF1" w:rsidR="00B457F8" w:rsidRDefault="00B457F8" w:rsidP="007764C0">
      <w:pPr>
        <w:spacing w:after="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E6E87" wp14:editId="3071DC94">
                <wp:simplePos x="0" y="0"/>
                <wp:positionH relativeFrom="column">
                  <wp:posOffset>21919</wp:posOffset>
                </wp:positionH>
                <wp:positionV relativeFrom="paragraph">
                  <wp:posOffset>50419</wp:posOffset>
                </wp:positionV>
                <wp:extent cx="5683911" cy="2421331"/>
                <wp:effectExtent l="0" t="0" r="12065" b="17145"/>
                <wp:wrapNone/>
                <wp:docPr id="1954013014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911" cy="2421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B6811" w14:textId="77777777" w:rsidR="00B457F8" w:rsidRPr="007764C0" w:rsidRDefault="00B457F8" w:rsidP="00B457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Bra att veta</w:t>
                            </w:r>
                          </w:p>
                          <w:p w14:paraId="65044398" w14:textId="77777777" w:rsidR="00B457F8" w:rsidRPr="007764C0" w:rsidRDefault="00B457F8" w:rsidP="00B457F8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Domare</w:t>
                            </w:r>
                          </w:p>
                          <w:p w14:paraId="6FA1FBE0" w14:textId="77777777" w:rsidR="00B457F8" w:rsidRPr="007764C0" w:rsidRDefault="00B457F8" w:rsidP="00B457F8">
                            <w:pPr>
                              <w:numPr>
                                <w:ilvl w:val="1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Domarna får gratis kaffe/dricka &amp; kaffebröd.</w:t>
                            </w:r>
                          </w:p>
                          <w:p w14:paraId="3448C287" w14:textId="77777777" w:rsidR="00B457F8" w:rsidRPr="007764C0" w:rsidRDefault="00B457F8" w:rsidP="00B457F8">
                            <w:pPr>
                              <w:numPr>
                                <w:ilvl w:val="1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De skall inte få betalt på plats utan det sköts via förbundet.</w:t>
                            </w:r>
                          </w:p>
                          <w:p w14:paraId="665B7C26" w14:textId="6D336974" w:rsidR="00B457F8" w:rsidRPr="007764C0" w:rsidRDefault="00AB0537" w:rsidP="00B457F8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Foton</w:t>
                            </w:r>
                            <w:r w:rsidR="00B457F8" w:rsidRPr="007764C0">
                              <w:rPr>
                                <w:rFonts w:ascii="Times New Roman" w:hAnsi="Times New Roman" w:cs="Times New Roman"/>
                              </w:rPr>
                              <w:t xml:space="preserve"> &amp; anvisningar</w:t>
                            </w:r>
                          </w:p>
                          <w:p w14:paraId="1DE24725" w14:textId="41931F8A" w:rsidR="00AB0537" w:rsidRDefault="00AB0537" w:rsidP="00AB0537">
                            <w:pPr>
                              <w:spacing w:after="0"/>
                              <w:ind w:left="108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För att hålla ordning:</w:t>
                            </w:r>
                          </w:p>
                          <w:p w14:paraId="5EB6A61A" w14:textId="7E47A718" w:rsidR="00B457F8" w:rsidRPr="007764C0" w:rsidRDefault="00B216FD" w:rsidP="00B457F8">
                            <w:pPr>
                              <w:numPr>
                                <w:ilvl w:val="1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Se foton </w:t>
                            </w:r>
                            <w:r w:rsidR="00B457F8" w:rsidRPr="007764C0">
                              <w:rPr>
                                <w:rFonts w:ascii="Times New Roman" w:hAnsi="Times New Roman" w:cs="Times New Roman"/>
                              </w:rPr>
                              <w:t>och anvisningar för hur allt ska stå i de olika skåpen och utrymmena vid stängning</w:t>
                            </w:r>
                            <w:r w:rsidR="00AB0537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200F2DA8" w14:textId="1D84575A" w:rsidR="00B457F8" w:rsidRPr="007764C0" w:rsidRDefault="00B457F8" w:rsidP="00B457F8">
                            <w:pPr>
                              <w:numPr>
                                <w:ilvl w:val="1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Är du osäker på hur allt ska stå på cafévagnen vid öppning? </w:t>
                            </w:r>
                            <w:r w:rsidR="00AB0537">
                              <w:rPr>
                                <w:rFonts w:ascii="Times New Roman" w:hAnsi="Times New Roman" w:cs="Times New Roman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B0537">
                              <w:rPr>
                                <w:rFonts w:ascii="Times New Roman" w:hAnsi="Times New Roman" w:cs="Times New Roman"/>
                              </w:rPr>
                              <w:t>foto</w:t>
                            </w: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 i cafévagnen.</w:t>
                            </w:r>
                          </w:p>
                          <w:p w14:paraId="01574354" w14:textId="77777777" w:rsidR="00B457F8" w:rsidRPr="007764C0" w:rsidRDefault="00B457F8" w:rsidP="00B457F8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Alla Öckerö ledare får gratis kaffe och kaffebröd.</w:t>
                            </w:r>
                          </w:p>
                          <w:p w14:paraId="0BBE90F6" w14:textId="3C93FF59" w:rsidR="00B457F8" w:rsidRPr="007764C0" w:rsidRDefault="00B457F8" w:rsidP="00B457F8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Vid skad</w:t>
                            </w:r>
                            <w:r w:rsidR="00AB0537">
                              <w:rPr>
                                <w:rFonts w:ascii="Times New Roman" w:hAnsi="Times New Roman" w:cs="Times New Roman"/>
                              </w:rPr>
                              <w:t>or</w:t>
                            </w: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 xml:space="preserve"> i hallen finns det en större förbandslåda i cafévagnen.</w:t>
                            </w:r>
                          </w:p>
                          <w:p w14:paraId="40157DD6" w14:textId="518E050D" w:rsidR="00B457F8" w:rsidRPr="00B457F8" w:rsidRDefault="00B457F8" w:rsidP="00B457F8">
                            <w:pPr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Vid fastighetsproblem kontakta Öckerö kommun</w:t>
                            </w:r>
                            <w:r w:rsidR="00B216FD">
                              <w:rPr>
                                <w:rFonts w:ascii="Times New Roman" w:hAnsi="Times New Roman" w:cs="Times New Roman"/>
                              </w:rPr>
                              <w:t xml:space="preserve">s jour </w:t>
                            </w:r>
                            <w:r w:rsidRPr="007764C0">
                              <w:rPr>
                                <w:rFonts w:ascii="Times New Roman" w:hAnsi="Times New Roman" w:cs="Times New Roman"/>
                              </w:rPr>
                              <w:t>på detta nummer: 031-7031710</w:t>
                            </w:r>
                            <w:r w:rsidR="00B216FD">
                              <w:rPr>
                                <w:rFonts w:ascii="Times New Roman" w:hAnsi="Times New Roman" w:cs="Times New Roman"/>
                              </w:rPr>
                              <w:t xml:space="preserve"> Ange adress: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Heinövägen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8</w:t>
                            </w:r>
                            <w:r w:rsidR="00B216FD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(Hedenskolans Idrottshall)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E6E87" id="Textruta 6" o:spid="_x0000_s1028" type="#_x0000_t202" style="position:absolute;margin-left:1.75pt;margin-top:3.95pt;width:447.55pt;height:19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" fillcolor="white [3201]" strokeweight=".5pt">
                <v:textbox>
                  <w:txbxContent>
                    <w:p w14:paraId="5FEB6811" w14:textId="77777777" w:rsidR="00B457F8" w:rsidRPr="007764C0" w:rsidRDefault="00B457F8" w:rsidP="00B457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  <w:b/>
                          <w:bCs/>
                        </w:rPr>
                        <w:t>Bra att veta</w:t>
                      </w:r>
                    </w:p>
                    <w:p w14:paraId="65044398" w14:textId="77777777" w:rsidR="00B457F8" w:rsidRPr="007764C0" w:rsidRDefault="00B457F8" w:rsidP="00B457F8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Domare</w:t>
                      </w:r>
                    </w:p>
                    <w:p w14:paraId="6FA1FBE0" w14:textId="77777777" w:rsidR="00B457F8" w:rsidRPr="007764C0" w:rsidRDefault="00B457F8" w:rsidP="00B457F8">
                      <w:pPr>
                        <w:numPr>
                          <w:ilvl w:val="1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Domarna får gratis kaffe/dricka &amp; kaffebröd.</w:t>
                      </w:r>
                    </w:p>
                    <w:p w14:paraId="3448C287" w14:textId="77777777" w:rsidR="00B457F8" w:rsidRPr="007764C0" w:rsidRDefault="00B457F8" w:rsidP="00B457F8">
                      <w:pPr>
                        <w:numPr>
                          <w:ilvl w:val="1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De skall inte få betalt på plats utan det sköts via förbundet.</w:t>
                      </w:r>
                    </w:p>
                    <w:p w14:paraId="665B7C26" w14:textId="6D336974" w:rsidR="00B457F8" w:rsidRPr="007764C0" w:rsidRDefault="00AB0537" w:rsidP="00B457F8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Foton</w:t>
                      </w:r>
                      <w:r w:rsidR="00B457F8" w:rsidRPr="007764C0">
                        <w:rPr>
                          <w:rFonts w:ascii="Times New Roman" w:hAnsi="Times New Roman" w:cs="Times New Roman"/>
                        </w:rPr>
                        <w:t xml:space="preserve"> &amp; anvisningar</w:t>
                      </w:r>
                    </w:p>
                    <w:p w14:paraId="1DE24725" w14:textId="41931F8A" w:rsidR="00AB0537" w:rsidRDefault="00AB0537" w:rsidP="00AB0537">
                      <w:pPr>
                        <w:spacing w:after="0"/>
                        <w:ind w:left="108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För att hålla ordning:</w:t>
                      </w:r>
                    </w:p>
                    <w:p w14:paraId="5EB6A61A" w14:textId="7E47A718" w:rsidR="00B457F8" w:rsidRPr="007764C0" w:rsidRDefault="00B216FD" w:rsidP="00B457F8">
                      <w:pPr>
                        <w:numPr>
                          <w:ilvl w:val="1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Se foton </w:t>
                      </w:r>
                      <w:r w:rsidR="00B457F8" w:rsidRPr="007764C0">
                        <w:rPr>
                          <w:rFonts w:ascii="Times New Roman" w:hAnsi="Times New Roman" w:cs="Times New Roman"/>
                        </w:rPr>
                        <w:t>och anvisningar för hur allt ska stå i de olika skåpen och utrymmena vid stängning</w:t>
                      </w:r>
                      <w:r w:rsidR="00AB0537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200F2DA8" w14:textId="1D84575A" w:rsidR="00B457F8" w:rsidRPr="007764C0" w:rsidRDefault="00B457F8" w:rsidP="00B457F8">
                      <w:pPr>
                        <w:numPr>
                          <w:ilvl w:val="1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 xml:space="preserve">Är du osäker på hur allt ska stå på cafévagnen vid öppning? </w:t>
                      </w:r>
                      <w:r w:rsidR="00AB0537">
                        <w:rPr>
                          <w:rFonts w:ascii="Times New Roman" w:hAnsi="Times New Roman" w:cs="Times New Roman"/>
                        </w:rPr>
                        <w:t>Se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AB0537">
                        <w:rPr>
                          <w:rFonts w:ascii="Times New Roman" w:hAnsi="Times New Roman" w:cs="Times New Roman"/>
                        </w:rPr>
                        <w:t>foto</w:t>
                      </w:r>
                      <w:r w:rsidRPr="007764C0">
                        <w:rPr>
                          <w:rFonts w:ascii="Times New Roman" w:hAnsi="Times New Roman" w:cs="Times New Roman"/>
                        </w:rPr>
                        <w:t xml:space="preserve"> i cafévagnen.</w:t>
                      </w:r>
                    </w:p>
                    <w:p w14:paraId="01574354" w14:textId="77777777" w:rsidR="00B457F8" w:rsidRPr="007764C0" w:rsidRDefault="00B457F8" w:rsidP="00B457F8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Alla Öckerö ledare får gratis kaffe och kaffebröd.</w:t>
                      </w:r>
                    </w:p>
                    <w:p w14:paraId="0BBE90F6" w14:textId="3C93FF59" w:rsidR="00B457F8" w:rsidRPr="007764C0" w:rsidRDefault="00B457F8" w:rsidP="00B457F8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Vid skad</w:t>
                      </w:r>
                      <w:r w:rsidR="00AB0537">
                        <w:rPr>
                          <w:rFonts w:ascii="Times New Roman" w:hAnsi="Times New Roman" w:cs="Times New Roman"/>
                        </w:rPr>
                        <w:t>or</w:t>
                      </w:r>
                      <w:r w:rsidRPr="007764C0">
                        <w:rPr>
                          <w:rFonts w:ascii="Times New Roman" w:hAnsi="Times New Roman" w:cs="Times New Roman"/>
                        </w:rPr>
                        <w:t xml:space="preserve"> i hallen finns det en större förbandslåda i cafévagnen.</w:t>
                      </w:r>
                    </w:p>
                    <w:p w14:paraId="40157DD6" w14:textId="518E050D" w:rsidR="00B457F8" w:rsidRPr="00B457F8" w:rsidRDefault="00B457F8" w:rsidP="00B457F8">
                      <w:pPr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7764C0">
                        <w:rPr>
                          <w:rFonts w:ascii="Times New Roman" w:hAnsi="Times New Roman" w:cs="Times New Roman"/>
                        </w:rPr>
                        <w:t>Vid fastighetsproblem kontakta Öckerö kommun</w:t>
                      </w:r>
                      <w:r w:rsidR="00B216FD">
                        <w:rPr>
                          <w:rFonts w:ascii="Times New Roman" w:hAnsi="Times New Roman" w:cs="Times New Roman"/>
                        </w:rPr>
                        <w:t xml:space="preserve">s jour </w:t>
                      </w:r>
                      <w:r w:rsidRPr="007764C0">
                        <w:rPr>
                          <w:rFonts w:ascii="Times New Roman" w:hAnsi="Times New Roman" w:cs="Times New Roman"/>
                        </w:rPr>
                        <w:t>på detta nummer: 031-7031710</w:t>
                      </w:r>
                      <w:r w:rsidR="00B216FD">
                        <w:rPr>
                          <w:rFonts w:ascii="Times New Roman" w:hAnsi="Times New Roman" w:cs="Times New Roman"/>
                        </w:rPr>
                        <w:t xml:space="preserve"> Ange adress: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Heinövägen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8</w:t>
                      </w:r>
                      <w:r w:rsidR="00B216FD">
                        <w:rPr>
                          <w:rFonts w:ascii="Times New Roman" w:hAnsi="Times New Roman" w:cs="Times New Roman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(Hedenskolans Idrottshall)</w:t>
                      </w:r>
                    </w:p>
                  </w:txbxContent>
                </v:textbox>
              </v:shape>
            </w:pict>
          </mc:Fallback>
        </mc:AlternateContent>
      </w:r>
    </w:p>
    <w:p w14:paraId="1C1730DD" w14:textId="3D00D1CD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47B58244" w14:textId="34EAE5CE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2AC416CF" w14:textId="073396CC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3AAB4F96" w14:textId="79FCDF05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31A54942" w14:textId="165EAB2D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480341CF" w14:textId="6AF3CFBE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6E0518E8" w14:textId="4A474FAC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1B781EC4" w14:textId="6307C6EF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5D8D6EF8" w14:textId="2A680738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5DF73EFB" w14:textId="68D589CF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7FDAC926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1628E838" w14:textId="055D6EA4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470A116A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1D84E5E5" w14:textId="77777777" w:rsidR="00B457F8" w:rsidRDefault="00B457F8" w:rsidP="007764C0">
      <w:pPr>
        <w:spacing w:after="0"/>
        <w:rPr>
          <w:rFonts w:ascii="Times New Roman" w:hAnsi="Times New Roman" w:cs="Times New Roman"/>
        </w:rPr>
      </w:pPr>
    </w:p>
    <w:p w14:paraId="2E76F811" w14:textId="6706F4F4" w:rsidR="007764C0" w:rsidRPr="007764C0" w:rsidRDefault="007764C0" w:rsidP="007764C0">
      <w:pPr>
        <w:spacing w:after="0"/>
        <w:rPr>
          <w:rFonts w:ascii="Times New Roman" w:hAnsi="Times New Roman" w:cs="Times New Roman"/>
        </w:rPr>
      </w:pPr>
    </w:p>
    <w:p w14:paraId="677202EF" w14:textId="218A53AF" w:rsidR="00EE6D57" w:rsidRDefault="00EE6D57"/>
    <w:sectPr w:rsidR="00EE6D57" w:rsidSect="00145F98">
      <w:headerReference w:type="default" r:id="rId8"/>
      <w:pgSz w:w="11906" w:h="16838"/>
      <w:pgMar w:top="1417" w:right="1417" w:bottom="142" w:left="1417" w:header="284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2052" w14:textId="77777777" w:rsidR="00FF2AE5" w:rsidRDefault="00FF2AE5" w:rsidP="009C7C7E">
      <w:pPr>
        <w:spacing w:after="0" w:line="240" w:lineRule="auto"/>
      </w:pPr>
      <w:r>
        <w:separator/>
      </w:r>
    </w:p>
  </w:endnote>
  <w:endnote w:type="continuationSeparator" w:id="0">
    <w:p w14:paraId="150E7522" w14:textId="77777777" w:rsidR="00FF2AE5" w:rsidRDefault="00FF2AE5" w:rsidP="009C7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EA09" w14:textId="77777777" w:rsidR="00FF2AE5" w:rsidRDefault="00FF2AE5" w:rsidP="009C7C7E">
      <w:pPr>
        <w:spacing w:after="0" w:line="240" w:lineRule="auto"/>
      </w:pPr>
      <w:r>
        <w:separator/>
      </w:r>
    </w:p>
  </w:footnote>
  <w:footnote w:type="continuationSeparator" w:id="0">
    <w:p w14:paraId="62AF7383" w14:textId="77777777" w:rsidR="00FF2AE5" w:rsidRDefault="00FF2AE5" w:rsidP="009C7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DD02" w14:textId="743C00EB" w:rsidR="009C7C7E" w:rsidRDefault="009C7C7E" w:rsidP="009C7C7E">
    <w:pPr>
      <w:pStyle w:val="Sidhuvud"/>
      <w:jc w:val="center"/>
    </w:pPr>
    <w:r>
      <w:rPr>
        <w:noProof/>
      </w:rPr>
      <w:drawing>
        <wp:inline distT="0" distB="0" distL="0" distR="0" wp14:anchorId="2B9FD5A0" wp14:editId="53376F0D">
          <wp:extent cx="775411" cy="733016"/>
          <wp:effectExtent l="0" t="0" r="5715" b="0"/>
          <wp:docPr id="96968203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39" cy="73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21E"/>
    <w:multiLevelType w:val="multilevel"/>
    <w:tmpl w:val="320E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D7726"/>
    <w:multiLevelType w:val="hybridMultilevel"/>
    <w:tmpl w:val="8BD858C8"/>
    <w:lvl w:ilvl="0" w:tplc="CAA21F3C">
      <w:start w:val="3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60E6"/>
    <w:multiLevelType w:val="multilevel"/>
    <w:tmpl w:val="44DC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26BE8"/>
    <w:multiLevelType w:val="multilevel"/>
    <w:tmpl w:val="E904E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AE51E5"/>
    <w:multiLevelType w:val="multilevel"/>
    <w:tmpl w:val="EF4A8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D3087"/>
    <w:multiLevelType w:val="multilevel"/>
    <w:tmpl w:val="C752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C6D16"/>
    <w:multiLevelType w:val="multilevel"/>
    <w:tmpl w:val="67F2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1364812">
    <w:abstractNumId w:val="6"/>
  </w:num>
  <w:num w:numId="2" w16cid:durableId="1841503220">
    <w:abstractNumId w:val="4"/>
  </w:num>
  <w:num w:numId="3" w16cid:durableId="774134416">
    <w:abstractNumId w:val="0"/>
  </w:num>
  <w:num w:numId="4" w16cid:durableId="1979450433">
    <w:abstractNumId w:val="3"/>
  </w:num>
  <w:num w:numId="5" w16cid:durableId="1604608343">
    <w:abstractNumId w:val="5"/>
  </w:num>
  <w:num w:numId="6" w16cid:durableId="1366250408">
    <w:abstractNumId w:val="2"/>
  </w:num>
  <w:num w:numId="7" w16cid:durableId="638846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7E"/>
    <w:rsid w:val="00145F98"/>
    <w:rsid w:val="002015CE"/>
    <w:rsid w:val="007764C0"/>
    <w:rsid w:val="009C7C7E"/>
    <w:rsid w:val="00AB0537"/>
    <w:rsid w:val="00B216FD"/>
    <w:rsid w:val="00B457F8"/>
    <w:rsid w:val="00B60DE4"/>
    <w:rsid w:val="00D768DA"/>
    <w:rsid w:val="00EE6D57"/>
    <w:rsid w:val="00FE38BE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4D9A7"/>
  <w15:chartTrackingRefBased/>
  <w15:docId w15:val="{D0E98616-FDDE-43BA-8B3C-866DA7A4D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C7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C7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C7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C7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C7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C7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C7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C7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C7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C7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C7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C7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C7C7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C7C7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C7C7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C7C7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C7C7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C7C7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C7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C7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C7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C7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C7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C7C7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C7C7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C7C7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C7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C7C7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C7C7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9C7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7C7E"/>
  </w:style>
  <w:style w:type="paragraph" w:styleId="Sidfot">
    <w:name w:val="footer"/>
    <w:basedOn w:val="Normal"/>
    <w:link w:val="SidfotChar"/>
    <w:uiPriority w:val="99"/>
    <w:unhideWhenUsed/>
    <w:rsid w:val="009C7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7C7E"/>
  </w:style>
  <w:style w:type="character" w:styleId="Hyperlnk">
    <w:name w:val="Hyperlink"/>
    <w:basedOn w:val="Standardstycketeckensnitt"/>
    <w:uiPriority w:val="99"/>
    <w:unhideWhenUsed/>
    <w:rsid w:val="007764C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76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hilip.tindvall@tel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397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Hansson</dc:creator>
  <cp:keywords/>
  <dc:description/>
  <cp:lastModifiedBy>Cecilia Hansson</cp:lastModifiedBy>
  <cp:revision>2</cp:revision>
  <dcterms:created xsi:type="dcterms:W3CDTF">2026-08-27T13:13:00Z</dcterms:created>
  <dcterms:modified xsi:type="dcterms:W3CDTF">2026-08-27T13:55:00Z</dcterms:modified>
</cp:coreProperties>
</file>