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9F11" w14:textId="375083E1" w:rsidR="00801745" w:rsidRPr="008C3928" w:rsidRDefault="004C269E" w:rsidP="00011CA4">
      <w:pPr>
        <w:pStyle w:val="Rubrik"/>
        <w:rPr>
          <w:b/>
          <w:sz w:val="22"/>
          <w:szCs w:val="22"/>
        </w:rPr>
      </w:pPr>
      <w:r w:rsidRPr="008C3928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DAE466E" wp14:editId="71AB0AD6">
            <wp:simplePos x="0" y="0"/>
            <wp:positionH relativeFrom="margin">
              <wp:posOffset>0</wp:posOffset>
            </wp:positionH>
            <wp:positionV relativeFrom="margin">
              <wp:posOffset>-246380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1745" w:rsidRPr="008C3928">
        <w:rPr>
          <w:b/>
          <w:sz w:val="22"/>
          <w:szCs w:val="22"/>
        </w:rPr>
        <w:t xml:space="preserve">Arbetsbeskrivning </w:t>
      </w:r>
      <w:r w:rsidR="00201063">
        <w:rPr>
          <w:b/>
          <w:sz w:val="22"/>
          <w:szCs w:val="22"/>
        </w:rPr>
        <w:t xml:space="preserve">Sekretariat </w:t>
      </w:r>
    </w:p>
    <w:p w14:paraId="733138F9" w14:textId="77777777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42639494" w14:textId="4F25F23D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0147CFCE" w14:textId="77777777" w:rsidR="00286BD8" w:rsidRPr="008C3928" w:rsidRDefault="00286BD8" w:rsidP="00286BD8">
      <w:pPr>
        <w:spacing w:after="120"/>
        <w:rPr>
          <w:rStyle w:val="Rubrik2Char"/>
          <w:b/>
          <w:color w:val="auto"/>
          <w:sz w:val="22"/>
          <w:szCs w:val="22"/>
        </w:rPr>
      </w:pPr>
    </w:p>
    <w:p w14:paraId="624A9BA5" w14:textId="13D717A1" w:rsidR="00E4099B" w:rsidRDefault="00FA5C0D" w:rsidP="00286BD8">
      <w:pPr>
        <w:spacing w:after="120"/>
        <w:rPr>
          <w:rStyle w:val="Rubrik2Char"/>
          <w:b/>
          <w:color w:val="auto"/>
          <w:sz w:val="22"/>
          <w:szCs w:val="22"/>
        </w:rPr>
      </w:pPr>
      <w:r>
        <w:rPr>
          <w:rStyle w:val="Rubrik2Char"/>
          <w:b/>
          <w:color w:val="auto"/>
          <w:sz w:val="22"/>
          <w:szCs w:val="22"/>
        </w:rPr>
        <w:t>U</w:t>
      </w:r>
      <w:r w:rsidR="00E4099B">
        <w:rPr>
          <w:rStyle w:val="Rubrik2Char"/>
          <w:b/>
          <w:color w:val="auto"/>
          <w:sz w:val="22"/>
          <w:szCs w:val="22"/>
        </w:rPr>
        <w:t>trustningen:</w:t>
      </w:r>
    </w:p>
    <w:p w14:paraId="5530C68B" w14:textId="05349417" w:rsidR="00FA5C0D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>All er utrustning kommer att finnas i en plastlåda i varje hall när ni kommer. (är det flera hallar i lokalen ni spelar i så kommer det finnas fler lådor. Ta den lådan som tillhör din plan tex Lundbystrand 4)</w:t>
      </w:r>
    </w:p>
    <w:p w14:paraId="184EE382" w14:textId="24C62E34" w:rsidR="00E4099B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I lådan kommer det finnas, Resultat telefon, västar, priser/segrare tröjor (om ni skall ha någon final på söndag) och information. </w:t>
      </w:r>
    </w:p>
    <w:p w14:paraId="7F54DA5C" w14:textId="2D372534" w:rsidR="00FA5C0D" w:rsidRPr="00E4099B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proofErr w:type="gramStart"/>
      <w:r>
        <w:rPr>
          <w:rStyle w:val="Rubrik2Char"/>
          <w:bCs/>
          <w:color w:val="auto"/>
          <w:sz w:val="22"/>
          <w:szCs w:val="22"/>
        </w:rPr>
        <w:t>Resultat tavlan</w:t>
      </w:r>
      <w:proofErr w:type="gramEnd"/>
      <w:r>
        <w:rPr>
          <w:rStyle w:val="Rubrik2Char"/>
          <w:bCs/>
          <w:color w:val="auto"/>
          <w:sz w:val="22"/>
          <w:szCs w:val="22"/>
        </w:rPr>
        <w:t xml:space="preserve"> om den inte ligger framme får ni hämta hos vaktmästare i hallen. </w:t>
      </w:r>
    </w:p>
    <w:p w14:paraId="3AFBC3BD" w14:textId="2DA65D00" w:rsidR="00874C1C" w:rsidRPr="008C3928" w:rsidRDefault="00801745" w:rsidP="00286BD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Arbetsuppgifter:</w:t>
      </w:r>
    </w:p>
    <w:p w14:paraId="0B79E286" w14:textId="0A1C84C3" w:rsidR="00E4099B" w:rsidRPr="00FA5C0D" w:rsidRDefault="00FA5C0D" w:rsidP="00FA5C0D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Ha hand om tid och mål under matcherna (domarna är yttersansvarig för detta)</w:t>
      </w:r>
    </w:p>
    <w:p w14:paraId="1BBA7F81" w14:textId="6AF84BD9" w:rsidR="00E4099B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 vissa stora hallar så kan det finnas en huvudklocka som startar alla planer samtidigt då skall du bara ha hand om målen </w:t>
      </w:r>
    </w:p>
    <w:p w14:paraId="459236A5" w14:textId="61D89DFD" w:rsidR="00FA5C0D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Resultatrapportering genom en telefon, klicka i målen under matchens gång i telefon men, denna synkar ihop med matcherna som sänds. Samt live för de som inte är på plats.</w:t>
      </w:r>
    </w:p>
    <w:p w14:paraId="78941978" w14:textId="231B78EC" w:rsidR="00FA5C0D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Fyll i matchprotokoll efter genomförd match.</w:t>
      </w:r>
    </w:p>
    <w:p w14:paraId="6545A306" w14:textId="77777777" w:rsidR="00201063" w:rsidRPr="00E4099B" w:rsidRDefault="00201063" w:rsidP="00201063">
      <w:pPr>
        <w:pStyle w:val="Liststycke"/>
        <w:rPr>
          <w:rFonts w:asciiTheme="majorHAnsi" w:hAnsiTheme="majorHAnsi"/>
          <w:sz w:val="22"/>
          <w:szCs w:val="22"/>
        </w:rPr>
      </w:pPr>
    </w:p>
    <w:p w14:paraId="383CA0B2" w14:textId="277C1F16" w:rsidR="00E4099B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Städ: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="00E4099B">
        <w:rPr>
          <w:rFonts w:asciiTheme="majorHAnsi" w:hAnsiTheme="majorHAnsi"/>
          <w:sz w:val="22"/>
          <w:szCs w:val="22"/>
        </w:rPr>
        <w:t>sista passet varje dag tar ansvar för att koppa ur sladdar och Telefon/</w:t>
      </w:r>
      <w:proofErr w:type="spellStart"/>
      <w:r w:rsidR="00E4099B">
        <w:rPr>
          <w:rFonts w:asciiTheme="majorHAnsi" w:hAnsiTheme="majorHAnsi"/>
          <w:sz w:val="22"/>
          <w:szCs w:val="22"/>
        </w:rPr>
        <w:t>ipad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och förvara denna på ett säkert ställe över natten. Bra om elektroniken kan ligga med strö</w:t>
      </w:r>
      <w:r w:rsidR="00C87383">
        <w:rPr>
          <w:rFonts w:asciiTheme="majorHAnsi" w:hAnsiTheme="majorHAnsi"/>
          <w:sz w:val="22"/>
          <w:szCs w:val="22"/>
        </w:rPr>
        <w:t>m</w:t>
      </w:r>
      <w:r w:rsidR="00E4099B">
        <w:rPr>
          <w:rFonts w:asciiTheme="majorHAnsi" w:hAnsiTheme="majorHAnsi"/>
          <w:sz w:val="22"/>
          <w:szCs w:val="22"/>
        </w:rPr>
        <w:t xml:space="preserve"> i sig även under natten.</w:t>
      </w:r>
    </w:p>
    <w:p w14:paraId="6D4B5566" w14:textId="2508B1D9" w:rsidR="008C3928" w:rsidRPr="00E4099B" w:rsidRDefault="00801745" w:rsidP="008C392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 xml:space="preserve">I </w:t>
      </w:r>
      <w:r w:rsidR="00E4099B">
        <w:rPr>
          <w:rFonts w:asciiTheme="majorHAnsi" w:hAnsiTheme="majorHAnsi"/>
          <w:sz w:val="22"/>
          <w:szCs w:val="22"/>
        </w:rPr>
        <w:t>alla</w:t>
      </w:r>
      <w:r w:rsidRPr="008C3928">
        <w:rPr>
          <w:rFonts w:asciiTheme="majorHAnsi" w:hAnsiTheme="majorHAnsi"/>
          <w:sz w:val="22"/>
          <w:szCs w:val="22"/>
        </w:rPr>
        <w:t xml:space="preserve"> hallar behöver de som har sista passet </w:t>
      </w:r>
      <w:r w:rsidR="00E4099B">
        <w:rPr>
          <w:rFonts w:asciiTheme="majorHAnsi" w:hAnsiTheme="majorHAnsi"/>
          <w:sz w:val="22"/>
          <w:szCs w:val="22"/>
        </w:rPr>
        <w:t xml:space="preserve">varje dag vara med och </w:t>
      </w:r>
      <w:proofErr w:type="spellStart"/>
      <w:r w:rsidR="00E4099B">
        <w:rPr>
          <w:rFonts w:asciiTheme="majorHAnsi" w:hAnsiTheme="majorHAnsi"/>
          <w:sz w:val="22"/>
          <w:szCs w:val="22"/>
        </w:rPr>
        <w:t>grovstäda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alla utrymmen så det är fint till dagen efter</w:t>
      </w:r>
      <w:r w:rsidRPr="008C3928">
        <w:rPr>
          <w:rFonts w:asciiTheme="majorHAnsi" w:hAnsiTheme="majorHAnsi"/>
          <w:sz w:val="22"/>
          <w:szCs w:val="22"/>
        </w:rPr>
        <w:t xml:space="preserve">. Man skall göra en grundkoll på och runt golvet om något har gått sönder eller kan vara farligt för spelarna under matcherna. 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Pr="008C3928">
        <w:rPr>
          <w:rFonts w:asciiTheme="majorHAnsi" w:hAnsiTheme="majorHAnsi"/>
          <w:sz w:val="22"/>
          <w:szCs w:val="22"/>
        </w:rPr>
        <w:t xml:space="preserve">Läktaren skall hållas under kontroll. Efter sista passet så skall läktare sopas och ev. </w:t>
      </w:r>
      <w:proofErr w:type="spellStart"/>
      <w:r w:rsidR="008C3928" w:rsidRPr="008C3928">
        <w:rPr>
          <w:rFonts w:asciiTheme="majorHAnsi" w:hAnsiTheme="majorHAnsi"/>
          <w:sz w:val="22"/>
          <w:szCs w:val="22"/>
        </w:rPr>
        <w:t>våttorkas</w:t>
      </w:r>
      <w:proofErr w:type="spellEnd"/>
      <w:r w:rsidRPr="008C3928">
        <w:rPr>
          <w:rFonts w:asciiTheme="majorHAnsi" w:hAnsiTheme="majorHAnsi"/>
          <w:sz w:val="22"/>
          <w:szCs w:val="22"/>
        </w:rPr>
        <w:t xml:space="preserve"> så allt ser ut som de gjorde när vi kom.  </w:t>
      </w:r>
      <w:r w:rsidR="004F1A5F">
        <w:rPr>
          <w:rFonts w:asciiTheme="majorHAnsi" w:hAnsiTheme="majorHAnsi"/>
          <w:sz w:val="22"/>
          <w:szCs w:val="22"/>
        </w:rPr>
        <w:t>(</w:t>
      </w:r>
      <w:r w:rsidR="00E4099B">
        <w:rPr>
          <w:rFonts w:asciiTheme="majorHAnsi" w:hAnsiTheme="majorHAnsi"/>
          <w:sz w:val="22"/>
          <w:szCs w:val="22"/>
        </w:rPr>
        <w:t>all personal i hallen hjälps åt innan hallen stängs)</w:t>
      </w:r>
    </w:p>
    <w:p w14:paraId="14146DD9" w14:textId="020AA681" w:rsid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I varje hall finns det framställt städutrustning för den städning som skall utföras.</w:t>
      </w:r>
    </w:p>
    <w:p w14:paraId="7DDB25F4" w14:textId="77777777" w:rsidR="00201063" w:rsidRDefault="00201063" w:rsidP="008C3928">
      <w:pPr>
        <w:spacing w:after="120"/>
        <w:rPr>
          <w:rFonts w:asciiTheme="majorHAnsi" w:hAnsiTheme="majorHAnsi"/>
          <w:sz w:val="22"/>
          <w:szCs w:val="22"/>
        </w:rPr>
      </w:pPr>
    </w:p>
    <w:p w14:paraId="22886463" w14:textId="7BA98D19" w:rsidR="00201063" w:rsidRPr="008C3928" w:rsidRDefault="00201063" w:rsidP="008C3928">
      <w:pPr>
        <w:spacing w:after="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Kolla bifogade filer för mer instruktioner om resultatrapportering och hur resultatklockan fungerar.</w:t>
      </w:r>
    </w:p>
    <w:p w14:paraId="17508037" w14:textId="3FA36A5F" w:rsidR="00801745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</w:p>
    <w:sectPr w:rsidR="00801745" w:rsidRPr="008C3928" w:rsidSect="0095468B">
      <w:footerReference w:type="default" r:id="rId10"/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0C24" w14:textId="77777777" w:rsidR="001D4A28" w:rsidRDefault="001D4A28" w:rsidP="001D6AC6">
      <w:r>
        <w:separator/>
      </w:r>
    </w:p>
  </w:endnote>
  <w:endnote w:type="continuationSeparator" w:id="0">
    <w:p w14:paraId="45A8B59C" w14:textId="77777777" w:rsidR="001D4A28" w:rsidRDefault="001D4A28" w:rsidP="001D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E2D5" w14:textId="4E7C8A30" w:rsidR="00215B94" w:rsidRPr="00215B94" w:rsidRDefault="00AF2A1F">
    <w:pPr>
      <w:pStyle w:val="Sidfot"/>
      <w:rPr>
        <w:color w:val="BFBFBF" w:themeColor="background1" w:themeShade="BF"/>
      </w:rPr>
    </w:pPr>
    <w:r>
      <w:rPr>
        <w:color w:val="BFBFBF" w:themeColor="background1" w:themeShade="BF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4E134" w14:textId="77777777" w:rsidR="001D4A28" w:rsidRDefault="001D4A28" w:rsidP="001D6AC6">
      <w:r>
        <w:separator/>
      </w:r>
    </w:p>
  </w:footnote>
  <w:footnote w:type="continuationSeparator" w:id="0">
    <w:p w14:paraId="4ACBB320" w14:textId="77777777" w:rsidR="001D4A28" w:rsidRDefault="001D4A28" w:rsidP="001D6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C7F"/>
    <w:multiLevelType w:val="hybridMultilevel"/>
    <w:tmpl w:val="B68C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4CCF"/>
    <w:multiLevelType w:val="hybridMultilevel"/>
    <w:tmpl w:val="D1702C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739AD"/>
    <w:multiLevelType w:val="hybridMultilevel"/>
    <w:tmpl w:val="C1404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341840">
    <w:abstractNumId w:val="3"/>
  </w:num>
  <w:num w:numId="2" w16cid:durableId="879629926">
    <w:abstractNumId w:val="2"/>
  </w:num>
  <w:num w:numId="3" w16cid:durableId="1986154938">
    <w:abstractNumId w:val="1"/>
  </w:num>
  <w:num w:numId="4" w16cid:durableId="1700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9CB"/>
    <w:rsid w:val="00011CA4"/>
    <w:rsid w:val="000D2184"/>
    <w:rsid w:val="001D4A28"/>
    <w:rsid w:val="001D6AC6"/>
    <w:rsid w:val="00201063"/>
    <w:rsid w:val="00215B94"/>
    <w:rsid w:val="00250FF2"/>
    <w:rsid w:val="00272B36"/>
    <w:rsid w:val="00286BD8"/>
    <w:rsid w:val="002B7B10"/>
    <w:rsid w:val="00380613"/>
    <w:rsid w:val="003D71C4"/>
    <w:rsid w:val="004C269E"/>
    <w:rsid w:val="004F1A5F"/>
    <w:rsid w:val="00596051"/>
    <w:rsid w:val="005C2790"/>
    <w:rsid w:val="00637765"/>
    <w:rsid w:val="00642D9D"/>
    <w:rsid w:val="006A51F9"/>
    <w:rsid w:val="006B52CE"/>
    <w:rsid w:val="006B7FF1"/>
    <w:rsid w:val="00720359"/>
    <w:rsid w:val="007407B2"/>
    <w:rsid w:val="0075428C"/>
    <w:rsid w:val="007679CB"/>
    <w:rsid w:val="007B168B"/>
    <w:rsid w:val="00801745"/>
    <w:rsid w:val="0080499C"/>
    <w:rsid w:val="00816E9C"/>
    <w:rsid w:val="00852315"/>
    <w:rsid w:val="0086480F"/>
    <w:rsid w:val="00865E5E"/>
    <w:rsid w:val="00874C1C"/>
    <w:rsid w:val="008C3928"/>
    <w:rsid w:val="008F1CF1"/>
    <w:rsid w:val="00904297"/>
    <w:rsid w:val="00953AE2"/>
    <w:rsid w:val="0095468B"/>
    <w:rsid w:val="00AF2A1F"/>
    <w:rsid w:val="00AF7C8C"/>
    <w:rsid w:val="00B24DA3"/>
    <w:rsid w:val="00B56276"/>
    <w:rsid w:val="00BB703B"/>
    <w:rsid w:val="00BE5707"/>
    <w:rsid w:val="00BF6429"/>
    <w:rsid w:val="00C36574"/>
    <w:rsid w:val="00C87383"/>
    <w:rsid w:val="00C90704"/>
    <w:rsid w:val="00C94E8A"/>
    <w:rsid w:val="00CB5236"/>
    <w:rsid w:val="00CD7785"/>
    <w:rsid w:val="00CE4E51"/>
    <w:rsid w:val="00E4099B"/>
    <w:rsid w:val="00E8035B"/>
    <w:rsid w:val="00F314AF"/>
    <w:rsid w:val="00F3592C"/>
    <w:rsid w:val="00F36D56"/>
    <w:rsid w:val="00FA5C0D"/>
    <w:rsid w:val="00FB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80125"/>
  <w15:docId w15:val="{FFDC5317-7340-40D8-8622-89403B75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1C"/>
  </w:style>
  <w:style w:type="paragraph" w:styleId="Rubrik1">
    <w:name w:val="heading 1"/>
    <w:basedOn w:val="Normal"/>
    <w:next w:val="Normal"/>
    <w:link w:val="Rubrik1Char"/>
    <w:uiPriority w:val="9"/>
    <w:qFormat/>
    <w:rsid w:val="00874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74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4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4C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4C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4C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4C1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4C1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4C1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4C1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locked/>
    <w:rsid w:val="001D6AC6"/>
    <w:rPr>
      <w:rFonts w:cs="Times New Roman"/>
    </w:rPr>
  </w:style>
  <w:style w:type="paragraph" w:styleId="Sidfot">
    <w:name w:val="footer"/>
    <w:basedOn w:val="Normal"/>
    <w:link w:val="Sidfot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locked/>
    <w:rsid w:val="001D6AC6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CD778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113CF"/>
    <w:rPr>
      <w:rFonts w:ascii="Times New Roman" w:hAnsi="Times New Roman"/>
      <w:sz w:val="0"/>
      <w:szCs w:val="0"/>
      <w:lang w:eastAsia="en-US"/>
    </w:rPr>
  </w:style>
  <w:style w:type="character" w:customStyle="1" w:styleId="Rubrik1Char">
    <w:name w:val="Rubrik 1 Char"/>
    <w:link w:val="Rubrik1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link w:val="Rubrik2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link w:val="Rubrik3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4Char">
    <w:name w:val="Rubrik 4 Char"/>
    <w:link w:val="Rubrik4"/>
    <w:uiPriority w:val="9"/>
    <w:semiHidden/>
    <w:rsid w:val="00874C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link w:val="Rubrik5"/>
    <w:uiPriority w:val="9"/>
    <w:semiHidden/>
    <w:rsid w:val="00874C1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Rubrik6Char">
    <w:name w:val="Rubrik 6 Char"/>
    <w:link w:val="Rubrik6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7Char">
    <w:name w:val="Rubrik 7 Char"/>
    <w:link w:val="Rubrik7"/>
    <w:uiPriority w:val="9"/>
    <w:semiHidden/>
    <w:rsid w:val="00874C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8Char">
    <w:name w:val="Rubrik 8 Char"/>
    <w:link w:val="Rubrik8"/>
    <w:uiPriority w:val="9"/>
    <w:semiHidden/>
    <w:rsid w:val="00874C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link w:val="Rubrik9"/>
    <w:uiPriority w:val="9"/>
    <w:semiHidden/>
    <w:rsid w:val="00874C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874C1C"/>
    <w:pPr>
      <w:spacing w:after="200"/>
    </w:pPr>
    <w:rPr>
      <w:i/>
      <w:iCs/>
      <w:color w:val="1F497D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874C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87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4C1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link w:val="Underrubrik"/>
    <w:uiPriority w:val="11"/>
    <w:rsid w:val="00874C1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ark">
    <w:name w:val="Strong"/>
    <w:uiPriority w:val="22"/>
    <w:qFormat/>
    <w:rsid w:val="00874C1C"/>
    <w:rPr>
      <w:b/>
      <w:bCs/>
    </w:rPr>
  </w:style>
  <w:style w:type="character" w:styleId="Betoning">
    <w:name w:val="Emphasis"/>
    <w:uiPriority w:val="20"/>
    <w:qFormat/>
    <w:rsid w:val="00874C1C"/>
    <w:rPr>
      <w:i/>
      <w:iCs/>
    </w:rPr>
  </w:style>
  <w:style w:type="paragraph" w:styleId="Ingetavstnd">
    <w:name w:val="No Spacing"/>
    <w:link w:val="IngetavstndChar"/>
    <w:uiPriority w:val="1"/>
    <w:qFormat/>
    <w:rsid w:val="00874C1C"/>
  </w:style>
  <w:style w:type="character" w:customStyle="1" w:styleId="IngetavstndChar">
    <w:name w:val="Inget avstånd Char"/>
    <w:link w:val="Ingetavstnd"/>
    <w:uiPriority w:val="1"/>
    <w:rsid w:val="00874C1C"/>
  </w:style>
  <w:style w:type="paragraph" w:styleId="Citat">
    <w:name w:val="Quote"/>
    <w:basedOn w:val="Normal"/>
    <w:next w:val="Normal"/>
    <w:link w:val="CitatChar"/>
    <w:uiPriority w:val="29"/>
    <w:qFormat/>
    <w:rsid w:val="00874C1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link w:val="Citat"/>
    <w:uiPriority w:val="29"/>
    <w:rsid w:val="00874C1C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4C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link w:val="Starktcitat"/>
    <w:uiPriority w:val="30"/>
    <w:rsid w:val="00874C1C"/>
    <w:rPr>
      <w:i/>
      <w:iCs/>
      <w:color w:val="4F81BD" w:themeColor="accent1"/>
    </w:rPr>
  </w:style>
  <w:style w:type="character" w:styleId="Diskretbetoning">
    <w:name w:val="Subtle Emphasis"/>
    <w:uiPriority w:val="19"/>
    <w:qFormat/>
    <w:rsid w:val="00874C1C"/>
    <w:rPr>
      <w:i/>
      <w:iCs/>
      <w:color w:val="404040" w:themeColor="text1" w:themeTint="BF"/>
    </w:rPr>
  </w:style>
  <w:style w:type="character" w:styleId="Starkbetoning">
    <w:name w:val="Intense Emphasis"/>
    <w:uiPriority w:val="21"/>
    <w:qFormat/>
    <w:rsid w:val="00874C1C"/>
    <w:rPr>
      <w:i/>
      <w:iCs/>
      <w:color w:val="4F81BD" w:themeColor="accent1"/>
    </w:rPr>
  </w:style>
  <w:style w:type="character" w:styleId="Diskretreferens">
    <w:name w:val="Subtle Reference"/>
    <w:uiPriority w:val="31"/>
    <w:qFormat/>
    <w:rsid w:val="00874C1C"/>
    <w:rPr>
      <w:smallCaps/>
      <w:color w:val="5A5A5A" w:themeColor="text1" w:themeTint="A5"/>
    </w:rPr>
  </w:style>
  <w:style w:type="character" w:styleId="Starkreferens">
    <w:name w:val="Intense Reference"/>
    <w:uiPriority w:val="32"/>
    <w:qFormat/>
    <w:rsid w:val="00874C1C"/>
    <w:rPr>
      <w:b/>
      <w:bCs/>
      <w:smallCaps/>
      <w:color w:val="4F81BD" w:themeColor="accent1"/>
      <w:spacing w:val="5"/>
    </w:rPr>
  </w:style>
  <w:style w:type="character" w:styleId="Bokenstitel">
    <w:name w:val="Book Title"/>
    <w:uiPriority w:val="33"/>
    <w:qFormat/>
    <w:rsid w:val="00874C1C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74C1C"/>
    <w:pPr>
      <w:outlineLvl w:val="9"/>
    </w:pPr>
  </w:style>
  <w:style w:type="paragraph" w:customStyle="1" w:styleId="PersonalName">
    <w:name w:val="Personal Name"/>
    <w:basedOn w:val="Rubrik"/>
    <w:rsid w:val="00874C1C"/>
    <w:rPr>
      <w:rFonts w:ascii="Impact" w:eastAsia="Times New Roman" w:hAnsi="Impact" w:cs="Times New Roman"/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AF230D-0BC4-4ADD-A8F4-B2BCF265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Arbetsbeskrivning Hallansvarig Bohus cup</vt:lpstr>
      <vt:lpstr>Arbetsbeskrivning Hallansvarig Bohus cup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Arbetsbeskrivning Hallansvarig Bohus cup</dc:title>
  <dc:subject/>
  <dc:creator>Pontus</dc:creator>
  <cp:keywords/>
  <dc:description/>
  <cp:lastModifiedBy>Jennie Hilbert</cp:lastModifiedBy>
  <cp:revision>2</cp:revision>
  <cp:lastPrinted>2013-03-07T12:23:00Z</cp:lastPrinted>
  <dcterms:created xsi:type="dcterms:W3CDTF">2026-04-24T07:52:00Z</dcterms:created>
  <dcterms:modified xsi:type="dcterms:W3CDTF">2026-04-24T07:52:00Z</dcterms:modified>
</cp:coreProperties>
</file>