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E352" w14:textId="43969CCC" w:rsidR="006338A7" w:rsidRDefault="006338A7" w:rsidP="00C91CA9">
      <w:pPr>
        <w:pStyle w:val="Rubrik"/>
        <w:ind w:left="1300" w:hanging="1300"/>
        <w:rPr>
          <w:sz w:val="40"/>
          <w:szCs w:val="40"/>
        </w:rPr>
      </w:pPr>
      <w:r>
        <w:rPr>
          <w:noProof/>
          <w:lang w:eastAsia="sv-SE"/>
        </w:rPr>
        <w:drawing>
          <wp:anchor distT="0" distB="0" distL="114300" distR="114300" simplePos="0" relativeHeight="251655680" behindDoc="0" locked="0" layoutInCell="1" allowOverlap="1" wp14:anchorId="5917A0DF" wp14:editId="26CB82BB">
            <wp:simplePos x="0" y="0"/>
            <wp:positionH relativeFrom="column">
              <wp:posOffset>5043805</wp:posOffset>
            </wp:positionH>
            <wp:positionV relativeFrom="paragraph">
              <wp:posOffset>-4445</wp:posOffset>
            </wp:positionV>
            <wp:extent cx="581025" cy="589915"/>
            <wp:effectExtent l="0" t="0" r="9525" b="635"/>
            <wp:wrapSquare wrapText="bothSides"/>
            <wp:docPr id="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5AB">
        <w:rPr>
          <w:noProof/>
        </w:rPr>
        <w:drawing>
          <wp:anchor distT="0" distB="0" distL="114300" distR="114300" simplePos="0" relativeHeight="251653632" behindDoc="0" locked="0" layoutInCell="1" allowOverlap="1" wp14:anchorId="6D62697F" wp14:editId="70CC33C3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708150" cy="533986"/>
            <wp:effectExtent l="0" t="0" r="635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53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761DBC" w14:textId="77777777" w:rsidR="006338A7" w:rsidRDefault="006338A7" w:rsidP="009445AB">
      <w:pPr>
        <w:pStyle w:val="Rubrik"/>
        <w:ind w:left="1300" w:hanging="1300"/>
        <w:jc w:val="center"/>
        <w:rPr>
          <w:sz w:val="40"/>
          <w:szCs w:val="40"/>
        </w:rPr>
      </w:pPr>
    </w:p>
    <w:p w14:paraId="7E03B6F2" w14:textId="436B8154" w:rsidR="00F05575" w:rsidRDefault="009445AB" w:rsidP="009445AB">
      <w:pPr>
        <w:pStyle w:val="Rubrik"/>
        <w:ind w:left="1300" w:hanging="1300"/>
        <w:jc w:val="center"/>
      </w:pPr>
      <w:r>
        <w:rPr>
          <w:sz w:val="40"/>
          <w:szCs w:val="40"/>
        </w:rPr>
        <w:t xml:space="preserve">Eskilstunacupen </w:t>
      </w:r>
      <w:r w:rsidRPr="009445AB">
        <w:rPr>
          <w:sz w:val="40"/>
          <w:szCs w:val="40"/>
        </w:rPr>
        <w:t>1</w:t>
      </w:r>
      <w:r w:rsidR="00B40F60">
        <w:rPr>
          <w:sz w:val="40"/>
          <w:szCs w:val="40"/>
        </w:rPr>
        <w:t>0</w:t>
      </w:r>
      <w:r w:rsidRPr="009445AB">
        <w:rPr>
          <w:sz w:val="40"/>
          <w:szCs w:val="40"/>
        </w:rPr>
        <w:t>-1</w:t>
      </w:r>
      <w:r w:rsidR="00B40F60">
        <w:rPr>
          <w:sz w:val="40"/>
          <w:szCs w:val="40"/>
        </w:rPr>
        <w:t>2</w:t>
      </w:r>
      <w:r w:rsidRPr="009445AB">
        <w:rPr>
          <w:sz w:val="40"/>
          <w:szCs w:val="40"/>
        </w:rPr>
        <w:t xml:space="preserve"> april</w:t>
      </w:r>
      <w:r>
        <w:rPr>
          <w:sz w:val="40"/>
          <w:szCs w:val="40"/>
        </w:rPr>
        <w:tab/>
        <w:t xml:space="preserve"> </w:t>
      </w:r>
    </w:p>
    <w:p w14:paraId="16532AE8" w14:textId="47F65E36" w:rsidR="009F4E7A" w:rsidRPr="00CF2715" w:rsidRDefault="009F4E7A" w:rsidP="009F4E7A">
      <w:pPr>
        <w:pStyle w:val="paragraph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  <w:r w:rsidRPr="00CF2715">
        <w:rPr>
          <w:rFonts w:asciiTheme="minorHAnsi" w:hAnsiTheme="minorHAnsi" w:cstheme="minorHAnsi"/>
          <w:b/>
          <w:bCs/>
          <w:sz w:val="28"/>
          <w:szCs w:val="28"/>
        </w:rPr>
        <w:t>Eskilstunacupen 202</w:t>
      </w:r>
      <w:r w:rsidR="00B40F60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CF2715">
        <w:rPr>
          <w:rFonts w:asciiTheme="minorHAnsi" w:hAnsiTheme="minorHAnsi" w:cstheme="minorHAnsi"/>
          <w:b/>
          <w:bCs/>
          <w:sz w:val="28"/>
          <w:szCs w:val="28"/>
        </w:rPr>
        <w:t xml:space="preserve"> – Snart är det dags!</w:t>
      </w:r>
    </w:p>
    <w:p w14:paraId="37D2354A" w14:textId="77777777" w:rsidR="009F4E7A" w:rsidRDefault="009F4E7A" w:rsidP="007247E9">
      <w:pPr>
        <w:pStyle w:val="paragraph"/>
        <w:textAlignment w:val="baseline"/>
        <w:rPr>
          <w:rFonts w:asciiTheme="minorHAnsi" w:hAnsiTheme="minorHAnsi" w:cstheme="minorHAnsi"/>
        </w:rPr>
      </w:pPr>
    </w:p>
    <w:p w14:paraId="2003DEC8" w14:textId="7298C838" w:rsidR="008E4DA7" w:rsidRDefault="007247E9" w:rsidP="007247E9">
      <w:pPr>
        <w:pStyle w:val="paragraph"/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 xml:space="preserve">Nu närmar vi oss den </w:t>
      </w:r>
      <w:r w:rsidR="00B40F60">
        <w:rPr>
          <w:rFonts w:asciiTheme="minorHAnsi" w:hAnsiTheme="minorHAnsi" w:cstheme="minorHAnsi"/>
        </w:rPr>
        <w:t>fjärde</w:t>
      </w:r>
      <w:r w:rsidRPr="00CF2715">
        <w:rPr>
          <w:rFonts w:asciiTheme="minorHAnsi" w:hAnsiTheme="minorHAnsi" w:cstheme="minorHAnsi"/>
        </w:rPr>
        <w:t xml:space="preserve"> upplagan av Eskilstunacupen, ett evenemang vi arrangerar i samarbete med IFK Eskilstuna och Skogstorps GoIF. All information om cupen finns på </w:t>
      </w:r>
      <w:hyperlink r:id="rId9" w:tgtFrame="_new" w:history="1">
        <w:r w:rsidRPr="00CF2715">
          <w:rPr>
            <w:rStyle w:val="Hyperlnk"/>
            <w:rFonts w:asciiTheme="minorHAnsi" w:hAnsiTheme="minorHAnsi" w:cstheme="minorHAnsi"/>
          </w:rPr>
          <w:t>www.eskilstunacupen.se</w:t>
        </w:r>
      </w:hyperlink>
      <w:r w:rsidRPr="00CF2715">
        <w:rPr>
          <w:rFonts w:asciiTheme="minorHAnsi" w:hAnsiTheme="minorHAnsi" w:cstheme="minorHAnsi"/>
        </w:rPr>
        <w:t>.</w:t>
      </w:r>
    </w:p>
    <w:p w14:paraId="04B61853" w14:textId="1C9B65C3" w:rsidR="007247E9" w:rsidRPr="00CF2715" w:rsidRDefault="00174D90" w:rsidP="007247E9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7247E9" w:rsidRPr="00CF2715">
        <w:rPr>
          <w:rFonts w:asciiTheme="minorHAnsi" w:hAnsiTheme="minorHAnsi" w:cstheme="minorHAnsi"/>
        </w:rPr>
        <w:t xml:space="preserve">Den här </w:t>
      </w:r>
      <w:r w:rsidR="001C604B">
        <w:rPr>
          <w:rFonts w:asciiTheme="minorHAnsi" w:hAnsiTheme="minorHAnsi" w:cstheme="minorHAnsi"/>
        </w:rPr>
        <w:t>helgen</w:t>
      </w:r>
      <w:r w:rsidR="007247E9" w:rsidRPr="00CF2715">
        <w:rPr>
          <w:rFonts w:asciiTheme="minorHAnsi" w:hAnsiTheme="minorHAnsi" w:cstheme="minorHAnsi"/>
        </w:rPr>
        <w:t xml:space="preserve"> är en av årets viktigaste för</w:t>
      </w:r>
      <w:r w:rsidR="00597220">
        <w:rPr>
          <w:rFonts w:asciiTheme="minorHAnsi" w:hAnsiTheme="minorHAnsi" w:cstheme="minorHAnsi"/>
        </w:rPr>
        <w:t xml:space="preserve"> vår</w:t>
      </w:r>
      <w:r w:rsidR="007247E9" w:rsidRPr="00CF2715">
        <w:rPr>
          <w:rFonts w:asciiTheme="minorHAnsi" w:hAnsiTheme="minorHAnsi" w:cstheme="minorHAnsi"/>
        </w:rPr>
        <w:t xml:space="preserve"> förening, där vi tillsammans gör en stor insats och bidrar till en beräknad intäkt på 3</w:t>
      </w:r>
      <w:r w:rsidR="00B40F60">
        <w:rPr>
          <w:rFonts w:asciiTheme="minorHAnsi" w:hAnsiTheme="minorHAnsi" w:cstheme="minorHAnsi"/>
        </w:rPr>
        <w:t>3</w:t>
      </w:r>
      <w:r w:rsidR="007247E9" w:rsidRPr="00CF2715">
        <w:rPr>
          <w:rFonts w:asciiTheme="minorHAnsi" w:hAnsiTheme="minorHAnsi" w:cstheme="minorHAnsi"/>
        </w:rPr>
        <w:t>0 000 kronor.</w:t>
      </w:r>
    </w:p>
    <w:p w14:paraId="67654677" w14:textId="77777777" w:rsidR="009445AB" w:rsidRDefault="009445AB" w:rsidP="00D923BC">
      <w:pPr>
        <w:pStyle w:val="paragrap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8612CD1" w14:textId="3DC27A2B" w:rsidR="009F4E7A" w:rsidRPr="00CF2715" w:rsidRDefault="00791884" w:rsidP="009F4E7A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Målet</w:t>
      </w:r>
      <w:r w:rsidR="009F4E7A" w:rsidRPr="00CF2715">
        <w:rPr>
          <w:rFonts w:asciiTheme="minorHAnsi" w:hAnsiTheme="minorHAnsi" w:cstheme="minorHAnsi"/>
        </w:rPr>
        <w:t xml:space="preserve"> är att nå </w:t>
      </w:r>
      <w:r w:rsidR="00B40F60">
        <w:rPr>
          <w:rFonts w:asciiTheme="minorHAnsi" w:hAnsiTheme="minorHAnsi" w:cstheme="minorHAnsi"/>
        </w:rPr>
        <w:t xml:space="preserve">minst </w:t>
      </w:r>
      <w:r w:rsidR="009F4E7A" w:rsidRPr="00CF2715">
        <w:rPr>
          <w:rFonts w:asciiTheme="minorHAnsi" w:hAnsiTheme="minorHAnsi" w:cstheme="minorHAnsi"/>
        </w:rPr>
        <w:t>500 anmälda lag innan anmälan stänger den 10 mars. Just nu är vi uppe i drygt 3</w:t>
      </w:r>
      <w:r w:rsidR="009F4E7A">
        <w:rPr>
          <w:rFonts w:asciiTheme="minorHAnsi" w:hAnsiTheme="minorHAnsi" w:cstheme="minorHAnsi"/>
        </w:rPr>
        <w:t>50</w:t>
      </w:r>
      <w:r w:rsidR="009F4E7A" w:rsidRPr="00CF2715">
        <w:rPr>
          <w:rFonts w:asciiTheme="minorHAnsi" w:hAnsiTheme="minorHAnsi" w:cstheme="minorHAnsi"/>
        </w:rPr>
        <w:t xml:space="preserve"> lag. Cupen vänder sig till åldersgrupperna 7–14 år och inkluderar även Parafotboll</w:t>
      </w:r>
      <w:r w:rsidR="00B40F60">
        <w:rPr>
          <w:rFonts w:asciiTheme="minorHAnsi" w:hAnsiTheme="minorHAnsi" w:cstheme="minorHAnsi"/>
        </w:rPr>
        <w:t xml:space="preserve"> och Gå-fotboll för seniorer</w:t>
      </w:r>
      <w:r w:rsidR="009F4E7A" w:rsidRPr="00CF2715">
        <w:rPr>
          <w:rFonts w:asciiTheme="minorHAnsi" w:hAnsiTheme="minorHAnsi" w:cstheme="minorHAnsi"/>
        </w:rPr>
        <w:t>.</w:t>
      </w:r>
      <w:r w:rsidR="00E46B33">
        <w:rPr>
          <w:rFonts w:asciiTheme="minorHAnsi" w:hAnsiTheme="minorHAnsi" w:cstheme="minorHAnsi"/>
        </w:rPr>
        <w:br/>
      </w:r>
    </w:p>
    <w:p w14:paraId="230127D8" w14:textId="5EC13B63" w:rsidR="009F4E7A" w:rsidRPr="00CF2715" w:rsidRDefault="000D69BA" w:rsidP="009F4E7A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Cupen</w:t>
      </w:r>
      <w:r w:rsidR="009F4E7A" w:rsidRPr="00CF2715">
        <w:rPr>
          <w:rFonts w:asciiTheme="minorHAnsi" w:hAnsiTheme="minorHAnsi" w:cstheme="minorHAnsi"/>
        </w:rPr>
        <w:t xml:space="preserve"> är upplagd enligt följande:</w:t>
      </w:r>
      <w:r w:rsidR="00F02368">
        <w:rPr>
          <w:rFonts w:asciiTheme="minorHAnsi" w:hAnsiTheme="minorHAnsi" w:cstheme="minorHAnsi"/>
        </w:rPr>
        <w:br/>
      </w:r>
    </w:p>
    <w:p w14:paraId="7E623BBE" w14:textId="1840D222" w:rsidR="009F4E7A" w:rsidRPr="00CF2715" w:rsidRDefault="009F4E7A" w:rsidP="009F4E7A">
      <w:pPr>
        <w:pStyle w:val="paragraph"/>
        <w:numPr>
          <w:ilvl w:val="0"/>
          <w:numId w:val="21"/>
        </w:numPr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 xml:space="preserve">7–11 år </w:t>
      </w:r>
      <w:r w:rsidR="00E46B33" w:rsidRPr="00DD34AB">
        <w:rPr>
          <w:rFonts w:asciiTheme="minorHAnsi" w:hAnsiTheme="minorHAnsi" w:cstheme="minorHAnsi"/>
        </w:rPr>
        <w:tab/>
      </w:r>
      <w:proofErr w:type="spellStart"/>
      <w:r w:rsidRPr="00CF2715">
        <w:rPr>
          <w:rFonts w:asciiTheme="minorHAnsi" w:hAnsiTheme="minorHAnsi" w:cstheme="minorHAnsi"/>
        </w:rPr>
        <w:t>Endagscup</w:t>
      </w:r>
      <w:proofErr w:type="spellEnd"/>
      <w:r w:rsidR="007F0E9E" w:rsidRPr="00DD34AB">
        <w:rPr>
          <w:rFonts w:asciiTheme="minorHAnsi" w:hAnsiTheme="minorHAnsi" w:cstheme="minorHAnsi"/>
        </w:rPr>
        <w:t xml:space="preserve"> </w:t>
      </w:r>
    </w:p>
    <w:p w14:paraId="199AE3A8" w14:textId="626A04A3" w:rsidR="009F4E7A" w:rsidRPr="00CF2715" w:rsidRDefault="009F4E7A" w:rsidP="009F4E7A">
      <w:pPr>
        <w:pStyle w:val="paragraph"/>
        <w:numPr>
          <w:ilvl w:val="0"/>
          <w:numId w:val="21"/>
        </w:numPr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>12 år</w:t>
      </w:r>
      <w:r w:rsidR="00E46B33" w:rsidRPr="00DD34AB">
        <w:rPr>
          <w:rFonts w:asciiTheme="minorHAnsi" w:hAnsiTheme="minorHAnsi" w:cstheme="minorHAnsi"/>
        </w:rPr>
        <w:tab/>
      </w:r>
      <w:r w:rsidRPr="00CF2715">
        <w:rPr>
          <w:rFonts w:asciiTheme="minorHAnsi" w:hAnsiTheme="minorHAnsi" w:cstheme="minorHAnsi"/>
        </w:rPr>
        <w:t xml:space="preserve"> </w:t>
      </w:r>
      <w:r w:rsidR="00E46B33" w:rsidRPr="00DD34AB">
        <w:rPr>
          <w:rFonts w:asciiTheme="minorHAnsi" w:hAnsiTheme="minorHAnsi" w:cstheme="minorHAnsi"/>
        </w:rPr>
        <w:tab/>
      </w:r>
      <w:proofErr w:type="spellStart"/>
      <w:r w:rsidRPr="00CF2715">
        <w:rPr>
          <w:rFonts w:asciiTheme="minorHAnsi" w:hAnsiTheme="minorHAnsi" w:cstheme="minorHAnsi"/>
        </w:rPr>
        <w:t>Tvådagarscup</w:t>
      </w:r>
      <w:proofErr w:type="spellEnd"/>
      <w:r w:rsidRPr="00CF2715">
        <w:rPr>
          <w:rFonts w:asciiTheme="minorHAnsi" w:hAnsiTheme="minorHAnsi" w:cstheme="minorHAnsi"/>
        </w:rPr>
        <w:t xml:space="preserve"> med slutspel</w:t>
      </w:r>
    </w:p>
    <w:p w14:paraId="661C72C7" w14:textId="78AFA7CD" w:rsidR="009F4E7A" w:rsidRDefault="009F4E7A" w:rsidP="009F4E7A">
      <w:pPr>
        <w:pStyle w:val="paragraph"/>
        <w:numPr>
          <w:ilvl w:val="0"/>
          <w:numId w:val="21"/>
        </w:numPr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 xml:space="preserve">13–14 år </w:t>
      </w:r>
      <w:r w:rsidR="00E46B33" w:rsidRPr="00DD34AB">
        <w:rPr>
          <w:rFonts w:asciiTheme="minorHAnsi" w:hAnsiTheme="minorHAnsi" w:cstheme="minorHAnsi"/>
        </w:rPr>
        <w:tab/>
      </w:r>
      <w:proofErr w:type="spellStart"/>
      <w:r w:rsidRPr="00CF2715">
        <w:rPr>
          <w:rFonts w:asciiTheme="minorHAnsi" w:hAnsiTheme="minorHAnsi" w:cstheme="minorHAnsi"/>
        </w:rPr>
        <w:t>Tredagarscup</w:t>
      </w:r>
      <w:proofErr w:type="spellEnd"/>
      <w:r w:rsidRPr="00CF2715">
        <w:rPr>
          <w:rFonts w:asciiTheme="minorHAnsi" w:hAnsiTheme="minorHAnsi" w:cstheme="minorHAnsi"/>
        </w:rPr>
        <w:t xml:space="preserve"> med slutspel</w:t>
      </w:r>
      <w:r w:rsidR="009B3A06" w:rsidRPr="00DD34AB">
        <w:rPr>
          <w:rFonts w:asciiTheme="minorHAnsi" w:hAnsiTheme="minorHAnsi" w:cstheme="minorHAnsi"/>
        </w:rPr>
        <w:t xml:space="preserve"> </w:t>
      </w:r>
    </w:p>
    <w:p w14:paraId="4DA43C21" w14:textId="2EBDC291" w:rsidR="00D207B2" w:rsidRPr="00DD34AB" w:rsidRDefault="00D207B2" w:rsidP="009F4E7A">
      <w:pPr>
        <w:pStyle w:val="paragraph"/>
        <w:numPr>
          <w:ilvl w:val="0"/>
          <w:numId w:val="21"/>
        </w:numPr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Parafotboll</w:t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Endagscup</w:t>
      </w:r>
      <w:proofErr w:type="spellEnd"/>
    </w:p>
    <w:p w14:paraId="6A4BE5CF" w14:textId="48AD8AD6" w:rsidR="00C6013F" w:rsidRPr="00DD34AB" w:rsidRDefault="00C6013F" w:rsidP="009F4E7A">
      <w:pPr>
        <w:pStyle w:val="paragraph"/>
        <w:numPr>
          <w:ilvl w:val="0"/>
          <w:numId w:val="21"/>
        </w:numPr>
        <w:textAlignment w:val="baseline"/>
        <w:rPr>
          <w:rFonts w:asciiTheme="minorHAnsi" w:hAnsiTheme="minorHAnsi" w:cstheme="minorHAnsi"/>
        </w:rPr>
      </w:pPr>
      <w:r w:rsidRPr="00DD34AB">
        <w:rPr>
          <w:rFonts w:asciiTheme="minorHAnsi" w:hAnsiTheme="minorHAnsi" w:cstheme="minorHAnsi"/>
        </w:rPr>
        <w:t>Gå-fotboll</w:t>
      </w:r>
      <w:r w:rsidRPr="00DD34AB">
        <w:rPr>
          <w:rFonts w:asciiTheme="minorHAnsi" w:hAnsiTheme="minorHAnsi" w:cstheme="minorHAnsi"/>
        </w:rPr>
        <w:tab/>
      </w:r>
      <w:r w:rsidR="00215A58" w:rsidRPr="00DD34AB">
        <w:rPr>
          <w:rFonts w:asciiTheme="minorHAnsi" w:hAnsiTheme="minorHAnsi" w:cstheme="minorHAnsi"/>
        </w:rPr>
        <w:t>Körs som en cup i cupen</w:t>
      </w:r>
      <w:r w:rsidR="00E514DB" w:rsidRPr="00DD34AB">
        <w:rPr>
          <w:rFonts w:asciiTheme="minorHAnsi" w:hAnsiTheme="minorHAnsi" w:cstheme="minorHAnsi"/>
        </w:rPr>
        <w:t xml:space="preserve"> i </w:t>
      </w:r>
      <w:proofErr w:type="spellStart"/>
      <w:r w:rsidR="00E514DB" w:rsidRPr="00DD34AB">
        <w:rPr>
          <w:rFonts w:asciiTheme="minorHAnsi" w:hAnsiTheme="minorHAnsi" w:cstheme="minorHAnsi"/>
        </w:rPr>
        <w:t>Tunahallen</w:t>
      </w:r>
      <w:proofErr w:type="spellEnd"/>
    </w:p>
    <w:p w14:paraId="695B6C4B" w14:textId="77777777" w:rsidR="005D11C0" w:rsidRPr="00CF2715" w:rsidRDefault="005D11C0" w:rsidP="005D11C0">
      <w:pPr>
        <w:pStyle w:val="paragraph"/>
        <w:ind w:left="720"/>
        <w:textAlignment w:val="baseline"/>
        <w:rPr>
          <w:rFonts w:asciiTheme="minorHAnsi" w:hAnsiTheme="minorHAnsi" w:cstheme="minorHAnsi"/>
        </w:rPr>
      </w:pPr>
    </w:p>
    <w:p w14:paraId="5636B1F6" w14:textId="7E696448" w:rsidR="005D11C0" w:rsidRPr="00A41458" w:rsidRDefault="005D11C0" w:rsidP="005D11C0">
      <w:pPr>
        <w:pStyle w:val="paragraph"/>
        <w:textAlignment w:val="baseline"/>
        <w:rPr>
          <w:rStyle w:val="normaltextrun"/>
          <w:rFonts w:ascii="Calibri" w:hAnsi="Calibri" w:cs="Calibri"/>
        </w:rPr>
      </w:pPr>
      <w:r w:rsidRPr="00A41458">
        <w:rPr>
          <w:rStyle w:val="normaltextrun"/>
          <w:rFonts w:ascii="Calibri" w:hAnsi="Calibri" w:cs="Calibri"/>
        </w:rPr>
        <w:t xml:space="preserve">Alla matcher för 7 åringarna kommer att spelas på Tunavallen under lördagen. </w:t>
      </w:r>
    </w:p>
    <w:p w14:paraId="0B55FCF1" w14:textId="3C0C9072" w:rsidR="005D11C0" w:rsidRPr="00A41458" w:rsidRDefault="005D11C0" w:rsidP="005D11C0">
      <w:pPr>
        <w:pStyle w:val="paragraph"/>
        <w:textAlignment w:val="baseline"/>
        <w:rPr>
          <w:rStyle w:val="normaltextrun"/>
          <w:rFonts w:ascii="Calibri" w:hAnsi="Calibri" w:cs="Calibri"/>
        </w:rPr>
      </w:pPr>
      <w:r w:rsidRPr="00A41458">
        <w:rPr>
          <w:rStyle w:val="normaltextrun"/>
          <w:rFonts w:ascii="Calibri" w:hAnsi="Calibri" w:cs="Calibri"/>
        </w:rPr>
        <w:t>1</w:t>
      </w:r>
      <w:r w:rsidR="002F1234">
        <w:rPr>
          <w:rStyle w:val="normaltextrun"/>
          <w:rFonts w:ascii="Calibri" w:hAnsi="Calibri" w:cs="Calibri"/>
        </w:rPr>
        <w:t>1</w:t>
      </w:r>
      <w:r w:rsidRPr="00A41458">
        <w:rPr>
          <w:rStyle w:val="normaltextrun"/>
          <w:rFonts w:ascii="Calibri" w:hAnsi="Calibri" w:cs="Calibri"/>
        </w:rPr>
        <w:t>-14 åringarna spelar samtliga matcher i stan och har spelschema fredag – söndag</w:t>
      </w:r>
      <w:r w:rsidR="00346FBC">
        <w:rPr>
          <w:rStyle w:val="normaltextrun"/>
          <w:rFonts w:ascii="Calibri" w:hAnsi="Calibri" w:cs="Calibri"/>
        </w:rPr>
        <w:t>.</w:t>
      </w:r>
      <w:r w:rsidRPr="00A41458">
        <w:rPr>
          <w:rStyle w:val="normaltextrun"/>
          <w:rFonts w:ascii="Calibri" w:hAnsi="Calibri" w:cs="Calibri"/>
        </w:rPr>
        <w:t xml:space="preserve"> </w:t>
      </w:r>
    </w:p>
    <w:p w14:paraId="3406773F" w14:textId="77777777" w:rsidR="000A2FFB" w:rsidRPr="00A41458" w:rsidRDefault="000A2FFB" w:rsidP="00D923BC">
      <w:pPr>
        <w:pStyle w:val="paragraph"/>
        <w:textAlignment w:val="baseline"/>
        <w:rPr>
          <w:rStyle w:val="normaltextrun"/>
          <w:rFonts w:ascii="Calibri" w:hAnsi="Calibri" w:cs="Calibri"/>
        </w:rPr>
      </w:pPr>
    </w:p>
    <w:p w14:paraId="38282483" w14:textId="6593B25C" w:rsidR="000D69BA" w:rsidRDefault="000D69BA" w:rsidP="000D69BA">
      <w:pPr>
        <w:pStyle w:val="paragraph"/>
        <w:textAlignment w:val="baseline"/>
        <w:rPr>
          <w:rFonts w:asciiTheme="minorHAnsi" w:hAnsiTheme="minorHAnsi" w:cstheme="minorHAnsi"/>
          <w:b/>
          <w:bCs/>
        </w:rPr>
      </w:pPr>
      <w:r w:rsidRPr="00CF2715">
        <w:rPr>
          <w:rFonts w:asciiTheme="minorHAnsi" w:hAnsiTheme="minorHAnsi" w:cstheme="minorHAnsi"/>
          <w:b/>
          <w:bCs/>
        </w:rPr>
        <w:t>Matcher på KSK</w:t>
      </w:r>
      <w:r w:rsidR="00346FBC">
        <w:rPr>
          <w:rFonts w:asciiTheme="minorHAnsi" w:hAnsiTheme="minorHAnsi" w:cstheme="minorHAnsi"/>
          <w:b/>
          <w:bCs/>
        </w:rPr>
        <w:t xml:space="preserve"> – färre i år </w:t>
      </w:r>
    </w:p>
    <w:p w14:paraId="056D25F1" w14:textId="0CF7C35B" w:rsidR="00346FBC" w:rsidRPr="00346FBC" w:rsidRDefault="00346FBC" w:rsidP="000D69BA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På KSK kommer vi att ta emot färre lag än tidigare på grund av att skolan byggs om och vi får tuffare att anordna parkering. </w:t>
      </w:r>
      <w:r w:rsidR="00FB32D5">
        <w:rPr>
          <w:rFonts w:asciiTheme="minorHAnsi" w:hAnsiTheme="minorHAnsi" w:cstheme="minorHAnsi"/>
        </w:rPr>
        <w:t xml:space="preserve">Hos oss kommer endast åldrarna 10-11 år spela 7 mot 7. Det går alltså inga 5 mot 5 matcher hos oss i år. </w:t>
      </w:r>
    </w:p>
    <w:p w14:paraId="770D83E3" w14:textId="0D8CEDE2" w:rsidR="000D69BA" w:rsidRDefault="00FB32D5" w:rsidP="000D69BA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 räknar med att ta</w:t>
      </w:r>
      <w:r w:rsidR="000D69BA" w:rsidRPr="00CF2715">
        <w:rPr>
          <w:rFonts w:asciiTheme="minorHAnsi" w:hAnsiTheme="minorHAnsi" w:cstheme="minorHAnsi"/>
        </w:rPr>
        <w:t xml:space="preserve"> emot cirka </w:t>
      </w:r>
      <w:r w:rsidR="00346FBC">
        <w:rPr>
          <w:rFonts w:asciiTheme="minorHAnsi" w:hAnsiTheme="minorHAnsi" w:cstheme="minorHAnsi"/>
          <w:b/>
          <w:bCs/>
        </w:rPr>
        <w:t>140</w:t>
      </w:r>
      <w:r w:rsidR="000D69BA" w:rsidRPr="00CF2715">
        <w:rPr>
          <w:rFonts w:asciiTheme="minorHAnsi" w:hAnsiTheme="minorHAnsi" w:cstheme="minorHAnsi"/>
          <w:b/>
          <w:bCs/>
        </w:rPr>
        <w:t xml:space="preserve"> lag</w:t>
      </w:r>
      <w:r w:rsidR="000D69BA" w:rsidRPr="00CF2715">
        <w:rPr>
          <w:rFonts w:asciiTheme="minorHAnsi" w:hAnsiTheme="minorHAnsi" w:cstheme="minorHAnsi"/>
        </w:rPr>
        <w:t xml:space="preserve"> och samtliga planer kommer att vara i full aktivitet.</w:t>
      </w:r>
    </w:p>
    <w:p w14:paraId="5C659AE4" w14:textId="1C11760B" w:rsidR="009B3A06" w:rsidRDefault="000D1E4C" w:rsidP="000D69BA">
      <w:pPr>
        <w:pStyle w:val="paragraph"/>
        <w:textAlignment w:val="baseline"/>
        <w:rPr>
          <w:rFonts w:asciiTheme="minorHAnsi" w:hAnsiTheme="minorHAnsi" w:cstheme="minorHAnsi"/>
        </w:rPr>
      </w:pPr>
      <w:r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1584" behindDoc="1" locked="0" layoutInCell="1" allowOverlap="1" wp14:anchorId="4DB15E1D" wp14:editId="2E3C06BB">
            <wp:simplePos x="0" y="0"/>
            <wp:positionH relativeFrom="column">
              <wp:posOffset>2148205</wp:posOffset>
            </wp:positionH>
            <wp:positionV relativeFrom="paragraph">
              <wp:posOffset>114300</wp:posOffset>
            </wp:positionV>
            <wp:extent cx="3752215" cy="2688590"/>
            <wp:effectExtent l="0" t="0" r="635" b="0"/>
            <wp:wrapTight wrapText="bothSides">
              <wp:wrapPolygon edited="0">
                <wp:start x="0" y="0"/>
                <wp:lineTo x="0" y="21427"/>
                <wp:lineTo x="21494" y="21427"/>
                <wp:lineTo x="21494" y="0"/>
                <wp:lineTo x="0" y="0"/>
              </wp:wrapPolygon>
            </wp:wrapTight>
            <wp:docPr id="52444553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B303A" w14:textId="77777777" w:rsidR="002C654D" w:rsidRDefault="00605BA1" w:rsidP="00605BA1">
      <w:pPr>
        <w:pStyle w:val="paragraph"/>
        <w:textAlignment w:val="baseline"/>
        <w:rPr>
          <w:rFonts w:ascii="Calibri" w:hAnsi="Calibri" w:cs="Calibri"/>
        </w:rPr>
      </w:pPr>
      <w:r w:rsidRPr="000D1E4C">
        <w:rPr>
          <w:rFonts w:ascii="Calibri" w:hAnsi="Calibri" w:cs="Calibri"/>
        </w:rPr>
        <w:t>Lördag</w:t>
      </w:r>
      <w:r w:rsidR="00EA197C">
        <w:rPr>
          <w:rFonts w:ascii="Calibri" w:hAnsi="Calibri" w:cs="Calibri"/>
        </w:rPr>
        <w:t>:</w:t>
      </w:r>
    </w:p>
    <w:p w14:paraId="485C6D71" w14:textId="6AA5F549" w:rsidR="002C654D" w:rsidRPr="00FB32D5" w:rsidRDefault="00605BA1" w:rsidP="00FB32D5">
      <w:pPr>
        <w:pStyle w:val="paragraph"/>
        <w:numPr>
          <w:ilvl w:val="0"/>
          <w:numId w:val="29"/>
        </w:numPr>
        <w:textAlignment w:val="baseline"/>
        <w:rPr>
          <w:rFonts w:ascii="Calibri" w:hAnsi="Calibri" w:cs="Calibri"/>
        </w:rPr>
      </w:pPr>
      <w:r w:rsidRPr="000D1E4C">
        <w:rPr>
          <w:rFonts w:ascii="Calibri" w:hAnsi="Calibri" w:cs="Calibri"/>
        </w:rPr>
        <w:t xml:space="preserve">F/P </w:t>
      </w:r>
      <w:r w:rsidR="00FB32D5">
        <w:rPr>
          <w:rFonts w:ascii="Calibri" w:hAnsi="Calibri" w:cs="Calibri"/>
        </w:rPr>
        <w:t>10</w:t>
      </w:r>
      <w:r w:rsidRPr="000D1E4C">
        <w:rPr>
          <w:rFonts w:ascii="Calibri" w:hAnsi="Calibri" w:cs="Calibri"/>
        </w:rPr>
        <w:t xml:space="preserve"> år</w:t>
      </w:r>
    </w:p>
    <w:p w14:paraId="184C595A" w14:textId="77777777" w:rsidR="002C654D" w:rsidRDefault="00EA197C" w:rsidP="002C654D">
      <w:pPr>
        <w:pStyle w:val="paragraph"/>
        <w:numPr>
          <w:ilvl w:val="0"/>
          <w:numId w:val="29"/>
        </w:numPr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05BA1" w:rsidRPr="000D1E4C">
        <w:rPr>
          <w:rFonts w:ascii="Calibri" w:hAnsi="Calibri" w:cs="Calibri"/>
        </w:rPr>
        <w:t xml:space="preserve">arafotboll </w:t>
      </w:r>
    </w:p>
    <w:p w14:paraId="3085CD56" w14:textId="77777777" w:rsidR="002C654D" w:rsidRDefault="002C654D" w:rsidP="002C654D">
      <w:pPr>
        <w:pStyle w:val="paragraph"/>
        <w:textAlignment w:val="baseline"/>
        <w:rPr>
          <w:rFonts w:ascii="Calibri" w:hAnsi="Calibri" w:cs="Calibri"/>
        </w:rPr>
      </w:pPr>
    </w:p>
    <w:p w14:paraId="37F41A46" w14:textId="77777777" w:rsidR="002C654D" w:rsidRDefault="00605BA1" w:rsidP="002C654D">
      <w:pPr>
        <w:pStyle w:val="paragraph"/>
        <w:textAlignment w:val="baseline"/>
        <w:rPr>
          <w:rFonts w:ascii="Calibri" w:hAnsi="Calibri" w:cs="Calibri"/>
        </w:rPr>
      </w:pPr>
      <w:r w:rsidRPr="000D1E4C">
        <w:rPr>
          <w:rFonts w:ascii="Calibri" w:hAnsi="Calibri" w:cs="Calibri"/>
        </w:rPr>
        <w:t>Söndag</w:t>
      </w:r>
      <w:r w:rsidR="002C654D">
        <w:rPr>
          <w:rFonts w:ascii="Calibri" w:hAnsi="Calibri" w:cs="Calibri"/>
        </w:rPr>
        <w:t>:</w:t>
      </w:r>
    </w:p>
    <w:p w14:paraId="41B6B4E3" w14:textId="6DBA27C2" w:rsidR="00605BA1" w:rsidRPr="000D1E4C" w:rsidRDefault="00605BA1" w:rsidP="002C654D">
      <w:pPr>
        <w:pStyle w:val="paragraph"/>
        <w:numPr>
          <w:ilvl w:val="0"/>
          <w:numId w:val="29"/>
        </w:numPr>
        <w:textAlignment w:val="baseline"/>
        <w:rPr>
          <w:rFonts w:ascii="Calibri" w:hAnsi="Calibri" w:cs="Calibri"/>
        </w:rPr>
      </w:pPr>
      <w:r w:rsidRPr="000D1E4C">
        <w:rPr>
          <w:rFonts w:ascii="Calibri" w:hAnsi="Calibri" w:cs="Calibri"/>
        </w:rPr>
        <w:t xml:space="preserve">F/P 11 år </w:t>
      </w:r>
    </w:p>
    <w:p w14:paraId="357EF220" w14:textId="77777777" w:rsidR="00605BA1" w:rsidRDefault="00605BA1" w:rsidP="00605BA1">
      <w:pPr>
        <w:pStyle w:val="paragraph"/>
        <w:textAlignment w:val="baseline"/>
        <w:rPr>
          <w:rFonts w:ascii="Calibri" w:hAnsi="Calibri" w:cs="Calibri"/>
          <w:b/>
          <w:bCs/>
        </w:rPr>
      </w:pPr>
    </w:p>
    <w:p w14:paraId="7E250BD4" w14:textId="4E1932A5" w:rsidR="000A2FFB" w:rsidRPr="00AD26CA" w:rsidRDefault="00AD26CA" w:rsidP="00D923BC">
      <w:pPr>
        <w:pStyle w:val="paragraph"/>
        <w:textAlignment w:val="baseline"/>
        <w:rPr>
          <w:rStyle w:val="normaltextrun"/>
          <w:rFonts w:ascii="Calibri" w:hAnsi="Calibri" w:cs="Calibri"/>
        </w:rPr>
      </w:pPr>
      <w:r>
        <w:rPr>
          <w:rFonts w:ascii="Calibri" w:hAnsi="Calibri" w:cs="Calibri"/>
        </w:rPr>
        <w:t xml:space="preserve">Spelscheman sätts senare men </w:t>
      </w:r>
      <w:r w:rsidR="00FB32D5">
        <w:rPr>
          <w:rFonts w:ascii="Calibri" w:hAnsi="Calibri" w:cs="Calibri"/>
        </w:rPr>
        <w:t>vi planerar för att matcher</w:t>
      </w:r>
      <w:r>
        <w:rPr>
          <w:rFonts w:ascii="Calibri" w:hAnsi="Calibri" w:cs="Calibri"/>
        </w:rPr>
        <w:t xml:space="preserve"> </w:t>
      </w:r>
      <w:r w:rsidR="00446965">
        <w:rPr>
          <w:rFonts w:ascii="Calibri" w:hAnsi="Calibri" w:cs="Calibri"/>
        </w:rPr>
        <w:t>pågår</w:t>
      </w:r>
      <w:r w:rsidR="00FB32D5">
        <w:rPr>
          <w:rFonts w:ascii="Calibri" w:hAnsi="Calibri" w:cs="Calibri"/>
        </w:rPr>
        <w:t xml:space="preserve"> </w:t>
      </w:r>
      <w:r w:rsidR="00446965">
        <w:rPr>
          <w:rFonts w:ascii="Calibri" w:hAnsi="Calibri" w:cs="Calibri"/>
        </w:rPr>
        <w:t>mellan kl. 08 - 1</w:t>
      </w:r>
      <w:r w:rsidR="00FB32D5">
        <w:rPr>
          <w:rFonts w:ascii="Calibri" w:hAnsi="Calibri" w:cs="Calibri"/>
        </w:rPr>
        <w:t>8</w:t>
      </w:r>
    </w:p>
    <w:p w14:paraId="54DC0F33" w14:textId="34FFC472" w:rsidR="00E36231" w:rsidRPr="00A41458" w:rsidRDefault="00E36231" w:rsidP="00D923BC">
      <w:pPr>
        <w:pStyle w:val="paragraph"/>
        <w:textAlignment w:val="baseline"/>
        <w:rPr>
          <w:rFonts w:asciiTheme="minorHAnsi" w:hAnsiTheme="minorHAnsi" w:cstheme="minorHAnsi"/>
          <w:b/>
          <w:bCs/>
        </w:rPr>
      </w:pPr>
      <w:r w:rsidRPr="00A41458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Arbetsuppgifter under cuphelgen </w:t>
      </w:r>
      <w:r w:rsidR="00A41458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002AED">
        <w:rPr>
          <w:rFonts w:asciiTheme="minorHAnsi" w:hAnsiTheme="minorHAnsi" w:cstheme="minorHAnsi"/>
        </w:rPr>
        <w:t xml:space="preserve">Vi har haft ett första möte med lagrepresentanter från </w:t>
      </w:r>
      <w:r w:rsidR="00FB32D5">
        <w:rPr>
          <w:rFonts w:asciiTheme="minorHAnsi" w:hAnsiTheme="minorHAnsi" w:cstheme="minorHAnsi"/>
        </w:rPr>
        <w:t>några</w:t>
      </w:r>
      <w:r w:rsidR="00002AED">
        <w:rPr>
          <w:rFonts w:asciiTheme="minorHAnsi" w:hAnsiTheme="minorHAnsi" w:cstheme="minorHAnsi"/>
        </w:rPr>
        <w:t xml:space="preserve"> lag. Nästa möte hålls den 1</w:t>
      </w:r>
      <w:r w:rsidR="00FB32D5">
        <w:rPr>
          <w:rFonts w:asciiTheme="minorHAnsi" w:hAnsiTheme="minorHAnsi" w:cstheme="minorHAnsi"/>
        </w:rPr>
        <w:t>0</w:t>
      </w:r>
      <w:r w:rsidR="00002AED">
        <w:rPr>
          <w:rFonts w:asciiTheme="minorHAnsi" w:hAnsiTheme="minorHAnsi" w:cstheme="minorHAnsi"/>
        </w:rPr>
        <w:t xml:space="preserve"> mars kl. 1</w:t>
      </w:r>
      <w:r w:rsidR="00FB32D5">
        <w:rPr>
          <w:rFonts w:asciiTheme="minorHAnsi" w:hAnsiTheme="minorHAnsi" w:cstheme="minorHAnsi"/>
        </w:rPr>
        <w:t>8</w:t>
      </w:r>
      <w:r w:rsidR="00002AED">
        <w:rPr>
          <w:rFonts w:asciiTheme="minorHAnsi" w:hAnsiTheme="minorHAnsi" w:cstheme="minorHAnsi"/>
        </w:rPr>
        <w:t xml:space="preserve">:00 </w:t>
      </w:r>
      <w:r w:rsidR="00FB32D5">
        <w:rPr>
          <w:rFonts w:asciiTheme="minorHAnsi" w:hAnsiTheme="minorHAnsi" w:cstheme="minorHAnsi"/>
        </w:rPr>
        <w:t>i klubbhuset</w:t>
      </w:r>
      <w:r w:rsidR="00002AED">
        <w:rPr>
          <w:rFonts w:asciiTheme="minorHAnsi" w:hAnsiTheme="minorHAnsi" w:cstheme="minorHAnsi"/>
        </w:rPr>
        <w:t>.</w:t>
      </w:r>
      <w:r w:rsidR="00CA13CD">
        <w:rPr>
          <w:rFonts w:asciiTheme="minorHAnsi" w:hAnsiTheme="minorHAnsi" w:cstheme="minorHAnsi"/>
        </w:rPr>
        <w:t xml:space="preserve"> Nedan följer kort information om vilket lag som har vilken uppgift under cupen. </w:t>
      </w:r>
      <w:r w:rsidR="00FB32D5">
        <w:rPr>
          <w:rFonts w:asciiTheme="minorHAnsi" w:hAnsiTheme="minorHAnsi" w:cstheme="minorHAnsi"/>
        </w:rPr>
        <w:t xml:space="preserve">Respektive lag ansvarar för att ordna med bemanning under hela dagarna, prata ihop er med de lag ni delar uppgifter med. </w:t>
      </w:r>
    </w:p>
    <w:p w14:paraId="1876B575" w14:textId="77777777" w:rsidR="00E36231" w:rsidRDefault="00E36231" w:rsidP="00D923BC">
      <w:pPr>
        <w:pStyle w:val="paragrap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C68023E" w14:textId="7045E5B9" w:rsidR="0064451B" w:rsidRDefault="003971C0" w:rsidP="00E36231">
      <w:pPr>
        <w:rPr>
          <w:sz w:val="24"/>
          <w:szCs w:val="24"/>
        </w:rPr>
      </w:pPr>
      <w:r w:rsidRPr="00A41458">
        <w:rPr>
          <w:b/>
          <w:bCs/>
          <w:sz w:val="24"/>
          <w:szCs w:val="24"/>
        </w:rPr>
        <w:t>Kioskerna</w:t>
      </w:r>
      <w:r w:rsidRPr="00A41458">
        <w:rPr>
          <w:b/>
          <w:bCs/>
          <w:sz w:val="28"/>
          <w:szCs w:val="28"/>
        </w:rPr>
        <w:t xml:space="preserve"> </w:t>
      </w:r>
      <w:r w:rsidRPr="00A41458">
        <w:rPr>
          <w:b/>
          <w:bCs/>
          <w:sz w:val="24"/>
          <w:szCs w:val="24"/>
        </w:rPr>
        <w:br/>
      </w:r>
      <w:r w:rsidR="00823CDA">
        <w:rPr>
          <w:sz w:val="24"/>
          <w:szCs w:val="24"/>
        </w:rPr>
        <w:t xml:space="preserve">Alla kiosker kommer att ha samma utbud dock grillas endast vegetariska alternativ </w:t>
      </w:r>
      <w:r w:rsidR="004379C4">
        <w:rPr>
          <w:sz w:val="24"/>
          <w:szCs w:val="24"/>
        </w:rPr>
        <w:t>utanför</w:t>
      </w:r>
      <w:r w:rsidR="00823CDA">
        <w:rPr>
          <w:sz w:val="24"/>
          <w:szCs w:val="24"/>
        </w:rPr>
        <w:t xml:space="preserve"> nya klubbhuset. </w:t>
      </w:r>
      <w:r w:rsidR="00435E0B">
        <w:rPr>
          <w:sz w:val="24"/>
          <w:szCs w:val="24"/>
        </w:rPr>
        <w:t>Vi kommer inte ha någon kiosk i gamla klubbhuset i år men satser istället på att bemanna upp de andra kioskerna mer och få till ambulerande försäljning med vagnar.</w:t>
      </w:r>
    </w:p>
    <w:p w14:paraId="7D2AD4FE" w14:textId="74712A5E" w:rsidR="0064451B" w:rsidRPr="00CF2715" w:rsidRDefault="0064451B" w:rsidP="0064451B">
      <w:pPr>
        <w:pStyle w:val="paragraph"/>
        <w:numPr>
          <w:ilvl w:val="0"/>
          <w:numId w:val="25"/>
        </w:numPr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 xml:space="preserve">Bemanning </w:t>
      </w:r>
      <w:r w:rsidR="00DA7674" w:rsidRPr="0087439B">
        <w:rPr>
          <w:rFonts w:asciiTheme="minorHAnsi" w:hAnsiTheme="minorHAnsi" w:cstheme="minorHAnsi"/>
        </w:rPr>
        <w:t xml:space="preserve">behövs </w:t>
      </w:r>
      <w:r w:rsidRPr="00CF2715">
        <w:rPr>
          <w:rFonts w:asciiTheme="minorHAnsi" w:hAnsiTheme="minorHAnsi" w:cstheme="minorHAnsi"/>
        </w:rPr>
        <w:t xml:space="preserve">från </w:t>
      </w:r>
      <w:r w:rsidR="003327D7">
        <w:rPr>
          <w:rFonts w:asciiTheme="minorHAnsi" w:hAnsiTheme="minorHAnsi" w:cstheme="minorHAnsi"/>
        </w:rPr>
        <w:t xml:space="preserve">ca </w:t>
      </w:r>
      <w:r w:rsidRPr="00CF2715">
        <w:rPr>
          <w:rFonts w:asciiTheme="minorHAnsi" w:hAnsiTheme="minorHAnsi" w:cstheme="minorHAnsi"/>
        </w:rPr>
        <w:t>kl. 07:00 – Gästande lag anländer tidigt och vill ha kaffe och smörgåsar.</w:t>
      </w:r>
    </w:p>
    <w:p w14:paraId="6F3A179F" w14:textId="5E96439E" w:rsidR="0064451B" w:rsidRPr="0087439B" w:rsidRDefault="0064451B" w:rsidP="0064451B">
      <w:pPr>
        <w:pStyle w:val="paragraph"/>
        <w:numPr>
          <w:ilvl w:val="0"/>
          <w:numId w:val="25"/>
        </w:numPr>
        <w:textAlignment w:val="baseline"/>
        <w:rPr>
          <w:rFonts w:asciiTheme="minorHAnsi" w:hAnsiTheme="minorHAnsi" w:cstheme="minorHAnsi"/>
        </w:rPr>
      </w:pPr>
      <w:r w:rsidRPr="00CF2715">
        <w:rPr>
          <w:rFonts w:asciiTheme="minorHAnsi" w:hAnsiTheme="minorHAnsi" w:cstheme="minorHAnsi"/>
        </w:rPr>
        <w:t xml:space="preserve">Förberedelser på fredagskvällen – </w:t>
      </w:r>
      <w:r w:rsidR="00A647AD" w:rsidRPr="0087439B">
        <w:rPr>
          <w:rFonts w:asciiTheme="minorHAnsi" w:hAnsiTheme="minorHAnsi" w:cstheme="minorHAnsi"/>
        </w:rPr>
        <w:t xml:space="preserve">Några representanter för respektive kiosk </w:t>
      </w:r>
      <w:r w:rsidR="00204AC8" w:rsidRPr="0087439B">
        <w:rPr>
          <w:rFonts w:asciiTheme="minorHAnsi" w:hAnsiTheme="minorHAnsi" w:cstheme="minorHAnsi"/>
        </w:rPr>
        <w:t>deltar under fredag</w:t>
      </w:r>
      <w:r w:rsidR="00A05057" w:rsidRPr="0087439B">
        <w:rPr>
          <w:rFonts w:asciiTheme="minorHAnsi" w:hAnsiTheme="minorHAnsi" w:cstheme="minorHAnsi"/>
        </w:rPr>
        <w:t>s</w:t>
      </w:r>
      <w:r w:rsidR="00204AC8" w:rsidRPr="0087439B">
        <w:rPr>
          <w:rFonts w:asciiTheme="minorHAnsi" w:hAnsiTheme="minorHAnsi" w:cstheme="minorHAnsi"/>
        </w:rPr>
        <w:t>kvällen och v</w:t>
      </w:r>
      <w:r w:rsidRPr="00CF2715">
        <w:rPr>
          <w:rFonts w:asciiTheme="minorHAnsi" w:hAnsiTheme="minorHAnsi" w:cstheme="minorHAnsi"/>
        </w:rPr>
        <w:t xml:space="preserve">i hjälps </w:t>
      </w:r>
      <w:r w:rsidR="00204AC8" w:rsidRPr="0087439B">
        <w:rPr>
          <w:rFonts w:asciiTheme="minorHAnsi" w:hAnsiTheme="minorHAnsi" w:cstheme="minorHAnsi"/>
        </w:rPr>
        <w:t xml:space="preserve">då </w:t>
      </w:r>
      <w:r w:rsidRPr="00CF2715">
        <w:rPr>
          <w:rFonts w:asciiTheme="minorHAnsi" w:hAnsiTheme="minorHAnsi" w:cstheme="minorHAnsi"/>
        </w:rPr>
        <w:t>åt att ställa i ordning kioskerna samt bre smörgåsar och skära grönsaker i det nya klubbhuset.</w:t>
      </w:r>
      <w:r w:rsidRPr="0087439B">
        <w:rPr>
          <w:rFonts w:asciiTheme="minorHAnsi" w:hAnsiTheme="minorHAnsi" w:cstheme="minorHAnsi"/>
        </w:rPr>
        <w:t xml:space="preserve"> </w:t>
      </w:r>
    </w:p>
    <w:p w14:paraId="4EFE168C" w14:textId="1EF6F2E9" w:rsidR="00D61191" w:rsidRPr="0087439B" w:rsidRDefault="00D61191" w:rsidP="0064451B">
      <w:pPr>
        <w:pStyle w:val="paragraph"/>
        <w:numPr>
          <w:ilvl w:val="0"/>
          <w:numId w:val="25"/>
        </w:numPr>
        <w:textAlignment w:val="baseline"/>
        <w:rPr>
          <w:rFonts w:asciiTheme="minorHAnsi" w:hAnsiTheme="minorHAnsi" w:cstheme="minorHAnsi"/>
        </w:rPr>
      </w:pPr>
      <w:r w:rsidRPr="0087439B">
        <w:rPr>
          <w:rFonts w:asciiTheme="minorHAnsi" w:hAnsiTheme="minorHAnsi" w:cstheme="minorHAnsi"/>
        </w:rPr>
        <w:t xml:space="preserve">Grillning och servering </w:t>
      </w:r>
      <w:r w:rsidR="00AF7F15" w:rsidRPr="0087439B">
        <w:rPr>
          <w:rFonts w:asciiTheme="minorHAnsi" w:hAnsiTheme="minorHAnsi" w:cstheme="minorHAnsi"/>
        </w:rPr>
        <w:t>under dagarna</w:t>
      </w:r>
    </w:p>
    <w:p w14:paraId="3EDDD6B7" w14:textId="051F4BCE" w:rsidR="00AF7F15" w:rsidRPr="00CF2715" w:rsidRDefault="00AF7F15" w:rsidP="0064451B">
      <w:pPr>
        <w:pStyle w:val="paragraph"/>
        <w:numPr>
          <w:ilvl w:val="0"/>
          <w:numId w:val="25"/>
        </w:numPr>
        <w:textAlignment w:val="baseline"/>
        <w:rPr>
          <w:rFonts w:asciiTheme="minorHAnsi" w:hAnsiTheme="minorHAnsi" w:cstheme="minorHAnsi"/>
        </w:rPr>
      </w:pPr>
      <w:r w:rsidRPr="0087439B">
        <w:rPr>
          <w:rFonts w:asciiTheme="minorHAnsi" w:hAnsiTheme="minorHAnsi" w:cstheme="minorHAnsi"/>
        </w:rPr>
        <w:t>Säkerställa att det hålls rent och snygg</w:t>
      </w:r>
    </w:p>
    <w:p w14:paraId="31A9016E" w14:textId="08901CCE" w:rsidR="00006607" w:rsidRDefault="00386A4F" w:rsidP="00E3623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896" behindDoc="0" locked="0" layoutInCell="1" allowOverlap="1" wp14:anchorId="2A0CA97C" wp14:editId="0143DBF7">
            <wp:simplePos x="0" y="0"/>
            <wp:positionH relativeFrom="column">
              <wp:posOffset>2967355</wp:posOffset>
            </wp:positionH>
            <wp:positionV relativeFrom="paragraph">
              <wp:posOffset>1268730</wp:posOffset>
            </wp:positionV>
            <wp:extent cx="3110865" cy="1385570"/>
            <wp:effectExtent l="0" t="0" r="0" b="5080"/>
            <wp:wrapSquare wrapText="bothSides"/>
            <wp:docPr id="21103699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138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674">
        <w:rPr>
          <w:sz w:val="24"/>
          <w:szCs w:val="24"/>
        </w:rPr>
        <w:br/>
      </w:r>
      <w:r w:rsidR="00D863E1" w:rsidRPr="00A41458">
        <w:rPr>
          <w:b/>
          <w:bCs/>
          <w:sz w:val="24"/>
          <w:szCs w:val="24"/>
        </w:rPr>
        <w:t>Nya kiosken</w:t>
      </w:r>
      <w:r w:rsidR="00DA5709">
        <w:rPr>
          <w:b/>
          <w:bCs/>
          <w:sz w:val="24"/>
          <w:szCs w:val="24"/>
        </w:rPr>
        <w:t xml:space="preserve"> + </w:t>
      </w:r>
      <w:r w:rsidR="0089583C">
        <w:rPr>
          <w:b/>
          <w:bCs/>
          <w:sz w:val="24"/>
          <w:szCs w:val="24"/>
        </w:rPr>
        <w:t>stort tält</w:t>
      </w:r>
      <w:r w:rsidR="00D863E1" w:rsidRPr="00A41458">
        <w:rPr>
          <w:b/>
          <w:bCs/>
          <w:sz w:val="24"/>
          <w:szCs w:val="24"/>
        </w:rPr>
        <w:t xml:space="preserve"> – </w:t>
      </w:r>
      <w:r w:rsidR="008960D4">
        <w:rPr>
          <w:b/>
          <w:bCs/>
          <w:sz w:val="24"/>
          <w:szCs w:val="24"/>
        </w:rPr>
        <w:br/>
      </w:r>
      <w:r w:rsidR="0092488C" w:rsidRPr="008960D4">
        <w:rPr>
          <w:b/>
          <w:bCs/>
          <w:sz w:val="24"/>
          <w:szCs w:val="24"/>
        </w:rPr>
        <w:t xml:space="preserve">Ansvariga lag </w:t>
      </w:r>
      <w:r w:rsidR="00E862EA" w:rsidRPr="008960D4">
        <w:rPr>
          <w:b/>
          <w:bCs/>
          <w:sz w:val="24"/>
          <w:szCs w:val="24"/>
        </w:rPr>
        <w:t>P 2011/2012</w:t>
      </w:r>
      <w:r w:rsidR="0092488C" w:rsidRPr="008960D4">
        <w:rPr>
          <w:b/>
          <w:bCs/>
          <w:sz w:val="24"/>
          <w:szCs w:val="24"/>
        </w:rPr>
        <w:t xml:space="preserve">, </w:t>
      </w:r>
      <w:r w:rsidR="00D863E1" w:rsidRPr="008960D4">
        <w:rPr>
          <w:b/>
          <w:bCs/>
          <w:sz w:val="24"/>
          <w:szCs w:val="24"/>
        </w:rPr>
        <w:t xml:space="preserve">P </w:t>
      </w:r>
      <w:r w:rsidR="00734736" w:rsidRPr="008960D4">
        <w:rPr>
          <w:b/>
          <w:bCs/>
          <w:sz w:val="24"/>
          <w:szCs w:val="24"/>
        </w:rPr>
        <w:t>20</w:t>
      </w:r>
      <w:r w:rsidR="00D863E1" w:rsidRPr="008960D4">
        <w:rPr>
          <w:b/>
          <w:bCs/>
          <w:sz w:val="24"/>
          <w:szCs w:val="24"/>
        </w:rPr>
        <w:t>14</w:t>
      </w:r>
      <w:r w:rsidR="00734736" w:rsidRPr="008960D4">
        <w:rPr>
          <w:b/>
          <w:bCs/>
          <w:sz w:val="24"/>
          <w:szCs w:val="24"/>
        </w:rPr>
        <w:t>/2015</w:t>
      </w:r>
      <w:r w:rsidR="00C91CA9" w:rsidRPr="008960D4">
        <w:rPr>
          <w:b/>
          <w:bCs/>
          <w:sz w:val="24"/>
          <w:szCs w:val="24"/>
        </w:rPr>
        <w:t xml:space="preserve">, </w:t>
      </w:r>
      <w:r w:rsidR="00734736" w:rsidRPr="008960D4">
        <w:rPr>
          <w:b/>
          <w:bCs/>
          <w:sz w:val="24"/>
          <w:szCs w:val="24"/>
        </w:rPr>
        <w:t>P 2016/2017</w:t>
      </w:r>
      <w:r w:rsidR="00C91CA9" w:rsidRPr="008960D4">
        <w:rPr>
          <w:b/>
          <w:bCs/>
          <w:sz w:val="24"/>
          <w:szCs w:val="24"/>
        </w:rPr>
        <w:t>, F</w:t>
      </w:r>
      <w:r w:rsidR="00C91CA9">
        <w:rPr>
          <w:b/>
          <w:bCs/>
          <w:sz w:val="24"/>
          <w:szCs w:val="24"/>
        </w:rPr>
        <w:t xml:space="preserve"> 2015/2016</w:t>
      </w:r>
      <w:r w:rsidR="00D863E1" w:rsidRPr="00A41458">
        <w:rPr>
          <w:b/>
          <w:bCs/>
          <w:sz w:val="24"/>
          <w:szCs w:val="24"/>
        </w:rPr>
        <w:br/>
      </w:r>
      <w:r w:rsidR="0089583C">
        <w:rPr>
          <w:sz w:val="24"/>
          <w:szCs w:val="24"/>
        </w:rPr>
        <w:t>Det här är huvudkiosken</w:t>
      </w:r>
      <w:r w:rsidR="00F62A4D">
        <w:rPr>
          <w:sz w:val="24"/>
          <w:szCs w:val="24"/>
        </w:rPr>
        <w:t xml:space="preserve"> – här förbereds alla grönsaker och mackor till samtliga kiosker. </w:t>
      </w:r>
      <w:r w:rsidR="00F71D5E">
        <w:rPr>
          <w:sz w:val="24"/>
          <w:szCs w:val="24"/>
        </w:rPr>
        <w:t xml:space="preserve">Kaffe bryggs till nedre kiosken. </w:t>
      </w:r>
      <w:r w:rsidR="00DA0E25">
        <w:rPr>
          <w:sz w:val="24"/>
          <w:szCs w:val="24"/>
        </w:rPr>
        <w:t xml:space="preserve">Ansvarar även för grillarna </w:t>
      </w:r>
      <w:r>
        <w:rPr>
          <w:sz w:val="24"/>
          <w:szCs w:val="24"/>
        </w:rPr>
        <w:t xml:space="preserve">som står </w:t>
      </w:r>
      <w:r w:rsidR="00DA0E25">
        <w:rPr>
          <w:sz w:val="24"/>
          <w:szCs w:val="24"/>
        </w:rPr>
        <w:t xml:space="preserve">utanför kiosken i anslutning till </w:t>
      </w:r>
      <w:r w:rsidR="00AD1E98">
        <w:rPr>
          <w:sz w:val="24"/>
          <w:szCs w:val="24"/>
        </w:rPr>
        <w:t xml:space="preserve">ett stort tält med sittplatser. </w:t>
      </w:r>
      <w:r w:rsidR="003F763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Detta är ett komplement till samlingssalen. Ansvaret i kiosken innebär även avtorkning av bord och bänkar samt att hålla rent och snyggt kring toaletterna. </w:t>
      </w:r>
    </w:p>
    <w:p w14:paraId="00EF8485" w14:textId="3A05B68D" w:rsidR="00006607" w:rsidRDefault="00386A4F" w:rsidP="00E36231">
      <w:pPr>
        <w:rPr>
          <w:sz w:val="24"/>
          <w:szCs w:val="24"/>
        </w:rPr>
      </w:pPr>
      <w:r>
        <w:rPr>
          <w:sz w:val="24"/>
          <w:szCs w:val="24"/>
        </w:rPr>
        <w:t xml:space="preserve">I nya klubbhuset är förråd av </w:t>
      </w:r>
      <w:r w:rsidR="00450C4B">
        <w:rPr>
          <w:sz w:val="24"/>
          <w:szCs w:val="24"/>
        </w:rPr>
        <w:t xml:space="preserve">mat och dryck. </w:t>
      </w:r>
      <w:r w:rsidR="00E814B7">
        <w:rPr>
          <w:sz w:val="24"/>
          <w:szCs w:val="24"/>
        </w:rPr>
        <w:t>Ihop med en kylvagn placerad utanför garaget.</w:t>
      </w:r>
    </w:p>
    <w:p w14:paraId="62B2A26B" w14:textId="4F790FC2" w:rsidR="00D863E1" w:rsidRPr="00A41458" w:rsidRDefault="00D863E1" w:rsidP="00E36231">
      <w:pPr>
        <w:rPr>
          <w:sz w:val="24"/>
          <w:szCs w:val="24"/>
        </w:rPr>
      </w:pPr>
      <w:r w:rsidRPr="00A41458">
        <w:rPr>
          <w:b/>
          <w:bCs/>
          <w:sz w:val="24"/>
          <w:szCs w:val="24"/>
        </w:rPr>
        <w:t>Gamla kiosken</w:t>
      </w:r>
      <w:r w:rsidR="003971C0" w:rsidRPr="00A41458">
        <w:rPr>
          <w:b/>
          <w:bCs/>
          <w:sz w:val="24"/>
          <w:szCs w:val="24"/>
        </w:rPr>
        <w:t xml:space="preserve"> – </w:t>
      </w:r>
      <w:r w:rsidR="00F87599">
        <w:rPr>
          <w:b/>
          <w:bCs/>
          <w:sz w:val="24"/>
          <w:szCs w:val="24"/>
        </w:rPr>
        <w:t>inte öppen men back-</w:t>
      </w:r>
      <w:proofErr w:type="spellStart"/>
      <w:r w:rsidR="00F87599">
        <w:rPr>
          <w:b/>
          <w:bCs/>
          <w:sz w:val="24"/>
          <w:szCs w:val="24"/>
        </w:rPr>
        <w:t>office</w:t>
      </w:r>
      <w:proofErr w:type="spellEnd"/>
      <w:r w:rsidR="003971C0" w:rsidRPr="00A41458">
        <w:rPr>
          <w:b/>
          <w:bCs/>
          <w:sz w:val="24"/>
          <w:szCs w:val="24"/>
        </w:rPr>
        <w:br/>
      </w:r>
      <w:r w:rsidR="00F87599">
        <w:rPr>
          <w:sz w:val="24"/>
          <w:szCs w:val="24"/>
        </w:rPr>
        <w:t xml:space="preserve">Kiosken hålls inte öppen men används för att brygga kaffe och iordningsställa annat som kan behövas i de övriga kioskerna. Det kommer bara vara två planer på A-plan så vi ser inte samma behov av kiosk här utan centrar det till övriga delar. </w:t>
      </w:r>
      <w:r w:rsidR="00B049D8">
        <w:rPr>
          <w:sz w:val="24"/>
          <w:szCs w:val="24"/>
        </w:rPr>
        <w:t xml:space="preserve"> </w:t>
      </w:r>
      <w:r w:rsidR="003971C0" w:rsidRPr="00A41458">
        <w:rPr>
          <w:sz w:val="24"/>
          <w:szCs w:val="24"/>
        </w:rPr>
        <w:t xml:space="preserve"> </w:t>
      </w:r>
    </w:p>
    <w:p w14:paraId="4D54C573" w14:textId="4B668097" w:rsidR="003971C0" w:rsidRDefault="00D863E1" w:rsidP="00E36231">
      <w:pPr>
        <w:rPr>
          <w:sz w:val="24"/>
          <w:szCs w:val="24"/>
        </w:rPr>
      </w:pPr>
      <w:r w:rsidRPr="00A41458">
        <w:rPr>
          <w:b/>
          <w:bCs/>
          <w:sz w:val="24"/>
          <w:szCs w:val="24"/>
        </w:rPr>
        <w:t>Nedre kiosken</w:t>
      </w:r>
      <w:r w:rsidR="00B049D8">
        <w:rPr>
          <w:b/>
          <w:bCs/>
          <w:sz w:val="24"/>
          <w:szCs w:val="24"/>
        </w:rPr>
        <w:t xml:space="preserve"> – </w:t>
      </w:r>
      <w:r w:rsidR="00B049D8" w:rsidRPr="002C2FE3">
        <w:rPr>
          <w:b/>
          <w:bCs/>
          <w:sz w:val="24"/>
          <w:szCs w:val="24"/>
        </w:rPr>
        <w:t>F 201</w:t>
      </w:r>
      <w:r w:rsidR="00DE4A40" w:rsidRPr="002C2FE3">
        <w:rPr>
          <w:b/>
          <w:bCs/>
          <w:sz w:val="24"/>
          <w:szCs w:val="24"/>
        </w:rPr>
        <w:t>3</w:t>
      </w:r>
      <w:r w:rsidR="00B049D8" w:rsidRPr="002C2FE3">
        <w:rPr>
          <w:b/>
          <w:bCs/>
          <w:sz w:val="24"/>
          <w:szCs w:val="24"/>
        </w:rPr>
        <w:t>/</w:t>
      </w:r>
      <w:r w:rsidR="00DE4A40" w:rsidRPr="002C2FE3">
        <w:rPr>
          <w:b/>
          <w:bCs/>
          <w:sz w:val="24"/>
          <w:szCs w:val="24"/>
        </w:rPr>
        <w:t>2014</w:t>
      </w:r>
      <w:r w:rsidR="008960D4" w:rsidRPr="002C2FE3">
        <w:rPr>
          <w:b/>
          <w:bCs/>
          <w:sz w:val="24"/>
          <w:szCs w:val="24"/>
        </w:rPr>
        <w:t xml:space="preserve">, </w:t>
      </w:r>
      <w:r w:rsidR="00DE4A40" w:rsidRPr="002C2FE3">
        <w:rPr>
          <w:b/>
          <w:bCs/>
          <w:sz w:val="24"/>
          <w:szCs w:val="24"/>
        </w:rPr>
        <w:t>P 2013</w:t>
      </w:r>
      <w:r w:rsidR="008960D4" w:rsidRPr="002C2FE3">
        <w:rPr>
          <w:b/>
          <w:bCs/>
          <w:sz w:val="24"/>
          <w:szCs w:val="24"/>
        </w:rPr>
        <w:t xml:space="preserve"> samt PF 20</w:t>
      </w:r>
      <w:r w:rsidR="002C2FE3" w:rsidRPr="002C2FE3">
        <w:rPr>
          <w:b/>
          <w:bCs/>
          <w:sz w:val="24"/>
          <w:szCs w:val="24"/>
        </w:rPr>
        <w:t>18</w:t>
      </w:r>
      <w:r w:rsidR="003971C0" w:rsidRPr="00A41458">
        <w:rPr>
          <w:b/>
          <w:bCs/>
          <w:sz w:val="24"/>
          <w:szCs w:val="24"/>
        </w:rPr>
        <w:br/>
      </w:r>
      <w:r w:rsidR="003971C0" w:rsidRPr="00A41458">
        <w:rPr>
          <w:sz w:val="24"/>
          <w:szCs w:val="24"/>
        </w:rPr>
        <w:t>Kiosk med servering av hamburgare, korv, kaffe m.m. Ansvaret innebär att hålla igång kiosken från morgon till kväll. Grönsaker</w:t>
      </w:r>
      <w:r w:rsidR="0035244C" w:rsidRPr="00A41458">
        <w:rPr>
          <w:sz w:val="24"/>
          <w:szCs w:val="24"/>
        </w:rPr>
        <w:t xml:space="preserve"> och kaffe</w:t>
      </w:r>
      <w:r w:rsidR="003971C0" w:rsidRPr="00A41458">
        <w:rPr>
          <w:sz w:val="24"/>
          <w:szCs w:val="24"/>
        </w:rPr>
        <w:t xml:space="preserve"> ordnas med i nya klubbhuset och där hämtas mer för påfyllning.</w:t>
      </w:r>
      <w:r w:rsidR="00F87599">
        <w:rPr>
          <w:sz w:val="24"/>
          <w:szCs w:val="24"/>
        </w:rPr>
        <w:t xml:space="preserve"> Till i år dras vatten ner till den här kiosken för att underlätta kaffebryggning.</w:t>
      </w:r>
    </w:p>
    <w:p w14:paraId="42B11F0C" w14:textId="77777777" w:rsidR="00D207B2" w:rsidRDefault="00D207B2" w:rsidP="00E36231">
      <w:pPr>
        <w:rPr>
          <w:sz w:val="24"/>
          <w:szCs w:val="24"/>
        </w:rPr>
      </w:pPr>
    </w:p>
    <w:p w14:paraId="5EF92FF2" w14:textId="77777777" w:rsidR="00D207B2" w:rsidRPr="00A41458" w:rsidRDefault="00D207B2" w:rsidP="00E36231">
      <w:pPr>
        <w:rPr>
          <w:b/>
          <w:bCs/>
          <w:sz w:val="24"/>
          <w:szCs w:val="24"/>
        </w:rPr>
      </w:pPr>
    </w:p>
    <w:p w14:paraId="15276E00" w14:textId="0A69C1BA" w:rsidR="0035244C" w:rsidRPr="00A41458" w:rsidRDefault="00D863E1" w:rsidP="00E36231">
      <w:pPr>
        <w:rPr>
          <w:sz w:val="24"/>
          <w:szCs w:val="24"/>
        </w:rPr>
      </w:pPr>
      <w:r w:rsidRPr="00A41458">
        <w:rPr>
          <w:b/>
          <w:bCs/>
          <w:sz w:val="24"/>
          <w:szCs w:val="24"/>
        </w:rPr>
        <w:t>Parkering</w:t>
      </w:r>
      <w:r w:rsidR="0035244C" w:rsidRPr="00A41458">
        <w:rPr>
          <w:b/>
          <w:bCs/>
          <w:sz w:val="24"/>
          <w:szCs w:val="24"/>
        </w:rPr>
        <w:t xml:space="preserve"> – </w:t>
      </w:r>
      <w:r w:rsidR="00BA36E2">
        <w:rPr>
          <w:b/>
          <w:bCs/>
          <w:sz w:val="24"/>
          <w:szCs w:val="24"/>
        </w:rPr>
        <w:t>H</w:t>
      </w:r>
      <w:r w:rsidR="0035244C" w:rsidRPr="00A41458">
        <w:rPr>
          <w:b/>
          <w:bCs/>
          <w:sz w:val="24"/>
          <w:szCs w:val="24"/>
        </w:rPr>
        <w:t>errlaget</w:t>
      </w:r>
      <w:r w:rsidR="00701ECA" w:rsidRPr="00A41458">
        <w:rPr>
          <w:b/>
          <w:bCs/>
          <w:sz w:val="24"/>
          <w:szCs w:val="24"/>
        </w:rPr>
        <w:t xml:space="preserve"> </w:t>
      </w:r>
      <w:r w:rsidR="00DE4A40">
        <w:rPr>
          <w:b/>
          <w:bCs/>
          <w:sz w:val="24"/>
          <w:szCs w:val="24"/>
        </w:rPr>
        <w:t>samt K</w:t>
      </w:r>
      <w:r w:rsidR="00701ECA" w:rsidRPr="00A41458">
        <w:rPr>
          <w:b/>
          <w:bCs/>
          <w:sz w:val="24"/>
          <w:szCs w:val="24"/>
        </w:rPr>
        <w:t>nattelaget</w:t>
      </w:r>
      <w:r w:rsidR="0035244C" w:rsidRPr="00A41458">
        <w:rPr>
          <w:b/>
          <w:bCs/>
          <w:sz w:val="24"/>
          <w:szCs w:val="24"/>
        </w:rPr>
        <w:br/>
      </w:r>
      <w:r w:rsidR="00DE4A40">
        <w:rPr>
          <w:sz w:val="24"/>
          <w:szCs w:val="24"/>
        </w:rPr>
        <w:t xml:space="preserve">Cupens </w:t>
      </w:r>
      <w:r w:rsidR="000C550B">
        <w:rPr>
          <w:sz w:val="24"/>
          <w:szCs w:val="24"/>
        </w:rPr>
        <w:t>första intryck ges vid parkeringen – här krävs tydlighet. Parkeringen behöver vara välbemannad direkt på morgonen och kring lunch då vi har flera som anländer samt byte av lag</w:t>
      </w:r>
      <w:r w:rsidR="00CE01BB">
        <w:rPr>
          <w:sz w:val="24"/>
          <w:szCs w:val="24"/>
        </w:rPr>
        <w:t xml:space="preserve">. </w:t>
      </w:r>
      <w:r w:rsidR="0035244C" w:rsidRPr="00A41458">
        <w:rPr>
          <w:sz w:val="24"/>
          <w:szCs w:val="24"/>
        </w:rPr>
        <w:t>Parkering kommer att ske vid A-betong, på skolan, på grusplan/konstgräset. Viktigt att bilar parkeras tätt, släpps fram i ett jämt flöde så vi inte får stopp ut till 56:an.</w:t>
      </w:r>
      <w:r w:rsidR="00030BBA">
        <w:rPr>
          <w:sz w:val="24"/>
          <w:szCs w:val="24"/>
        </w:rPr>
        <w:t xml:space="preserve"> </w:t>
      </w:r>
      <w:r w:rsidR="00BA36E2">
        <w:rPr>
          <w:sz w:val="24"/>
          <w:szCs w:val="24"/>
        </w:rPr>
        <w:t xml:space="preserve">Vi kommer att kalla till ett specifikt möte kring parkeringen inför cupen. </w:t>
      </w:r>
    </w:p>
    <w:p w14:paraId="02B42850" w14:textId="0E31697B" w:rsidR="00CA038A" w:rsidRPr="00CA038A" w:rsidRDefault="00BA36E2" w:rsidP="0035244C">
      <w:pPr>
        <w:rPr>
          <w:rStyle w:val="normaltextrun"/>
          <w:rFonts w:ascii="Calibri" w:hAnsi="Calibri" w:cs="Calibri"/>
          <w:sz w:val="24"/>
          <w:szCs w:val="24"/>
        </w:rPr>
      </w:pPr>
      <w:r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Matchvärdar </w:t>
      </w:r>
      <w:r w:rsidR="00CA038A">
        <w:rPr>
          <w:rStyle w:val="normaltextrun"/>
          <w:rFonts w:ascii="Calibri" w:hAnsi="Calibri" w:cs="Calibri"/>
          <w:b/>
          <w:bCs/>
          <w:sz w:val="24"/>
          <w:szCs w:val="24"/>
        </w:rPr>
        <w:t>–</w:t>
      </w:r>
      <w:r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 </w:t>
      </w:r>
      <w:r w:rsidR="00CA038A">
        <w:rPr>
          <w:rStyle w:val="normaltextrun"/>
          <w:rFonts w:ascii="Calibri" w:hAnsi="Calibri" w:cs="Calibri"/>
          <w:b/>
          <w:bCs/>
          <w:sz w:val="24"/>
          <w:szCs w:val="24"/>
        </w:rPr>
        <w:t>P 2007/2008/2009/2010</w:t>
      </w:r>
      <w:r w:rsidR="00CA038A">
        <w:rPr>
          <w:rStyle w:val="normaltextrun"/>
          <w:rFonts w:ascii="Calibri" w:hAnsi="Calibri" w:cs="Calibri"/>
          <w:b/>
          <w:bCs/>
          <w:sz w:val="24"/>
          <w:szCs w:val="24"/>
        </w:rPr>
        <w:br/>
      </w:r>
      <w:r w:rsidR="00CA038A">
        <w:rPr>
          <w:rStyle w:val="normaltextrun"/>
          <w:rFonts w:ascii="Calibri" w:hAnsi="Calibri" w:cs="Calibri"/>
          <w:sz w:val="24"/>
          <w:szCs w:val="24"/>
        </w:rPr>
        <w:t>Ansvarar för att hålla logistiken kring</w:t>
      </w:r>
      <w:r w:rsidR="00CE3161">
        <w:rPr>
          <w:rStyle w:val="normaltextrun"/>
          <w:rFonts w:ascii="Calibri" w:hAnsi="Calibri" w:cs="Calibri"/>
          <w:sz w:val="24"/>
          <w:szCs w:val="24"/>
        </w:rPr>
        <w:t xml:space="preserve"> planerna. Stötta domare, hålla koll på bollar och material, säkerställa att vi håller tider samt framför allt att vi har en trygg och välkomnande miljö kring matcherna</w:t>
      </w:r>
      <w:r w:rsidR="003E72A2">
        <w:rPr>
          <w:rStyle w:val="normaltextrun"/>
          <w:rFonts w:ascii="Calibri" w:hAnsi="Calibri" w:cs="Calibri"/>
          <w:sz w:val="24"/>
          <w:szCs w:val="24"/>
        </w:rPr>
        <w:t xml:space="preserve"> för både domare, spelare och ledare. De flesta av domarna är våra egna ungdomar där flera </w:t>
      </w:r>
      <w:r w:rsidR="008D2824">
        <w:rPr>
          <w:rStyle w:val="normaltextrun"/>
          <w:rFonts w:ascii="Calibri" w:hAnsi="Calibri" w:cs="Calibri"/>
          <w:sz w:val="24"/>
          <w:szCs w:val="24"/>
        </w:rPr>
        <w:t>kanske gör sin debut.</w:t>
      </w:r>
    </w:p>
    <w:p w14:paraId="69C3D334" w14:textId="3C708EA8" w:rsidR="00966458" w:rsidRDefault="0035244C" w:rsidP="0035244C">
      <w:pPr>
        <w:rPr>
          <w:sz w:val="24"/>
          <w:szCs w:val="24"/>
        </w:rPr>
      </w:pPr>
      <w:r w:rsidRPr="00A41458">
        <w:rPr>
          <w:rStyle w:val="normaltextrun"/>
          <w:rFonts w:ascii="Calibri" w:hAnsi="Calibri" w:cs="Calibri"/>
          <w:b/>
          <w:bCs/>
          <w:sz w:val="24"/>
          <w:szCs w:val="24"/>
        </w:rPr>
        <w:t>Anläggning</w:t>
      </w:r>
      <w:r w:rsidR="008435A1">
        <w:rPr>
          <w:rStyle w:val="normaltextrun"/>
          <w:rFonts w:ascii="Calibri" w:hAnsi="Calibri" w:cs="Calibri"/>
          <w:b/>
          <w:bCs/>
          <w:sz w:val="24"/>
          <w:szCs w:val="24"/>
        </w:rPr>
        <w:t>s</w:t>
      </w:r>
      <w:r w:rsidRPr="00A41458"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gruppen – </w:t>
      </w:r>
      <w:r w:rsidR="008D2824">
        <w:rPr>
          <w:rStyle w:val="normaltextrun"/>
          <w:rFonts w:ascii="Calibri" w:hAnsi="Calibri" w:cs="Calibri"/>
          <w:b/>
          <w:bCs/>
          <w:sz w:val="24"/>
          <w:szCs w:val="24"/>
        </w:rPr>
        <w:t>F 2009</w:t>
      </w:r>
      <w:r w:rsidR="008435A1">
        <w:rPr>
          <w:rStyle w:val="normaltextrun"/>
          <w:rFonts w:ascii="Calibri" w:hAnsi="Calibri" w:cs="Calibri"/>
          <w:b/>
          <w:bCs/>
          <w:sz w:val="24"/>
          <w:szCs w:val="24"/>
        </w:rPr>
        <w:t>/2010/2011</w:t>
      </w:r>
      <w:r w:rsidR="00F87599"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 samt </w:t>
      </w:r>
      <w:r w:rsidR="002C2FE3"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att </w:t>
      </w:r>
      <w:r w:rsidR="00F87599">
        <w:rPr>
          <w:rStyle w:val="normaltextrun"/>
          <w:rFonts w:ascii="Calibri" w:hAnsi="Calibri" w:cs="Calibri"/>
          <w:b/>
          <w:bCs/>
          <w:sz w:val="24"/>
          <w:szCs w:val="24"/>
        </w:rPr>
        <w:t>P 2007/2008/2009/2010</w:t>
      </w:r>
      <w:r w:rsidR="002C2FE3"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 stöttar under </w:t>
      </w:r>
      <w:proofErr w:type="spellStart"/>
      <w:r w:rsidR="002C2FE3">
        <w:rPr>
          <w:rStyle w:val="normaltextrun"/>
          <w:rFonts w:ascii="Calibri" w:hAnsi="Calibri" w:cs="Calibri"/>
          <w:b/>
          <w:bCs/>
          <w:sz w:val="24"/>
          <w:szCs w:val="24"/>
        </w:rPr>
        <w:t>fre</w:t>
      </w:r>
      <w:proofErr w:type="spellEnd"/>
      <w:r w:rsidR="002C2FE3">
        <w:rPr>
          <w:rStyle w:val="normaltextrun"/>
          <w:rFonts w:ascii="Calibri" w:hAnsi="Calibri" w:cs="Calibri"/>
          <w:b/>
          <w:bCs/>
          <w:sz w:val="24"/>
          <w:szCs w:val="24"/>
        </w:rPr>
        <w:t xml:space="preserve"> kväll och sön kväll</w:t>
      </w:r>
      <w:r w:rsidRPr="00A41458">
        <w:rPr>
          <w:rStyle w:val="normaltextrun"/>
          <w:rFonts w:ascii="Calibri" w:hAnsi="Calibri" w:cs="Calibri"/>
          <w:b/>
          <w:bCs/>
          <w:sz w:val="24"/>
          <w:szCs w:val="24"/>
        </w:rPr>
        <w:br/>
      </w:r>
      <w:r w:rsidR="008435A1">
        <w:rPr>
          <w:sz w:val="24"/>
          <w:szCs w:val="24"/>
        </w:rPr>
        <w:t xml:space="preserve">Här behövs mest bemanning </w:t>
      </w:r>
      <w:r w:rsidR="00C54345">
        <w:rPr>
          <w:sz w:val="24"/>
          <w:szCs w:val="24"/>
        </w:rPr>
        <w:t xml:space="preserve">inför och efter cupen. Det är det här gänget som säkerställer att mål, skyltar, </w:t>
      </w:r>
      <w:r w:rsidR="00BB4575">
        <w:rPr>
          <w:sz w:val="24"/>
          <w:szCs w:val="24"/>
        </w:rPr>
        <w:t xml:space="preserve">tält och </w:t>
      </w:r>
      <w:r w:rsidR="00966458">
        <w:rPr>
          <w:sz w:val="24"/>
          <w:szCs w:val="24"/>
        </w:rPr>
        <w:t xml:space="preserve">annat är på plats inför lördagen samt ställer undan efter avslut på söndagen. </w:t>
      </w:r>
    </w:p>
    <w:p w14:paraId="7D691EDA" w14:textId="359B2B29" w:rsidR="0075639A" w:rsidRPr="002C2FE3" w:rsidRDefault="00966458" w:rsidP="002C2FE3">
      <w:pPr>
        <w:rPr>
          <w:sz w:val="24"/>
          <w:szCs w:val="24"/>
        </w:rPr>
      </w:pPr>
      <w:r>
        <w:rPr>
          <w:sz w:val="24"/>
          <w:szCs w:val="24"/>
        </w:rPr>
        <w:t xml:space="preserve">Löpande under helgen säkerställer ni att det hålls rent och snyggt på anläggningen genom att tömma soptunnor och plocka skräp. Ni hjälper även till att fylla på i kioskerna. </w:t>
      </w:r>
    </w:p>
    <w:p w14:paraId="1EFB31E4" w14:textId="0B277245" w:rsidR="0075639A" w:rsidRDefault="00CE01BB" w:rsidP="00D923BC">
      <w:pPr>
        <w:pStyle w:val="paragrap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br/>
        <w:t xml:space="preserve">Tack för att ni under denna helg gör en oerhört viktig insats för föreningen! </w:t>
      </w:r>
      <w:r w:rsidR="001B5053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  <w:r w:rsidR="001B5053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0D"/>
          </mc:Choice>
          <mc:Fallback>
            <w:t>🤍</w:t>
          </mc:Fallback>
        </mc:AlternateContent>
      </w:r>
      <w:r w:rsidR="001B5053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  <w:r>
        <w:rPr>
          <w:rFonts w:ascii="Calibri" w:hAnsi="Calibri" w:cs="Calibri"/>
        </w:rPr>
        <w:br/>
      </w:r>
      <w:r w:rsidRPr="00CF4C28">
        <w:rPr>
          <w:rFonts w:ascii="Calibri" w:hAnsi="Calibri" w:cs="Calibri"/>
          <w:i/>
          <w:iCs/>
        </w:rPr>
        <w:t>Styrelsen</w:t>
      </w:r>
      <w:r w:rsidR="00B639E7" w:rsidRPr="00CF4C28">
        <w:rPr>
          <w:rFonts w:ascii="Calibri" w:hAnsi="Calibri" w:cs="Calibri"/>
          <w:i/>
          <w:iCs/>
        </w:rPr>
        <w:t xml:space="preserve"> </w:t>
      </w:r>
      <w:r w:rsidR="00B639E7">
        <w:rPr>
          <w:rFonts w:ascii="Calibri" w:hAnsi="Calibri" w:cs="Calibri"/>
        </w:rPr>
        <w:br/>
      </w:r>
      <w:r w:rsidR="001B5053">
        <w:rPr>
          <w:rFonts w:ascii="Calibri" w:hAnsi="Calibri" w:cs="Calibri"/>
        </w:rPr>
        <w:t xml:space="preserve">(bifogat finns även ett bildspel med </w:t>
      </w:r>
      <w:r w:rsidR="00717AFC">
        <w:rPr>
          <w:rFonts w:ascii="Calibri" w:hAnsi="Calibri" w:cs="Calibri"/>
        </w:rPr>
        <w:t>ytterligare information om cupen)</w:t>
      </w:r>
    </w:p>
    <w:sectPr w:rsidR="0075639A" w:rsidSect="00C25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6773" w14:textId="77777777" w:rsidR="009F41C9" w:rsidRDefault="009F41C9" w:rsidP="00A92BEA">
      <w:pPr>
        <w:spacing w:after="0" w:line="240" w:lineRule="auto"/>
      </w:pPr>
      <w:r>
        <w:separator/>
      </w:r>
    </w:p>
  </w:endnote>
  <w:endnote w:type="continuationSeparator" w:id="0">
    <w:p w14:paraId="1AA06469" w14:textId="77777777" w:rsidR="009F41C9" w:rsidRDefault="009F41C9" w:rsidP="00A92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EEB2" w14:textId="77777777" w:rsidR="009F41C9" w:rsidRDefault="009F41C9" w:rsidP="00A92BEA">
      <w:pPr>
        <w:spacing w:after="0" w:line="240" w:lineRule="auto"/>
      </w:pPr>
      <w:r>
        <w:separator/>
      </w:r>
    </w:p>
  </w:footnote>
  <w:footnote w:type="continuationSeparator" w:id="0">
    <w:p w14:paraId="3BE2A0C7" w14:textId="77777777" w:rsidR="009F41C9" w:rsidRDefault="009F41C9" w:rsidP="00A92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227"/>
    <w:multiLevelType w:val="hybridMultilevel"/>
    <w:tmpl w:val="EB802F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F1D"/>
    <w:multiLevelType w:val="hybridMultilevel"/>
    <w:tmpl w:val="C34A9E36"/>
    <w:lvl w:ilvl="0" w:tplc="DB721E28">
      <w:start w:val="6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67155"/>
    <w:multiLevelType w:val="hybridMultilevel"/>
    <w:tmpl w:val="336C30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B0A3D"/>
    <w:multiLevelType w:val="multilevel"/>
    <w:tmpl w:val="E932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D7081A"/>
    <w:multiLevelType w:val="hybridMultilevel"/>
    <w:tmpl w:val="A4443D58"/>
    <w:lvl w:ilvl="0" w:tplc="46DE1666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23C63"/>
    <w:multiLevelType w:val="multilevel"/>
    <w:tmpl w:val="9E62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906F0"/>
    <w:multiLevelType w:val="hybridMultilevel"/>
    <w:tmpl w:val="B3847DA2"/>
    <w:lvl w:ilvl="0" w:tplc="2700B8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50D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29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98C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08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7ED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EA17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02A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CC2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6BA5DAE"/>
    <w:multiLevelType w:val="hybridMultilevel"/>
    <w:tmpl w:val="39420F9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843858"/>
    <w:multiLevelType w:val="hybridMultilevel"/>
    <w:tmpl w:val="1C1A51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3E51"/>
    <w:multiLevelType w:val="multilevel"/>
    <w:tmpl w:val="B526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5656D"/>
    <w:multiLevelType w:val="hybridMultilevel"/>
    <w:tmpl w:val="9C1E93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75A57"/>
    <w:multiLevelType w:val="multilevel"/>
    <w:tmpl w:val="0E46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46FBD"/>
    <w:multiLevelType w:val="hybridMultilevel"/>
    <w:tmpl w:val="F0905F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F538C"/>
    <w:multiLevelType w:val="hybridMultilevel"/>
    <w:tmpl w:val="6D54D2EE"/>
    <w:lvl w:ilvl="0" w:tplc="DB721E28">
      <w:start w:val="6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246E6"/>
    <w:multiLevelType w:val="hybridMultilevel"/>
    <w:tmpl w:val="90EAD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E360F"/>
    <w:multiLevelType w:val="multilevel"/>
    <w:tmpl w:val="58B6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E467CC"/>
    <w:multiLevelType w:val="hybridMultilevel"/>
    <w:tmpl w:val="867850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E67E9"/>
    <w:multiLevelType w:val="hybridMultilevel"/>
    <w:tmpl w:val="2910AD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52753"/>
    <w:multiLevelType w:val="hybridMultilevel"/>
    <w:tmpl w:val="A24CCEF0"/>
    <w:lvl w:ilvl="0" w:tplc="041D0001">
      <w:start w:val="1"/>
      <w:numFmt w:val="bullet"/>
      <w:lvlText w:val=""/>
      <w:lvlJc w:val="left"/>
      <w:rPr>
        <w:rFonts w:ascii="Symbol" w:hAnsi="Symbol" w:hint="default"/>
        <w:i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01B4A"/>
    <w:multiLevelType w:val="hybridMultilevel"/>
    <w:tmpl w:val="25302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A5D6F"/>
    <w:multiLevelType w:val="hybridMultilevel"/>
    <w:tmpl w:val="FD961250"/>
    <w:lvl w:ilvl="0" w:tplc="2960A4A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1B2ABA"/>
    <w:multiLevelType w:val="multilevel"/>
    <w:tmpl w:val="B57C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D34CBE"/>
    <w:multiLevelType w:val="hybridMultilevel"/>
    <w:tmpl w:val="A38265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A1E98"/>
    <w:multiLevelType w:val="multilevel"/>
    <w:tmpl w:val="B932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C13CED"/>
    <w:multiLevelType w:val="hybridMultilevel"/>
    <w:tmpl w:val="0BCA9E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F5639"/>
    <w:multiLevelType w:val="hybridMultilevel"/>
    <w:tmpl w:val="02027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E24A0"/>
    <w:multiLevelType w:val="hybridMultilevel"/>
    <w:tmpl w:val="AD10DBF4"/>
    <w:lvl w:ilvl="0" w:tplc="7A56BF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D1BDB"/>
    <w:multiLevelType w:val="hybridMultilevel"/>
    <w:tmpl w:val="D2B623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91205"/>
    <w:multiLevelType w:val="multilevel"/>
    <w:tmpl w:val="09DE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245634">
    <w:abstractNumId w:val="2"/>
  </w:num>
  <w:num w:numId="2" w16cid:durableId="1708990252">
    <w:abstractNumId w:val="8"/>
  </w:num>
  <w:num w:numId="3" w16cid:durableId="1329406204">
    <w:abstractNumId w:val="17"/>
  </w:num>
  <w:num w:numId="4" w16cid:durableId="235239002">
    <w:abstractNumId w:val="25"/>
  </w:num>
  <w:num w:numId="5" w16cid:durableId="1793596214">
    <w:abstractNumId w:val="0"/>
  </w:num>
  <w:num w:numId="6" w16cid:durableId="1129199933">
    <w:abstractNumId w:val="14"/>
  </w:num>
  <w:num w:numId="7" w16cid:durableId="1234001586">
    <w:abstractNumId w:val="22"/>
  </w:num>
  <w:num w:numId="8" w16cid:durableId="1123309706">
    <w:abstractNumId w:val="4"/>
  </w:num>
  <w:num w:numId="9" w16cid:durableId="1045445741">
    <w:abstractNumId w:val="10"/>
  </w:num>
  <w:num w:numId="10" w16cid:durableId="409353761">
    <w:abstractNumId w:val="27"/>
  </w:num>
  <w:num w:numId="11" w16cid:durableId="1467502802">
    <w:abstractNumId w:val="16"/>
  </w:num>
  <w:num w:numId="12" w16cid:durableId="155999076">
    <w:abstractNumId w:val="13"/>
  </w:num>
  <w:num w:numId="13" w16cid:durableId="1997800456">
    <w:abstractNumId w:val="1"/>
  </w:num>
  <w:num w:numId="14" w16cid:durableId="217087683">
    <w:abstractNumId w:val="18"/>
  </w:num>
  <w:num w:numId="15" w16cid:durableId="1701861172">
    <w:abstractNumId w:val="7"/>
  </w:num>
  <w:num w:numId="16" w16cid:durableId="1949581715">
    <w:abstractNumId w:val="19"/>
  </w:num>
  <w:num w:numId="17" w16cid:durableId="582568646">
    <w:abstractNumId w:val="24"/>
  </w:num>
  <w:num w:numId="18" w16cid:durableId="1717505408">
    <w:abstractNumId w:val="12"/>
  </w:num>
  <w:num w:numId="19" w16cid:durableId="1450660055">
    <w:abstractNumId w:val="20"/>
  </w:num>
  <w:num w:numId="20" w16cid:durableId="335613310">
    <w:abstractNumId w:val="6"/>
  </w:num>
  <w:num w:numId="21" w16cid:durableId="615213486">
    <w:abstractNumId w:val="9"/>
  </w:num>
  <w:num w:numId="22" w16cid:durableId="1533878464">
    <w:abstractNumId w:val="28"/>
  </w:num>
  <w:num w:numId="23" w16cid:durableId="12921349">
    <w:abstractNumId w:val="5"/>
  </w:num>
  <w:num w:numId="24" w16cid:durableId="603920603">
    <w:abstractNumId w:val="15"/>
  </w:num>
  <w:num w:numId="25" w16cid:durableId="1385566621">
    <w:abstractNumId w:val="11"/>
  </w:num>
  <w:num w:numId="26" w16cid:durableId="1823961262">
    <w:abstractNumId w:val="21"/>
  </w:num>
  <w:num w:numId="27" w16cid:durableId="132261208">
    <w:abstractNumId w:val="3"/>
  </w:num>
  <w:num w:numId="28" w16cid:durableId="354308820">
    <w:abstractNumId w:val="23"/>
  </w:num>
  <w:num w:numId="29" w16cid:durableId="249089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73"/>
    <w:rsid w:val="0000148C"/>
    <w:rsid w:val="00002AED"/>
    <w:rsid w:val="00006607"/>
    <w:rsid w:val="000208DE"/>
    <w:rsid w:val="00026C8D"/>
    <w:rsid w:val="00027C74"/>
    <w:rsid w:val="00030BBA"/>
    <w:rsid w:val="00047F4C"/>
    <w:rsid w:val="0006071F"/>
    <w:rsid w:val="00061A3C"/>
    <w:rsid w:val="00063225"/>
    <w:rsid w:val="00065D8C"/>
    <w:rsid w:val="00077E28"/>
    <w:rsid w:val="00087F55"/>
    <w:rsid w:val="000955CD"/>
    <w:rsid w:val="000A0083"/>
    <w:rsid w:val="000A2FFB"/>
    <w:rsid w:val="000A42A0"/>
    <w:rsid w:val="000A5EEA"/>
    <w:rsid w:val="000B42E6"/>
    <w:rsid w:val="000C24F5"/>
    <w:rsid w:val="000C550B"/>
    <w:rsid w:val="000D1E4C"/>
    <w:rsid w:val="000D69BA"/>
    <w:rsid w:val="000F1D24"/>
    <w:rsid w:val="000F4794"/>
    <w:rsid w:val="000F61AF"/>
    <w:rsid w:val="000F6320"/>
    <w:rsid w:val="001015EB"/>
    <w:rsid w:val="00101FBF"/>
    <w:rsid w:val="001021A4"/>
    <w:rsid w:val="00117710"/>
    <w:rsid w:val="001303B9"/>
    <w:rsid w:val="001343F8"/>
    <w:rsid w:val="00155871"/>
    <w:rsid w:val="00171720"/>
    <w:rsid w:val="00174D90"/>
    <w:rsid w:val="00181EE9"/>
    <w:rsid w:val="001831E0"/>
    <w:rsid w:val="00192F8F"/>
    <w:rsid w:val="001953D8"/>
    <w:rsid w:val="001B5053"/>
    <w:rsid w:val="001B62A3"/>
    <w:rsid w:val="001C604B"/>
    <w:rsid w:val="001D2E5A"/>
    <w:rsid w:val="001E28A4"/>
    <w:rsid w:val="002025AA"/>
    <w:rsid w:val="00204AC8"/>
    <w:rsid w:val="00210858"/>
    <w:rsid w:val="0021400A"/>
    <w:rsid w:val="00215A58"/>
    <w:rsid w:val="0021779C"/>
    <w:rsid w:val="00230040"/>
    <w:rsid w:val="00251426"/>
    <w:rsid w:val="00251861"/>
    <w:rsid w:val="00254592"/>
    <w:rsid w:val="00270725"/>
    <w:rsid w:val="00277880"/>
    <w:rsid w:val="00283148"/>
    <w:rsid w:val="00291CE4"/>
    <w:rsid w:val="002A2D7B"/>
    <w:rsid w:val="002C09D7"/>
    <w:rsid w:val="002C194E"/>
    <w:rsid w:val="002C1AF8"/>
    <w:rsid w:val="002C26DE"/>
    <w:rsid w:val="002C2FE3"/>
    <w:rsid w:val="002C654D"/>
    <w:rsid w:val="002C7366"/>
    <w:rsid w:val="002D0086"/>
    <w:rsid w:val="002D3EEB"/>
    <w:rsid w:val="002E02C2"/>
    <w:rsid w:val="002E0A57"/>
    <w:rsid w:val="002F1234"/>
    <w:rsid w:val="002F4BB7"/>
    <w:rsid w:val="002F4DA5"/>
    <w:rsid w:val="0031369B"/>
    <w:rsid w:val="00314A4E"/>
    <w:rsid w:val="00314F97"/>
    <w:rsid w:val="00315AD3"/>
    <w:rsid w:val="003327D7"/>
    <w:rsid w:val="003334EC"/>
    <w:rsid w:val="00343855"/>
    <w:rsid w:val="00346FBC"/>
    <w:rsid w:val="0035244C"/>
    <w:rsid w:val="00366898"/>
    <w:rsid w:val="00386A4F"/>
    <w:rsid w:val="00396017"/>
    <w:rsid w:val="003971C0"/>
    <w:rsid w:val="003C77F3"/>
    <w:rsid w:val="003E72A2"/>
    <w:rsid w:val="003F7637"/>
    <w:rsid w:val="00401C88"/>
    <w:rsid w:val="00407D90"/>
    <w:rsid w:val="00425470"/>
    <w:rsid w:val="004265E8"/>
    <w:rsid w:val="00426CBA"/>
    <w:rsid w:val="00430847"/>
    <w:rsid w:val="00432D81"/>
    <w:rsid w:val="00435E0B"/>
    <w:rsid w:val="004379C4"/>
    <w:rsid w:val="00446965"/>
    <w:rsid w:val="00450C4B"/>
    <w:rsid w:val="00451722"/>
    <w:rsid w:val="004622B3"/>
    <w:rsid w:val="0048285A"/>
    <w:rsid w:val="004847D3"/>
    <w:rsid w:val="004862D1"/>
    <w:rsid w:val="00497C14"/>
    <w:rsid w:val="004B4455"/>
    <w:rsid w:val="004C4DD5"/>
    <w:rsid w:val="004D6379"/>
    <w:rsid w:val="004E326F"/>
    <w:rsid w:val="004E33D4"/>
    <w:rsid w:val="004F5DA5"/>
    <w:rsid w:val="00500201"/>
    <w:rsid w:val="005008E8"/>
    <w:rsid w:val="00503C54"/>
    <w:rsid w:val="00527D8B"/>
    <w:rsid w:val="00535DF4"/>
    <w:rsid w:val="00552287"/>
    <w:rsid w:val="005627C7"/>
    <w:rsid w:val="00567C0F"/>
    <w:rsid w:val="00577D05"/>
    <w:rsid w:val="005831F9"/>
    <w:rsid w:val="00597220"/>
    <w:rsid w:val="005A451E"/>
    <w:rsid w:val="005B46BC"/>
    <w:rsid w:val="005C69D7"/>
    <w:rsid w:val="005C78B9"/>
    <w:rsid w:val="005D012A"/>
    <w:rsid w:val="005D11C0"/>
    <w:rsid w:val="006024EC"/>
    <w:rsid w:val="00605BA1"/>
    <w:rsid w:val="006157BF"/>
    <w:rsid w:val="00624220"/>
    <w:rsid w:val="00630299"/>
    <w:rsid w:val="006338A7"/>
    <w:rsid w:val="006368A1"/>
    <w:rsid w:val="00642F23"/>
    <w:rsid w:val="0064451B"/>
    <w:rsid w:val="006456C0"/>
    <w:rsid w:val="00654E9E"/>
    <w:rsid w:val="006557F4"/>
    <w:rsid w:val="00666C56"/>
    <w:rsid w:val="0067677F"/>
    <w:rsid w:val="00687A66"/>
    <w:rsid w:val="00693C73"/>
    <w:rsid w:val="006A17FA"/>
    <w:rsid w:val="006C259E"/>
    <w:rsid w:val="006D612B"/>
    <w:rsid w:val="006E25A0"/>
    <w:rsid w:val="006F5EBF"/>
    <w:rsid w:val="00701ECA"/>
    <w:rsid w:val="00717AFC"/>
    <w:rsid w:val="007247E9"/>
    <w:rsid w:val="00734736"/>
    <w:rsid w:val="007400B4"/>
    <w:rsid w:val="0075146A"/>
    <w:rsid w:val="0075490D"/>
    <w:rsid w:val="0075639A"/>
    <w:rsid w:val="007831A0"/>
    <w:rsid w:val="0078783E"/>
    <w:rsid w:val="00791884"/>
    <w:rsid w:val="00791C10"/>
    <w:rsid w:val="007D2D44"/>
    <w:rsid w:val="007E5DC9"/>
    <w:rsid w:val="007F0E9E"/>
    <w:rsid w:val="007F6D34"/>
    <w:rsid w:val="00816325"/>
    <w:rsid w:val="00816C38"/>
    <w:rsid w:val="008172F4"/>
    <w:rsid w:val="00823CDA"/>
    <w:rsid w:val="00825474"/>
    <w:rsid w:val="0083691C"/>
    <w:rsid w:val="008435A1"/>
    <w:rsid w:val="00843701"/>
    <w:rsid w:val="008557CB"/>
    <w:rsid w:val="00855D58"/>
    <w:rsid w:val="008605CD"/>
    <w:rsid w:val="00865934"/>
    <w:rsid w:val="0087439B"/>
    <w:rsid w:val="0088233A"/>
    <w:rsid w:val="008940D4"/>
    <w:rsid w:val="0089583C"/>
    <w:rsid w:val="008960D4"/>
    <w:rsid w:val="008A3414"/>
    <w:rsid w:val="008A5821"/>
    <w:rsid w:val="008B0D65"/>
    <w:rsid w:val="008B1546"/>
    <w:rsid w:val="008B6833"/>
    <w:rsid w:val="008D0213"/>
    <w:rsid w:val="008D2824"/>
    <w:rsid w:val="008D5878"/>
    <w:rsid w:val="008D6497"/>
    <w:rsid w:val="008D6C26"/>
    <w:rsid w:val="008E2798"/>
    <w:rsid w:val="008E4DA7"/>
    <w:rsid w:val="008E51C5"/>
    <w:rsid w:val="008E57F3"/>
    <w:rsid w:val="00905F8C"/>
    <w:rsid w:val="009075ED"/>
    <w:rsid w:val="009110CC"/>
    <w:rsid w:val="0091235A"/>
    <w:rsid w:val="0091257F"/>
    <w:rsid w:val="0092488C"/>
    <w:rsid w:val="009302FA"/>
    <w:rsid w:val="009420B7"/>
    <w:rsid w:val="009445AB"/>
    <w:rsid w:val="0095507C"/>
    <w:rsid w:val="009608BA"/>
    <w:rsid w:val="00961B55"/>
    <w:rsid w:val="00966458"/>
    <w:rsid w:val="00972EEC"/>
    <w:rsid w:val="009828FD"/>
    <w:rsid w:val="00982DB5"/>
    <w:rsid w:val="009877F9"/>
    <w:rsid w:val="009A6EBC"/>
    <w:rsid w:val="009B3A06"/>
    <w:rsid w:val="009B508B"/>
    <w:rsid w:val="009C5E87"/>
    <w:rsid w:val="009D1D0F"/>
    <w:rsid w:val="009D5C3B"/>
    <w:rsid w:val="009D77E7"/>
    <w:rsid w:val="009F41C9"/>
    <w:rsid w:val="009F4E7A"/>
    <w:rsid w:val="00A005C3"/>
    <w:rsid w:val="00A05057"/>
    <w:rsid w:val="00A2675A"/>
    <w:rsid w:val="00A33D88"/>
    <w:rsid w:val="00A36204"/>
    <w:rsid w:val="00A41458"/>
    <w:rsid w:val="00A454EF"/>
    <w:rsid w:val="00A647AD"/>
    <w:rsid w:val="00A70E8B"/>
    <w:rsid w:val="00A72DD7"/>
    <w:rsid w:val="00A81A65"/>
    <w:rsid w:val="00A92BEA"/>
    <w:rsid w:val="00AA7660"/>
    <w:rsid w:val="00AC5934"/>
    <w:rsid w:val="00AC6E21"/>
    <w:rsid w:val="00AD1D44"/>
    <w:rsid w:val="00AD1E98"/>
    <w:rsid w:val="00AD26CA"/>
    <w:rsid w:val="00AD2704"/>
    <w:rsid w:val="00AD3218"/>
    <w:rsid w:val="00AE3A54"/>
    <w:rsid w:val="00AE3B25"/>
    <w:rsid w:val="00AF7F15"/>
    <w:rsid w:val="00B049D8"/>
    <w:rsid w:val="00B141BE"/>
    <w:rsid w:val="00B2037A"/>
    <w:rsid w:val="00B35CCA"/>
    <w:rsid w:val="00B40958"/>
    <w:rsid w:val="00B40F60"/>
    <w:rsid w:val="00B41DD8"/>
    <w:rsid w:val="00B639E7"/>
    <w:rsid w:val="00B655B5"/>
    <w:rsid w:val="00B828D4"/>
    <w:rsid w:val="00B90659"/>
    <w:rsid w:val="00B92228"/>
    <w:rsid w:val="00BA16CD"/>
    <w:rsid w:val="00BA186A"/>
    <w:rsid w:val="00BA36E2"/>
    <w:rsid w:val="00BA6714"/>
    <w:rsid w:val="00BB4575"/>
    <w:rsid w:val="00BC30DB"/>
    <w:rsid w:val="00BC76F0"/>
    <w:rsid w:val="00BD007C"/>
    <w:rsid w:val="00BD296F"/>
    <w:rsid w:val="00BF4789"/>
    <w:rsid w:val="00BF677A"/>
    <w:rsid w:val="00C032CB"/>
    <w:rsid w:val="00C07019"/>
    <w:rsid w:val="00C10697"/>
    <w:rsid w:val="00C10DB4"/>
    <w:rsid w:val="00C12233"/>
    <w:rsid w:val="00C24B0B"/>
    <w:rsid w:val="00C259F0"/>
    <w:rsid w:val="00C35E22"/>
    <w:rsid w:val="00C37D72"/>
    <w:rsid w:val="00C503F0"/>
    <w:rsid w:val="00C54345"/>
    <w:rsid w:val="00C5456B"/>
    <w:rsid w:val="00C6013F"/>
    <w:rsid w:val="00C63285"/>
    <w:rsid w:val="00C750D8"/>
    <w:rsid w:val="00C86B2B"/>
    <w:rsid w:val="00C91CA9"/>
    <w:rsid w:val="00CA038A"/>
    <w:rsid w:val="00CA13CD"/>
    <w:rsid w:val="00CA77F8"/>
    <w:rsid w:val="00CC3ADC"/>
    <w:rsid w:val="00CD4BD7"/>
    <w:rsid w:val="00CE01BB"/>
    <w:rsid w:val="00CE28C4"/>
    <w:rsid w:val="00CE3161"/>
    <w:rsid w:val="00CF1FCB"/>
    <w:rsid w:val="00CF2715"/>
    <w:rsid w:val="00CF4C28"/>
    <w:rsid w:val="00D00B16"/>
    <w:rsid w:val="00D16F44"/>
    <w:rsid w:val="00D207B2"/>
    <w:rsid w:val="00D25B46"/>
    <w:rsid w:val="00D27475"/>
    <w:rsid w:val="00D572A9"/>
    <w:rsid w:val="00D61191"/>
    <w:rsid w:val="00D72F4D"/>
    <w:rsid w:val="00D7479C"/>
    <w:rsid w:val="00D80EFF"/>
    <w:rsid w:val="00D8582C"/>
    <w:rsid w:val="00D863E1"/>
    <w:rsid w:val="00D923BC"/>
    <w:rsid w:val="00DA0E25"/>
    <w:rsid w:val="00DA5709"/>
    <w:rsid w:val="00DA7674"/>
    <w:rsid w:val="00DB5DE5"/>
    <w:rsid w:val="00DD0F0A"/>
    <w:rsid w:val="00DD34AB"/>
    <w:rsid w:val="00DE2CB4"/>
    <w:rsid w:val="00DE4A40"/>
    <w:rsid w:val="00DE4F3E"/>
    <w:rsid w:val="00E23018"/>
    <w:rsid w:val="00E33B6B"/>
    <w:rsid w:val="00E35F51"/>
    <w:rsid w:val="00E36231"/>
    <w:rsid w:val="00E4139B"/>
    <w:rsid w:val="00E46B33"/>
    <w:rsid w:val="00E514DB"/>
    <w:rsid w:val="00E519D1"/>
    <w:rsid w:val="00E57154"/>
    <w:rsid w:val="00E6567A"/>
    <w:rsid w:val="00E67B42"/>
    <w:rsid w:val="00E805E5"/>
    <w:rsid w:val="00E814B7"/>
    <w:rsid w:val="00E82D54"/>
    <w:rsid w:val="00E858CE"/>
    <w:rsid w:val="00E862EA"/>
    <w:rsid w:val="00E94D6D"/>
    <w:rsid w:val="00E95D8E"/>
    <w:rsid w:val="00EA197C"/>
    <w:rsid w:val="00EA4545"/>
    <w:rsid w:val="00EC483E"/>
    <w:rsid w:val="00ED5C4D"/>
    <w:rsid w:val="00EE548C"/>
    <w:rsid w:val="00EF0162"/>
    <w:rsid w:val="00EF1E92"/>
    <w:rsid w:val="00EF500E"/>
    <w:rsid w:val="00F02368"/>
    <w:rsid w:val="00F03DAD"/>
    <w:rsid w:val="00F0408E"/>
    <w:rsid w:val="00F05575"/>
    <w:rsid w:val="00F149F0"/>
    <w:rsid w:val="00F45084"/>
    <w:rsid w:val="00F50C35"/>
    <w:rsid w:val="00F606D9"/>
    <w:rsid w:val="00F626DF"/>
    <w:rsid w:val="00F62A4D"/>
    <w:rsid w:val="00F66869"/>
    <w:rsid w:val="00F71D5E"/>
    <w:rsid w:val="00F757A6"/>
    <w:rsid w:val="00F837D6"/>
    <w:rsid w:val="00F87599"/>
    <w:rsid w:val="00F923C8"/>
    <w:rsid w:val="00FA0465"/>
    <w:rsid w:val="00FB32D5"/>
    <w:rsid w:val="00FC4745"/>
    <w:rsid w:val="00FD4E35"/>
    <w:rsid w:val="00FE0AD3"/>
    <w:rsid w:val="00FE25CB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6CB3"/>
  <w15:docId w15:val="{3A09DE08-CFFC-43F5-AD29-C8105216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208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F27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F27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8A34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A34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huvud">
    <w:name w:val="header"/>
    <w:basedOn w:val="Normal"/>
    <w:link w:val="SidhuvudChar"/>
    <w:uiPriority w:val="99"/>
    <w:unhideWhenUsed/>
    <w:rsid w:val="00A92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92BEA"/>
  </w:style>
  <w:style w:type="paragraph" w:styleId="Sidfot">
    <w:name w:val="footer"/>
    <w:basedOn w:val="Normal"/>
    <w:link w:val="SidfotChar"/>
    <w:uiPriority w:val="99"/>
    <w:unhideWhenUsed/>
    <w:rsid w:val="00A92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92BEA"/>
  </w:style>
  <w:style w:type="paragraph" w:styleId="Ballongtext">
    <w:name w:val="Balloon Text"/>
    <w:basedOn w:val="Normal"/>
    <w:link w:val="BallongtextChar"/>
    <w:uiPriority w:val="99"/>
    <w:semiHidden/>
    <w:unhideWhenUsed/>
    <w:rsid w:val="00A9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2BEA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D92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spellingerror">
    <w:name w:val="spellingerror"/>
    <w:basedOn w:val="Standardstycketeckensnitt"/>
    <w:rsid w:val="00D923BC"/>
  </w:style>
  <w:style w:type="character" w:customStyle="1" w:styleId="normaltextrun">
    <w:name w:val="normaltextrun"/>
    <w:basedOn w:val="Standardstycketeckensnitt"/>
    <w:rsid w:val="00D923BC"/>
  </w:style>
  <w:style w:type="character" w:customStyle="1" w:styleId="eop">
    <w:name w:val="eop"/>
    <w:basedOn w:val="Standardstycketeckensnitt"/>
    <w:rsid w:val="00D923BC"/>
  </w:style>
  <w:style w:type="character" w:customStyle="1" w:styleId="scx91348900">
    <w:name w:val="scx91348900"/>
    <w:basedOn w:val="Standardstycketeckensnitt"/>
    <w:rsid w:val="00D923BC"/>
  </w:style>
  <w:style w:type="table" w:styleId="Tabellrutnt">
    <w:name w:val="Table Grid"/>
    <w:basedOn w:val="Normaltabell"/>
    <w:uiPriority w:val="59"/>
    <w:rsid w:val="00254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343855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43855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61A3C"/>
    <w:rPr>
      <w:color w:val="800080" w:themeColor="followed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0208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-6765367542854372482msoplaintext">
    <w:name w:val="m_-6765367542854372482msoplaintext"/>
    <w:basedOn w:val="Normal"/>
    <w:rsid w:val="00A70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7D2D44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944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F27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F271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4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86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12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48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35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7525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0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03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726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4063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107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60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468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85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520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73053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528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4472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34545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033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1831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35884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940262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39893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25511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628362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85236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815278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331513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13112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612386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52428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14238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536501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0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0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8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542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28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82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28462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17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538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5960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41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334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537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520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412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140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72775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33864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3155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98472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05028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64827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84709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1270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496274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143901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33805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78248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69665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936996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355560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09616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949220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886590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284631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8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9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4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74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72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24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126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3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600259138">
                                                      <w:marLeft w:val="-210"/>
                                                      <w:marRight w:val="-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7011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3696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338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855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3925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4034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8557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3718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596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0739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593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1225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5169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9641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2129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8419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1426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3850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2460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3555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0066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5505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659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5260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6560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3692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31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4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58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59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62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eskilstunacup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831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Eskilstuna kommun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Norberg</dc:creator>
  <cp:lastModifiedBy>Anna Norberg</cp:lastModifiedBy>
  <cp:revision>180</cp:revision>
  <dcterms:created xsi:type="dcterms:W3CDTF">2024-03-24T16:47:00Z</dcterms:created>
  <dcterms:modified xsi:type="dcterms:W3CDTF">2026-02-13T14:47:00Z</dcterms:modified>
</cp:coreProperties>
</file>