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5BA30" w14:textId="43791E55" w:rsidR="00BE5F60" w:rsidRDefault="008138EA" w:rsidP="008138EA">
      <w:pPr>
        <w:jc w:val="center"/>
      </w:pPr>
      <w:r w:rsidRPr="008138EA">
        <w:rPr>
          <w:rFonts w:ascii="Calibri" w:eastAsia="Calibri" w:hAnsi="Calibri" w:cs="Times New Roman"/>
          <w:noProof/>
          <w:kern w:val="0"/>
          <w14:ligatures w14:val="none"/>
        </w:rPr>
        <w:drawing>
          <wp:inline distT="0" distB="0" distL="0" distR="0" wp14:anchorId="188D88A2" wp14:editId="161F3B3E">
            <wp:extent cx="2171504" cy="2041887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239" cy="206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C575B" w14:textId="4BC5CC1D" w:rsidR="008138EA" w:rsidRDefault="008138EA" w:rsidP="008138EA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Spelregler Almtuna Team15</w:t>
      </w:r>
    </w:p>
    <w:p w14:paraId="5650FB47" w14:textId="0A031E9D" w:rsidR="000E3848" w:rsidRPr="000E3848" w:rsidRDefault="000E3848" w:rsidP="008138EA">
      <w:pPr>
        <w:jc w:val="center"/>
        <w:rPr>
          <w:i/>
          <w:iCs/>
          <w:sz w:val="24"/>
          <w:szCs w:val="24"/>
        </w:rPr>
      </w:pPr>
      <w:r w:rsidRPr="000E3848">
        <w:rPr>
          <w:i/>
          <w:iCs/>
          <w:sz w:val="24"/>
          <w:szCs w:val="24"/>
        </w:rPr>
        <w:t>De här spelreglerna har laget kommit överens om att vi ska följa under en lag</w:t>
      </w:r>
      <w:r>
        <w:rPr>
          <w:i/>
          <w:iCs/>
          <w:sz w:val="24"/>
          <w:szCs w:val="24"/>
        </w:rPr>
        <w:t xml:space="preserve"> aktivitet </w:t>
      </w:r>
      <w:proofErr w:type="gramStart"/>
      <w:r w:rsidRPr="000E3848">
        <w:rPr>
          <w:i/>
          <w:iCs/>
          <w:sz w:val="24"/>
          <w:szCs w:val="24"/>
        </w:rPr>
        <w:t>250131</w:t>
      </w:r>
      <w:proofErr w:type="gramEnd"/>
    </w:p>
    <w:p w14:paraId="3653BA32" w14:textId="1466EC33" w:rsidR="008138EA" w:rsidRDefault="008138EA" w:rsidP="008138EA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Vi hälsar på varandra när vi ses.</w:t>
      </w:r>
    </w:p>
    <w:p w14:paraId="0E8BB982" w14:textId="4319371F" w:rsidR="008138EA" w:rsidRDefault="008138EA" w:rsidP="008138EA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Under matchspel-liknande övningar på träning pratar vi inte om vem som vann.</w:t>
      </w:r>
    </w:p>
    <w:p w14:paraId="5FF79A3E" w14:textId="6A770F4E" w:rsidR="008138EA" w:rsidRDefault="008138EA" w:rsidP="008138EA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Vi är snälla mot varandra och peppar varandra</w:t>
      </w:r>
    </w:p>
    <w:p w14:paraId="4B937922" w14:textId="12B46522" w:rsidR="008138EA" w:rsidRDefault="008138EA" w:rsidP="008138EA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När någon pratar är vi tysta och lyssnar</w:t>
      </w:r>
    </w:p>
    <w:p w14:paraId="4F809119" w14:textId="4D898F9D" w:rsidR="008138EA" w:rsidRDefault="008138EA" w:rsidP="008138EA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Vi vågar göra fel, vi utmanar oss själva</w:t>
      </w:r>
    </w:p>
    <w:p w14:paraId="7DD65E8B" w14:textId="16870CC9" w:rsidR="008138EA" w:rsidRDefault="008138EA" w:rsidP="008138EA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Vi ska ha roligt</w:t>
      </w:r>
    </w:p>
    <w:p w14:paraId="2FA14E93" w14:textId="423EC70F" w:rsidR="008138EA" w:rsidRDefault="008138EA" w:rsidP="008138EA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Vi tränar för att ha roligt och för att bli bättre hockeyspelare.</w:t>
      </w:r>
    </w:p>
    <w:p w14:paraId="023A3FAA" w14:textId="5A927CD6" w:rsidR="008138EA" w:rsidRDefault="008138EA" w:rsidP="008138EA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Vi ska göra </w:t>
      </w:r>
      <w:r w:rsidR="00902FC3">
        <w:rPr>
          <w:sz w:val="28"/>
          <w:szCs w:val="28"/>
        </w:rPr>
        <w:t>vårt</w:t>
      </w:r>
      <w:r>
        <w:rPr>
          <w:sz w:val="28"/>
          <w:szCs w:val="28"/>
        </w:rPr>
        <w:t xml:space="preserve"> bästa, vi ger aldrig upp.</w:t>
      </w:r>
    </w:p>
    <w:p w14:paraId="6692FC78" w14:textId="77777777" w:rsidR="008138EA" w:rsidRDefault="008138EA" w:rsidP="008138EA">
      <w:pPr>
        <w:rPr>
          <w:sz w:val="28"/>
          <w:szCs w:val="28"/>
        </w:rPr>
      </w:pPr>
    </w:p>
    <w:p w14:paraId="37D7E264" w14:textId="35B5A8FB" w:rsidR="008138EA" w:rsidRDefault="008138EA" w:rsidP="008138EA">
      <w:pPr>
        <w:rPr>
          <w:b/>
          <w:bCs/>
          <w:sz w:val="28"/>
          <w:szCs w:val="28"/>
        </w:rPr>
      </w:pPr>
      <w:r w:rsidRPr="008138EA">
        <w:rPr>
          <w:b/>
          <w:bCs/>
          <w:sz w:val="28"/>
          <w:szCs w:val="28"/>
        </w:rPr>
        <w:t>Träningar</w:t>
      </w:r>
    </w:p>
    <w:p w14:paraId="18CD30D7" w14:textId="607A1552" w:rsidR="008138EA" w:rsidRDefault="008138EA" w:rsidP="008138EA">
      <w:pPr>
        <w:rPr>
          <w:sz w:val="28"/>
          <w:szCs w:val="28"/>
        </w:rPr>
      </w:pPr>
      <w:r>
        <w:rPr>
          <w:sz w:val="28"/>
          <w:szCs w:val="28"/>
        </w:rPr>
        <w:t>Vi samlas med ett knä i isen och lyssnar.</w:t>
      </w:r>
    </w:p>
    <w:p w14:paraId="3DE202FC" w14:textId="55EE6F3B" w:rsidR="008138EA" w:rsidRDefault="008138EA" w:rsidP="008138EA">
      <w:pPr>
        <w:rPr>
          <w:sz w:val="28"/>
          <w:szCs w:val="28"/>
        </w:rPr>
      </w:pPr>
      <w:r>
        <w:rPr>
          <w:sz w:val="28"/>
          <w:szCs w:val="28"/>
        </w:rPr>
        <w:t>Mellan övningar skjuter vi inga puckar – skaderisk!</w:t>
      </w:r>
    </w:p>
    <w:p w14:paraId="7AC5CA57" w14:textId="52035CB5" w:rsidR="008138EA" w:rsidRDefault="008138EA" w:rsidP="008138EA">
      <w:pPr>
        <w:rPr>
          <w:sz w:val="28"/>
          <w:szCs w:val="28"/>
        </w:rPr>
      </w:pPr>
      <w:r>
        <w:rPr>
          <w:sz w:val="28"/>
          <w:szCs w:val="28"/>
        </w:rPr>
        <w:t xml:space="preserve">Inga låtsas bråk, tacklingar, hakningar </w:t>
      </w:r>
      <w:proofErr w:type="gramStart"/>
      <w:r>
        <w:rPr>
          <w:sz w:val="28"/>
          <w:szCs w:val="28"/>
        </w:rPr>
        <w:t>m.m.</w:t>
      </w:r>
      <w:proofErr w:type="gramEnd"/>
    </w:p>
    <w:p w14:paraId="6B174AEC" w14:textId="441ED1E5" w:rsidR="008138EA" w:rsidRDefault="000E3848" w:rsidP="008138E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Matcher</w:t>
      </w:r>
    </w:p>
    <w:p w14:paraId="6EC58858" w14:textId="18C17527" w:rsidR="000E3848" w:rsidRDefault="000E3848" w:rsidP="008138EA">
      <w:pPr>
        <w:rPr>
          <w:sz w:val="28"/>
          <w:szCs w:val="28"/>
        </w:rPr>
      </w:pPr>
      <w:r>
        <w:rPr>
          <w:sz w:val="28"/>
          <w:szCs w:val="28"/>
        </w:rPr>
        <w:t>Vi respekterar domaren.</w:t>
      </w:r>
    </w:p>
    <w:p w14:paraId="3FC707BE" w14:textId="3B4DB6BF" w:rsidR="000E3848" w:rsidRPr="000E3848" w:rsidRDefault="000E3848" w:rsidP="008138EA">
      <w:pPr>
        <w:rPr>
          <w:sz w:val="28"/>
          <w:szCs w:val="28"/>
        </w:rPr>
      </w:pPr>
      <w:r>
        <w:rPr>
          <w:sz w:val="28"/>
          <w:szCs w:val="28"/>
        </w:rPr>
        <w:t>Vi fokuserar på vår uppgift och insats. Det är det vi kan påverka, alla ska göra sitt bästa.</w:t>
      </w:r>
    </w:p>
    <w:sectPr w:rsidR="000E3848" w:rsidRPr="000E3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5850BB"/>
    <w:multiLevelType w:val="hybridMultilevel"/>
    <w:tmpl w:val="DCF8C6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08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0CE"/>
    <w:rsid w:val="000E3848"/>
    <w:rsid w:val="00167F90"/>
    <w:rsid w:val="008138EA"/>
    <w:rsid w:val="00902FC3"/>
    <w:rsid w:val="00AF42AF"/>
    <w:rsid w:val="00BE5F60"/>
    <w:rsid w:val="00C460CE"/>
    <w:rsid w:val="00DD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07C6F"/>
  <w15:chartTrackingRefBased/>
  <w15:docId w15:val="{9396A64C-BA86-4A43-813B-71C65ED2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13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Dahlin Niklas (GN-MQU)</dc:creator>
  <cp:keywords/>
  <dc:description/>
  <cp:lastModifiedBy>Niklas Dahlin</cp:lastModifiedBy>
  <cp:revision>2</cp:revision>
  <dcterms:created xsi:type="dcterms:W3CDTF">2025-09-11T16:48:00Z</dcterms:created>
  <dcterms:modified xsi:type="dcterms:W3CDTF">2025-09-11T16:48:00Z</dcterms:modified>
</cp:coreProperties>
</file>