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3FC63" w14:textId="77777777" w:rsidR="00DE46D6" w:rsidRPr="00DE46D6" w:rsidRDefault="00DE46D6" w:rsidP="00DE46D6">
      <w:r w:rsidRPr="00DE46D6">
        <w:rPr>
          <w:b/>
          <w:bCs/>
        </w:rPr>
        <w:t>Hej arrangör!</w:t>
      </w:r>
    </w:p>
    <w:p w14:paraId="1BA63BF5" w14:textId="77777777" w:rsidR="00DE46D6" w:rsidRPr="00DE46D6" w:rsidRDefault="00DE46D6" w:rsidP="00DE46D6">
      <w:r w:rsidRPr="00DE46D6">
        <w:rPr>
          <w:b/>
          <w:bCs/>
        </w:rPr>
        <w:t xml:space="preserve">Ni har fått detta brev eftersom ni står som arrangör för en grupp i USM F16 steg 1, som spelas </w:t>
      </w:r>
      <w:proofErr w:type="gramStart"/>
      <w:r w:rsidRPr="00DE46D6">
        <w:rPr>
          <w:b/>
          <w:bCs/>
        </w:rPr>
        <w:t>3-4</w:t>
      </w:r>
      <w:proofErr w:type="gramEnd"/>
      <w:r w:rsidRPr="00DE46D6">
        <w:rPr>
          <w:b/>
          <w:bCs/>
        </w:rPr>
        <w:t>/</w:t>
      </w:r>
      <w:proofErr w:type="gramStart"/>
      <w:r w:rsidRPr="00DE46D6">
        <w:rPr>
          <w:b/>
          <w:bCs/>
        </w:rPr>
        <w:t>10-2026</w:t>
      </w:r>
      <w:proofErr w:type="gramEnd"/>
      <w:r w:rsidRPr="00DE46D6">
        <w:rPr>
          <w:b/>
          <w:bCs/>
        </w:rPr>
        <w:t>. Nedan finner ni information inför arrangemanget.</w:t>
      </w:r>
    </w:p>
    <w:p w14:paraId="5356DF40" w14:textId="77777777" w:rsidR="00DE46D6" w:rsidRPr="00DE46D6" w:rsidRDefault="00DE46D6" w:rsidP="00DE46D6">
      <w:r w:rsidRPr="00DE46D6">
        <w:t> </w:t>
      </w:r>
    </w:p>
    <w:p w14:paraId="46BF6B66" w14:textId="77777777" w:rsidR="00DE46D6" w:rsidRPr="00DE46D6" w:rsidRDefault="00DE46D6" w:rsidP="00DE46D6">
      <w:r w:rsidRPr="00DE46D6">
        <w:rPr>
          <w:b/>
          <w:bCs/>
          <w:u w:val="single"/>
        </w:rPr>
        <w:t>Kontaktperson USM-jour</w:t>
      </w:r>
    </w:p>
    <w:p w14:paraId="3887F708" w14:textId="77777777" w:rsidR="00DE46D6" w:rsidRPr="00DE46D6" w:rsidRDefault="00DE46D6" w:rsidP="00DE46D6">
      <w:r w:rsidRPr="00DE46D6">
        <w:t xml:space="preserve">Under helgen bemannar Svenska Handbollförbundet en jourfunktion. Jouren nås på telefon samt </w:t>
      </w:r>
      <w:proofErr w:type="gramStart"/>
      <w:r w:rsidRPr="00DE46D6">
        <w:t>mail</w:t>
      </w:r>
      <w:proofErr w:type="gramEnd"/>
      <w:r w:rsidRPr="00DE46D6">
        <w:t xml:space="preserve">, om ni inte får svar direkt på telefon kan ni skicka ett kompletterande </w:t>
      </w:r>
      <w:proofErr w:type="gramStart"/>
      <w:r w:rsidRPr="00DE46D6">
        <w:t>mail</w:t>
      </w:r>
      <w:proofErr w:type="gramEnd"/>
      <w:r w:rsidRPr="00DE46D6">
        <w:t>. Jourfunktionen ska främst användas till tävlingsfrågor.</w:t>
      </w:r>
    </w:p>
    <w:p w14:paraId="531CB29D" w14:textId="77777777" w:rsidR="00DE46D6" w:rsidRPr="00DE46D6" w:rsidRDefault="00DE46D6" w:rsidP="00DE46D6"/>
    <w:p w14:paraId="0EFD2088" w14:textId="77777777" w:rsidR="00DE46D6" w:rsidRPr="00DE46D6" w:rsidRDefault="00DE46D6" w:rsidP="00DE46D6">
      <w:r w:rsidRPr="00DE46D6">
        <w:t xml:space="preserve">För hjälp med </w:t>
      </w:r>
      <w:proofErr w:type="spellStart"/>
      <w:r w:rsidRPr="00DE46D6">
        <w:t>Profixio</w:t>
      </w:r>
      <w:proofErr w:type="spellEnd"/>
      <w:r w:rsidRPr="00DE46D6">
        <w:t xml:space="preserve">/EMP, skicka ett </w:t>
      </w:r>
      <w:proofErr w:type="gramStart"/>
      <w:r w:rsidRPr="00DE46D6">
        <w:t>mail</w:t>
      </w:r>
      <w:proofErr w:type="gramEnd"/>
      <w:r w:rsidRPr="00DE46D6">
        <w:t xml:space="preserve"> till adressen nedan. Skulle EMP inte fungera får matchen registreras på papper för att sedan föras in digitalt när problemet är löst.</w:t>
      </w:r>
    </w:p>
    <w:p w14:paraId="1FD5BFAD" w14:textId="77777777" w:rsidR="00DE46D6" w:rsidRPr="00DE46D6" w:rsidRDefault="00DE46D6" w:rsidP="00DE46D6"/>
    <w:p w14:paraId="66270126" w14:textId="77777777" w:rsidR="00DE46D6" w:rsidRPr="00DE46D6" w:rsidRDefault="00DE46D6" w:rsidP="00DE46D6">
      <w:r w:rsidRPr="00DE46D6">
        <w:t xml:space="preserve">Jour </w:t>
      </w:r>
      <w:proofErr w:type="gramStart"/>
      <w:r w:rsidRPr="00DE46D6">
        <w:t>3-4</w:t>
      </w:r>
      <w:proofErr w:type="gramEnd"/>
      <w:r w:rsidRPr="00DE46D6">
        <w:t>/10:</w:t>
      </w:r>
    </w:p>
    <w:p w14:paraId="0163FC94" w14:textId="77777777" w:rsidR="00DE46D6" w:rsidRPr="00DE46D6" w:rsidRDefault="00DE46D6" w:rsidP="00DE46D6">
      <w:r w:rsidRPr="00DE46D6">
        <w:t xml:space="preserve">Adam Engström, </w:t>
      </w:r>
      <w:hyperlink r:id="rId5" w:tooltip="mailto:adam.engstrom@handboll.rf.se" w:history="1">
        <w:r w:rsidRPr="00DE46D6">
          <w:rPr>
            <w:rStyle w:val="Hyperlink"/>
          </w:rPr>
          <w:t>adam.engstrom@handboll.rf.se</w:t>
        </w:r>
      </w:hyperlink>
      <w:r w:rsidRPr="00DE46D6">
        <w:t>, 08-699 65 56</w:t>
      </w:r>
    </w:p>
    <w:p w14:paraId="114D0E58" w14:textId="1A272768" w:rsidR="00DE46D6" w:rsidRPr="00DE46D6" w:rsidRDefault="00DE46D6" w:rsidP="00DE46D6">
      <w:r w:rsidRPr="00DE46D6">
        <w:br/>
      </w:r>
      <w:r w:rsidRPr="00DE46D6">
        <w:rPr>
          <w:b/>
          <w:bCs/>
          <w:u w:val="single"/>
        </w:rPr>
        <w:t>Råd &amp; Vård för idrottsskador</w:t>
      </w:r>
    </w:p>
    <w:p w14:paraId="542C105F" w14:textId="77777777" w:rsidR="00DE46D6" w:rsidRPr="00DE46D6" w:rsidRDefault="00DE46D6" w:rsidP="00DE46D6">
      <w:r w:rsidRPr="00DE46D6">
        <w:t>USM genomförs tillsammans med Folksam. Om idrottsskador uppstår under ert arrangemang kan ni hänvisa de drabbade till Råd &amp; Vård för idrottsskador för snabb och professionell bedömning.</w:t>
      </w:r>
    </w:p>
    <w:p w14:paraId="09BD23EE" w14:textId="77777777" w:rsidR="00DE46D6" w:rsidRPr="00DE46D6" w:rsidRDefault="00DE46D6" w:rsidP="00DE46D6">
      <w:r w:rsidRPr="00DE46D6">
        <w:t xml:space="preserve">På Råd &amp; Vård för idrottsskador får du prata med fysioterapeuter som är experter på idrottsskador. Alla som spelar handboll är försäkrade via Folksam, därför kostar det dig ingenting extra att få råd och vård när ni behöver det. Öppettiderna för telefonlinjen är vardagar </w:t>
      </w:r>
      <w:proofErr w:type="gramStart"/>
      <w:r w:rsidRPr="00DE46D6">
        <w:t>8-17</w:t>
      </w:r>
      <w:proofErr w:type="gramEnd"/>
      <w:r w:rsidRPr="00DE46D6">
        <w:t>.</w:t>
      </w:r>
    </w:p>
    <w:p w14:paraId="0D1941AF" w14:textId="77777777" w:rsidR="00DE46D6" w:rsidRPr="00DE46D6" w:rsidRDefault="00DE46D6" w:rsidP="00DE46D6">
      <w:r w:rsidRPr="00DE46D6">
        <w:t>Telefonnummer: 020-44 11 11</w:t>
      </w:r>
    </w:p>
    <w:p w14:paraId="1CF994EB" w14:textId="77777777" w:rsidR="00DE46D6" w:rsidRPr="00DE46D6" w:rsidRDefault="00DE46D6" w:rsidP="00DE46D6">
      <w:r w:rsidRPr="00DE46D6">
        <w:t xml:space="preserve">Mer information: </w:t>
      </w:r>
      <w:hyperlink r:id="rId6" w:tooltip="https://urldefense.proofpoint.com/v2/url?u=https-3A__www.folksam.se_forsakringar_idrottsforsakring_rad-2Doch-2Dvard-2Dfor-2Didrottsskador_-3F-5Fsrq-3D114229100032111099104032118229114100&amp;d=DwMFaQ&amp;c=euGZstcaTDllvimEN8b7jXrwqOf-v5A_CdpgnVfiiMM&amp;r=P2YOtQajeeHOYLol_FZA2PF4VWWqtjBr_XY0J6SXZKc&amp;m=H64NvEM6hEfVLxVKaXU8_BO1PSc_pHuWhFrtL8P4do307gY7pOqN_rv1Uiijk7RO&amp;s=Vkdtj9lcL7ZgNdkcJRsBfzvI4OZM_z6m_nIP5uPXaQI&amp;e=" w:history="1">
        <w:r w:rsidRPr="00DE46D6">
          <w:rPr>
            <w:rStyle w:val="Hyperlink"/>
          </w:rPr>
          <w:t>https://www.folksam.se/forsakringar/idrottsforsakring/rad-och-vard-for-idrottsskador/?_srq=114229100032111099104032118229114100</w:t>
        </w:r>
      </w:hyperlink>
    </w:p>
    <w:p w14:paraId="2DD2B3A5" w14:textId="77777777" w:rsidR="00DE46D6" w:rsidRPr="00DE46D6" w:rsidRDefault="00DE46D6" w:rsidP="00DE46D6">
      <w:r w:rsidRPr="00DE46D6">
        <w:t> </w:t>
      </w:r>
    </w:p>
    <w:p w14:paraId="0742843B" w14:textId="77777777" w:rsidR="00DE46D6" w:rsidRPr="00DE46D6" w:rsidRDefault="00DE46D6" w:rsidP="00DE46D6">
      <w:r w:rsidRPr="00DE46D6">
        <w:rPr>
          <w:b/>
          <w:bCs/>
          <w:u w:val="single"/>
        </w:rPr>
        <w:t>Information inför helgen</w:t>
      </w:r>
    </w:p>
    <w:p w14:paraId="1DD78342" w14:textId="77777777" w:rsidR="00DE46D6" w:rsidRPr="00DE46D6" w:rsidRDefault="00DE46D6" w:rsidP="00DE46D6">
      <w:r w:rsidRPr="00DE46D6">
        <w:t>På vår hemsida finns viktig information samlad. Se nyttiga länkar nedan:</w:t>
      </w:r>
    </w:p>
    <w:p w14:paraId="6FD33AD0" w14:textId="77777777" w:rsidR="00DE46D6" w:rsidRPr="00DE46D6" w:rsidRDefault="00DE46D6" w:rsidP="00DE46D6">
      <w:r w:rsidRPr="00DE46D6">
        <w:t> </w:t>
      </w:r>
    </w:p>
    <w:p w14:paraId="1584347A" w14:textId="77777777" w:rsidR="00DE46D6" w:rsidRPr="00DE46D6" w:rsidRDefault="00DE46D6" w:rsidP="00DE46D6">
      <w:r w:rsidRPr="00DE46D6">
        <w:t>Länk till tävlingsreglementet:</w:t>
      </w:r>
    </w:p>
    <w:p w14:paraId="0BDDE9FD" w14:textId="77777777" w:rsidR="00DE46D6" w:rsidRPr="00DE46D6" w:rsidRDefault="00DE46D6" w:rsidP="00DE46D6">
      <w:hyperlink r:id="rId7" w:tooltip="https://urldefense.proofpoint.com/v2/url?u=https-3A__www.svenskhandboll.se_handboll-2Di-2Dsverige_tavling_usm_arrangor-2D-2Dtavling_tavlingsreglemente&amp;d=DwMFaQ&amp;c=euGZstcaTDllvimEN8b7jXrwqOf-v5A_CdpgnVfiiMM&amp;r=P2YOtQajeeHOYLol_FZA2PF4VWWqtjBr_XY0J6SXZKc&amp;m=H64NvEM6hEfVLxVKaXU8_BO1PSc_pHuWhFrtL8P4do307gY7pOqN_rv1Uiijk7RO&amp;s=sIT4svyTbvjJeEWgqnB-orRdft1b623N8lN-Mv0BC-E&amp;e=" w:history="1">
        <w:r w:rsidRPr="00DE46D6">
          <w:rPr>
            <w:rStyle w:val="Hyperlink"/>
          </w:rPr>
          <w:t>https://www.svenskhandboll.se/handboll-i-sverige/tavling/usm/arrangor--tavling/tavlingsreglemente</w:t>
        </w:r>
      </w:hyperlink>
    </w:p>
    <w:p w14:paraId="5B665531" w14:textId="77777777" w:rsidR="00DE46D6" w:rsidRPr="00DE46D6" w:rsidRDefault="00DE46D6" w:rsidP="00DE46D6">
      <w:r w:rsidRPr="00DE46D6">
        <w:t> </w:t>
      </w:r>
    </w:p>
    <w:p w14:paraId="7FDF212C" w14:textId="77777777" w:rsidR="00DE46D6" w:rsidRPr="00DE46D6" w:rsidRDefault="00DE46D6" w:rsidP="00DE46D6">
      <w:r w:rsidRPr="00DE46D6">
        <w:t>Länk till sidan “till dig som arrangör”:</w:t>
      </w:r>
    </w:p>
    <w:p w14:paraId="2E08962A" w14:textId="77777777" w:rsidR="00DE46D6" w:rsidRPr="00DE46D6" w:rsidRDefault="00DE46D6" w:rsidP="00DE46D6">
      <w:hyperlink r:id="rId8" w:tooltip="https://urldefense.proofpoint.com/v2/url?u=https-3A__www.svenskhandboll.se_handboll-2Di-2Dsverige_tavling_usm_arrangor-2D-2Dtavling_till-2Ddig-2Dsom-2Darrangor&amp;d=DwMFaQ&amp;c=euGZstcaTDllvimEN8b7jXrwqOf-v5A_CdpgnVfiiMM&amp;r=P2YOtQajeeHOYLol_FZA2PF4VWWqtjBr_XY0J6SXZKc&amp;m=H64NvEM6hEfVLxVKaXU8_BO1PSc_pHuWhFrtL8P4do307gY7pOqN_rv1Uiijk7RO&amp;s=-ZIvOvJgyI3LBGR_x4dmV25U20zWI0BEFLHI78Hez_o&amp;e=" w:history="1">
        <w:r w:rsidRPr="00DE46D6">
          <w:rPr>
            <w:rStyle w:val="Hyperlink"/>
          </w:rPr>
          <w:t>https://www.svenskhandboll.se/handboll-i-sverige/tavling/usm/arrangor--tavling/till-dig-som-arrangor</w:t>
        </w:r>
      </w:hyperlink>
    </w:p>
    <w:p w14:paraId="1A75826E" w14:textId="77777777" w:rsidR="00DE46D6" w:rsidRPr="00DE46D6" w:rsidRDefault="00DE46D6" w:rsidP="00DE46D6">
      <w:r w:rsidRPr="00DE46D6">
        <w:t> </w:t>
      </w:r>
    </w:p>
    <w:p w14:paraId="29198024" w14:textId="77777777" w:rsidR="00DE46D6" w:rsidRPr="00DE46D6" w:rsidRDefault="00DE46D6" w:rsidP="00DE46D6">
      <w:r w:rsidRPr="00DE46D6">
        <w:t>Bifogat detta brev finner ni:</w:t>
      </w:r>
    </w:p>
    <w:p w14:paraId="5255B82C" w14:textId="77777777" w:rsidR="00DE46D6" w:rsidRPr="00DE46D6" w:rsidRDefault="00DE46D6" w:rsidP="00DE46D6">
      <w:pPr>
        <w:numPr>
          <w:ilvl w:val="0"/>
          <w:numId w:val="1"/>
        </w:numPr>
        <w:rPr>
          <w:lang w:val="en-US"/>
        </w:rPr>
      </w:pPr>
      <w:proofErr w:type="gramStart"/>
      <w:r w:rsidRPr="00DE46D6">
        <w:rPr>
          <w:lang w:val="en-US"/>
        </w:rPr>
        <w:t>USM:s</w:t>
      </w:r>
      <w:proofErr w:type="gramEnd"/>
      <w:r w:rsidRPr="00DE46D6">
        <w:rPr>
          <w:lang w:val="en-US"/>
        </w:rPr>
        <w:t xml:space="preserve"> </w:t>
      </w:r>
      <w:proofErr w:type="spellStart"/>
      <w:r w:rsidRPr="00DE46D6">
        <w:rPr>
          <w:lang w:val="en-US"/>
        </w:rPr>
        <w:t>tävlingsreglemente</w:t>
      </w:r>
      <w:proofErr w:type="spellEnd"/>
      <w:r w:rsidRPr="00DE46D6">
        <w:rPr>
          <w:lang w:val="en-US"/>
        </w:rPr>
        <w:t>.</w:t>
      </w:r>
    </w:p>
    <w:p w14:paraId="3D875AAF" w14:textId="77777777" w:rsidR="00DE46D6" w:rsidRPr="00DE46D6" w:rsidRDefault="00DE46D6" w:rsidP="00DE46D6">
      <w:pPr>
        <w:rPr>
          <w:lang w:val="en-US"/>
        </w:rPr>
      </w:pPr>
    </w:p>
    <w:p w14:paraId="0CAEB83B" w14:textId="77777777" w:rsidR="00DE46D6" w:rsidRPr="00DE46D6" w:rsidRDefault="00DE46D6" w:rsidP="00DE46D6">
      <w:pPr>
        <w:rPr>
          <w:lang w:val="en-US"/>
        </w:rPr>
      </w:pPr>
      <w:proofErr w:type="spellStart"/>
      <w:r w:rsidRPr="00DE46D6">
        <w:rPr>
          <w:lang w:val="en-US"/>
        </w:rPr>
        <w:t>Lycka</w:t>
      </w:r>
      <w:proofErr w:type="spellEnd"/>
      <w:r w:rsidRPr="00DE46D6">
        <w:rPr>
          <w:lang w:val="en-US"/>
        </w:rPr>
        <w:t xml:space="preserve"> till med </w:t>
      </w:r>
      <w:proofErr w:type="spellStart"/>
      <w:r w:rsidRPr="00DE46D6">
        <w:rPr>
          <w:lang w:val="en-US"/>
        </w:rPr>
        <w:t>arrangemanget</w:t>
      </w:r>
      <w:proofErr w:type="spellEnd"/>
      <w:r w:rsidRPr="00DE46D6">
        <w:rPr>
          <w:lang w:val="en-US"/>
        </w:rPr>
        <w:t>!</w:t>
      </w:r>
    </w:p>
    <w:p w14:paraId="5BE4B426" w14:textId="77777777" w:rsidR="00BB7C33" w:rsidRDefault="00BB7C33"/>
    <w:sectPr w:rsidR="00BB7C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7040"/>
    <w:multiLevelType w:val="multilevel"/>
    <w:tmpl w:val="36D03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9619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6D6"/>
    <w:rsid w:val="003A63D9"/>
    <w:rsid w:val="00BB7C33"/>
    <w:rsid w:val="00DE46D6"/>
    <w:rsid w:val="00FE0D0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E8938"/>
  <w15:chartTrackingRefBased/>
  <w15:docId w15:val="{654FE4CF-0EC0-449A-B810-0C46D3FBC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46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46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46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46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46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46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46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46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46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6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46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46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46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46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46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6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6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6D6"/>
    <w:rPr>
      <w:rFonts w:eastAsiaTheme="majorEastAsia" w:cstheme="majorBidi"/>
      <w:color w:val="272727" w:themeColor="text1" w:themeTint="D8"/>
    </w:rPr>
  </w:style>
  <w:style w:type="paragraph" w:styleId="Title">
    <w:name w:val="Title"/>
    <w:basedOn w:val="Normal"/>
    <w:next w:val="Normal"/>
    <w:link w:val="TitleChar"/>
    <w:uiPriority w:val="10"/>
    <w:qFormat/>
    <w:rsid w:val="00DE46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6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6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46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46D6"/>
    <w:pPr>
      <w:spacing w:before="160"/>
      <w:jc w:val="center"/>
    </w:pPr>
    <w:rPr>
      <w:i/>
      <w:iCs/>
      <w:color w:val="404040" w:themeColor="text1" w:themeTint="BF"/>
    </w:rPr>
  </w:style>
  <w:style w:type="character" w:customStyle="1" w:styleId="QuoteChar">
    <w:name w:val="Quote Char"/>
    <w:basedOn w:val="DefaultParagraphFont"/>
    <w:link w:val="Quote"/>
    <w:uiPriority w:val="29"/>
    <w:rsid w:val="00DE46D6"/>
    <w:rPr>
      <w:i/>
      <w:iCs/>
      <w:color w:val="404040" w:themeColor="text1" w:themeTint="BF"/>
    </w:rPr>
  </w:style>
  <w:style w:type="paragraph" w:styleId="ListParagraph">
    <w:name w:val="List Paragraph"/>
    <w:basedOn w:val="Normal"/>
    <w:uiPriority w:val="34"/>
    <w:qFormat/>
    <w:rsid w:val="00DE46D6"/>
    <w:pPr>
      <w:ind w:left="720"/>
      <w:contextualSpacing/>
    </w:pPr>
  </w:style>
  <w:style w:type="character" w:styleId="IntenseEmphasis">
    <w:name w:val="Intense Emphasis"/>
    <w:basedOn w:val="DefaultParagraphFont"/>
    <w:uiPriority w:val="21"/>
    <w:qFormat/>
    <w:rsid w:val="00DE46D6"/>
    <w:rPr>
      <w:i/>
      <w:iCs/>
      <w:color w:val="0F4761" w:themeColor="accent1" w:themeShade="BF"/>
    </w:rPr>
  </w:style>
  <w:style w:type="paragraph" w:styleId="IntenseQuote">
    <w:name w:val="Intense Quote"/>
    <w:basedOn w:val="Normal"/>
    <w:next w:val="Normal"/>
    <w:link w:val="IntenseQuoteChar"/>
    <w:uiPriority w:val="30"/>
    <w:qFormat/>
    <w:rsid w:val="00DE46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46D6"/>
    <w:rPr>
      <w:i/>
      <w:iCs/>
      <w:color w:val="0F4761" w:themeColor="accent1" w:themeShade="BF"/>
    </w:rPr>
  </w:style>
  <w:style w:type="character" w:styleId="IntenseReference">
    <w:name w:val="Intense Reference"/>
    <w:basedOn w:val="DefaultParagraphFont"/>
    <w:uiPriority w:val="32"/>
    <w:qFormat/>
    <w:rsid w:val="00DE46D6"/>
    <w:rPr>
      <w:b/>
      <w:bCs/>
      <w:smallCaps/>
      <w:color w:val="0F4761" w:themeColor="accent1" w:themeShade="BF"/>
      <w:spacing w:val="5"/>
    </w:rPr>
  </w:style>
  <w:style w:type="character" w:styleId="Hyperlink">
    <w:name w:val="Hyperlink"/>
    <w:basedOn w:val="DefaultParagraphFont"/>
    <w:uiPriority w:val="99"/>
    <w:unhideWhenUsed/>
    <w:rsid w:val="00DE46D6"/>
    <w:rPr>
      <w:color w:val="467886" w:themeColor="hyperlink"/>
      <w:u w:val="single"/>
    </w:rPr>
  </w:style>
  <w:style w:type="character" w:styleId="UnresolvedMention">
    <w:name w:val="Unresolved Mention"/>
    <w:basedOn w:val="DefaultParagraphFont"/>
    <w:uiPriority w:val="99"/>
    <w:semiHidden/>
    <w:unhideWhenUsed/>
    <w:rsid w:val="00DE46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proofpoint.com/v2/url?u=https-3A__www.svenskhandboll.se_handboll-2Di-2Dsverige_tavling_usm_arrangor-2D-2Dtavling_till-2Ddig-2Dsom-2Darrangor&amp;d=DwMFaQ&amp;c=euGZstcaTDllvimEN8b7jXrwqOf-v5A_CdpgnVfiiMM&amp;r=P2YOtQajeeHOYLol_FZA2PF4VWWqtjBr_XY0J6SXZKc&amp;m=H64NvEM6hEfVLxVKaXU8_BO1PSc_pHuWhFrtL8P4do307gY7pOqN_rv1Uiijk7RO&amp;s=-ZIvOvJgyI3LBGR_x4dmV25U20zWI0BEFLHI78Hez_o&amp;e=" TargetMode="External"/><Relationship Id="rId3" Type="http://schemas.openxmlformats.org/officeDocument/2006/relationships/settings" Target="settings.xml"/><Relationship Id="rId7" Type="http://schemas.openxmlformats.org/officeDocument/2006/relationships/hyperlink" Target="https://urldefense.proofpoint.com/v2/url?u=https-3A__www.svenskhandboll.se_handboll-2Di-2Dsverige_tavling_usm_arrangor-2D-2Dtavling_tavlingsreglemente&amp;d=DwMFaQ&amp;c=euGZstcaTDllvimEN8b7jXrwqOf-v5A_CdpgnVfiiMM&amp;r=P2YOtQajeeHOYLol_FZA2PF4VWWqtjBr_XY0J6SXZKc&amp;m=H64NvEM6hEfVLxVKaXU8_BO1PSc_pHuWhFrtL8P4do307gY7pOqN_rv1Uiijk7RO&amp;s=sIT4svyTbvjJeEWgqnB-orRdft1b623N8lN-Mv0BC-E&amp;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ldefense.proofpoint.com/v2/url?u=https-3A__www.folksam.se_forsakringar_idrottsforsakring_rad-2Doch-2Dvard-2Dfor-2Didrottsskador_-3F-5Fsrq-3D114229100032111099104032118229114100&amp;d=DwMFaQ&amp;c=euGZstcaTDllvimEN8b7jXrwqOf-v5A_CdpgnVfiiMM&amp;r=P2YOtQajeeHOYLol_FZA2PF4VWWqtjBr_XY0J6SXZKc&amp;m=H64NvEM6hEfVLxVKaXU8_BO1PSc_pHuWhFrtL8P4do307gY7pOqN_rv1Uiijk7RO&amp;s=Vkdtj9lcL7ZgNdkcJRsBfzvI4OZM_z6m_nIP5uPXaQI&amp;e=" TargetMode="External"/><Relationship Id="rId5" Type="http://schemas.openxmlformats.org/officeDocument/2006/relationships/hyperlink" Target="mailto:adam.engstrom@handboll.rf.s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635</Words>
  <Characters>3625</Characters>
  <Application>Microsoft Office Word</Application>
  <DocSecurity>0</DocSecurity>
  <Lines>30</Lines>
  <Paragraphs>8</Paragraphs>
  <ScaleCrop>false</ScaleCrop>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Norwald</dc:creator>
  <cp:keywords/>
  <dc:description/>
  <cp:lastModifiedBy>Daniel Norwald</cp:lastModifiedBy>
  <cp:revision>1</cp:revision>
  <dcterms:created xsi:type="dcterms:W3CDTF">2026-10-02T06:12:00Z</dcterms:created>
  <dcterms:modified xsi:type="dcterms:W3CDTF">2026-10-02T06:12:00Z</dcterms:modified>
</cp:coreProperties>
</file>