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525E" w14:textId="77777777" w:rsidR="00B14CB5" w:rsidRDefault="00CC59E2">
      <w:pPr>
        <w:spacing w:after="336" w:line="259" w:lineRule="auto"/>
        <w:ind w:left="14" w:firstLine="0"/>
      </w:pPr>
      <w:r>
        <w:t xml:space="preserve"> </w:t>
      </w:r>
    </w:p>
    <w:p w14:paraId="162AE41A" w14:textId="77777777" w:rsidR="00B14CB5" w:rsidRDefault="00CC59E2">
      <w:pPr>
        <w:spacing w:after="724" w:line="259" w:lineRule="auto"/>
        <w:ind w:left="14" w:firstLine="0"/>
      </w:pPr>
      <w:r>
        <w:t xml:space="preserve"> </w:t>
      </w:r>
    </w:p>
    <w:p w14:paraId="067D67FB" w14:textId="77777777" w:rsidR="00B14CB5" w:rsidRDefault="00CC59E2">
      <w:pPr>
        <w:spacing w:after="0" w:line="259" w:lineRule="auto"/>
        <w:ind w:left="281" w:firstLine="0"/>
        <w:jc w:val="center"/>
      </w:pPr>
      <w:r>
        <w:rPr>
          <w:sz w:val="96"/>
        </w:rPr>
        <w:t xml:space="preserve"> </w:t>
      </w:r>
    </w:p>
    <w:p w14:paraId="140AB3F2" w14:textId="77777777" w:rsidR="00B14CB5" w:rsidRDefault="00CC59E2">
      <w:pPr>
        <w:spacing w:after="938" w:line="259" w:lineRule="auto"/>
        <w:ind w:left="281" w:firstLine="0"/>
        <w:jc w:val="center"/>
      </w:pPr>
      <w:r>
        <w:rPr>
          <w:sz w:val="96"/>
        </w:rPr>
        <w:t xml:space="preserve"> </w:t>
      </w:r>
    </w:p>
    <w:p w14:paraId="79A60162" w14:textId="77777777" w:rsidR="00B14CB5" w:rsidRDefault="00CC59E2">
      <w:pPr>
        <w:spacing w:after="604" w:line="259" w:lineRule="auto"/>
        <w:ind w:left="21" w:firstLine="0"/>
        <w:jc w:val="center"/>
      </w:pPr>
      <w:r>
        <w:rPr>
          <w:sz w:val="72"/>
        </w:rPr>
        <w:t>Kristianstad IK´s</w:t>
      </w:r>
      <w:r>
        <w:rPr>
          <w:sz w:val="96"/>
        </w:rPr>
        <w:t xml:space="preserve"> </w:t>
      </w:r>
    </w:p>
    <w:p w14:paraId="70900ED3" w14:textId="77777777" w:rsidR="00B14CB5" w:rsidRDefault="00CC59E2">
      <w:pPr>
        <w:tabs>
          <w:tab w:val="center" w:pos="3234"/>
          <w:tab w:val="right" w:pos="9652"/>
        </w:tabs>
        <w:spacing w:after="849" w:line="259" w:lineRule="auto"/>
        <w:ind w:left="0" w:firstLine="0"/>
      </w:pPr>
      <w:r>
        <w:rPr>
          <w:rFonts w:ascii="Calibri" w:eastAsia="Calibri" w:hAnsi="Calibri" w:cs="Calibri"/>
        </w:rPr>
        <w:tab/>
      </w:r>
      <w:r>
        <w:rPr>
          <w:rFonts w:ascii="Calibri" w:eastAsia="Calibri" w:hAnsi="Calibri" w:cs="Calibri"/>
          <w:noProof/>
        </w:rPr>
        <mc:AlternateContent>
          <mc:Choice Requires="wpg">
            <w:drawing>
              <wp:inline distT="0" distB="0" distL="0" distR="0" wp14:anchorId="3609FAB5" wp14:editId="37E3BE55">
                <wp:extent cx="2919984" cy="830580"/>
                <wp:effectExtent l="0" t="0" r="0" b="0"/>
                <wp:docPr id="9985" name="Group 9985"/>
                <wp:cNvGraphicFramePr/>
                <a:graphic xmlns:a="http://schemas.openxmlformats.org/drawingml/2006/main">
                  <a:graphicData uri="http://schemas.microsoft.com/office/word/2010/wordprocessingGroup">
                    <wpg:wgp>
                      <wpg:cNvGrpSpPr/>
                      <wpg:grpSpPr>
                        <a:xfrm>
                          <a:off x="0" y="0"/>
                          <a:ext cx="2919984" cy="830580"/>
                          <a:chOff x="0" y="0"/>
                          <a:chExt cx="2919984" cy="830580"/>
                        </a:xfrm>
                      </wpg:grpSpPr>
                      <wps:wsp>
                        <wps:cNvPr id="16" name="Shape 16"/>
                        <wps:cNvSpPr/>
                        <wps:spPr>
                          <a:xfrm>
                            <a:off x="2319528" y="0"/>
                            <a:ext cx="600456" cy="830580"/>
                          </a:xfrm>
                          <a:custGeom>
                            <a:avLst/>
                            <a:gdLst/>
                            <a:ahLst/>
                            <a:cxnLst/>
                            <a:rect l="0" t="0" r="0" b="0"/>
                            <a:pathLst>
                              <a:path w="600456" h="830580">
                                <a:moveTo>
                                  <a:pt x="0" y="0"/>
                                </a:moveTo>
                                <a:lnTo>
                                  <a:pt x="600456" y="0"/>
                                </a:lnTo>
                                <a:lnTo>
                                  <a:pt x="600456" y="160020"/>
                                </a:lnTo>
                                <a:lnTo>
                                  <a:pt x="214884" y="160020"/>
                                </a:lnTo>
                                <a:lnTo>
                                  <a:pt x="214884" y="303276"/>
                                </a:lnTo>
                                <a:lnTo>
                                  <a:pt x="573024" y="303276"/>
                                </a:lnTo>
                                <a:lnTo>
                                  <a:pt x="573024" y="463296"/>
                                </a:lnTo>
                                <a:lnTo>
                                  <a:pt x="214884" y="463296"/>
                                </a:lnTo>
                                <a:lnTo>
                                  <a:pt x="214884" y="670560"/>
                                </a:lnTo>
                                <a:lnTo>
                                  <a:pt x="600456" y="670560"/>
                                </a:lnTo>
                                <a:lnTo>
                                  <a:pt x="600456" y="830580"/>
                                </a:lnTo>
                                <a:lnTo>
                                  <a:pt x="0" y="830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 name="Shape 17"/>
                        <wps:cNvSpPr/>
                        <wps:spPr>
                          <a:xfrm>
                            <a:off x="1351788" y="0"/>
                            <a:ext cx="754380" cy="830580"/>
                          </a:xfrm>
                          <a:custGeom>
                            <a:avLst/>
                            <a:gdLst/>
                            <a:ahLst/>
                            <a:cxnLst/>
                            <a:rect l="0" t="0" r="0" b="0"/>
                            <a:pathLst>
                              <a:path w="754380" h="830580">
                                <a:moveTo>
                                  <a:pt x="0" y="0"/>
                                </a:moveTo>
                                <a:lnTo>
                                  <a:pt x="256032" y="0"/>
                                </a:lnTo>
                                <a:lnTo>
                                  <a:pt x="557784" y="475869"/>
                                </a:lnTo>
                                <a:lnTo>
                                  <a:pt x="557784" y="0"/>
                                </a:lnTo>
                                <a:lnTo>
                                  <a:pt x="754380" y="0"/>
                                </a:lnTo>
                                <a:lnTo>
                                  <a:pt x="754380" y="830580"/>
                                </a:lnTo>
                                <a:lnTo>
                                  <a:pt x="547783" y="830580"/>
                                </a:lnTo>
                                <a:lnTo>
                                  <a:pt x="196596" y="260509"/>
                                </a:lnTo>
                                <a:lnTo>
                                  <a:pt x="196596" y="830580"/>
                                </a:lnTo>
                                <a:lnTo>
                                  <a:pt x="0" y="830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690372" y="0"/>
                            <a:ext cx="486156" cy="830580"/>
                          </a:xfrm>
                          <a:custGeom>
                            <a:avLst/>
                            <a:gdLst/>
                            <a:ahLst/>
                            <a:cxnLst/>
                            <a:rect l="0" t="0" r="0" b="0"/>
                            <a:pathLst>
                              <a:path w="486156" h="830580">
                                <a:moveTo>
                                  <a:pt x="0" y="0"/>
                                </a:moveTo>
                                <a:lnTo>
                                  <a:pt x="486156" y="0"/>
                                </a:lnTo>
                                <a:lnTo>
                                  <a:pt x="486156" y="147828"/>
                                </a:lnTo>
                                <a:lnTo>
                                  <a:pt x="350520" y="147828"/>
                                </a:lnTo>
                                <a:lnTo>
                                  <a:pt x="350520" y="682752"/>
                                </a:lnTo>
                                <a:lnTo>
                                  <a:pt x="486156" y="682752"/>
                                </a:lnTo>
                                <a:lnTo>
                                  <a:pt x="486156" y="830580"/>
                                </a:lnTo>
                                <a:lnTo>
                                  <a:pt x="0" y="830580"/>
                                </a:lnTo>
                                <a:lnTo>
                                  <a:pt x="0" y="682752"/>
                                </a:lnTo>
                                <a:lnTo>
                                  <a:pt x="135636" y="682752"/>
                                </a:lnTo>
                                <a:lnTo>
                                  <a:pt x="135636" y="147828"/>
                                </a:lnTo>
                                <a:lnTo>
                                  <a:pt x="0" y="1478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19"/>
                        <wps:cNvSpPr/>
                        <wps:spPr>
                          <a:xfrm>
                            <a:off x="0" y="0"/>
                            <a:ext cx="598932" cy="830580"/>
                          </a:xfrm>
                          <a:custGeom>
                            <a:avLst/>
                            <a:gdLst/>
                            <a:ahLst/>
                            <a:cxnLst/>
                            <a:rect l="0" t="0" r="0" b="0"/>
                            <a:pathLst>
                              <a:path w="598932" h="830580">
                                <a:moveTo>
                                  <a:pt x="0" y="0"/>
                                </a:moveTo>
                                <a:lnTo>
                                  <a:pt x="214884" y="0"/>
                                </a:lnTo>
                                <a:lnTo>
                                  <a:pt x="214884" y="670560"/>
                                </a:lnTo>
                                <a:lnTo>
                                  <a:pt x="598932" y="670560"/>
                                </a:lnTo>
                                <a:lnTo>
                                  <a:pt x="598932" y="830580"/>
                                </a:lnTo>
                                <a:lnTo>
                                  <a:pt x="0" y="830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85" style="width:229.92pt;height:65.4pt;mso-position-horizontal-relative:char;mso-position-vertical-relative:line" coordsize="29199,8305">
                <v:shape id="Shape 16" style="position:absolute;width:6004;height:8305;left:23195;top:0;" coordsize="600456,830580" path="m0,0l600456,0l600456,160020l214884,160020l214884,303276l573024,303276l573024,463296l214884,463296l214884,670560l600456,670560l600456,830580l0,830580l0,0x">
                  <v:stroke weight="0pt" endcap="flat" joinstyle="miter" miterlimit="10" on="false" color="#000000" opacity="0"/>
                  <v:fill on="true" color="#000000"/>
                </v:shape>
                <v:shape id="Shape 17" style="position:absolute;width:7543;height:8305;left:13517;top:0;" coordsize="754380,830580" path="m0,0l256032,0l557784,475869l557784,0l754380,0l754380,830580l547783,830580l196596,260509l196596,830580l0,830580l0,0x">
                  <v:stroke weight="0pt" endcap="flat" joinstyle="miter" miterlimit="10" on="false" color="#000000" opacity="0"/>
                  <v:fill on="true" color="#000000"/>
                </v:shape>
                <v:shape id="Shape 18" style="position:absolute;width:4861;height:8305;left:6903;top:0;" coordsize="486156,830580" path="m0,0l486156,0l486156,147828l350520,147828l350520,682752l486156,682752l486156,830580l0,830580l0,682752l135636,682752l135636,147828l0,147828l0,0x">
                  <v:stroke weight="0pt" endcap="flat" joinstyle="miter" miterlimit="10" on="false" color="#000000" opacity="0"/>
                  <v:fill on="true" color="#000000"/>
                </v:shape>
                <v:shape id="Shape 19" style="position:absolute;width:5989;height:8305;left:0;top:0;" coordsize="598932,830580" path="m0,0l214884,0l214884,670560l598932,670560l598932,830580l0,830580l0,0x">
                  <v:stroke weight="0pt" endcap="flat" joinstyle="miter" miterlimit="10" on="false" color="#000000" opacity="0"/>
                  <v:fill on="true" color="#000000"/>
                </v:shape>
              </v:group>
            </w:pict>
          </mc:Fallback>
        </mc:AlternateContent>
      </w:r>
      <w:r>
        <w:rPr>
          <w:rFonts w:ascii="Calibri" w:eastAsia="Calibri" w:hAnsi="Calibri" w:cs="Calibri"/>
        </w:rPr>
        <w:tab/>
      </w:r>
      <w:r>
        <w:rPr>
          <w:rFonts w:ascii="Calibri" w:eastAsia="Calibri" w:hAnsi="Calibri" w:cs="Calibri"/>
          <w:noProof/>
        </w:rPr>
        <mc:AlternateContent>
          <mc:Choice Requires="wpg">
            <w:drawing>
              <wp:inline distT="0" distB="0" distL="0" distR="0" wp14:anchorId="37098EC8" wp14:editId="04B76893">
                <wp:extent cx="1626109" cy="847344"/>
                <wp:effectExtent l="0" t="0" r="0" b="0"/>
                <wp:docPr id="9984" name="Group 9984"/>
                <wp:cNvGraphicFramePr/>
                <a:graphic xmlns:a="http://schemas.openxmlformats.org/drawingml/2006/main">
                  <a:graphicData uri="http://schemas.microsoft.com/office/word/2010/wordprocessingGroup">
                    <wpg:wgp>
                      <wpg:cNvGrpSpPr/>
                      <wpg:grpSpPr>
                        <a:xfrm>
                          <a:off x="0" y="0"/>
                          <a:ext cx="1626109" cy="847344"/>
                          <a:chOff x="0" y="0"/>
                          <a:chExt cx="1626109" cy="847344"/>
                        </a:xfrm>
                      </wpg:grpSpPr>
                      <wps:wsp>
                        <wps:cNvPr id="14" name="Shape 14"/>
                        <wps:cNvSpPr/>
                        <wps:spPr>
                          <a:xfrm>
                            <a:off x="940308" y="0"/>
                            <a:ext cx="339090" cy="830580"/>
                          </a:xfrm>
                          <a:custGeom>
                            <a:avLst/>
                            <a:gdLst/>
                            <a:ahLst/>
                            <a:cxnLst/>
                            <a:rect l="0" t="0" r="0" b="0"/>
                            <a:pathLst>
                              <a:path w="339090" h="830580">
                                <a:moveTo>
                                  <a:pt x="0" y="0"/>
                                </a:moveTo>
                                <a:lnTo>
                                  <a:pt x="339090" y="0"/>
                                </a:lnTo>
                                <a:lnTo>
                                  <a:pt x="339090" y="158854"/>
                                </a:lnTo>
                                <a:lnTo>
                                  <a:pt x="335756" y="158401"/>
                                </a:lnTo>
                                <a:cubicBezTo>
                                  <a:pt x="314706" y="157543"/>
                                  <a:pt x="286607" y="157067"/>
                                  <a:pt x="251460" y="156972"/>
                                </a:cubicBezTo>
                                <a:lnTo>
                                  <a:pt x="214884" y="156972"/>
                                </a:lnTo>
                                <a:lnTo>
                                  <a:pt x="214884" y="402336"/>
                                </a:lnTo>
                                <a:lnTo>
                                  <a:pt x="275844" y="402336"/>
                                </a:lnTo>
                                <a:cubicBezTo>
                                  <a:pt x="293941" y="402384"/>
                                  <a:pt x="310467" y="401860"/>
                                  <a:pt x="325398" y="400776"/>
                                </a:cubicBezTo>
                                <a:lnTo>
                                  <a:pt x="339090" y="399092"/>
                                </a:lnTo>
                                <a:lnTo>
                                  <a:pt x="339090" y="559308"/>
                                </a:lnTo>
                                <a:lnTo>
                                  <a:pt x="214884" y="559308"/>
                                </a:lnTo>
                                <a:lnTo>
                                  <a:pt x="214884" y="830580"/>
                                </a:lnTo>
                                <a:lnTo>
                                  <a:pt x="0" y="830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 name="Shape 15"/>
                        <wps:cNvSpPr/>
                        <wps:spPr>
                          <a:xfrm>
                            <a:off x="0" y="0"/>
                            <a:ext cx="739140" cy="847344"/>
                          </a:xfrm>
                          <a:custGeom>
                            <a:avLst/>
                            <a:gdLst/>
                            <a:ahLst/>
                            <a:cxnLst/>
                            <a:rect l="0" t="0" r="0" b="0"/>
                            <a:pathLst>
                              <a:path w="739140" h="847344">
                                <a:moveTo>
                                  <a:pt x="0" y="0"/>
                                </a:moveTo>
                                <a:lnTo>
                                  <a:pt x="214884" y="0"/>
                                </a:lnTo>
                                <a:lnTo>
                                  <a:pt x="214884" y="518922"/>
                                </a:lnTo>
                                <a:cubicBezTo>
                                  <a:pt x="214884" y="576739"/>
                                  <a:pt x="227076" y="619792"/>
                                  <a:pt x="251270" y="647986"/>
                                </a:cubicBezTo>
                                <a:cubicBezTo>
                                  <a:pt x="275463" y="676370"/>
                                  <a:pt x="314802" y="690467"/>
                                  <a:pt x="369284" y="690372"/>
                                </a:cubicBezTo>
                                <a:cubicBezTo>
                                  <a:pt x="423005" y="690467"/>
                                  <a:pt x="462249" y="676942"/>
                                  <a:pt x="487013" y="649700"/>
                                </a:cubicBezTo>
                                <a:cubicBezTo>
                                  <a:pt x="511874" y="622554"/>
                                  <a:pt x="524256" y="578929"/>
                                  <a:pt x="524256" y="518922"/>
                                </a:cubicBezTo>
                                <a:lnTo>
                                  <a:pt x="524256" y="0"/>
                                </a:lnTo>
                                <a:lnTo>
                                  <a:pt x="739140" y="0"/>
                                </a:lnTo>
                                <a:lnTo>
                                  <a:pt x="739140" y="529590"/>
                                </a:lnTo>
                                <a:cubicBezTo>
                                  <a:pt x="739140" y="632270"/>
                                  <a:pt x="707898" y="710946"/>
                                  <a:pt x="645414" y="765524"/>
                                </a:cubicBezTo>
                                <a:cubicBezTo>
                                  <a:pt x="582930" y="820198"/>
                                  <a:pt x="490919" y="847344"/>
                                  <a:pt x="369284" y="847344"/>
                                </a:cubicBezTo>
                                <a:cubicBezTo>
                                  <a:pt x="247745" y="847344"/>
                                  <a:pt x="155734" y="820198"/>
                                  <a:pt x="93440" y="765524"/>
                                </a:cubicBezTo>
                                <a:cubicBezTo>
                                  <a:pt x="31147" y="710946"/>
                                  <a:pt x="0" y="632460"/>
                                  <a:pt x="0" y="53016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1279398" y="0"/>
                            <a:ext cx="346710" cy="559403"/>
                          </a:xfrm>
                          <a:custGeom>
                            <a:avLst/>
                            <a:gdLst/>
                            <a:ahLst/>
                            <a:cxnLst/>
                            <a:rect l="0" t="0" r="0" b="0"/>
                            <a:pathLst>
                              <a:path w="346710" h="559403">
                                <a:moveTo>
                                  <a:pt x="0" y="0"/>
                                </a:moveTo>
                                <a:lnTo>
                                  <a:pt x="13526" y="0"/>
                                </a:lnTo>
                                <a:cubicBezTo>
                                  <a:pt x="66389" y="95"/>
                                  <a:pt x="110966" y="4667"/>
                                  <a:pt x="147161" y="13716"/>
                                </a:cubicBezTo>
                                <a:cubicBezTo>
                                  <a:pt x="183452" y="22860"/>
                                  <a:pt x="215551" y="36576"/>
                                  <a:pt x="243459" y="54673"/>
                                </a:cubicBezTo>
                                <a:cubicBezTo>
                                  <a:pt x="276987" y="76676"/>
                                  <a:pt x="302514" y="104775"/>
                                  <a:pt x="320230" y="138874"/>
                                </a:cubicBezTo>
                                <a:cubicBezTo>
                                  <a:pt x="337947" y="173069"/>
                                  <a:pt x="346710" y="214027"/>
                                  <a:pt x="346710" y="261842"/>
                                </a:cubicBezTo>
                                <a:cubicBezTo>
                                  <a:pt x="346710" y="299085"/>
                                  <a:pt x="340233" y="335375"/>
                                  <a:pt x="327184" y="370808"/>
                                </a:cubicBezTo>
                                <a:cubicBezTo>
                                  <a:pt x="314230" y="406336"/>
                                  <a:pt x="295656" y="436150"/>
                                  <a:pt x="271463" y="460153"/>
                                </a:cubicBezTo>
                                <a:cubicBezTo>
                                  <a:pt x="238411" y="492919"/>
                                  <a:pt x="201549" y="517684"/>
                                  <a:pt x="160877" y="534352"/>
                                </a:cubicBezTo>
                                <a:cubicBezTo>
                                  <a:pt x="120205" y="551116"/>
                                  <a:pt x="69532" y="559403"/>
                                  <a:pt x="8953" y="559308"/>
                                </a:cubicBezTo>
                                <a:lnTo>
                                  <a:pt x="0" y="559308"/>
                                </a:lnTo>
                                <a:lnTo>
                                  <a:pt x="0" y="399092"/>
                                </a:lnTo>
                                <a:lnTo>
                                  <a:pt x="26289" y="395859"/>
                                </a:lnTo>
                                <a:cubicBezTo>
                                  <a:pt x="49816" y="391477"/>
                                  <a:pt x="69532" y="382714"/>
                                  <a:pt x="85344" y="369379"/>
                                </a:cubicBezTo>
                                <a:cubicBezTo>
                                  <a:pt x="99060" y="357759"/>
                                  <a:pt x="108966" y="343757"/>
                                  <a:pt x="115062" y="327374"/>
                                </a:cubicBezTo>
                                <a:cubicBezTo>
                                  <a:pt x="121158" y="311086"/>
                                  <a:pt x="124206" y="291179"/>
                                  <a:pt x="124206" y="267557"/>
                                </a:cubicBezTo>
                                <a:cubicBezTo>
                                  <a:pt x="124206" y="244507"/>
                                  <a:pt x="117920" y="224695"/>
                                  <a:pt x="105346" y="207931"/>
                                </a:cubicBezTo>
                                <a:cubicBezTo>
                                  <a:pt x="92773" y="191357"/>
                                  <a:pt x="78200" y="179641"/>
                                  <a:pt x="61532" y="172974"/>
                                </a:cubicBezTo>
                                <a:cubicBezTo>
                                  <a:pt x="50483" y="168592"/>
                                  <a:pt x="39552" y="165187"/>
                                  <a:pt x="28742" y="162758"/>
                                </a:cubicBezTo>
                                <a:lnTo>
                                  <a:pt x="0" y="1588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984" style="width:128.04pt;height:66.72pt;mso-position-horizontal-relative:char;mso-position-vertical-relative:line" coordsize="16261,8473">
                <v:shape id="Shape 14" style="position:absolute;width:3390;height:8305;left:9403;top:0;" coordsize="339090,830580" path="m0,0l339090,0l339090,158854l335756,158401c314706,157543,286607,157067,251460,156972l214884,156972l214884,402336l275844,402336c293941,402384,310467,401860,325398,400776l339090,399092l339090,559308l214884,559308l214884,830580l0,830580l0,0x">
                  <v:stroke weight="0pt" endcap="flat" joinstyle="miter" miterlimit="10" on="false" color="#000000" opacity="0"/>
                  <v:fill on="true" color="#000000"/>
                </v:shape>
                <v:shape id="Shape 15" style="position:absolute;width:7391;height:8473;left:0;top:0;" coordsize="739140,847344" path="m0,0l214884,0l214884,518922c214884,576739,227076,619792,251270,647986c275463,676370,314802,690467,369284,690372c423005,690467,462249,676942,487013,649700c511874,622554,524256,578929,524256,518922l524256,0l739140,0l739140,529590c739140,632270,707898,710946,645414,765524c582930,820198,490919,847344,369284,847344c247745,847344,155734,820198,93440,765524c31147,710946,0,632460,0,530161l0,0x">
                  <v:stroke weight="0pt" endcap="flat" joinstyle="miter" miterlimit="10" on="false" color="#000000" opacity="0"/>
                  <v:fill on="true" color="#000000"/>
                </v:shape>
                <v:shape id="Shape 20" style="position:absolute;width:3467;height:5594;left:12793;top:0;" coordsize="346710,559403" path="m0,0l13526,0c66389,95,110966,4667,147161,13716c183452,22860,215551,36576,243459,54673c276987,76676,302514,104775,320230,138874c337947,173069,346710,214027,346710,261842c346710,299085,340233,335375,327184,370808c314230,406336,295656,436150,271463,460153c238411,492919,201549,517684,160877,534352c120205,551116,69532,559403,8953,559308l0,559308l0,399092l26289,395859c49816,391477,69532,382714,85344,369379c99060,357759,108966,343757,115062,327374c121158,311086,124206,291179,124206,267557c124206,244507,117920,224695,105346,207931c92773,191357,78200,179641,61532,172974c50483,168592,39552,165187,28742,162758l0,158854l0,0x">
                  <v:stroke weight="0pt" endcap="flat" joinstyle="miter" miterlimit="10" on="false" color="#000000" opacity="0"/>
                  <v:fill on="true" color="#000000"/>
                </v:shape>
              </v:group>
            </w:pict>
          </mc:Fallback>
        </mc:AlternateContent>
      </w:r>
      <w:r>
        <w:rPr>
          <w:sz w:val="144"/>
        </w:rPr>
        <w:t xml:space="preserve"> </w:t>
      </w:r>
    </w:p>
    <w:p w14:paraId="6195A92A" w14:textId="77777777" w:rsidR="00B14CB5" w:rsidRDefault="00CC59E2">
      <w:pPr>
        <w:spacing w:after="372" w:line="480" w:lineRule="auto"/>
        <w:ind w:left="565" w:right="1" w:firstLine="0"/>
        <w:jc w:val="center"/>
      </w:pPr>
      <w:r>
        <w:rPr>
          <w:sz w:val="40"/>
        </w:rPr>
        <w:t>Ett styrdokument gällande föreningens</w:t>
      </w:r>
      <w:r>
        <w:rPr>
          <w:sz w:val="222"/>
          <w:vertAlign w:val="superscript"/>
        </w:rPr>
        <w:t xml:space="preserve"> </w:t>
      </w:r>
      <w:r>
        <w:rPr>
          <w:sz w:val="144"/>
        </w:rPr>
        <w:t xml:space="preserve"> </w:t>
      </w:r>
      <w:r>
        <w:rPr>
          <w:sz w:val="40"/>
        </w:rPr>
        <w:t>barn-, ungdoms- och juniorverksamhet.</w:t>
      </w:r>
    </w:p>
    <w:p w14:paraId="45879B7B" w14:textId="77777777" w:rsidR="00B14CB5" w:rsidRDefault="00CC59E2">
      <w:pPr>
        <w:spacing w:after="345" w:line="259" w:lineRule="auto"/>
        <w:ind w:left="225" w:firstLine="0"/>
        <w:jc w:val="center"/>
      </w:pPr>
      <w:r>
        <w:t xml:space="preserve"> </w:t>
      </w:r>
    </w:p>
    <w:p w14:paraId="7E6494BF" w14:textId="77777777" w:rsidR="00B14CB5" w:rsidRDefault="00CC59E2">
      <w:pPr>
        <w:spacing w:after="348" w:line="259" w:lineRule="auto"/>
        <w:ind w:left="225" w:firstLine="0"/>
        <w:jc w:val="center"/>
      </w:pPr>
      <w:r>
        <w:t xml:space="preserve"> </w:t>
      </w:r>
    </w:p>
    <w:p w14:paraId="73AB6622" w14:textId="77777777" w:rsidR="00B14CB5" w:rsidRDefault="00CC59E2">
      <w:pPr>
        <w:spacing w:after="348" w:line="259" w:lineRule="auto"/>
        <w:ind w:left="225" w:firstLine="0"/>
        <w:jc w:val="center"/>
      </w:pPr>
      <w:r>
        <w:t xml:space="preserve"> </w:t>
      </w:r>
    </w:p>
    <w:p w14:paraId="117A2535" w14:textId="77777777" w:rsidR="00B14CB5" w:rsidRDefault="00CC59E2">
      <w:pPr>
        <w:spacing w:after="343" w:line="259" w:lineRule="auto"/>
        <w:ind w:left="225" w:firstLine="0"/>
        <w:jc w:val="center"/>
      </w:pPr>
      <w:r>
        <w:t xml:space="preserve"> </w:t>
      </w:r>
    </w:p>
    <w:p w14:paraId="15F229AA" w14:textId="77777777" w:rsidR="00B14CB5" w:rsidRDefault="00CC59E2">
      <w:pPr>
        <w:spacing w:after="135" w:line="259" w:lineRule="auto"/>
        <w:ind w:left="225" w:firstLine="0"/>
        <w:jc w:val="center"/>
      </w:pPr>
      <w:r>
        <w:t xml:space="preserve"> </w:t>
      </w:r>
    </w:p>
    <w:p w14:paraId="06351635" w14:textId="77777777" w:rsidR="00B14CB5" w:rsidRDefault="00CC59E2">
      <w:pPr>
        <w:spacing w:after="52" w:line="259" w:lineRule="auto"/>
        <w:ind w:left="28" w:firstLine="0"/>
        <w:jc w:val="center"/>
      </w:pPr>
      <w:r>
        <w:rPr>
          <w:sz w:val="30"/>
        </w:rPr>
        <w:t>Övergripande målsättning:</w:t>
      </w:r>
      <w:r>
        <w:t xml:space="preserve"> </w:t>
      </w:r>
    </w:p>
    <w:p w14:paraId="3DA1B29D" w14:textId="77777777" w:rsidR="00B14CB5" w:rsidRDefault="00CC59E2">
      <w:pPr>
        <w:spacing w:after="6"/>
        <w:ind w:left="1003" w:hanging="120"/>
      </w:pPr>
      <w:r>
        <w:t xml:space="preserve">”Under trivsamma former ge varje ishockeyspelare en utbildning, både praktiskt och teoretiskt och med en så hög kvalitet som möjligt för att </w:t>
      </w:r>
    </w:p>
    <w:p w14:paraId="7F4E162F" w14:textId="77777777" w:rsidR="00B14CB5" w:rsidRDefault="00CC59E2">
      <w:pPr>
        <w:spacing w:after="6"/>
        <w:ind w:left="1056" w:firstLine="0"/>
      </w:pPr>
      <w:r>
        <w:t xml:space="preserve">föreningens framtida A-lag ska bestå av ett antal spelare som har sin </w:t>
      </w:r>
    </w:p>
    <w:p w14:paraId="71B61184" w14:textId="77777777" w:rsidR="00B14CB5" w:rsidRDefault="00CC59E2">
      <w:pPr>
        <w:spacing w:after="0" w:line="259" w:lineRule="auto"/>
        <w:ind w:left="157" w:firstLine="0"/>
        <w:jc w:val="center"/>
      </w:pPr>
      <w:r>
        <w:t>ishockeyfostran i Kristianstad IK.”</w:t>
      </w:r>
      <w:r>
        <w:rPr>
          <w:color w:val="FF0000"/>
        </w:rPr>
        <w:t xml:space="preserve"> </w:t>
      </w:r>
    </w:p>
    <w:p w14:paraId="3F1E3CDA" w14:textId="77777777" w:rsidR="002344C6" w:rsidRDefault="002344C6">
      <w:pPr>
        <w:pStyle w:val="Rubrik1"/>
      </w:pPr>
    </w:p>
    <w:p w14:paraId="70CAEC50" w14:textId="2B88EDF9" w:rsidR="00B14CB5" w:rsidRDefault="00CC59E2">
      <w:pPr>
        <w:pStyle w:val="Rubrik1"/>
      </w:pPr>
      <w:r>
        <w:t>Innehållsförteckning</w:t>
      </w:r>
      <w:r>
        <w:rPr>
          <w:u w:val="none"/>
        </w:rPr>
        <w:t xml:space="preserve">  </w:t>
      </w:r>
    </w:p>
    <w:p w14:paraId="33D8A08A" w14:textId="77777777" w:rsidR="00B14CB5" w:rsidRDefault="00CC59E2">
      <w:pPr>
        <w:spacing w:after="16" w:line="259" w:lineRule="auto"/>
        <w:ind w:left="14" w:firstLine="0"/>
      </w:pPr>
      <w:r>
        <w:t xml:space="preserve">  </w:t>
      </w:r>
    </w:p>
    <w:p w14:paraId="1893A221" w14:textId="77777777" w:rsidR="00B14CB5" w:rsidRDefault="00CC59E2">
      <w:pPr>
        <w:spacing w:after="0" w:line="259" w:lineRule="auto"/>
        <w:ind w:left="14" w:firstLine="0"/>
      </w:pPr>
      <w:r>
        <w:t xml:space="preserve"> </w:t>
      </w:r>
    </w:p>
    <w:p w14:paraId="72BF9737" w14:textId="77777777" w:rsidR="00B14CB5" w:rsidRDefault="00CC59E2">
      <w:pPr>
        <w:tabs>
          <w:tab w:val="center" w:pos="5230"/>
          <w:tab w:val="center" w:pos="6538"/>
          <w:tab w:val="center" w:pos="7922"/>
        </w:tabs>
        <w:spacing w:after="160" w:line="259" w:lineRule="auto"/>
        <w:ind w:left="0" w:firstLine="0"/>
      </w:pPr>
      <w:r>
        <w:rPr>
          <w:sz w:val="24"/>
        </w:rPr>
        <w:t xml:space="preserve">Övergripande målsättning </w:t>
      </w:r>
      <w:r>
        <w:t xml:space="preserve"> </w:t>
      </w:r>
      <w:r>
        <w:tab/>
      </w:r>
      <w:r>
        <w:rPr>
          <w:sz w:val="24"/>
        </w:rPr>
        <w:t xml:space="preserve"> </w:t>
      </w:r>
      <w:r>
        <w:t xml:space="preserve"> </w:t>
      </w:r>
      <w:r>
        <w:tab/>
      </w:r>
      <w:r>
        <w:rPr>
          <w:sz w:val="24"/>
        </w:rPr>
        <w:t xml:space="preserve"> </w:t>
      </w:r>
      <w:r>
        <w:t xml:space="preserve"> </w:t>
      </w:r>
      <w:r>
        <w:tab/>
      </w:r>
      <w:r>
        <w:rPr>
          <w:sz w:val="24"/>
        </w:rPr>
        <w:t xml:space="preserve">2 </w:t>
      </w:r>
    </w:p>
    <w:p w14:paraId="3B1900E8" w14:textId="77777777" w:rsidR="00B14CB5" w:rsidRDefault="00CC59E2">
      <w:pPr>
        <w:tabs>
          <w:tab w:val="center" w:pos="3926"/>
          <w:tab w:val="center" w:pos="5230"/>
          <w:tab w:val="center" w:pos="6538"/>
          <w:tab w:val="center" w:pos="7922"/>
        </w:tabs>
        <w:spacing w:after="160" w:line="259" w:lineRule="auto"/>
        <w:ind w:left="0" w:firstLine="0"/>
      </w:pPr>
      <w:r>
        <w:rPr>
          <w:sz w:val="24"/>
        </w:rPr>
        <w:t xml:space="preserve">Övergripande mål </w:t>
      </w:r>
      <w:r>
        <w:t xml:space="preserve"> </w:t>
      </w:r>
      <w:r>
        <w:tab/>
      </w:r>
      <w:r>
        <w:rPr>
          <w:sz w:val="24"/>
        </w:rPr>
        <w:t xml:space="preserve"> </w:t>
      </w:r>
      <w:r>
        <w:t xml:space="preserve"> </w:t>
      </w:r>
      <w:r>
        <w:tab/>
      </w:r>
      <w:r>
        <w:rPr>
          <w:sz w:val="24"/>
        </w:rPr>
        <w:t xml:space="preserve"> </w:t>
      </w:r>
      <w:r>
        <w:t xml:space="preserve"> </w:t>
      </w:r>
      <w:r>
        <w:tab/>
      </w:r>
      <w:r>
        <w:rPr>
          <w:sz w:val="24"/>
        </w:rPr>
        <w:t xml:space="preserve"> </w:t>
      </w:r>
      <w:r>
        <w:t xml:space="preserve"> </w:t>
      </w:r>
      <w:r>
        <w:tab/>
      </w:r>
      <w:r>
        <w:rPr>
          <w:sz w:val="24"/>
        </w:rPr>
        <w:t xml:space="preserve">2 </w:t>
      </w:r>
    </w:p>
    <w:p w14:paraId="49449BB9" w14:textId="77777777" w:rsidR="00B14CB5" w:rsidRDefault="00CC59E2">
      <w:pPr>
        <w:tabs>
          <w:tab w:val="center" w:pos="7922"/>
        </w:tabs>
        <w:spacing w:after="160" w:line="259" w:lineRule="auto"/>
        <w:ind w:left="0" w:firstLine="0"/>
      </w:pPr>
      <w:r>
        <w:rPr>
          <w:sz w:val="24"/>
        </w:rPr>
        <w:t xml:space="preserve">Riktlinjer och regler för Kristianstad IK´s spelare </w:t>
      </w:r>
      <w:r>
        <w:t xml:space="preserve"> </w:t>
      </w:r>
      <w:r>
        <w:tab/>
      </w:r>
      <w:r>
        <w:rPr>
          <w:sz w:val="24"/>
        </w:rPr>
        <w:t xml:space="preserve">3 </w:t>
      </w:r>
    </w:p>
    <w:p w14:paraId="6816E112" w14:textId="77777777" w:rsidR="00B14CB5" w:rsidRDefault="00CC59E2">
      <w:pPr>
        <w:tabs>
          <w:tab w:val="center" w:pos="7922"/>
        </w:tabs>
        <w:spacing w:after="160" w:line="259" w:lineRule="auto"/>
        <w:ind w:left="0" w:firstLine="0"/>
      </w:pPr>
      <w:r>
        <w:rPr>
          <w:sz w:val="24"/>
        </w:rPr>
        <w:t xml:space="preserve">Riktlinjer och regler för Kristianstad IK´s tränare och ledare </w:t>
      </w:r>
      <w:r>
        <w:t xml:space="preserve"> </w:t>
      </w:r>
      <w:r>
        <w:tab/>
      </w:r>
      <w:r>
        <w:rPr>
          <w:sz w:val="24"/>
        </w:rPr>
        <w:t xml:space="preserve">3 </w:t>
      </w:r>
    </w:p>
    <w:p w14:paraId="50C559B6" w14:textId="77777777" w:rsidR="00B14CB5" w:rsidRDefault="00CC59E2">
      <w:pPr>
        <w:spacing w:after="160" w:line="259" w:lineRule="auto"/>
        <w:ind w:left="0" w:firstLine="0"/>
      </w:pPr>
      <w:r>
        <w:rPr>
          <w:sz w:val="24"/>
        </w:rPr>
        <w:t xml:space="preserve">Riktlinjer och regler för förälder till aktiva barn och ungdomar </w:t>
      </w:r>
    </w:p>
    <w:p w14:paraId="3E0F83B8" w14:textId="77777777" w:rsidR="00B14CB5" w:rsidRDefault="00CC59E2">
      <w:pPr>
        <w:tabs>
          <w:tab w:val="center" w:pos="2175"/>
          <w:tab w:val="center" w:pos="2895"/>
          <w:tab w:val="center" w:pos="3615"/>
          <w:tab w:val="center" w:pos="4335"/>
          <w:tab w:val="center" w:pos="5054"/>
          <w:tab w:val="center" w:pos="5774"/>
          <w:tab w:val="center" w:pos="6494"/>
          <w:tab w:val="center" w:pos="7605"/>
        </w:tabs>
        <w:spacing w:after="160" w:line="259" w:lineRule="auto"/>
        <w:ind w:left="0" w:firstLine="0"/>
      </w:pPr>
      <w:r>
        <w:rPr>
          <w:sz w:val="24"/>
        </w:rPr>
        <w:t>i Kristianstad IK</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sz w:val="24"/>
        </w:rPr>
        <w:t xml:space="preserve">4 </w:t>
      </w:r>
    </w:p>
    <w:p w14:paraId="743CF332" w14:textId="77777777" w:rsidR="00B14CB5" w:rsidRDefault="00CC59E2">
      <w:pPr>
        <w:tabs>
          <w:tab w:val="center" w:pos="3926"/>
          <w:tab w:val="center" w:pos="5229"/>
          <w:tab w:val="center" w:pos="6537"/>
          <w:tab w:val="center" w:pos="7921"/>
        </w:tabs>
        <w:spacing w:after="160" w:line="259" w:lineRule="auto"/>
        <w:ind w:left="0" w:firstLine="0"/>
      </w:pPr>
      <w:r>
        <w:rPr>
          <w:sz w:val="24"/>
        </w:rPr>
        <w:t xml:space="preserve">Tränings- och medlemsavgifter </w:t>
      </w:r>
      <w:r>
        <w:rPr>
          <w:sz w:val="24"/>
        </w:rPr>
        <w:tab/>
        <w:t xml:space="preserve"> </w:t>
      </w:r>
      <w:r>
        <w:rPr>
          <w:sz w:val="24"/>
        </w:rPr>
        <w:tab/>
        <w:t xml:space="preserve"> </w:t>
      </w:r>
      <w:r>
        <w:rPr>
          <w:sz w:val="24"/>
        </w:rPr>
        <w:tab/>
        <w:t xml:space="preserve"> </w:t>
      </w:r>
      <w:r>
        <w:rPr>
          <w:sz w:val="24"/>
        </w:rPr>
        <w:tab/>
        <w:t xml:space="preserve">4 </w:t>
      </w:r>
    </w:p>
    <w:p w14:paraId="614ABEB2" w14:textId="77777777" w:rsidR="00B14CB5" w:rsidRDefault="00CC59E2">
      <w:pPr>
        <w:tabs>
          <w:tab w:val="center" w:pos="5229"/>
          <w:tab w:val="center" w:pos="6539"/>
          <w:tab w:val="center" w:pos="7922"/>
        </w:tabs>
        <w:spacing w:after="160" w:line="259" w:lineRule="auto"/>
        <w:ind w:left="0" w:firstLine="0"/>
      </w:pPr>
      <w:r>
        <w:rPr>
          <w:sz w:val="24"/>
        </w:rPr>
        <w:t>Upp- och nedflyttning av spelare</w:t>
      </w:r>
      <w:r>
        <w:t xml:space="preserve">  </w:t>
      </w:r>
      <w:r>
        <w:tab/>
        <w:t xml:space="preserve"> </w:t>
      </w:r>
      <w:r>
        <w:tab/>
        <w:t xml:space="preserve"> </w:t>
      </w:r>
      <w:r>
        <w:tab/>
      </w:r>
      <w:r>
        <w:rPr>
          <w:sz w:val="24"/>
        </w:rPr>
        <w:t xml:space="preserve">4 </w:t>
      </w:r>
    </w:p>
    <w:p w14:paraId="0B82A47C" w14:textId="77777777" w:rsidR="00B14CB5" w:rsidRDefault="00CC59E2">
      <w:pPr>
        <w:tabs>
          <w:tab w:val="center" w:pos="3926"/>
          <w:tab w:val="center" w:pos="5230"/>
          <w:tab w:val="center" w:pos="6538"/>
          <w:tab w:val="center" w:pos="7922"/>
        </w:tabs>
        <w:spacing w:after="160" w:line="259" w:lineRule="auto"/>
        <w:ind w:left="0" w:firstLine="0"/>
      </w:pPr>
      <w:r>
        <w:rPr>
          <w:sz w:val="24"/>
        </w:rPr>
        <w:t>Lagorganisation</w:t>
      </w:r>
      <w:r>
        <w:t xml:space="preserve"> </w:t>
      </w:r>
      <w:r>
        <w:tab/>
      </w:r>
      <w:r>
        <w:rPr>
          <w:sz w:val="24"/>
        </w:rPr>
        <w:t xml:space="preserve"> </w:t>
      </w:r>
      <w:r>
        <w:t xml:space="preserve"> </w:t>
      </w:r>
      <w:r>
        <w:tab/>
      </w:r>
      <w:r>
        <w:rPr>
          <w:sz w:val="24"/>
        </w:rPr>
        <w:t xml:space="preserve"> </w:t>
      </w:r>
      <w:r>
        <w:t xml:space="preserve"> </w:t>
      </w:r>
      <w:r>
        <w:tab/>
      </w:r>
      <w:r>
        <w:rPr>
          <w:sz w:val="24"/>
        </w:rPr>
        <w:t xml:space="preserve"> </w:t>
      </w:r>
      <w:r>
        <w:t xml:space="preserve"> </w:t>
      </w:r>
      <w:r>
        <w:tab/>
      </w:r>
      <w:r>
        <w:rPr>
          <w:sz w:val="24"/>
        </w:rPr>
        <w:t xml:space="preserve">5 </w:t>
      </w:r>
    </w:p>
    <w:p w14:paraId="2DECD927" w14:textId="25D8B264" w:rsidR="00B14CB5" w:rsidRDefault="00CC59E2">
      <w:pPr>
        <w:tabs>
          <w:tab w:val="center" w:pos="3926"/>
          <w:tab w:val="center" w:pos="6597"/>
        </w:tabs>
        <w:spacing w:after="160" w:line="259" w:lineRule="auto"/>
        <w:ind w:left="0" w:firstLine="0"/>
      </w:pPr>
      <w:r>
        <w:rPr>
          <w:sz w:val="24"/>
        </w:rPr>
        <w:t xml:space="preserve">Försäljning </w:t>
      </w:r>
      <w:r>
        <w:t xml:space="preserve"> </w:t>
      </w:r>
      <w:r>
        <w:rPr>
          <w:sz w:val="24"/>
        </w:rPr>
        <w:t xml:space="preserve"> </w:t>
      </w:r>
      <w:r>
        <w:t xml:space="preserve"> </w:t>
      </w:r>
      <w:r>
        <w:tab/>
      </w:r>
      <w:r>
        <w:rPr>
          <w:sz w:val="24"/>
        </w:rPr>
        <w:t xml:space="preserve"> </w:t>
      </w:r>
      <w:r>
        <w:t xml:space="preserve"> </w:t>
      </w:r>
      <w:r>
        <w:tab/>
      </w:r>
      <w:r>
        <w:rPr>
          <w:sz w:val="24"/>
        </w:rPr>
        <w:t xml:space="preserve">                                       </w:t>
      </w:r>
      <w:r w:rsidR="000718B7">
        <w:rPr>
          <w:sz w:val="24"/>
        </w:rPr>
        <w:t xml:space="preserve">    </w:t>
      </w:r>
      <w:r>
        <w:rPr>
          <w:sz w:val="24"/>
        </w:rPr>
        <w:t xml:space="preserve">5 </w:t>
      </w:r>
    </w:p>
    <w:p w14:paraId="7253782B" w14:textId="631A84A4" w:rsidR="00B14CB5" w:rsidRDefault="00CC59E2">
      <w:pPr>
        <w:tabs>
          <w:tab w:val="center" w:pos="3926"/>
          <w:tab w:val="center" w:pos="5230"/>
          <w:tab w:val="center" w:pos="6538"/>
          <w:tab w:val="center" w:pos="7922"/>
        </w:tabs>
        <w:spacing w:after="160" w:line="259" w:lineRule="auto"/>
        <w:ind w:left="0" w:firstLine="0"/>
      </w:pPr>
      <w:r>
        <w:rPr>
          <w:sz w:val="24"/>
        </w:rPr>
        <w:t>Kläder och utrustning</w:t>
      </w:r>
      <w:r>
        <w:t xml:space="preserve"> </w:t>
      </w:r>
      <w:r>
        <w:tab/>
      </w:r>
      <w:r>
        <w:rPr>
          <w:sz w:val="24"/>
        </w:rPr>
        <w:t xml:space="preserve"> </w:t>
      </w:r>
      <w:r>
        <w:t xml:space="preserve"> </w:t>
      </w:r>
      <w:r>
        <w:tab/>
      </w:r>
      <w:r>
        <w:rPr>
          <w:sz w:val="24"/>
        </w:rPr>
        <w:t xml:space="preserve"> </w:t>
      </w:r>
      <w:r>
        <w:t xml:space="preserve"> </w:t>
      </w:r>
      <w:r>
        <w:tab/>
      </w:r>
      <w:r>
        <w:rPr>
          <w:sz w:val="24"/>
        </w:rPr>
        <w:t xml:space="preserve"> </w:t>
      </w:r>
      <w:r>
        <w:t xml:space="preserve"> </w:t>
      </w:r>
      <w:r>
        <w:tab/>
      </w:r>
      <w:r w:rsidR="00395FD4">
        <w:rPr>
          <w:sz w:val="24"/>
        </w:rPr>
        <w:t>6</w:t>
      </w:r>
    </w:p>
    <w:p w14:paraId="07360302" w14:textId="40C514A8" w:rsidR="00B14CB5" w:rsidRDefault="00CC59E2">
      <w:pPr>
        <w:tabs>
          <w:tab w:val="center" w:pos="5230"/>
          <w:tab w:val="center" w:pos="6538"/>
          <w:tab w:val="center" w:pos="7922"/>
        </w:tabs>
        <w:spacing w:after="160" w:line="259" w:lineRule="auto"/>
        <w:ind w:left="0" w:firstLine="0"/>
      </w:pPr>
      <w:r>
        <w:rPr>
          <w:sz w:val="24"/>
        </w:rPr>
        <w:t>Alkohol, droger, doping och mediciner</w:t>
      </w:r>
      <w:r>
        <w:t xml:space="preserve"> </w:t>
      </w:r>
      <w:r>
        <w:tab/>
      </w:r>
      <w:r>
        <w:rPr>
          <w:sz w:val="24"/>
        </w:rPr>
        <w:t xml:space="preserve"> </w:t>
      </w:r>
      <w:r>
        <w:t xml:space="preserve"> </w:t>
      </w:r>
      <w:r>
        <w:tab/>
      </w:r>
      <w:r>
        <w:rPr>
          <w:sz w:val="24"/>
        </w:rPr>
        <w:t xml:space="preserve"> </w:t>
      </w:r>
      <w:r>
        <w:t xml:space="preserve"> </w:t>
      </w:r>
      <w:r>
        <w:tab/>
      </w:r>
      <w:r w:rsidR="00395FD4">
        <w:rPr>
          <w:sz w:val="24"/>
        </w:rPr>
        <w:t>6</w:t>
      </w:r>
      <w:r>
        <w:rPr>
          <w:sz w:val="24"/>
        </w:rPr>
        <w:t xml:space="preserve"> </w:t>
      </w:r>
    </w:p>
    <w:p w14:paraId="3E1E2118" w14:textId="2973BCFC" w:rsidR="00B14CB5" w:rsidRDefault="00CC59E2">
      <w:pPr>
        <w:tabs>
          <w:tab w:val="center" w:pos="6538"/>
          <w:tab w:val="center" w:pos="7922"/>
        </w:tabs>
        <w:spacing w:after="160" w:line="259" w:lineRule="auto"/>
        <w:ind w:left="0" w:firstLine="0"/>
      </w:pPr>
      <w:r>
        <w:rPr>
          <w:sz w:val="24"/>
        </w:rPr>
        <w:t>Jämställdhet</w:t>
      </w:r>
      <w:r>
        <w:t xml:space="preserve"> </w:t>
      </w:r>
      <w:r>
        <w:tab/>
      </w:r>
      <w:r>
        <w:rPr>
          <w:sz w:val="24"/>
        </w:rPr>
        <w:t xml:space="preserve"> </w:t>
      </w:r>
      <w:r>
        <w:t xml:space="preserve"> </w:t>
      </w:r>
      <w:r>
        <w:tab/>
      </w:r>
      <w:r>
        <w:rPr>
          <w:sz w:val="24"/>
        </w:rPr>
        <w:t>6</w:t>
      </w:r>
      <w:r w:rsidR="00395FD4">
        <w:rPr>
          <w:sz w:val="24"/>
        </w:rPr>
        <w:t>-7</w:t>
      </w:r>
      <w:r>
        <w:rPr>
          <w:sz w:val="24"/>
        </w:rPr>
        <w:t xml:space="preserve"> </w:t>
      </w:r>
    </w:p>
    <w:p w14:paraId="24E8667E" w14:textId="4999F130" w:rsidR="00B14CB5" w:rsidRDefault="00CC59E2">
      <w:pPr>
        <w:tabs>
          <w:tab w:val="center" w:pos="3927"/>
          <w:tab w:val="center" w:pos="5230"/>
          <w:tab w:val="center" w:pos="6537"/>
          <w:tab w:val="center" w:pos="7922"/>
        </w:tabs>
        <w:spacing w:after="160" w:line="259" w:lineRule="auto"/>
        <w:ind w:left="0" w:firstLine="0"/>
      </w:pPr>
      <w:r>
        <w:rPr>
          <w:sz w:val="24"/>
        </w:rPr>
        <w:t>Domarverksamhet</w:t>
      </w:r>
      <w:r>
        <w:t xml:space="preserve"> </w:t>
      </w:r>
      <w:r>
        <w:tab/>
        <w:t xml:space="preserve"> </w:t>
      </w:r>
      <w:r>
        <w:tab/>
        <w:t xml:space="preserve"> </w:t>
      </w:r>
      <w:r>
        <w:tab/>
        <w:t xml:space="preserve"> </w:t>
      </w:r>
      <w:r>
        <w:tab/>
      </w:r>
      <w:r w:rsidR="00395FD4">
        <w:rPr>
          <w:sz w:val="24"/>
        </w:rPr>
        <w:t>7</w:t>
      </w:r>
      <w:r>
        <w:rPr>
          <w:sz w:val="24"/>
        </w:rPr>
        <w:t xml:space="preserve"> </w:t>
      </w:r>
    </w:p>
    <w:p w14:paraId="02B0C246" w14:textId="668280FA" w:rsidR="00B14CB5" w:rsidRDefault="00CC59E2">
      <w:pPr>
        <w:tabs>
          <w:tab w:val="center" w:pos="3927"/>
          <w:tab w:val="center" w:pos="5230"/>
          <w:tab w:val="center" w:pos="6537"/>
          <w:tab w:val="center" w:pos="7922"/>
        </w:tabs>
        <w:spacing w:after="160" w:line="259" w:lineRule="auto"/>
        <w:ind w:left="0" w:firstLine="0"/>
      </w:pPr>
      <w:r>
        <w:rPr>
          <w:sz w:val="24"/>
        </w:rPr>
        <w:t xml:space="preserve">Riktlinjer för ungdomslagen </w:t>
      </w:r>
      <w:r>
        <w:t xml:space="preserve"> </w:t>
      </w:r>
      <w:r>
        <w:tab/>
        <w:t xml:space="preserve"> </w:t>
      </w:r>
      <w:r>
        <w:tab/>
        <w:t xml:space="preserve"> </w:t>
      </w:r>
      <w:r>
        <w:tab/>
        <w:t xml:space="preserve"> </w:t>
      </w:r>
      <w:r>
        <w:tab/>
      </w:r>
      <w:r w:rsidR="00395FD4">
        <w:rPr>
          <w:sz w:val="24"/>
        </w:rPr>
        <w:t>8</w:t>
      </w:r>
      <w:r>
        <w:rPr>
          <w:sz w:val="24"/>
        </w:rPr>
        <w:t xml:space="preserve"> </w:t>
      </w:r>
    </w:p>
    <w:p w14:paraId="5219AA61" w14:textId="02AE1E1D" w:rsidR="00B14CB5" w:rsidRDefault="00CC59E2">
      <w:pPr>
        <w:tabs>
          <w:tab w:val="center" w:pos="3511"/>
          <w:tab w:val="center" w:pos="5229"/>
          <w:tab w:val="center" w:pos="6537"/>
          <w:tab w:val="center" w:pos="7921"/>
        </w:tabs>
        <w:spacing w:after="160" w:line="259" w:lineRule="auto"/>
        <w:ind w:left="0" w:firstLine="0"/>
      </w:pPr>
      <w:r>
        <w:rPr>
          <w:sz w:val="24"/>
        </w:rPr>
        <w:t xml:space="preserve">Skridskoskolan </w:t>
      </w:r>
      <w:r>
        <w:rPr>
          <w:sz w:val="24"/>
        </w:rPr>
        <w:tab/>
        <w:t xml:space="preserve"> </w:t>
      </w:r>
      <w:r>
        <w:rPr>
          <w:sz w:val="24"/>
        </w:rPr>
        <w:tab/>
        <w:t xml:space="preserve"> </w:t>
      </w:r>
      <w:r>
        <w:rPr>
          <w:sz w:val="24"/>
        </w:rPr>
        <w:tab/>
      </w:r>
      <w:r w:rsidR="000C2B13">
        <w:rPr>
          <w:sz w:val="24"/>
        </w:rPr>
        <w:tab/>
      </w:r>
      <w:r w:rsidR="00D1758C">
        <w:rPr>
          <w:sz w:val="24"/>
        </w:rPr>
        <w:t>8</w:t>
      </w:r>
    </w:p>
    <w:p w14:paraId="3DAA38DC" w14:textId="7DD731CF" w:rsidR="00B14CB5" w:rsidRDefault="009B7781">
      <w:pPr>
        <w:tabs>
          <w:tab w:val="center" w:pos="3152"/>
          <w:tab w:val="center" w:pos="5229"/>
          <w:tab w:val="center" w:pos="6537"/>
          <w:tab w:val="center" w:pos="7921"/>
        </w:tabs>
        <w:spacing w:after="160" w:line="259" w:lineRule="auto"/>
        <w:ind w:left="0" w:firstLine="0"/>
      </w:pPr>
      <w:r w:rsidRPr="009B7781">
        <w:rPr>
          <w:rFonts w:eastAsia="Calibri"/>
          <w:sz w:val="24"/>
        </w:rPr>
        <w:t>U08</w:t>
      </w:r>
      <w:r w:rsidR="00CC59E2">
        <w:rPr>
          <w:sz w:val="24"/>
        </w:rPr>
        <w:t>/</w:t>
      </w:r>
      <w:r>
        <w:rPr>
          <w:sz w:val="24"/>
        </w:rPr>
        <w:t>U09</w:t>
      </w:r>
      <w:r w:rsidR="00CC59E2">
        <w:rPr>
          <w:sz w:val="24"/>
        </w:rPr>
        <w:t>/</w:t>
      </w:r>
      <w:r>
        <w:rPr>
          <w:sz w:val="24"/>
        </w:rPr>
        <w:t>U10</w:t>
      </w:r>
      <w:r w:rsidR="00CC59E2">
        <w:rPr>
          <w:sz w:val="24"/>
        </w:rPr>
        <w:t xml:space="preserve">  </w:t>
      </w:r>
      <w:r w:rsidR="00CC59E2">
        <w:rPr>
          <w:sz w:val="24"/>
        </w:rPr>
        <w:tab/>
        <w:t xml:space="preserve"> </w:t>
      </w:r>
      <w:r w:rsidR="00CC59E2">
        <w:rPr>
          <w:sz w:val="24"/>
        </w:rPr>
        <w:tab/>
        <w:t xml:space="preserve"> </w:t>
      </w:r>
      <w:r w:rsidR="00CC59E2">
        <w:rPr>
          <w:sz w:val="24"/>
        </w:rPr>
        <w:tab/>
      </w:r>
      <w:r w:rsidR="000C2B13">
        <w:rPr>
          <w:sz w:val="24"/>
        </w:rPr>
        <w:tab/>
      </w:r>
      <w:r w:rsidR="00D1758C">
        <w:rPr>
          <w:sz w:val="24"/>
        </w:rPr>
        <w:t>8</w:t>
      </w:r>
      <w:r w:rsidR="008E7BDF">
        <w:rPr>
          <w:sz w:val="24"/>
        </w:rPr>
        <w:t>-9</w:t>
      </w:r>
    </w:p>
    <w:p w14:paraId="465436CC" w14:textId="33ED9764" w:rsidR="00B14CB5" w:rsidRDefault="009B7781">
      <w:pPr>
        <w:tabs>
          <w:tab w:val="center" w:pos="2963"/>
          <w:tab w:val="center" w:pos="3926"/>
          <w:tab w:val="center" w:pos="5229"/>
          <w:tab w:val="center" w:pos="6537"/>
          <w:tab w:val="center" w:pos="7922"/>
        </w:tabs>
        <w:spacing w:after="160" w:line="259" w:lineRule="auto"/>
        <w:ind w:left="0" w:firstLine="0"/>
      </w:pPr>
      <w:r>
        <w:rPr>
          <w:sz w:val="24"/>
        </w:rPr>
        <w:t>U11</w:t>
      </w:r>
      <w:r w:rsidR="00CC59E2">
        <w:rPr>
          <w:sz w:val="24"/>
        </w:rPr>
        <w:t>/</w:t>
      </w:r>
      <w:r>
        <w:rPr>
          <w:sz w:val="24"/>
        </w:rPr>
        <w:t>U12</w:t>
      </w:r>
      <w:r w:rsidR="00CC59E2">
        <w:rPr>
          <w:sz w:val="24"/>
        </w:rPr>
        <w:t xml:space="preserve"> </w:t>
      </w:r>
      <w:r w:rsidR="00CC59E2">
        <w:rPr>
          <w:sz w:val="24"/>
        </w:rPr>
        <w:tab/>
        <w:t xml:space="preserve"> </w:t>
      </w:r>
      <w:r w:rsidR="00CC59E2">
        <w:rPr>
          <w:sz w:val="24"/>
        </w:rPr>
        <w:tab/>
        <w:t xml:space="preserve"> </w:t>
      </w:r>
      <w:r w:rsidR="00CC59E2">
        <w:rPr>
          <w:sz w:val="24"/>
        </w:rPr>
        <w:tab/>
        <w:t xml:space="preserve"> </w:t>
      </w:r>
      <w:r w:rsidR="00CC59E2">
        <w:rPr>
          <w:sz w:val="24"/>
        </w:rPr>
        <w:tab/>
      </w:r>
      <w:r w:rsidR="000C2B13">
        <w:rPr>
          <w:sz w:val="24"/>
        </w:rPr>
        <w:tab/>
      </w:r>
      <w:r w:rsidR="00D1758C">
        <w:rPr>
          <w:sz w:val="24"/>
        </w:rPr>
        <w:t>9</w:t>
      </w:r>
      <w:r w:rsidR="00CC59E2">
        <w:rPr>
          <w:sz w:val="24"/>
        </w:rPr>
        <w:t xml:space="preserve"> </w:t>
      </w:r>
    </w:p>
    <w:p w14:paraId="27C71903" w14:textId="3D3FDF15" w:rsidR="00B14CB5" w:rsidRDefault="00221A5B">
      <w:pPr>
        <w:tabs>
          <w:tab w:val="center" w:pos="2963"/>
          <w:tab w:val="center" w:pos="3926"/>
          <w:tab w:val="center" w:pos="5229"/>
          <w:tab w:val="center" w:pos="6537"/>
          <w:tab w:val="center" w:pos="7922"/>
        </w:tabs>
        <w:spacing w:after="160" w:line="259" w:lineRule="auto"/>
        <w:ind w:left="0" w:firstLine="0"/>
      </w:pPr>
      <w:r>
        <w:rPr>
          <w:sz w:val="24"/>
        </w:rPr>
        <w:t>U13</w:t>
      </w:r>
      <w:r w:rsidR="00CC59E2">
        <w:rPr>
          <w:sz w:val="24"/>
        </w:rPr>
        <w:t>/</w:t>
      </w:r>
      <w:r w:rsidR="00CF2182">
        <w:rPr>
          <w:sz w:val="24"/>
        </w:rPr>
        <w:t>U14</w:t>
      </w:r>
      <w:r w:rsidR="00CC59E2">
        <w:rPr>
          <w:sz w:val="24"/>
        </w:rPr>
        <w:t xml:space="preserve"> </w:t>
      </w:r>
      <w:r w:rsidR="00CC59E2">
        <w:rPr>
          <w:sz w:val="24"/>
        </w:rPr>
        <w:tab/>
        <w:t xml:space="preserve"> </w:t>
      </w:r>
      <w:r w:rsidR="00CC59E2">
        <w:rPr>
          <w:sz w:val="24"/>
        </w:rPr>
        <w:tab/>
        <w:t xml:space="preserve"> </w:t>
      </w:r>
      <w:r w:rsidR="00CC59E2">
        <w:rPr>
          <w:sz w:val="24"/>
        </w:rPr>
        <w:tab/>
        <w:t xml:space="preserve"> </w:t>
      </w:r>
      <w:r w:rsidR="00CC59E2">
        <w:rPr>
          <w:sz w:val="24"/>
        </w:rPr>
        <w:tab/>
      </w:r>
      <w:r w:rsidR="000C2B13">
        <w:rPr>
          <w:sz w:val="24"/>
        </w:rPr>
        <w:tab/>
      </w:r>
      <w:r w:rsidR="00D1758C">
        <w:rPr>
          <w:sz w:val="24"/>
        </w:rPr>
        <w:t>10</w:t>
      </w:r>
      <w:r w:rsidR="00CC59E2">
        <w:rPr>
          <w:sz w:val="24"/>
        </w:rPr>
        <w:t xml:space="preserve"> </w:t>
      </w:r>
    </w:p>
    <w:p w14:paraId="1C1746F5" w14:textId="6DEAFA46" w:rsidR="00B14CB5" w:rsidRDefault="00CF2182">
      <w:pPr>
        <w:tabs>
          <w:tab w:val="center" w:pos="2963"/>
          <w:tab w:val="center" w:pos="3926"/>
          <w:tab w:val="center" w:pos="5229"/>
          <w:tab w:val="center" w:pos="6537"/>
          <w:tab w:val="center" w:pos="7922"/>
        </w:tabs>
        <w:spacing w:after="160" w:line="259" w:lineRule="auto"/>
        <w:ind w:left="0" w:firstLine="0"/>
      </w:pPr>
      <w:r>
        <w:rPr>
          <w:sz w:val="24"/>
        </w:rPr>
        <w:t>U15</w:t>
      </w:r>
      <w:r w:rsidR="00CC59E2">
        <w:rPr>
          <w:sz w:val="24"/>
        </w:rPr>
        <w:t>/</w:t>
      </w:r>
      <w:r>
        <w:rPr>
          <w:sz w:val="24"/>
        </w:rPr>
        <w:t>U16</w:t>
      </w:r>
      <w:r w:rsidR="00CC59E2">
        <w:rPr>
          <w:sz w:val="24"/>
        </w:rPr>
        <w:t xml:space="preserve"> </w:t>
      </w:r>
      <w:r w:rsidR="00CC59E2">
        <w:rPr>
          <w:sz w:val="24"/>
        </w:rPr>
        <w:tab/>
        <w:t xml:space="preserve"> </w:t>
      </w:r>
      <w:r w:rsidR="00CC59E2">
        <w:rPr>
          <w:sz w:val="24"/>
        </w:rPr>
        <w:tab/>
        <w:t xml:space="preserve"> </w:t>
      </w:r>
      <w:r w:rsidR="00CC59E2">
        <w:rPr>
          <w:sz w:val="24"/>
        </w:rPr>
        <w:tab/>
        <w:t xml:space="preserve"> </w:t>
      </w:r>
      <w:r w:rsidR="00CC59E2">
        <w:rPr>
          <w:sz w:val="24"/>
        </w:rPr>
        <w:tab/>
      </w:r>
      <w:r w:rsidR="000C2B13">
        <w:rPr>
          <w:sz w:val="24"/>
        </w:rPr>
        <w:tab/>
      </w:r>
      <w:r w:rsidR="00D1758C">
        <w:rPr>
          <w:sz w:val="24"/>
        </w:rPr>
        <w:t>1</w:t>
      </w:r>
      <w:r w:rsidR="008E7BDF">
        <w:rPr>
          <w:sz w:val="24"/>
        </w:rPr>
        <w:t>1</w:t>
      </w:r>
      <w:r w:rsidR="00CC59E2">
        <w:rPr>
          <w:sz w:val="24"/>
        </w:rPr>
        <w:t xml:space="preserve"> </w:t>
      </w:r>
    </w:p>
    <w:p w14:paraId="4409E7B1" w14:textId="5DC988F7" w:rsidR="00B14CB5" w:rsidRDefault="000C2B13">
      <w:pPr>
        <w:tabs>
          <w:tab w:val="center" w:pos="3058"/>
          <w:tab w:val="center" w:pos="3927"/>
          <w:tab w:val="center" w:pos="5230"/>
          <w:tab w:val="center" w:pos="6538"/>
          <w:tab w:val="center" w:pos="7924"/>
        </w:tabs>
        <w:spacing w:after="160" w:line="259" w:lineRule="auto"/>
        <w:ind w:left="0" w:firstLine="0"/>
      </w:pPr>
      <w:r>
        <w:rPr>
          <w:sz w:val="24"/>
        </w:rPr>
        <w:t>U</w:t>
      </w:r>
      <w:r w:rsidR="00CC59E2">
        <w:rPr>
          <w:sz w:val="24"/>
        </w:rPr>
        <w:t>18/</w:t>
      </w:r>
      <w:r>
        <w:rPr>
          <w:sz w:val="24"/>
        </w:rPr>
        <w:t>U</w:t>
      </w:r>
      <w:r w:rsidR="00CC59E2">
        <w:rPr>
          <w:sz w:val="24"/>
        </w:rPr>
        <w:t xml:space="preserve">20 </w:t>
      </w:r>
      <w:r w:rsidR="00CC59E2">
        <w:rPr>
          <w:sz w:val="24"/>
        </w:rPr>
        <w:tab/>
        <w:t xml:space="preserve"> </w:t>
      </w:r>
      <w:r w:rsidR="00CC59E2">
        <w:rPr>
          <w:sz w:val="24"/>
        </w:rPr>
        <w:tab/>
        <w:t xml:space="preserve"> </w:t>
      </w:r>
      <w:r w:rsidR="00CC59E2">
        <w:rPr>
          <w:sz w:val="24"/>
        </w:rPr>
        <w:tab/>
        <w:t xml:space="preserve"> </w:t>
      </w:r>
      <w:r w:rsidR="00CC59E2">
        <w:rPr>
          <w:sz w:val="24"/>
        </w:rPr>
        <w:tab/>
      </w:r>
      <w:r>
        <w:rPr>
          <w:sz w:val="24"/>
        </w:rPr>
        <w:tab/>
      </w:r>
      <w:r w:rsidR="00D1758C">
        <w:rPr>
          <w:sz w:val="24"/>
        </w:rPr>
        <w:t>1</w:t>
      </w:r>
      <w:r w:rsidR="00820B3E">
        <w:rPr>
          <w:sz w:val="24"/>
        </w:rPr>
        <w:t>2</w:t>
      </w:r>
    </w:p>
    <w:p w14:paraId="4B0A3E1A" w14:textId="5D43E8A5" w:rsidR="00B14CB5" w:rsidRDefault="00CC59E2">
      <w:pPr>
        <w:tabs>
          <w:tab w:val="center" w:pos="3615"/>
          <w:tab w:val="center" w:pos="4335"/>
          <w:tab w:val="center" w:pos="5054"/>
          <w:tab w:val="center" w:pos="7649"/>
        </w:tabs>
        <w:spacing w:after="160" w:line="259" w:lineRule="auto"/>
        <w:ind w:left="0" w:firstLine="0"/>
      </w:pPr>
      <w:r>
        <w:rPr>
          <w:sz w:val="24"/>
        </w:rPr>
        <w:t>Målvakter/Målvaktsträning</w:t>
      </w:r>
      <w:r>
        <w:t xml:space="preserve"> </w:t>
      </w:r>
      <w:r>
        <w:tab/>
        <w:t xml:space="preserve"> </w:t>
      </w:r>
      <w:r>
        <w:tab/>
        <w:t xml:space="preserve"> </w:t>
      </w:r>
      <w:r>
        <w:tab/>
      </w:r>
      <w:r>
        <w:rPr>
          <w:sz w:val="24"/>
        </w:rPr>
        <w:t xml:space="preserve">                     </w:t>
      </w:r>
      <w:r>
        <w:rPr>
          <w:sz w:val="24"/>
        </w:rPr>
        <w:tab/>
        <w:t xml:space="preserve">         </w:t>
      </w:r>
      <w:r w:rsidR="00D1758C">
        <w:rPr>
          <w:sz w:val="24"/>
        </w:rPr>
        <w:t>12</w:t>
      </w:r>
      <w:r>
        <w:rPr>
          <w:sz w:val="24"/>
        </w:rPr>
        <w:t xml:space="preserve"> </w:t>
      </w:r>
    </w:p>
    <w:p w14:paraId="62FD4C40" w14:textId="473EC8E2" w:rsidR="00B14CB5" w:rsidRDefault="00CC59E2">
      <w:pPr>
        <w:spacing w:after="290" w:line="259" w:lineRule="auto"/>
        <w:ind w:left="9"/>
      </w:pPr>
      <w:r>
        <w:rPr>
          <w:sz w:val="24"/>
        </w:rPr>
        <w:t xml:space="preserve">Fysträning                                                                                                 </w:t>
      </w:r>
      <w:r w:rsidR="002A2623">
        <w:rPr>
          <w:sz w:val="24"/>
        </w:rPr>
        <w:tab/>
      </w:r>
      <w:r>
        <w:rPr>
          <w:sz w:val="24"/>
        </w:rPr>
        <w:t>1</w:t>
      </w:r>
      <w:r w:rsidR="00820B3E">
        <w:rPr>
          <w:sz w:val="24"/>
        </w:rPr>
        <w:t>2</w:t>
      </w:r>
      <w:r>
        <w:rPr>
          <w:sz w:val="24"/>
        </w:rPr>
        <w:t xml:space="preserve"> </w:t>
      </w:r>
    </w:p>
    <w:p w14:paraId="2A63272A" w14:textId="6DEA1F57" w:rsidR="00B14CB5" w:rsidRDefault="00CC59E2">
      <w:pPr>
        <w:spacing w:after="290" w:line="259" w:lineRule="auto"/>
        <w:ind w:left="9"/>
      </w:pPr>
      <w:r>
        <w:rPr>
          <w:sz w:val="24"/>
        </w:rPr>
        <w:t xml:space="preserve">Kontaktinformation                                                                                  </w:t>
      </w:r>
      <w:r w:rsidR="002A2623">
        <w:rPr>
          <w:sz w:val="24"/>
        </w:rPr>
        <w:tab/>
      </w:r>
      <w:r>
        <w:rPr>
          <w:sz w:val="24"/>
        </w:rPr>
        <w:t>1</w:t>
      </w:r>
      <w:r w:rsidR="00820B3E">
        <w:rPr>
          <w:sz w:val="24"/>
        </w:rPr>
        <w:t>3</w:t>
      </w:r>
      <w:r>
        <w:rPr>
          <w:sz w:val="24"/>
        </w:rPr>
        <w:t xml:space="preserve"> </w:t>
      </w:r>
    </w:p>
    <w:p w14:paraId="38E25006" w14:textId="77777777" w:rsidR="00B14CB5" w:rsidRDefault="00CC59E2">
      <w:pPr>
        <w:pStyle w:val="Rubrik2"/>
        <w:ind w:left="9" w:right="0"/>
      </w:pPr>
      <w:r>
        <w:lastRenderedPageBreak/>
        <w:t xml:space="preserve">Kristianstad IK:s LINE UP  </w:t>
      </w:r>
    </w:p>
    <w:p w14:paraId="5D24C0E2" w14:textId="77777777" w:rsidR="00B14CB5" w:rsidRDefault="00CC59E2">
      <w:pPr>
        <w:spacing w:after="12" w:line="259" w:lineRule="auto"/>
        <w:ind w:left="14" w:firstLine="0"/>
      </w:pPr>
      <w:r>
        <w:t xml:space="preserve"> </w:t>
      </w:r>
    </w:p>
    <w:p w14:paraId="66087B9C" w14:textId="77777777" w:rsidR="00B14CB5" w:rsidRDefault="00CC59E2">
      <w:pPr>
        <w:ind w:right="11"/>
      </w:pPr>
      <w:r>
        <w:t xml:space="preserve">Detta dokument ska verka som ett arbetsredskap och ett stöd för verksamma inom Kristianstad IK. Ett styrdokument med uppsatta mål att arbeta efter för att få struktur i arbetet kring föreningens ungdomsverksamhet.   </w:t>
      </w:r>
    </w:p>
    <w:p w14:paraId="6E7B03E2" w14:textId="77777777" w:rsidR="00B14CB5" w:rsidRDefault="00CC59E2">
      <w:pPr>
        <w:spacing w:after="322" w:line="259" w:lineRule="auto"/>
        <w:ind w:left="14" w:firstLine="0"/>
      </w:pPr>
      <w:r>
        <w:t xml:space="preserve">  </w:t>
      </w:r>
    </w:p>
    <w:p w14:paraId="0050EABE" w14:textId="77777777" w:rsidR="00B14CB5" w:rsidRDefault="00CC59E2">
      <w:pPr>
        <w:pStyle w:val="Rubrik3"/>
        <w:spacing w:after="212"/>
        <w:ind w:left="9"/>
      </w:pPr>
      <w:r>
        <w:t xml:space="preserve">Övergripande målsättning </w:t>
      </w:r>
      <w:r>
        <w:rPr>
          <w:sz w:val="22"/>
        </w:rPr>
        <w:t xml:space="preserve"> </w:t>
      </w:r>
    </w:p>
    <w:p w14:paraId="3B4A3565" w14:textId="77777777" w:rsidR="00B14CB5" w:rsidRDefault="00CC59E2">
      <w:pPr>
        <w:spacing w:after="36" w:line="261" w:lineRule="auto"/>
        <w:ind w:left="19"/>
      </w:pPr>
      <w:r>
        <w:t xml:space="preserve">Den övergripande långsiktiga målsättningen med föreningens ungdomsverksamhet är att:  </w:t>
      </w:r>
    </w:p>
    <w:p w14:paraId="28EF2A47" w14:textId="77777777" w:rsidR="00B14CB5" w:rsidRDefault="00CC59E2">
      <w:pPr>
        <w:spacing w:after="240"/>
        <w:ind w:left="20" w:right="11"/>
      </w:pPr>
      <w:r>
        <w:t>Under trivsamma former ge varje ishockeyspelare en utbildning, både praktiskt och teoretiskt och med en så hög kvalitet som möjligt för att föreningens framtida A-lag ska bestå av ett antal spelare som har sin ishockeyfostran i Kristianstad IK.”</w:t>
      </w:r>
      <w:r>
        <w:rPr>
          <w:sz w:val="28"/>
        </w:rPr>
        <w:t xml:space="preserve"> </w:t>
      </w:r>
      <w:r>
        <w:t xml:space="preserve"> </w:t>
      </w:r>
    </w:p>
    <w:p w14:paraId="7A35ABB3" w14:textId="77777777" w:rsidR="00B14CB5" w:rsidRDefault="00CC59E2">
      <w:pPr>
        <w:pStyle w:val="Rubrik3"/>
        <w:spacing w:after="116"/>
        <w:ind w:left="9"/>
      </w:pPr>
      <w:r>
        <w:t xml:space="preserve">Övergripande mål </w:t>
      </w:r>
      <w:r>
        <w:rPr>
          <w:sz w:val="22"/>
        </w:rPr>
        <w:t xml:space="preserve"> </w:t>
      </w:r>
    </w:p>
    <w:p w14:paraId="7808DDEC" w14:textId="77777777" w:rsidR="00B14CB5" w:rsidRDefault="00CC59E2">
      <w:pPr>
        <w:spacing w:after="278"/>
        <w:ind w:right="11"/>
      </w:pPr>
      <w:r>
        <w:t xml:space="preserve">Ungdomsverksamhetens målsättningar för samtliga lag och spelare är:  </w:t>
      </w:r>
    </w:p>
    <w:p w14:paraId="07369628" w14:textId="77777777" w:rsidR="00B14CB5" w:rsidRDefault="00CC59E2">
      <w:pPr>
        <w:spacing w:after="66"/>
        <w:ind w:left="729" w:right="11" w:hanging="360"/>
      </w:pPr>
      <w:r>
        <w:rPr>
          <w:sz w:val="24"/>
        </w:rPr>
        <w:t xml:space="preserve">⮊ </w:t>
      </w:r>
      <w:r>
        <w:t xml:space="preserve">Att kunna ta hand om alla ungdomar som vill prova på att spela ishockey samt att göra vad man kan för att dessa ska bibehålla intresset.  </w:t>
      </w:r>
    </w:p>
    <w:p w14:paraId="542B33E7" w14:textId="77777777" w:rsidR="00B14CB5" w:rsidRDefault="00CC59E2">
      <w:pPr>
        <w:spacing w:after="69"/>
        <w:ind w:left="729" w:right="11" w:hanging="360"/>
      </w:pPr>
      <w:r>
        <w:rPr>
          <w:sz w:val="24"/>
        </w:rPr>
        <w:t xml:space="preserve">⮊ </w:t>
      </w:r>
      <w:r>
        <w:t xml:space="preserve">Att lära spelarna känna glädje och tillfredsställelse och att utvecklas psykologiskt och socialt som gruppmedlemmar i sitt lag.  </w:t>
      </w:r>
    </w:p>
    <w:p w14:paraId="187307AD" w14:textId="77777777" w:rsidR="00B14CB5" w:rsidRDefault="00CC59E2">
      <w:pPr>
        <w:spacing w:after="60"/>
        <w:ind w:left="379" w:right="11"/>
      </w:pPr>
      <w:r>
        <w:rPr>
          <w:sz w:val="24"/>
        </w:rPr>
        <w:t xml:space="preserve">⮊ </w:t>
      </w:r>
      <w:r>
        <w:t xml:space="preserve">Att fostra spelare att klara både med och motgångar.  </w:t>
      </w:r>
    </w:p>
    <w:p w14:paraId="0FFA3AC3" w14:textId="77777777" w:rsidR="00B14CB5" w:rsidRDefault="00CC59E2">
      <w:pPr>
        <w:spacing w:after="70"/>
        <w:ind w:left="729" w:right="11" w:hanging="360"/>
      </w:pPr>
      <w:r>
        <w:rPr>
          <w:sz w:val="24"/>
        </w:rPr>
        <w:t xml:space="preserve">⮊ </w:t>
      </w:r>
      <w:r>
        <w:t xml:space="preserve">Att fostra spelare till att bli ansvarskännande människor som visar respekt för regler och normer, både inom ishockeyn och samhället i övrigt, samt att respektera andra människor, både vuxna och barn.  </w:t>
      </w:r>
    </w:p>
    <w:p w14:paraId="0DAD0630" w14:textId="77777777" w:rsidR="00B14CB5" w:rsidRDefault="00CC59E2">
      <w:pPr>
        <w:spacing w:after="69"/>
        <w:ind w:left="729" w:right="11" w:hanging="360"/>
      </w:pPr>
      <w:r>
        <w:rPr>
          <w:sz w:val="24"/>
        </w:rPr>
        <w:t xml:space="preserve">⮊ </w:t>
      </w:r>
      <w:r>
        <w:t xml:space="preserve">Att fostra spelare att vara goda kamrater och få alla att alltid känna tillhörighet till ett lag samt till föreningen.  </w:t>
      </w:r>
    </w:p>
    <w:p w14:paraId="41D30D85" w14:textId="77777777" w:rsidR="00B14CB5" w:rsidRDefault="00CC59E2">
      <w:pPr>
        <w:spacing w:after="61"/>
        <w:ind w:left="379" w:right="11"/>
      </w:pPr>
      <w:r>
        <w:rPr>
          <w:sz w:val="24"/>
        </w:rPr>
        <w:t xml:space="preserve">⮊ </w:t>
      </w:r>
      <w:r>
        <w:t xml:space="preserve">Att tränare har rätt utbildning samt att kontinuerliga tränarmöten hålls.  </w:t>
      </w:r>
    </w:p>
    <w:p w14:paraId="58BA75FD" w14:textId="77777777" w:rsidR="00B14CB5" w:rsidRDefault="00CC59E2">
      <w:pPr>
        <w:spacing w:after="58"/>
        <w:ind w:left="379" w:right="11"/>
      </w:pPr>
      <w:r>
        <w:rPr>
          <w:sz w:val="24"/>
        </w:rPr>
        <w:t xml:space="preserve">⮊ </w:t>
      </w:r>
      <w:r>
        <w:t xml:space="preserve">Att stimulera till en god laganda såväl inom varje lag som inom föreningen.  </w:t>
      </w:r>
    </w:p>
    <w:p w14:paraId="044D607A" w14:textId="77777777" w:rsidR="00B14CB5" w:rsidRDefault="00CC59E2">
      <w:pPr>
        <w:spacing w:after="69"/>
        <w:ind w:left="729" w:right="11" w:hanging="360"/>
      </w:pPr>
      <w:r>
        <w:rPr>
          <w:sz w:val="24"/>
        </w:rPr>
        <w:t xml:space="preserve">⮊ </w:t>
      </w:r>
      <w:r>
        <w:t xml:space="preserve">Att skapa ett intresse och en tillhörighet hos de aktiva spelarna och ledarna för att behålla dessa inom föreningen även efter avslutad karriär.  </w:t>
      </w:r>
    </w:p>
    <w:p w14:paraId="277ADB93" w14:textId="77777777" w:rsidR="00B14CB5" w:rsidRDefault="00CC59E2">
      <w:pPr>
        <w:spacing w:after="66"/>
        <w:ind w:left="729" w:right="11" w:hanging="360"/>
      </w:pPr>
      <w:r>
        <w:rPr>
          <w:sz w:val="24"/>
        </w:rPr>
        <w:t xml:space="preserve">⮊ </w:t>
      </w:r>
      <w:r>
        <w:t xml:space="preserve">Att verka för att föreningen ska vara en sammanhållen enhet och inte ett antal olika lag/grupper.  </w:t>
      </w:r>
    </w:p>
    <w:p w14:paraId="2F46532C" w14:textId="77777777" w:rsidR="00B14CB5" w:rsidRDefault="00CC59E2">
      <w:pPr>
        <w:spacing w:after="69"/>
        <w:ind w:left="729" w:right="11" w:hanging="360"/>
      </w:pPr>
      <w:r>
        <w:rPr>
          <w:sz w:val="24"/>
        </w:rPr>
        <w:t xml:space="preserve">⮊ </w:t>
      </w:r>
      <w:r>
        <w:t xml:space="preserve">Att skapa en föreningskänsla där spelare, ledare och föräldrar är stolta över att tillhöra Kristianstad IK och agerar som föreningens goda ambassadörer på och bredvid planen.   </w:t>
      </w:r>
    </w:p>
    <w:p w14:paraId="37F17E60" w14:textId="77777777" w:rsidR="00B14CB5" w:rsidRDefault="00CC59E2">
      <w:pPr>
        <w:spacing w:after="75"/>
        <w:ind w:left="729" w:right="11" w:hanging="360"/>
      </w:pPr>
      <w:r>
        <w:rPr>
          <w:sz w:val="24"/>
        </w:rPr>
        <w:t xml:space="preserve">⮊ </w:t>
      </w:r>
      <w:r>
        <w:t xml:space="preserve">Att ge varje spelare en utbildning både praktiskt och teoretiskt och med en så hög kvalité som möjligt. </w:t>
      </w:r>
    </w:p>
    <w:p w14:paraId="4689F5FA" w14:textId="77777777" w:rsidR="00B14CB5" w:rsidRDefault="00CC59E2">
      <w:pPr>
        <w:spacing w:after="59"/>
        <w:ind w:left="729" w:right="11" w:hanging="360"/>
      </w:pPr>
      <w:r>
        <w:rPr>
          <w:sz w:val="24"/>
        </w:rPr>
        <w:t xml:space="preserve">⮊ </w:t>
      </w:r>
      <w:r>
        <w:t xml:space="preserve">Att alla ungdomslag och juniorlag ska ha tränare med erforderlig utbildning samt en organisation med lagledare och materialansvarig. </w:t>
      </w:r>
    </w:p>
    <w:p w14:paraId="35AE4E23" w14:textId="77777777" w:rsidR="00B14CB5" w:rsidRDefault="00CC59E2">
      <w:pPr>
        <w:spacing w:after="225" w:line="259" w:lineRule="auto"/>
        <w:ind w:left="14" w:firstLine="0"/>
      </w:pPr>
      <w:r>
        <w:rPr>
          <w:sz w:val="28"/>
        </w:rPr>
        <w:t xml:space="preserve"> </w:t>
      </w:r>
    </w:p>
    <w:p w14:paraId="7AF87824" w14:textId="77777777" w:rsidR="00B14CB5" w:rsidRDefault="00CC59E2">
      <w:pPr>
        <w:spacing w:after="225" w:line="259" w:lineRule="auto"/>
        <w:ind w:left="14" w:firstLine="0"/>
      </w:pPr>
      <w:r>
        <w:rPr>
          <w:sz w:val="28"/>
        </w:rPr>
        <w:t xml:space="preserve"> </w:t>
      </w:r>
    </w:p>
    <w:p w14:paraId="2925FEB5" w14:textId="77777777" w:rsidR="00B14CB5" w:rsidRDefault="00CC59E2">
      <w:pPr>
        <w:spacing w:after="0" w:line="259" w:lineRule="auto"/>
        <w:ind w:left="14" w:firstLine="0"/>
      </w:pPr>
      <w:r>
        <w:rPr>
          <w:sz w:val="28"/>
        </w:rPr>
        <w:t xml:space="preserve"> </w:t>
      </w:r>
    </w:p>
    <w:p w14:paraId="31A92286" w14:textId="77777777" w:rsidR="00B14CB5" w:rsidRDefault="00CC59E2">
      <w:pPr>
        <w:spacing w:after="0" w:line="259" w:lineRule="auto"/>
        <w:ind w:left="14" w:firstLine="0"/>
      </w:pPr>
      <w:r>
        <w:rPr>
          <w:sz w:val="28"/>
        </w:rPr>
        <w:lastRenderedPageBreak/>
        <w:t xml:space="preserve"> </w:t>
      </w:r>
    </w:p>
    <w:p w14:paraId="409E2E12" w14:textId="77777777" w:rsidR="00B14CB5" w:rsidRDefault="00CC59E2">
      <w:pPr>
        <w:pStyle w:val="Rubrik3"/>
        <w:ind w:left="9"/>
      </w:pPr>
      <w:r>
        <w:t xml:space="preserve">Riktlinjer och regler för Kristianstad IK:s spelare   </w:t>
      </w:r>
    </w:p>
    <w:p w14:paraId="0F5A35A5" w14:textId="77777777" w:rsidR="00B14CB5" w:rsidRDefault="00CC59E2">
      <w:pPr>
        <w:ind w:right="11"/>
      </w:pPr>
      <w:r>
        <w:t xml:space="preserve">Inom föreningens ungdoms och juniorverksamhet förespråkar vi KAMRATSKAP, LAGANDA och RENT SPEL.  </w:t>
      </w:r>
    </w:p>
    <w:p w14:paraId="12C8AAE6" w14:textId="77777777" w:rsidR="00B14CB5" w:rsidRDefault="00CC59E2">
      <w:pPr>
        <w:spacing w:after="33" w:line="259" w:lineRule="auto"/>
        <w:ind w:left="374" w:firstLine="0"/>
      </w:pPr>
      <w:r>
        <w:t xml:space="preserve">  </w:t>
      </w:r>
    </w:p>
    <w:p w14:paraId="3750F69F" w14:textId="77777777" w:rsidR="00B14CB5" w:rsidRDefault="00CC59E2">
      <w:pPr>
        <w:spacing w:after="272" w:line="259" w:lineRule="auto"/>
        <w:ind w:left="9"/>
      </w:pPr>
      <w:r>
        <w:rPr>
          <w:sz w:val="24"/>
        </w:rPr>
        <w:t xml:space="preserve">Du ska som ungdoms och juniorspelare i Kristianstad IK:  </w:t>
      </w:r>
    </w:p>
    <w:p w14:paraId="38120D06" w14:textId="77777777" w:rsidR="00B14CB5" w:rsidRDefault="00CC59E2">
      <w:pPr>
        <w:spacing w:after="69"/>
        <w:ind w:left="729" w:right="11" w:hanging="360"/>
      </w:pPr>
      <w:r>
        <w:rPr>
          <w:sz w:val="24"/>
        </w:rPr>
        <w:t xml:space="preserve">⮊ </w:t>
      </w:r>
      <w:r>
        <w:t xml:space="preserve">Behandla andra som du själv vill bli behandlad och vara en god kamrat och förebild både på och utanför plan.  </w:t>
      </w:r>
    </w:p>
    <w:p w14:paraId="278A8229" w14:textId="77777777" w:rsidR="00B14CB5" w:rsidRDefault="00CC59E2">
      <w:pPr>
        <w:spacing w:after="60"/>
        <w:ind w:left="379" w:right="11"/>
      </w:pPr>
      <w:r>
        <w:rPr>
          <w:sz w:val="24"/>
        </w:rPr>
        <w:t xml:space="preserve">⮊ </w:t>
      </w:r>
      <w:r>
        <w:t xml:space="preserve">Ingen form av mobbing eller uteslutning accepteras!  </w:t>
      </w:r>
    </w:p>
    <w:p w14:paraId="07B036B7" w14:textId="77777777" w:rsidR="00B14CB5" w:rsidRDefault="00CC59E2">
      <w:pPr>
        <w:spacing w:after="59"/>
        <w:ind w:left="379" w:right="11"/>
      </w:pPr>
      <w:r>
        <w:rPr>
          <w:sz w:val="24"/>
        </w:rPr>
        <w:t xml:space="preserve">⮊ </w:t>
      </w:r>
      <w:r>
        <w:t xml:space="preserve">Stötta varandra i såväl med- som motgångar.  </w:t>
      </w:r>
    </w:p>
    <w:p w14:paraId="0E2FB977" w14:textId="77777777" w:rsidR="00B14CB5" w:rsidRDefault="00CC59E2">
      <w:pPr>
        <w:spacing w:after="57"/>
        <w:ind w:left="379" w:right="11"/>
      </w:pPr>
      <w:r>
        <w:rPr>
          <w:sz w:val="24"/>
        </w:rPr>
        <w:t xml:space="preserve">⮊ </w:t>
      </w:r>
      <w:r>
        <w:t xml:space="preserve">Alltid göra ditt bästa.  </w:t>
      </w:r>
    </w:p>
    <w:p w14:paraId="57EAB96F" w14:textId="77777777" w:rsidR="00B14CB5" w:rsidRDefault="00CC59E2">
      <w:pPr>
        <w:spacing w:after="61"/>
        <w:ind w:left="379" w:right="11"/>
      </w:pPr>
      <w:r>
        <w:rPr>
          <w:sz w:val="24"/>
        </w:rPr>
        <w:t xml:space="preserve">⮊ </w:t>
      </w:r>
      <w:r>
        <w:t xml:space="preserve">Inte ställa för höga krav på dig själv eller din omgivning.  </w:t>
      </w:r>
    </w:p>
    <w:p w14:paraId="62D8C1CC" w14:textId="77777777" w:rsidR="00B14CB5" w:rsidRDefault="00CC59E2">
      <w:pPr>
        <w:spacing w:after="60"/>
        <w:ind w:left="379" w:right="11"/>
      </w:pPr>
      <w:r>
        <w:rPr>
          <w:sz w:val="24"/>
        </w:rPr>
        <w:t xml:space="preserve">⮊ </w:t>
      </w:r>
      <w:r>
        <w:t xml:space="preserve">Lyssna och respektera samt följa dina ledares anvisningar under träningar och matcher.  </w:t>
      </w:r>
    </w:p>
    <w:p w14:paraId="308F8D38" w14:textId="77777777" w:rsidR="00B14CB5" w:rsidRDefault="00CC59E2">
      <w:pPr>
        <w:spacing w:after="60"/>
        <w:ind w:left="379" w:right="11"/>
      </w:pPr>
      <w:r>
        <w:rPr>
          <w:sz w:val="24"/>
        </w:rPr>
        <w:t xml:space="preserve">⮊ </w:t>
      </w:r>
      <w:r>
        <w:t xml:space="preserve">Uppträda på ett sportsligt sätt.  </w:t>
      </w:r>
    </w:p>
    <w:p w14:paraId="0E297C95" w14:textId="77777777" w:rsidR="00B14CB5" w:rsidRDefault="00CC59E2">
      <w:pPr>
        <w:spacing w:after="58"/>
        <w:ind w:left="379" w:right="11"/>
      </w:pPr>
      <w:r>
        <w:rPr>
          <w:sz w:val="24"/>
        </w:rPr>
        <w:t xml:space="preserve">⮊ </w:t>
      </w:r>
      <w:r>
        <w:t xml:space="preserve">Alltid tacka motståndarlaget samt domare för en god match.  </w:t>
      </w:r>
    </w:p>
    <w:p w14:paraId="689D0E6F" w14:textId="77777777" w:rsidR="00B14CB5" w:rsidRDefault="00CC59E2">
      <w:pPr>
        <w:spacing w:after="60"/>
        <w:ind w:left="379" w:right="11"/>
      </w:pPr>
      <w:r>
        <w:rPr>
          <w:sz w:val="24"/>
        </w:rPr>
        <w:t xml:space="preserve">⮊ </w:t>
      </w:r>
      <w:r>
        <w:t xml:space="preserve">Respektera domslut oavsett om du anser dessa vara rätt eller fel.  </w:t>
      </w:r>
    </w:p>
    <w:p w14:paraId="6C3F9BE7" w14:textId="77777777" w:rsidR="00B14CB5" w:rsidRDefault="00CC59E2">
      <w:pPr>
        <w:spacing w:after="60"/>
        <w:ind w:left="379" w:right="11"/>
      </w:pPr>
      <w:r>
        <w:rPr>
          <w:sz w:val="24"/>
        </w:rPr>
        <w:t xml:space="preserve">⮊ </w:t>
      </w:r>
      <w:r>
        <w:t xml:space="preserve">Tänka på att du är en förebild för andra och uppträda därefter.  </w:t>
      </w:r>
    </w:p>
    <w:p w14:paraId="5F4CD61E" w14:textId="77777777" w:rsidR="00B14CB5" w:rsidRDefault="00CC59E2">
      <w:pPr>
        <w:spacing w:after="58"/>
        <w:ind w:left="379" w:right="11"/>
      </w:pPr>
      <w:r>
        <w:rPr>
          <w:sz w:val="24"/>
        </w:rPr>
        <w:t xml:space="preserve">⮊ </w:t>
      </w:r>
      <w:r>
        <w:t xml:space="preserve">Respektera och följa föreningens samt lagets målsättningar och regler.  </w:t>
      </w:r>
    </w:p>
    <w:p w14:paraId="21BF17A4" w14:textId="77777777" w:rsidR="00B14CB5" w:rsidRDefault="00CC59E2">
      <w:pPr>
        <w:spacing w:after="47"/>
        <w:ind w:left="379" w:right="11"/>
      </w:pPr>
      <w:r>
        <w:rPr>
          <w:sz w:val="24"/>
        </w:rPr>
        <w:t xml:space="preserve">⮊ </w:t>
      </w:r>
      <w:r>
        <w:t xml:space="preserve">Vara en god representant för Kristianstad IK.  </w:t>
      </w:r>
    </w:p>
    <w:p w14:paraId="3AFAA0C8" w14:textId="77777777" w:rsidR="00B14CB5" w:rsidRDefault="00CC59E2">
      <w:pPr>
        <w:spacing w:after="225" w:line="259" w:lineRule="auto"/>
        <w:ind w:left="362" w:firstLine="0"/>
      </w:pPr>
      <w:r>
        <w:rPr>
          <w:sz w:val="28"/>
        </w:rPr>
        <w:t xml:space="preserve"> </w:t>
      </w:r>
    </w:p>
    <w:p w14:paraId="3BF6E6F5" w14:textId="77777777" w:rsidR="00B14CB5" w:rsidRDefault="00CC59E2">
      <w:pPr>
        <w:pStyle w:val="Rubrik3"/>
        <w:ind w:left="9"/>
      </w:pPr>
      <w:r>
        <w:t xml:space="preserve">Riktlinjer och regler för Kristianstad IK:s tränare och ledare </w:t>
      </w:r>
      <w:r>
        <w:rPr>
          <w:sz w:val="22"/>
        </w:rPr>
        <w:t xml:space="preserve"> </w:t>
      </w:r>
    </w:p>
    <w:p w14:paraId="0A0717BA" w14:textId="77777777" w:rsidR="00B14CB5" w:rsidRDefault="00CC59E2">
      <w:pPr>
        <w:ind w:right="11"/>
      </w:pPr>
      <w:r>
        <w:t xml:space="preserve">Olika utvecklingsfaser kräver olika ledare. Kristianstad IK är en förening som ställer höga krav på tränare och ledare på alla nivåer och så gör även allmänheten samt andra föreningars ledare. För att leva upp till dessa krav bör vi följa vissa riktlinjer. </w:t>
      </w:r>
    </w:p>
    <w:p w14:paraId="4D26026D" w14:textId="77777777" w:rsidR="00B14CB5" w:rsidRDefault="00CC59E2">
      <w:pPr>
        <w:spacing w:after="33" w:line="259" w:lineRule="auto"/>
        <w:ind w:left="377" w:firstLine="0"/>
      </w:pPr>
      <w:r>
        <w:t xml:space="preserve">  </w:t>
      </w:r>
    </w:p>
    <w:p w14:paraId="4637F0DB" w14:textId="77777777" w:rsidR="00B14CB5" w:rsidRDefault="00CC59E2">
      <w:pPr>
        <w:spacing w:after="0" w:line="259" w:lineRule="auto"/>
        <w:ind w:left="9"/>
      </w:pPr>
      <w:r>
        <w:rPr>
          <w:sz w:val="24"/>
        </w:rPr>
        <w:t xml:space="preserve">Du ska som tränare och ledare i Kristianstad IK:  </w:t>
      </w:r>
    </w:p>
    <w:p w14:paraId="6B1FD28E" w14:textId="77777777" w:rsidR="00B14CB5" w:rsidRDefault="00CC59E2">
      <w:pPr>
        <w:spacing w:after="78" w:line="259" w:lineRule="auto"/>
        <w:ind w:left="722" w:firstLine="0"/>
      </w:pPr>
      <w:r>
        <w:t xml:space="preserve"> </w:t>
      </w:r>
    </w:p>
    <w:p w14:paraId="3EDD78FD" w14:textId="77777777" w:rsidR="00B14CB5" w:rsidRDefault="00CC59E2">
      <w:pPr>
        <w:spacing w:after="66"/>
        <w:ind w:left="729" w:right="11" w:hanging="360"/>
      </w:pPr>
      <w:r>
        <w:rPr>
          <w:sz w:val="24"/>
        </w:rPr>
        <w:t xml:space="preserve">⮊ </w:t>
      </w:r>
      <w:r>
        <w:t xml:space="preserve">Acceptera och följa ungdomsföreningens policy och verkställa beslut tagna av föreningens styrelse. </w:t>
      </w:r>
    </w:p>
    <w:p w14:paraId="51774EDC" w14:textId="77777777" w:rsidR="00B14CB5" w:rsidRDefault="00CC59E2">
      <w:pPr>
        <w:spacing w:after="69"/>
        <w:ind w:left="729" w:right="11" w:hanging="360"/>
      </w:pPr>
      <w:r>
        <w:rPr>
          <w:sz w:val="24"/>
        </w:rPr>
        <w:t xml:space="preserve">⮊ </w:t>
      </w:r>
      <w:r>
        <w:t xml:space="preserve">Bedriva verksamheten i enlighet med, utöver denna policy, stöd av ”Ishockeyns ABC”, Sveriges Ishockeyförbunds riktlinjer för barn- och ungdomshockey. </w:t>
      </w:r>
    </w:p>
    <w:p w14:paraId="69193CAA" w14:textId="77777777" w:rsidR="00B14CB5" w:rsidRDefault="00CC59E2">
      <w:pPr>
        <w:spacing w:after="69"/>
        <w:ind w:left="729" w:right="11" w:hanging="360"/>
      </w:pPr>
      <w:r>
        <w:rPr>
          <w:sz w:val="24"/>
        </w:rPr>
        <w:t xml:space="preserve">⮊ </w:t>
      </w:r>
      <w:r>
        <w:t xml:space="preserve">Genomföra personliga utvecklingssamtal med samtliga spelare från och med det år man tillhör B2. </w:t>
      </w:r>
    </w:p>
    <w:p w14:paraId="0839316F" w14:textId="77777777" w:rsidR="00B14CB5" w:rsidRDefault="00CC59E2">
      <w:pPr>
        <w:spacing w:after="68"/>
        <w:ind w:left="729" w:right="11" w:hanging="360"/>
      </w:pPr>
      <w:r>
        <w:rPr>
          <w:sz w:val="24"/>
        </w:rPr>
        <w:t xml:space="preserve">⮊ </w:t>
      </w:r>
      <w:r>
        <w:t xml:space="preserve">Säkerställa genomgång av ungdomsföreningens policy med samtliga spelare vid varje säsongsstart. </w:t>
      </w:r>
    </w:p>
    <w:p w14:paraId="152A237A" w14:textId="77777777" w:rsidR="00B14CB5" w:rsidRDefault="00CC59E2">
      <w:pPr>
        <w:spacing w:after="58"/>
        <w:ind w:left="379" w:right="11"/>
      </w:pPr>
      <w:r>
        <w:rPr>
          <w:sz w:val="24"/>
        </w:rPr>
        <w:t xml:space="preserve">⮊ </w:t>
      </w:r>
      <w:r>
        <w:t xml:space="preserve">Behandla dina spelare med respekt. </w:t>
      </w:r>
    </w:p>
    <w:p w14:paraId="0C9FC2FC" w14:textId="77777777" w:rsidR="00B14CB5" w:rsidRDefault="00CC59E2">
      <w:pPr>
        <w:spacing w:after="69"/>
        <w:ind w:left="729" w:right="11" w:hanging="360"/>
      </w:pPr>
      <w:r>
        <w:rPr>
          <w:sz w:val="24"/>
        </w:rPr>
        <w:t xml:space="preserve">⮊ </w:t>
      </w:r>
      <w:r>
        <w:t xml:space="preserve">Se varje spelare som en egen individ i laget, engagera dig i denna och lyssna på dess synpunkter.  </w:t>
      </w:r>
    </w:p>
    <w:p w14:paraId="6807F1D8" w14:textId="77777777" w:rsidR="00B14CB5" w:rsidRDefault="00CC59E2">
      <w:pPr>
        <w:spacing w:after="69"/>
        <w:ind w:left="729" w:right="11" w:hanging="360"/>
      </w:pPr>
      <w:r>
        <w:rPr>
          <w:sz w:val="24"/>
        </w:rPr>
        <w:t xml:space="preserve">⮊ </w:t>
      </w:r>
      <w:r>
        <w:t xml:space="preserve">Respektera frånvaro på grund av skola som giltig, om den anmäls i förväg. Vi anser att skola eller annan utbildning ska prioriteras. </w:t>
      </w:r>
    </w:p>
    <w:p w14:paraId="13D5E36F" w14:textId="77777777" w:rsidR="00B14CB5" w:rsidRDefault="00CC59E2">
      <w:pPr>
        <w:spacing w:after="60"/>
        <w:ind w:left="379" w:right="11"/>
      </w:pPr>
      <w:r>
        <w:rPr>
          <w:sz w:val="24"/>
        </w:rPr>
        <w:t xml:space="preserve">⮊ </w:t>
      </w:r>
      <w:r>
        <w:t xml:space="preserve">Arbeta för att stärka spelarnas självförtroende.  </w:t>
      </w:r>
    </w:p>
    <w:p w14:paraId="0F82C563" w14:textId="77777777" w:rsidR="00B14CB5" w:rsidRDefault="00CC59E2">
      <w:pPr>
        <w:spacing w:after="60"/>
        <w:ind w:left="379" w:right="11"/>
      </w:pPr>
      <w:r>
        <w:rPr>
          <w:sz w:val="24"/>
        </w:rPr>
        <w:lastRenderedPageBreak/>
        <w:t xml:space="preserve">⮊ </w:t>
      </w:r>
      <w:r>
        <w:t xml:space="preserve">Uppträda på ett sportsligt sätt.  </w:t>
      </w:r>
    </w:p>
    <w:p w14:paraId="26DB12F3" w14:textId="77777777" w:rsidR="00B14CB5" w:rsidRDefault="00CC59E2">
      <w:pPr>
        <w:ind w:left="379" w:right="11"/>
      </w:pPr>
      <w:r>
        <w:rPr>
          <w:sz w:val="24"/>
        </w:rPr>
        <w:t xml:space="preserve">⮊ </w:t>
      </w:r>
      <w:r>
        <w:t xml:space="preserve">Vid matchtillfällen hälsa på motståndare och domare samt efter match även tacka dessa.  </w:t>
      </w:r>
    </w:p>
    <w:p w14:paraId="3D72BFA8" w14:textId="77777777" w:rsidR="00B14CB5" w:rsidRDefault="00CC59E2">
      <w:pPr>
        <w:spacing w:after="60"/>
        <w:ind w:left="379" w:right="11"/>
      </w:pPr>
      <w:r>
        <w:rPr>
          <w:sz w:val="24"/>
        </w:rPr>
        <w:t xml:space="preserve">⮊ </w:t>
      </w:r>
      <w:r>
        <w:t xml:space="preserve">Under match uppmuntra och dirigera spelarna på ett positivt sätt.  </w:t>
      </w:r>
    </w:p>
    <w:p w14:paraId="762F5F87" w14:textId="77777777" w:rsidR="00B14CB5" w:rsidRDefault="00CC59E2">
      <w:pPr>
        <w:spacing w:after="60"/>
        <w:ind w:left="379" w:right="11"/>
      </w:pPr>
      <w:r>
        <w:rPr>
          <w:sz w:val="24"/>
        </w:rPr>
        <w:t xml:space="preserve">⮊ </w:t>
      </w:r>
      <w:r>
        <w:t xml:space="preserve">Respektera domslut oavsett om du anser dessa vara rätt eller fel.  </w:t>
      </w:r>
    </w:p>
    <w:p w14:paraId="1270B389" w14:textId="77777777" w:rsidR="00B14CB5" w:rsidRDefault="00CC59E2">
      <w:pPr>
        <w:spacing w:after="60"/>
        <w:ind w:left="379" w:right="11"/>
      </w:pPr>
      <w:r>
        <w:rPr>
          <w:sz w:val="24"/>
        </w:rPr>
        <w:t xml:space="preserve">⮊ </w:t>
      </w:r>
      <w:r>
        <w:t xml:space="preserve">Tänka på att du är en förebild för andra och agera därefter.  </w:t>
      </w:r>
    </w:p>
    <w:p w14:paraId="08A43B0E" w14:textId="77777777" w:rsidR="00B14CB5" w:rsidRDefault="00CC59E2">
      <w:pPr>
        <w:spacing w:after="58"/>
        <w:ind w:left="379" w:right="11"/>
      </w:pPr>
      <w:r>
        <w:rPr>
          <w:sz w:val="24"/>
        </w:rPr>
        <w:t xml:space="preserve">⮊ </w:t>
      </w:r>
      <w:r>
        <w:t xml:space="preserve">Respektera och följa föreningens samt lagets målsättningar och regler.  </w:t>
      </w:r>
    </w:p>
    <w:p w14:paraId="1F7A48FA" w14:textId="77777777" w:rsidR="00B14CB5" w:rsidRDefault="00CC59E2">
      <w:pPr>
        <w:spacing w:after="60"/>
        <w:ind w:left="379" w:right="11"/>
      </w:pPr>
      <w:r>
        <w:rPr>
          <w:sz w:val="24"/>
        </w:rPr>
        <w:t xml:space="preserve">⮊ </w:t>
      </w:r>
      <w:r>
        <w:t xml:space="preserve">Vara en god representant för Kristianstad IK.  </w:t>
      </w:r>
    </w:p>
    <w:p w14:paraId="314E5DD6" w14:textId="77777777" w:rsidR="00B14CB5" w:rsidRDefault="00CC59E2">
      <w:pPr>
        <w:spacing w:after="0" w:line="264" w:lineRule="auto"/>
        <w:ind w:left="362" w:right="11" w:firstLine="0"/>
        <w:jc w:val="both"/>
      </w:pPr>
      <w:r>
        <w:rPr>
          <w:sz w:val="24"/>
        </w:rPr>
        <w:t xml:space="preserve">⮊ </w:t>
      </w:r>
      <w:r>
        <w:t xml:space="preserve">Lämna in begränsat registerutdrag ur belastningsregistret. Registerutdrag skall alltid ske vid nytillsättningar samt att befintliga ledare lämnar in ett nytt vart tredje år. </w:t>
      </w:r>
      <w:r>
        <w:rPr>
          <w:sz w:val="28"/>
        </w:rPr>
        <w:t xml:space="preserve"> </w:t>
      </w:r>
    </w:p>
    <w:p w14:paraId="5052C5FE" w14:textId="77777777" w:rsidR="00414729" w:rsidRDefault="00414729" w:rsidP="00414729">
      <w:pPr>
        <w:spacing w:after="191" w:line="258" w:lineRule="auto"/>
        <w:ind w:left="9"/>
        <w:rPr>
          <w:sz w:val="28"/>
        </w:rPr>
      </w:pPr>
    </w:p>
    <w:p w14:paraId="1824F9B6" w14:textId="2569017F" w:rsidR="00B14CB5" w:rsidRPr="00414729" w:rsidRDefault="00CC59E2" w:rsidP="00414729">
      <w:pPr>
        <w:spacing w:after="191" w:line="258" w:lineRule="auto"/>
        <w:ind w:left="9"/>
        <w:rPr>
          <w:sz w:val="24"/>
        </w:rPr>
      </w:pPr>
      <w:r w:rsidRPr="00414729">
        <w:rPr>
          <w:sz w:val="24"/>
        </w:rPr>
        <w:t xml:space="preserve">Riktlinjer och regler för föräldrar till aktiva barn och ungdomar i Kristianstad IK </w:t>
      </w:r>
    </w:p>
    <w:p w14:paraId="5D8C764F" w14:textId="77777777" w:rsidR="00B14CB5" w:rsidRDefault="00CC59E2">
      <w:pPr>
        <w:spacing w:after="272" w:line="259" w:lineRule="auto"/>
        <w:ind w:left="9"/>
      </w:pPr>
      <w:r>
        <w:rPr>
          <w:sz w:val="24"/>
        </w:rPr>
        <w:t xml:space="preserve">Du ska som förälder:  </w:t>
      </w:r>
    </w:p>
    <w:p w14:paraId="70A3A191" w14:textId="77777777" w:rsidR="00B14CB5" w:rsidRDefault="00CC59E2">
      <w:pPr>
        <w:spacing w:after="51"/>
        <w:ind w:left="379" w:right="11"/>
      </w:pPr>
      <w:r>
        <w:rPr>
          <w:sz w:val="24"/>
        </w:rPr>
        <w:t xml:space="preserve">⮊ </w:t>
      </w:r>
      <w:r>
        <w:t xml:space="preserve">Agera stöttande och vara positiv gentemot spelare och ledare. </w:t>
      </w:r>
    </w:p>
    <w:p w14:paraId="507A34F5" w14:textId="77777777" w:rsidR="00B14CB5" w:rsidRDefault="00CC59E2">
      <w:pPr>
        <w:spacing w:after="49"/>
        <w:ind w:left="379" w:right="11"/>
      </w:pPr>
      <w:r>
        <w:rPr>
          <w:sz w:val="24"/>
        </w:rPr>
        <w:t xml:space="preserve">⮊ </w:t>
      </w:r>
      <w:r>
        <w:t xml:space="preserve">Respektera att det är ledarna som håller i träningar och genomgångar. </w:t>
      </w:r>
    </w:p>
    <w:p w14:paraId="7B4E6973" w14:textId="77777777" w:rsidR="00B14CB5" w:rsidRDefault="00CC59E2">
      <w:pPr>
        <w:spacing w:after="51"/>
        <w:ind w:left="379" w:right="11"/>
      </w:pPr>
      <w:r>
        <w:rPr>
          <w:sz w:val="24"/>
        </w:rPr>
        <w:t xml:space="preserve">⮊ </w:t>
      </w:r>
      <w:r>
        <w:t xml:space="preserve">Hjälpa barnen att få ihop helheten med kost, sömn, skola, träning och fritid. </w:t>
      </w:r>
    </w:p>
    <w:p w14:paraId="0A3067CD" w14:textId="77777777" w:rsidR="00B14CB5" w:rsidRDefault="00CC59E2">
      <w:pPr>
        <w:spacing w:after="72"/>
        <w:ind w:left="727" w:right="11" w:hanging="358"/>
      </w:pPr>
      <w:r>
        <w:rPr>
          <w:sz w:val="24"/>
        </w:rPr>
        <w:t xml:space="preserve">⮊ </w:t>
      </w:r>
      <w:r>
        <w:t xml:space="preserve">Hjälpa till att bemanna olika funktioner vid arrangemang som arrangeras av föreningen, såsom A-lagsmatcher, egna lagets matcher, cuper, grillning m.m. </w:t>
      </w:r>
    </w:p>
    <w:p w14:paraId="7E0AE33C" w14:textId="77777777" w:rsidR="00B14CB5" w:rsidRDefault="00CC59E2">
      <w:pPr>
        <w:spacing w:after="73"/>
        <w:ind w:left="727" w:right="11" w:hanging="358"/>
      </w:pPr>
      <w:r>
        <w:rPr>
          <w:sz w:val="24"/>
        </w:rPr>
        <w:t xml:space="preserve">⮊ </w:t>
      </w:r>
      <w:r>
        <w:t xml:space="preserve">Representera föreningen på ett positivt sätt och uppträda respektfullt mot spelare, ledare, domare och funktionärer. </w:t>
      </w:r>
    </w:p>
    <w:p w14:paraId="02BC64BE" w14:textId="77777777" w:rsidR="00B14CB5" w:rsidRDefault="00CC59E2">
      <w:pPr>
        <w:spacing w:after="71"/>
        <w:ind w:left="727" w:right="11" w:hanging="358"/>
      </w:pPr>
      <w:r>
        <w:rPr>
          <w:sz w:val="24"/>
        </w:rPr>
        <w:t xml:space="preserve">⮊ </w:t>
      </w:r>
      <w:r>
        <w:t xml:space="preserve">Vid frågor eller synpunkter kring lagets verksamhet i första hand vända sig till lagets ledare och i andra hand till föreningens ungdomsrepresentant, se kontaktuppgifter på föreningens hemsida. </w:t>
      </w:r>
    </w:p>
    <w:p w14:paraId="10718EE3" w14:textId="77777777" w:rsidR="00B14CB5" w:rsidRDefault="00CC59E2">
      <w:pPr>
        <w:spacing w:after="51"/>
        <w:ind w:left="379" w:right="11"/>
      </w:pPr>
      <w:r>
        <w:rPr>
          <w:sz w:val="24"/>
        </w:rPr>
        <w:t xml:space="preserve">⮊ </w:t>
      </w:r>
      <w:r>
        <w:t xml:space="preserve">Se och prata med ditt barn utan att jämföra med eller prata om andra barn. </w:t>
      </w:r>
    </w:p>
    <w:p w14:paraId="6F836757" w14:textId="77777777" w:rsidR="00B14CB5" w:rsidRDefault="00CC59E2">
      <w:pPr>
        <w:ind w:left="727" w:right="11" w:hanging="358"/>
      </w:pPr>
      <w:r>
        <w:rPr>
          <w:sz w:val="24"/>
        </w:rPr>
        <w:t xml:space="preserve">⮊ </w:t>
      </w:r>
      <w:r>
        <w:t xml:space="preserve">Läsa igenom och följa Kristianstad IK:s ungdomspolicy och Svenska Ishockeyförbundets föräldrafolder. </w:t>
      </w:r>
    </w:p>
    <w:p w14:paraId="1F207363" w14:textId="77777777" w:rsidR="00B14CB5" w:rsidRDefault="00CC59E2">
      <w:pPr>
        <w:spacing w:after="62" w:line="259" w:lineRule="auto"/>
        <w:ind w:left="722" w:firstLine="0"/>
      </w:pPr>
      <w:r>
        <w:t xml:space="preserve"> </w:t>
      </w:r>
    </w:p>
    <w:p w14:paraId="3AF75D54" w14:textId="77777777" w:rsidR="00B14CB5" w:rsidRDefault="00CC59E2">
      <w:pPr>
        <w:pStyle w:val="Rubrik3"/>
        <w:ind w:left="9"/>
      </w:pPr>
      <w:r>
        <w:t xml:space="preserve">Tränings- och medlemsavgifter </w:t>
      </w:r>
    </w:p>
    <w:p w14:paraId="3EC43A7B" w14:textId="77777777" w:rsidR="00B14CB5" w:rsidRDefault="00CC59E2">
      <w:pPr>
        <w:ind w:right="11"/>
      </w:pPr>
      <w:r>
        <w:t xml:space="preserve">Kristianstad IK har som målsättning att ha så låga träningsavgifter som möjligt för att alla ska kunna ha råd att spela ishockey. Vid fler barn i föreningen infaller reducerad avgift, se bilaga för årets avgifter. </w:t>
      </w:r>
    </w:p>
    <w:p w14:paraId="090447CB" w14:textId="77777777" w:rsidR="00B14CB5" w:rsidRDefault="00CC59E2">
      <w:pPr>
        <w:spacing w:after="0" w:line="259" w:lineRule="auto"/>
        <w:ind w:left="14" w:firstLine="0"/>
      </w:pPr>
      <w:r>
        <w:t xml:space="preserve"> </w:t>
      </w:r>
    </w:p>
    <w:p w14:paraId="0442F8B0" w14:textId="77777777" w:rsidR="00B14CB5" w:rsidRDefault="00CC59E2">
      <w:pPr>
        <w:ind w:right="11"/>
      </w:pPr>
      <w:r>
        <w:t xml:space="preserve">Observera att det är obligatoriskt för både aktiva och ledare i Kristianstad IK att vara medlem i föreningen genom att betala den årliga medlemsavgiften. Det behövs på grund av LOK-stöd samt vid försäkring för ledare. </w:t>
      </w:r>
    </w:p>
    <w:p w14:paraId="184B256C" w14:textId="77777777" w:rsidR="00B14CB5" w:rsidRDefault="00CC59E2">
      <w:pPr>
        <w:spacing w:after="250"/>
        <w:ind w:right="11"/>
      </w:pPr>
      <w:r>
        <w:t xml:space="preserve">Beslut om gällande medlemsavgifter fastställs vid föreningens årsmöte. Träningsavgiften beslutas om av föreningens styrelse. </w:t>
      </w:r>
      <w:r>
        <w:rPr>
          <w:sz w:val="28"/>
        </w:rPr>
        <w:t xml:space="preserve"> </w:t>
      </w:r>
    </w:p>
    <w:p w14:paraId="15E75D87" w14:textId="36A0D4B7" w:rsidR="00B14CB5" w:rsidRDefault="00492847">
      <w:pPr>
        <w:pStyle w:val="Rubrik3"/>
        <w:ind w:left="9"/>
      </w:pPr>
      <w:r>
        <w:lastRenderedPageBreak/>
        <w:t>Nivå</w:t>
      </w:r>
      <w:r w:rsidR="00E650D8">
        <w:t>anpassning</w:t>
      </w:r>
      <w:r w:rsidR="00CC59E2">
        <w:t xml:space="preserve"> </w:t>
      </w:r>
    </w:p>
    <w:p w14:paraId="3E3CB0BB" w14:textId="4DEBA58D" w:rsidR="00E650D8" w:rsidRDefault="00E650D8">
      <w:pPr>
        <w:ind w:right="11"/>
      </w:pPr>
      <w:r>
        <w:t>Vi</w:t>
      </w:r>
      <w:r w:rsidR="001C06F6">
        <w:t xml:space="preserve"> tror på att alla i laget sporrar varandra</w:t>
      </w:r>
      <w:r w:rsidR="00350BFD">
        <w:t>. De som hunnit längre fram just här och nu</w:t>
      </w:r>
      <w:r w:rsidR="00170721">
        <w:t xml:space="preserve"> hjälper de andra och tillsammans växer vi. Alla ledare har ans</w:t>
      </w:r>
      <w:r w:rsidR="008424DF">
        <w:t>var att engagera sig i alla barn/ung</w:t>
      </w:r>
      <w:r w:rsidR="00C349C0">
        <w:t xml:space="preserve">domar så att spelarna upplever </w:t>
      </w:r>
      <w:r w:rsidR="00340697">
        <w:t>alla aktiviteter som roliga och givande. Alla barn/ungdomar ska bli sedda</w:t>
      </w:r>
      <w:r w:rsidR="004743E5">
        <w:t>.</w:t>
      </w:r>
    </w:p>
    <w:p w14:paraId="310C05AE" w14:textId="77777777" w:rsidR="004743E5" w:rsidRDefault="00CC59E2">
      <w:pPr>
        <w:ind w:right="11"/>
      </w:pPr>
      <w:r>
        <w:t>Varje spelare ska i första hand spela med den åldersgrupp spelaren tillhör</w:t>
      </w:r>
      <w:r w:rsidR="004743E5">
        <w:t>.</w:t>
      </w:r>
    </w:p>
    <w:p w14:paraId="1067BE2F" w14:textId="1E0C0AFE" w:rsidR="004B018D" w:rsidRDefault="0058495F">
      <w:pPr>
        <w:ind w:right="11"/>
      </w:pPr>
      <w:r>
        <w:t xml:space="preserve">Ungdomsspelare som är mogna fysiskt </w:t>
      </w:r>
      <w:r w:rsidR="00A53F9A">
        <w:t xml:space="preserve">och mentalt </w:t>
      </w:r>
      <w:r w:rsidR="001D5A5A">
        <w:t xml:space="preserve">att träna med en åldersklass ovan kan få </w:t>
      </w:r>
      <w:r w:rsidR="00C47537">
        <w:t>möjlighet att prova detta om huvudtränaren i båda lagen är överens om att så är fallet</w:t>
      </w:r>
      <w:r w:rsidR="007907BA">
        <w:t xml:space="preserve">. Huvudtränaren i båda lagen </w:t>
      </w:r>
      <w:r w:rsidR="004B018D">
        <w:t>bedömer,</w:t>
      </w:r>
      <w:r w:rsidR="003E154B">
        <w:t xml:space="preserve"> avgör och kommer överens om ett upplägg.</w:t>
      </w:r>
    </w:p>
    <w:p w14:paraId="67FBCDD8" w14:textId="770F73F1" w:rsidR="00B14CB5" w:rsidRDefault="00B14CB5">
      <w:pPr>
        <w:ind w:right="11"/>
      </w:pPr>
    </w:p>
    <w:p w14:paraId="7557BD71" w14:textId="36CE30EE" w:rsidR="002701F7" w:rsidRPr="0002133D" w:rsidRDefault="00DF6ED2">
      <w:pPr>
        <w:ind w:right="11"/>
        <w:rPr>
          <w:sz w:val="28"/>
          <w:szCs w:val="28"/>
        </w:rPr>
      </w:pPr>
      <w:r w:rsidRPr="0002133D">
        <w:rPr>
          <w:sz w:val="28"/>
          <w:szCs w:val="28"/>
        </w:rPr>
        <w:t>Förflyttning</w:t>
      </w:r>
    </w:p>
    <w:p w14:paraId="3DB8A145" w14:textId="74667018" w:rsidR="00DF6ED2" w:rsidRDefault="00DF6ED2">
      <w:pPr>
        <w:ind w:right="11"/>
      </w:pPr>
      <w:r>
        <w:t xml:space="preserve">Vi är väldigt </w:t>
      </w:r>
      <w:r w:rsidR="008362E7">
        <w:t>restriktiva</w:t>
      </w:r>
      <w:r>
        <w:t xml:space="preserve"> med förflyttningar</w:t>
      </w:r>
      <w:r w:rsidR="008362E7">
        <w:t xml:space="preserve">. I Kristianstad IK flyttas i regel </w:t>
      </w:r>
      <w:r w:rsidR="0002133D">
        <w:t>ingen ungdomsspelare upp permanent i träningsgrupp.</w:t>
      </w:r>
    </w:p>
    <w:p w14:paraId="4214D473" w14:textId="77777777" w:rsidR="00B14CB5" w:rsidRDefault="00CC59E2">
      <w:pPr>
        <w:spacing w:after="31" w:line="259" w:lineRule="auto"/>
        <w:ind w:left="14" w:firstLine="0"/>
      </w:pPr>
      <w:r>
        <w:t xml:space="preserve"> </w:t>
      </w:r>
    </w:p>
    <w:p w14:paraId="342718B8" w14:textId="77777777" w:rsidR="00B14CB5" w:rsidRDefault="00CC59E2">
      <w:pPr>
        <w:pStyle w:val="Rubrik3"/>
        <w:ind w:left="9"/>
      </w:pPr>
      <w:r>
        <w:t xml:space="preserve">Cupspel </w:t>
      </w:r>
    </w:p>
    <w:p w14:paraId="5AEC159F" w14:textId="6FDEF08D" w:rsidR="00B14CB5" w:rsidRDefault="00CC59E2">
      <w:pPr>
        <w:ind w:right="11"/>
      </w:pPr>
      <w:r>
        <w:t xml:space="preserve">Alla lag fr.o.m. </w:t>
      </w:r>
      <w:r w:rsidR="0002133D">
        <w:t>U8</w:t>
      </w:r>
      <w:r>
        <w:t xml:space="preserve"> bör ges möjlighet att spela cup på annan ort.  </w:t>
      </w:r>
    </w:p>
    <w:p w14:paraId="2E06593E" w14:textId="77777777" w:rsidR="00B14CB5" w:rsidRDefault="00CC59E2">
      <w:pPr>
        <w:ind w:right="11"/>
      </w:pPr>
      <w:r>
        <w:t xml:space="preserve">Föreningen står för anmälningsavgiften gällande en cup/säsong till ett förutbestämt maxbelopp för respektive åldersgrupp. Se bilaga för åretsavgifter, beslutat av styrelsen. </w:t>
      </w:r>
    </w:p>
    <w:p w14:paraId="449A6941" w14:textId="77777777" w:rsidR="00B14CB5" w:rsidRDefault="00CC59E2">
      <w:pPr>
        <w:ind w:right="11"/>
      </w:pPr>
      <w:r>
        <w:t xml:space="preserve">Val av cup ska göras på ett sådant sätt att alla som normalt tillhör laget ska få delta. Ingen får på grund av olika anledningar, så som ålder, kön eller annat, uteslutas vid vissa tillfällen. </w:t>
      </w:r>
    </w:p>
    <w:p w14:paraId="72C4B242" w14:textId="77777777" w:rsidR="00B14CB5" w:rsidRDefault="00CC59E2">
      <w:pPr>
        <w:spacing w:after="0" w:line="259" w:lineRule="auto"/>
        <w:ind w:left="14" w:firstLine="0"/>
      </w:pPr>
      <w:r>
        <w:t xml:space="preserve"> </w:t>
      </w:r>
    </w:p>
    <w:p w14:paraId="7EF79166" w14:textId="77777777" w:rsidR="00B14CB5" w:rsidRDefault="00CC59E2">
      <w:pPr>
        <w:ind w:right="11"/>
      </w:pPr>
      <w:r>
        <w:t xml:space="preserve">Både hemma och bortacuper skall vara sanktionerade av föreningen och Skånes Ishockeyförbund.  </w:t>
      </w:r>
    </w:p>
    <w:p w14:paraId="7A91E6F8" w14:textId="77777777" w:rsidR="00B14CB5" w:rsidRDefault="00CC59E2">
      <w:pPr>
        <w:spacing w:after="72" w:line="259" w:lineRule="auto"/>
        <w:ind w:left="14" w:firstLine="0"/>
      </w:pPr>
      <w:r>
        <w:t xml:space="preserve"> </w:t>
      </w:r>
    </w:p>
    <w:p w14:paraId="4A56AE1B" w14:textId="77777777" w:rsidR="00B14CB5" w:rsidRDefault="00CC59E2">
      <w:pPr>
        <w:pStyle w:val="Rubrik3"/>
        <w:ind w:left="9"/>
      </w:pPr>
      <w:r>
        <w:t xml:space="preserve">Lagorganisation </w:t>
      </w:r>
      <w:r>
        <w:rPr>
          <w:color w:val="2F5496"/>
          <w:sz w:val="26"/>
        </w:rPr>
        <w:t xml:space="preserve"> </w:t>
      </w:r>
    </w:p>
    <w:p w14:paraId="7A621EF1" w14:textId="77777777" w:rsidR="00B14CB5" w:rsidRDefault="00CC59E2">
      <w:pPr>
        <w:spacing w:after="142"/>
        <w:ind w:left="10" w:right="11"/>
      </w:pPr>
      <w:r>
        <w:t xml:space="preserve">Nedan angivna arbetsroller bör utgöra den lagorganisation som ska finnas inom varje lag i Kristianstad IK.  </w:t>
      </w:r>
      <w:r>
        <w:rPr>
          <w:color w:val="2F5496"/>
          <w:sz w:val="26"/>
        </w:rPr>
        <w:t xml:space="preserve"> </w:t>
      </w:r>
    </w:p>
    <w:p w14:paraId="2149FB4A" w14:textId="77777777" w:rsidR="00B14CB5" w:rsidRDefault="00CC59E2">
      <w:pPr>
        <w:spacing w:after="3" w:line="259" w:lineRule="auto"/>
        <w:ind w:left="19"/>
      </w:pPr>
      <w:r>
        <w:t>Tränare</w:t>
      </w:r>
      <w:r>
        <w:rPr>
          <w:sz w:val="24"/>
        </w:rPr>
        <w:t xml:space="preserve">  </w:t>
      </w:r>
    </w:p>
    <w:p w14:paraId="2E3A038D" w14:textId="77777777" w:rsidR="00B14CB5" w:rsidRDefault="00CC59E2">
      <w:pPr>
        <w:spacing w:after="219"/>
        <w:ind w:right="501"/>
      </w:pPr>
      <w:r>
        <w:t xml:space="preserve">Som tränare är man den som planerar och ansvarar för all form av träning, matcher och cuper samt för både lagets och individernas utveckling på olika plan. Man bär även ansvaret för att laget följer föreningens riktlinjer. Som tränare ska man delta på ledarmöten samt på de utbildningar som föreningen tillhandahåller/erbjuder.  </w:t>
      </w:r>
    </w:p>
    <w:p w14:paraId="02A6FE82" w14:textId="77777777" w:rsidR="00B14CB5" w:rsidRDefault="00CC59E2">
      <w:pPr>
        <w:spacing w:after="3" w:line="259" w:lineRule="auto"/>
        <w:ind w:left="19"/>
      </w:pPr>
      <w:r>
        <w:t>Lagledare</w:t>
      </w:r>
      <w:r>
        <w:rPr>
          <w:sz w:val="24"/>
        </w:rPr>
        <w:t xml:space="preserve"> </w:t>
      </w:r>
      <w:r>
        <w:rPr>
          <w:color w:val="1F3763"/>
          <w:sz w:val="24"/>
        </w:rPr>
        <w:t xml:space="preserve">     </w:t>
      </w:r>
    </w:p>
    <w:p w14:paraId="5B7E833D" w14:textId="77777777" w:rsidR="00B14CB5" w:rsidRDefault="00CC59E2">
      <w:pPr>
        <w:ind w:right="11"/>
      </w:pPr>
      <w:r>
        <w:t xml:space="preserve">Lagledaren/lagledarna agerar som lagets kontaktperson och förmedlar information från föreningen till föräldrar samt vice versa. Denne sköter även kontakten med motståndarlag inför </w:t>
      </w:r>
    </w:p>
    <w:p w14:paraId="1F7D95FA" w14:textId="77777777" w:rsidR="00B14CB5" w:rsidRDefault="00CC59E2">
      <w:pPr>
        <w:ind w:left="34" w:right="11"/>
      </w:pPr>
      <w:r>
        <w:t xml:space="preserve">matchtillfällena. Lagledaren är även ansvarig för administrativt arbete så som närvarorapportering m.m.  </w:t>
      </w:r>
    </w:p>
    <w:p w14:paraId="2FEF67FF" w14:textId="77777777" w:rsidR="00B14CB5" w:rsidRDefault="00CC59E2">
      <w:pPr>
        <w:spacing w:after="47" w:line="259" w:lineRule="auto"/>
        <w:ind w:left="14" w:firstLine="0"/>
      </w:pPr>
      <w:r>
        <w:t xml:space="preserve"> </w:t>
      </w:r>
    </w:p>
    <w:p w14:paraId="0E7562C1" w14:textId="77777777" w:rsidR="00B14CB5" w:rsidRDefault="00CC59E2">
      <w:pPr>
        <w:spacing w:after="3" w:line="259" w:lineRule="auto"/>
        <w:ind w:left="19"/>
      </w:pPr>
      <w:r>
        <w:t>Materialansvarig</w:t>
      </w:r>
      <w:r>
        <w:rPr>
          <w:sz w:val="28"/>
        </w:rPr>
        <w:t xml:space="preserve">  </w:t>
      </w:r>
    </w:p>
    <w:p w14:paraId="485A33AB" w14:textId="77777777" w:rsidR="00B14CB5" w:rsidRDefault="00CC59E2">
      <w:pPr>
        <w:ind w:right="718"/>
      </w:pPr>
      <w:r>
        <w:t xml:space="preserve">Ansvarar för lagets samt föreningens utrustning och finnas behjälplig inom detta område vid träningar och matcher. Se till att det råder ordning och reda i lagets förvaringsutrymme. </w:t>
      </w:r>
      <w:r>
        <w:rPr>
          <w:sz w:val="28"/>
        </w:rPr>
        <w:t xml:space="preserve"> </w:t>
      </w:r>
    </w:p>
    <w:p w14:paraId="477D11BE" w14:textId="77777777" w:rsidR="00B14CB5" w:rsidRDefault="00CC59E2">
      <w:pPr>
        <w:spacing w:after="3" w:line="259" w:lineRule="auto"/>
        <w:ind w:left="19"/>
      </w:pPr>
      <w:r>
        <w:t xml:space="preserve">Funktionärs/Bemannings-ansvarig  </w:t>
      </w:r>
    </w:p>
    <w:p w14:paraId="241E9212" w14:textId="77777777" w:rsidR="00B14CB5" w:rsidRDefault="00CC59E2">
      <w:pPr>
        <w:spacing w:after="57"/>
        <w:ind w:right="11"/>
      </w:pPr>
      <w:r>
        <w:t xml:space="preserve">Har som uppgift att se till så att bemanningen kring A-lagsmatcher, egna matcher samt övriga arrangemang blir bemannade.  </w:t>
      </w:r>
    </w:p>
    <w:p w14:paraId="43D69388" w14:textId="77777777" w:rsidR="00B14CB5" w:rsidRDefault="00CC59E2">
      <w:pPr>
        <w:spacing w:after="0" w:line="259" w:lineRule="auto"/>
        <w:ind w:firstLine="0"/>
      </w:pPr>
      <w:r>
        <w:rPr>
          <w:sz w:val="28"/>
        </w:rPr>
        <w:t xml:space="preserve"> </w:t>
      </w:r>
    </w:p>
    <w:p w14:paraId="368C2CA8" w14:textId="77777777" w:rsidR="00365C58" w:rsidRDefault="00365C58">
      <w:pPr>
        <w:spacing w:after="3" w:line="259" w:lineRule="auto"/>
        <w:ind w:left="19"/>
      </w:pPr>
    </w:p>
    <w:p w14:paraId="3D4B2647" w14:textId="77777777" w:rsidR="00365C58" w:rsidRDefault="00365C58">
      <w:pPr>
        <w:spacing w:after="3" w:line="259" w:lineRule="auto"/>
        <w:ind w:left="19"/>
      </w:pPr>
    </w:p>
    <w:p w14:paraId="19E69DD4" w14:textId="3A99E74C" w:rsidR="00B14CB5" w:rsidRDefault="00CC59E2">
      <w:pPr>
        <w:spacing w:after="3" w:line="259" w:lineRule="auto"/>
        <w:ind w:left="19"/>
      </w:pPr>
      <w:r>
        <w:lastRenderedPageBreak/>
        <w:t xml:space="preserve">Cupansvarig  </w:t>
      </w:r>
    </w:p>
    <w:p w14:paraId="3F418430" w14:textId="77777777" w:rsidR="00B14CB5" w:rsidRDefault="00CC59E2">
      <w:pPr>
        <w:ind w:right="11"/>
      </w:pPr>
      <w:r>
        <w:t xml:space="preserve">Leder och delegerar arbetet inför och kring lagets cuper. </w:t>
      </w:r>
    </w:p>
    <w:p w14:paraId="4F790BCA" w14:textId="77777777" w:rsidR="00B14CB5" w:rsidRDefault="00CC59E2">
      <w:pPr>
        <w:spacing w:after="14" w:line="259" w:lineRule="auto"/>
        <w:ind w:left="14" w:firstLine="0"/>
      </w:pPr>
      <w:r>
        <w:t xml:space="preserve"> </w:t>
      </w:r>
    </w:p>
    <w:p w14:paraId="71C622DD" w14:textId="77777777" w:rsidR="00B14CB5" w:rsidRDefault="00CC59E2">
      <w:pPr>
        <w:spacing w:after="3" w:line="259" w:lineRule="auto"/>
        <w:ind w:left="19"/>
      </w:pPr>
      <w:r>
        <w:t>Försäljnings/Lotteriansvarig</w:t>
      </w:r>
      <w:r>
        <w:rPr>
          <w:sz w:val="20"/>
        </w:rPr>
        <w:t xml:space="preserve"> </w:t>
      </w:r>
    </w:p>
    <w:p w14:paraId="59347A5C" w14:textId="77777777" w:rsidR="00B14CB5" w:rsidRDefault="00CC59E2">
      <w:pPr>
        <w:spacing w:after="39" w:line="259" w:lineRule="auto"/>
        <w:ind w:left="14" w:firstLine="0"/>
      </w:pPr>
      <w:r>
        <w:rPr>
          <w:sz w:val="20"/>
        </w:rPr>
        <w:t xml:space="preserve"> </w:t>
      </w:r>
    </w:p>
    <w:p w14:paraId="4D4701D9" w14:textId="77777777" w:rsidR="00B14CB5" w:rsidRDefault="00CC59E2">
      <w:pPr>
        <w:spacing w:after="3" w:line="259" w:lineRule="auto"/>
        <w:ind w:left="19"/>
      </w:pPr>
      <w:r>
        <w:t xml:space="preserve">Ansvariga för lagkassa  </w:t>
      </w:r>
    </w:p>
    <w:p w14:paraId="381EC749" w14:textId="77777777" w:rsidR="00B14CB5" w:rsidRDefault="00CC59E2">
      <w:pPr>
        <w:spacing w:after="91" w:line="259" w:lineRule="auto"/>
        <w:ind w:firstLine="0"/>
      </w:pPr>
      <w:r>
        <w:t xml:space="preserve"> </w:t>
      </w:r>
    </w:p>
    <w:p w14:paraId="0FD0131D" w14:textId="77777777" w:rsidR="00B14CB5" w:rsidRDefault="00CC59E2">
      <w:pPr>
        <w:pStyle w:val="Rubrik3"/>
        <w:spacing w:after="147"/>
        <w:ind w:left="9"/>
      </w:pPr>
      <w:r>
        <w:t>Försäljning</w:t>
      </w:r>
      <w:r>
        <w:rPr>
          <w:sz w:val="32"/>
        </w:rPr>
        <w:t xml:space="preserve">  </w:t>
      </w:r>
      <w:r>
        <w:rPr>
          <w:color w:val="FF0000"/>
          <w:sz w:val="22"/>
        </w:rPr>
        <w:t xml:space="preserve"> </w:t>
      </w:r>
    </w:p>
    <w:p w14:paraId="3C79FFF9" w14:textId="77777777" w:rsidR="00B14CB5" w:rsidRDefault="00CC59E2">
      <w:pPr>
        <w:spacing w:after="244"/>
        <w:ind w:right="11"/>
      </w:pPr>
      <w:r>
        <w:t xml:space="preserve">Egen lagförsäljning som till exempel kakor, Newbody etc för egna lagaktiviteter är tillåtet och 100% av intäkten tillfaller laget. Då försäljning arrangeras av Kristianstads IK som förening tillfaller hela förtjänsten föreningen Kristianstads IK. </w:t>
      </w:r>
    </w:p>
    <w:p w14:paraId="2F5DD564" w14:textId="77777777" w:rsidR="00B14CB5" w:rsidRDefault="00CC59E2">
      <w:pPr>
        <w:spacing w:after="297"/>
        <w:ind w:right="11"/>
      </w:pPr>
      <w:r>
        <w:t xml:space="preserve">All typ av lagsponsring skall förankras via ungdomssektionen och föreningens marknadsgrupp. </w:t>
      </w:r>
    </w:p>
    <w:p w14:paraId="3DD02051" w14:textId="77777777" w:rsidR="00B14CB5" w:rsidRDefault="00CC59E2">
      <w:pPr>
        <w:pStyle w:val="Rubrik3"/>
        <w:ind w:left="9"/>
      </w:pPr>
      <w:r>
        <w:t xml:space="preserve">Kläder och utrustning </w:t>
      </w:r>
      <w:r>
        <w:rPr>
          <w:sz w:val="22"/>
        </w:rPr>
        <w:t xml:space="preserve"> </w:t>
      </w:r>
    </w:p>
    <w:p w14:paraId="747485BC" w14:textId="77777777" w:rsidR="00B14CB5" w:rsidRDefault="00CC59E2">
      <w:pPr>
        <w:ind w:right="11"/>
      </w:pPr>
      <w:r>
        <w:t xml:space="preserve">Alla aktiva inom Kristianstad IK:s ungdomsförening ska erbjudas samma utbud av profilkläder och se ut på samma sätt. Inget lag ska därför ta fram egna representationsprodukter utan detta ska göras centralt av/på uppdrag av ungdomsrepresentant och gälla för alla. Målet är att alla ska se likadana ut då man representerar Kristianstad IK.  </w:t>
      </w:r>
    </w:p>
    <w:p w14:paraId="353B73FC" w14:textId="77777777" w:rsidR="00B14CB5" w:rsidRDefault="00CC59E2">
      <w:pPr>
        <w:ind w:right="11"/>
      </w:pPr>
      <w:r>
        <w:t xml:space="preserve">Alltså, då klubbens namn eller logga finns med ska detta utbud erbjudas alla.  </w:t>
      </w:r>
    </w:p>
    <w:p w14:paraId="44DD5999" w14:textId="77777777" w:rsidR="00B14CB5" w:rsidRDefault="00CC59E2">
      <w:pPr>
        <w:spacing w:after="60" w:line="259" w:lineRule="auto"/>
        <w:ind w:left="14" w:firstLine="0"/>
      </w:pPr>
      <w:r>
        <w:t xml:space="preserve"> </w:t>
      </w:r>
    </w:p>
    <w:p w14:paraId="7AC30E42" w14:textId="77777777" w:rsidR="00B14CB5" w:rsidRDefault="00CC59E2">
      <w:pPr>
        <w:spacing w:after="13" w:line="259" w:lineRule="auto"/>
        <w:ind w:firstLine="0"/>
      </w:pPr>
      <w:r>
        <w:rPr>
          <w:sz w:val="28"/>
        </w:rPr>
        <w:t xml:space="preserve"> </w:t>
      </w:r>
    </w:p>
    <w:p w14:paraId="2806E55A" w14:textId="77777777" w:rsidR="00B14CB5" w:rsidRDefault="00CC59E2">
      <w:pPr>
        <w:spacing w:after="13" w:line="259" w:lineRule="auto"/>
        <w:ind w:left="14" w:firstLine="0"/>
      </w:pPr>
      <w:r>
        <w:rPr>
          <w:sz w:val="28"/>
        </w:rPr>
        <w:t xml:space="preserve"> </w:t>
      </w:r>
    </w:p>
    <w:p w14:paraId="2B996C69" w14:textId="77777777" w:rsidR="00B14CB5" w:rsidRDefault="00CC59E2">
      <w:pPr>
        <w:spacing w:after="14" w:line="259" w:lineRule="auto"/>
        <w:ind w:left="14" w:firstLine="0"/>
      </w:pPr>
      <w:r>
        <w:rPr>
          <w:sz w:val="28"/>
        </w:rPr>
        <w:t xml:space="preserve"> </w:t>
      </w:r>
    </w:p>
    <w:p w14:paraId="37E0D342" w14:textId="77777777" w:rsidR="00B14CB5" w:rsidRDefault="00CC59E2">
      <w:pPr>
        <w:pStyle w:val="Rubrik3"/>
        <w:ind w:left="9"/>
      </w:pPr>
      <w:r>
        <w:t xml:space="preserve">Alkohol, droger, doping och mediciner </w:t>
      </w:r>
      <w:r>
        <w:rPr>
          <w:sz w:val="22"/>
        </w:rPr>
        <w:t xml:space="preserve"> </w:t>
      </w:r>
    </w:p>
    <w:p w14:paraId="47156005" w14:textId="77777777" w:rsidR="00B14CB5" w:rsidRDefault="00CC59E2">
      <w:pPr>
        <w:spacing w:after="201"/>
        <w:ind w:right="11"/>
      </w:pPr>
      <w:r>
        <w:t xml:space="preserve">Allt bruk av alkohol och droger är förbjuden inom föreningens barn- och ungdomsverksamhet. Detta gäller alla spelare och ledare i samband med träningar, matcher, cuper, resor eller i andra sammanhang där man kan uppfattas som en representant för föreningen. </w:t>
      </w:r>
    </w:p>
    <w:p w14:paraId="1A117FE1" w14:textId="77777777" w:rsidR="00B14CB5" w:rsidRDefault="00CC59E2">
      <w:pPr>
        <w:spacing w:after="204"/>
        <w:ind w:right="11"/>
      </w:pPr>
      <w:r>
        <w:t xml:space="preserve">Kristianstad IK förbjuder all användning av doping och andra illegala droger eftersom det varken är förenligt med vår förenings värderingar eller god hälsa. </w:t>
      </w:r>
    </w:p>
    <w:p w14:paraId="2C6388F8" w14:textId="77777777" w:rsidR="00B14CB5" w:rsidRDefault="00CC59E2">
      <w:pPr>
        <w:spacing w:after="57" w:line="261" w:lineRule="auto"/>
        <w:ind w:left="19"/>
      </w:pPr>
      <w:r>
        <w:t xml:space="preserve">Det är viktigt att lagets ledare får kännedom om eventuella sjukdomar och mediciner som kan vara av vikt för spelarens hälsa (exempelvis diabetes, astma, epilepsi, allergier m.m.). </w:t>
      </w:r>
    </w:p>
    <w:p w14:paraId="018A6EB6" w14:textId="77777777" w:rsidR="00B14CB5" w:rsidRDefault="00CC59E2">
      <w:pPr>
        <w:spacing w:after="9" w:line="259" w:lineRule="auto"/>
        <w:ind w:left="14" w:firstLine="0"/>
      </w:pPr>
      <w:r>
        <w:rPr>
          <w:sz w:val="28"/>
        </w:rPr>
        <w:t xml:space="preserve"> </w:t>
      </w:r>
    </w:p>
    <w:p w14:paraId="36C5DCB6" w14:textId="77777777" w:rsidR="00B14CB5" w:rsidRDefault="00CC59E2">
      <w:pPr>
        <w:pStyle w:val="Rubrik3"/>
        <w:ind w:left="9"/>
      </w:pPr>
      <w:r>
        <w:t xml:space="preserve">Jämställdhet </w:t>
      </w:r>
    </w:p>
    <w:p w14:paraId="5FB10C7B" w14:textId="77777777" w:rsidR="00B14CB5" w:rsidRDefault="00CC59E2">
      <w:pPr>
        <w:spacing w:after="204"/>
        <w:ind w:right="11"/>
      </w:pPr>
      <w:r>
        <w:t xml:space="preserve">Kristianstad IK:s tanke kring jämställdhet är att kvinnor och män ska ha samma möjligheter, rättigheter och skyldigheter att utvecklas inom föreningen. Vi tror, precis som Riksidrottsförbundet, på att en jämställd idrott är en förutsättning för framgångsrik idrottsutveckling. </w:t>
      </w:r>
    </w:p>
    <w:p w14:paraId="2638B23D" w14:textId="77777777" w:rsidR="00B14CB5" w:rsidRDefault="00CC59E2">
      <w:pPr>
        <w:spacing w:after="55"/>
        <w:ind w:right="11"/>
      </w:pPr>
      <w:r>
        <w:t xml:space="preserve">Föreningen kan påverka jämställdhetsarbetet på olika sätt. Dels genom ungdomsverksamheten, men även genom arbetet med de attityder och värderingar som styr vår förening. Genom detta arbete vill vi stärka varje individs medvetenhet om kvinnors/tjejers/flickors och mäns/killars/pojkars lika rättigheter i samhället. Några av Kristianstad IK:s grundvärderingar kring jämställdhetsarbete är:  </w:t>
      </w:r>
    </w:p>
    <w:p w14:paraId="681A82AF" w14:textId="77777777" w:rsidR="00B14CB5" w:rsidRDefault="00CC59E2">
      <w:pPr>
        <w:spacing w:after="46"/>
        <w:ind w:left="379" w:right="11"/>
      </w:pPr>
      <w:r>
        <w:rPr>
          <w:sz w:val="24"/>
        </w:rPr>
        <w:lastRenderedPageBreak/>
        <w:t xml:space="preserve">⮊ </w:t>
      </w:r>
      <w:r>
        <w:t xml:space="preserve">Att det ska finnas möjlighet för alla, oavsett kön, att utöva ishockey inom Kristianstad IK.  </w:t>
      </w:r>
    </w:p>
    <w:p w14:paraId="5C145A13" w14:textId="77777777" w:rsidR="00B14CB5" w:rsidRDefault="00CC59E2">
      <w:pPr>
        <w:spacing w:after="53"/>
        <w:ind w:left="729" w:right="11" w:hanging="360"/>
      </w:pPr>
      <w:r>
        <w:rPr>
          <w:sz w:val="24"/>
        </w:rPr>
        <w:t xml:space="preserve">⮊ </w:t>
      </w:r>
      <w:r>
        <w:t xml:space="preserve">Att flickor- och pojkars idrottande inom verksamheten värderas och prioriteras på ett likvärdigt sätt.  </w:t>
      </w:r>
    </w:p>
    <w:p w14:paraId="13D07754" w14:textId="77777777" w:rsidR="00B14CB5" w:rsidRDefault="00CC59E2">
      <w:pPr>
        <w:spacing w:after="46"/>
        <w:ind w:left="379" w:right="11"/>
      </w:pPr>
      <w:r>
        <w:rPr>
          <w:sz w:val="24"/>
        </w:rPr>
        <w:t xml:space="preserve">⮊ </w:t>
      </w:r>
      <w:r>
        <w:t xml:space="preserve">Att Kristianstad IK uppmuntrar flickor och pojkar att träna och spela tillsammans.  </w:t>
      </w:r>
    </w:p>
    <w:p w14:paraId="3F7E7E9F" w14:textId="77777777" w:rsidR="00B14CB5" w:rsidRDefault="00CC59E2">
      <w:pPr>
        <w:spacing w:after="56"/>
        <w:ind w:left="729" w:right="11" w:hanging="360"/>
      </w:pPr>
      <w:r>
        <w:rPr>
          <w:sz w:val="24"/>
        </w:rPr>
        <w:t xml:space="preserve">⮊ </w:t>
      </w:r>
      <w:r>
        <w:t xml:space="preserve">Att alla deltagare, flickor som pojkar, inom Kristianstad IK:s ungdomsverksamhet ska uppleva en kamratlig och trygg, social gemenskap.  </w:t>
      </w:r>
    </w:p>
    <w:p w14:paraId="72CC80EF" w14:textId="77777777" w:rsidR="00B14CB5" w:rsidRDefault="00CC59E2">
      <w:pPr>
        <w:spacing w:after="57"/>
        <w:ind w:left="729" w:right="11" w:hanging="360"/>
      </w:pPr>
      <w:r>
        <w:rPr>
          <w:sz w:val="24"/>
        </w:rPr>
        <w:t xml:space="preserve">⮊ </w:t>
      </w:r>
      <w:r>
        <w:t xml:space="preserve">Att jämställdhetsperspektivet ska vara en naturlig del av vår dagliga verksamhet, och att föreningens representanter ska påverka attityder och värderingar kring flickor och pojkars ishockeyspelande på ett positivt sätt.  </w:t>
      </w:r>
    </w:p>
    <w:p w14:paraId="2A7B5599" w14:textId="77777777" w:rsidR="00B14CB5" w:rsidRDefault="00CC59E2">
      <w:pPr>
        <w:spacing w:after="43"/>
        <w:ind w:left="729" w:right="11" w:hanging="360"/>
      </w:pPr>
      <w:r>
        <w:rPr>
          <w:sz w:val="24"/>
        </w:rPr>
        <w:t xml:space="preserve">⮊ </w:t>
      </w:r>
      <w:r>
        <w:t xml:space="preserve">Att Kristianstad IK uppmuntrar alla, både kvinnor och män, att engagera sig i vår ungdomsverksamhet som tränare, ledare, domare och funktionär. </w:t>
      </w:r>
    </w:p>
    <w:p w14:paraId="588FA353" w14:textId="77777777" w:rsidR="00B14CB5" w:rsidRDefault="00CC59E2">
      <w:pPr>
        <w:spacing w:after="98" w:line="259" w:lineRule="auto"/>
        <w:ind w:left="14" w:firstLine="0"/>
      </w:pPr>
      <w:r>
        <w:rPr>
          <w:sz w:val="28"/>
        </w:rPr>
        <w:t xml:space="preserve"> </w:t>
      </w:r>
    </w:p>
    <w:p w14:paraId="197991B4" w14:textId="77777777" w:rsidR="00B14CB5" w:rsidRDefault="00CC59E2">
      <w:pPr>
        <w:pStyle w:val="Rubrik3"/>
        <w:ind w:left="9"/>
      </w:pPr>
      <w:r>
        <w:t>Domarverksamhet</w:t>
      </w:r>
      <w:r>
        <w:rPr>
          <w:sz w:val="40"/>
        </w:rPr>
        <w:t xml:space="preserve"> </w:t>
      </w:r>
      <w:r>
        <w:rPr>
          <w:sz w:val="24"/>
        </w:rPr>
        <w:t xml:space="preserve"> </w:t>
      </w:r>
    </w:p>
    <w:p w14:paraId="67D7651A" w14:textId="77777777" w:rsidR="00B14CB5" w:rsidRDefault="00CC59E2">
      <w:pPr>
        <w:ind w:right="11"/>
      </w:pPr>
      <w:r>
        <w:t xml:space="preserve">Domarverksamheten är en viktig del av föreningens verksamhet!   </w:t>
      </w:r>
    </w:p>
    <w:p w14:paraId="4D4E97EC" w14:textId="77777777" w:rsidR="00B14CB5" w:rsidRDefault="00CC59E2">
      <w:pPr>
        <w:spacing w:after="0" w:line="259" w:lineRule="auto"/>
        <w:ind w:left="14" w:firstLine="0"/>
      </w:pPr>
      <w:r>
        <w:t xml:space="preserve">  </w:t>
      </w:r>
    </w:p>
    <w:p w14:paraId="5B270DC7" w14:textId="77777777" w:rsidR="00B14CB5" w:rsidRDefault="00CC59E2">
      <w:pPr>
        <w:ind w:left="20" w:right="152"/>
      </w:pPr>
      <w:r>
        <w:t xml:space="preserve">För att få fram bra domare, krävs det bra utbildning och en bra hockeymiljö. Alla spelare, föräldrar och ledare är en del av den miljön.   </w:t>
      </w:r>
    </w:p>
    <w:p w14:paraId="04486B5B" w14:textId="3F744DFE" w:rsidR="00B14CB5" w:rsidRDefault="00CC59E2">
      <w:pPr>
        <w:ind w:right="11"/>
      </w:pPr>
      <w:r>
        <w:t xml:space="preserve">Samtliga ungdomsspelare skall, när man når åldersgruppen </w:t>
      </w:r>
      <w:r w:rsidR="00740056">
        <w:t>U13</w:t>
      </w:r>
      <w:r>
        <w:t xml:space="preserve">, genomgå en </w:t>
      </w:r>
    </w:p>
    <w:p w14:paraId="694B304A" w14:textId="610F1258" w:rsidR="00B14CB5" w:rsidRDefault="00CC59E2">
      <w:pPr>
        <w:ind w:right="11"/>
      </w:pPr>
      <w:r>
        <w:t xml:space="preserve">föreningsdomarutbildning. Detta ska utgöra ett led i spelarens spelarutbildning och efter genomförd utbildning hjälper man till med att döma föreningens lag </w:t>
      </w:r>
      <w:r w:rsidR="00B21A49">
        <w:t>U8</w:t>
      </w:r>
      <w:r>
        <w:t xml:space="preserve">, </w:t>
      </w:r>
      <w:r w:rsidR="00B21A49">
        <w:t>U9</w:t>
      </w:r>
      <w:r>
        <w:t xml:space="preserve"> och </w:t>
      </w:r>
      <w:r w:rsidR="00B21A49">
        <w:t>U10</w:t>
      </w:r>
      <w:r>
        <w:t xml:space="preserve"> vid matcher och cuper.   Målsättningen är att samtliga matcher upp t.o.m. </w:t>
      </w:r>
      <w:r w:rsidR="00B21A49">
        <w:t>U14</w:t>
      </w:r>
      <w:r>
        <w:t xml:space="preserve"> skall dömas av domare vilka är knutna till föreningen och bygden.   </w:t>
      </w:r>
    </w:p>
    <w:p w14:paraId="04886380" w14:textId="77777777" w:rsidR="00B14CB5" w:rsidRDefault="00CC59E2">
      <w:pPr>
        <w:ind w:left="20" w:right="11"/>
      </w:pPr>
      <w:r>
        <w:t xml:space="preserve">Att döma parallellt med att själv spela skall uppmuntras och ses som naturligt.  </w:t>
      </w:r>
    </w:p>
    <w:p w14:paraId="7F5DC617" w14:textId="77777777" w:rsidR="00B14CB5" w:rsidRDefault="00CC59E2">
      <w:pPr>
        <w:spacing w:after="2" w:line="259" w:lineRule="auto"/>
        <w:ind w:left="10" w:firstLine="0"/>
      </w:pPr>
      <w:r>
        <w:t xml:space="preserve"> </w:t>
      </w:r>
    </w:p>
    <w:p w14:paraId="4B856115" w14:textId="77777777" w:rsidR="00B14CB5" w:rsidRDefault="00CC59E2">
      <w:pPr>
        <w:spacing w:after="2" w:line="259" w:lineRule="auto"/>
        <w:ind w:left="10" w:firstLine="0"/>
      </w:pPr>
      <w:r>
        <w:t xml:space="preserve"> </w:t>
      </w:r>
    </w:p>
    <w:p w14:paraId="56EA3EDD" w14:textId="77777777" w:rsidR="00B14CB5" w:rsidRPr="00893731" w:rsidRDefault="00CC59E2">
      <w:pPr>
        <w:spacing w:after="0" w:line="259" w:lineRule="auto"/>
        <w:ind w:left="10" w:firstLine="0"/>
        <w:rPr>
          <w:sz w:val="28"/>
          <w:szCs w:val="28"/>
        </w:rPr>
      </w:pPr>
      <w:r>
        <w:t xml:space="preserve"> </w:t>
      </w:r>
    </w:p>
    <w:p w14:paraId="61873756" w14:textId="77777777" w:rsidR="00365C58" w:rsidRDefault="00CC59E2" w:rsidP="00893731">
      <w:pPr>
        <w:spacing w:after="172" w:line="259" w:lineRule="auto"/>
        <w:ind w:left="10" w:firstLine="0"/>
        <w:rPr>
          <w:sz w:val="28"/>
          <w:szCs w:val="28"/>
        </w:rPr>
      </w:pPr>
      <w:r w:rsidRPr="00893731">
        <w:rPr>
          <w:sz w:val="28"/>
          <w:szCs w:val="28"/>
        </w:rPr>
        <w:t xml:space="preserve"> </w:t>
      </w:r>
    </w:p>
    <w:p w14:paraId="379E33E2" w14:textId="77777777" w:rsidR="00365C58" w:rsidRDefault="00365C58" w:rsidP="00893731">
      <w:pPr>
        <w:spacing w:after="172" w:line="259" w:lineRule="auto"/>
        <w:ind w:left="10" w:firstLine="0"/>
        <w:rPr>
          <w:sz w:val="28"/>
          <w:szCs w:val="28"/>
        </w:rPr>
      </w:pPr>
    </w:p>
    <w:p w14:paraId="6F6CA6FF" w14:textId="77777777" w:rsidR="00365C58" w:rsidRDefault="00365C58" w:rsidP="00893731">
      <w:pPr>
        <w:spacing w:after="172" w:line="259" w:lineRule="auto"/>
        <w:ind w:left="10" w:firstLine="0"/>
        <w:rPr>
          <w:sz w:val="28"/>
          <w:szCs w:val="28"/>
        </w:rPr>
      </w:pPr>
    </w:p>
    <w:p w14:paraId="1EE534B0" w14:textId="77777777" w:rsidR="00365C58" w:rsidRDefault="00365C58" w:rsidP="00893731">
      <w:pPr>
        <w:spacing w:after="172" w:line="259" w:lineRule="auto"/>
        <w:ind w:left="10" w:firstLine="0"/>
        <w:rPr>
          <w:sz w:val="28"/>
          <w:szCs w:val="28"/>
        </w:rPr>
      </w:pPr>
    </w:p>
    <w:p w14:paraId="0E995FB8" w14:textId="77777777" w:rsidR="00365C58" w:rsidRDefault="00365C58" w:rsidP="00893731">
      <w:pPr>
        <w:spacing w:after="172" w:line="259" w:lineRule="auto"/>
        <w:ind w:left="10" w:firstLine="0"/>
        <w:rPr>
          <w:sz w:val="28"/>
          <w:szCs w:val="28"/>
        </w:rPr>
      </w:pPr>
    </w:p>
    <w:p w14:paraId="08EBDB17" w14:textId="77777777" w:rsidR="00365C58" w:rsidRDefault="00365C58" w:rsidP="00893731">
      <w:pPr>
        <w:spacing w:after="172" w:line="259" w:lineRule="auto"/>
        <w:ind w:left="10" w:firstLine="0"/>
        <w:rPr>
          <w:sz w:val="28"/>
          <w:szCs w:val="28"/>
        </w:rPr>
      </w:pPr>
    </w:p>
    <w:p w14:paraId="5C12C4CD" w14:textId="77777777" w:rsidR="00365C58" w:rsidRDefault="00365C58" w:rsidP="00893731">
      <w:pPr>
        <w:spacing w:after="172" w:line="259" w:lineRule="auto"/>
        <w:ind w:left="10" w:firstLine="0"/>
        <w:rPr>
          <w:sz w:val="28"/>
          <w:szCs w:val="28"/>
        </w:rPr>
      </w:pPr>
    </w:p>
    <w:p w14:paraId="53A115E1" w14:textId="77777777" w:rsidR="00365C58" w:rsidRDefault="00365C58" w:rsidP="00893731">
      <w:pPr>
        <w:spacing w:after="172" w:line="259" w:lineRule="auto"/>
        <w:ind w:left="10" w:firstLine="0"/>
        <w:rPr>
          <w:sz w:val="28"/>
          <w:szCs w:val="28"/>
        </w:rPr>
      </w:pPr>
    </w:p>
    <w:p w14:paraId="274035E9" w14:textId="77777777" w:rsidR="00365C58" w:rsidRDefault="00365C58" w:rsidP="00893731">
      <w:pPr>
        <w:spacing w:after="172" w:line="259" w:lineRule="auto"/>
        <w:ind w:left="10" w:firstLine="0"/>
        <w:rPr>
          <w:sz w:val="28"/>
          <w:szCs w:val="28"/>
        </w:rPr>
      </w:pPr>
    </w:p>
    <w:p w14:paraId="54C6271C" w14:textId="77777777" w:rsidR="00365C58" w:rsidRDefault="00365C58" w:rsidP="00893731">
      <w:pPr>
        <w:spacing w:after="172" w:line="259" w:lineRule="auto"/>
        <w:ind w:left="10" w:firstLine="0"/>
        <w:rPr>
          <w:sz w:val="28"/>
          <w:szCs w:val="28"/>
        </w:rPr>
      </w:pPr>
    </w:p>
    <w:p w14:paraId="18EADE3C" w14:textId="6560FC91" w:rsidR="002344C6" w:rsidRPr="00893731" w:rsidRDefault="002344C6" w:rsidP="00893731">
      <w:pPr>
        <w:spacing w:after="172" w:line="259" w:lineRule="auto"/>
        <w:ind w:left="10" w:firstLine="0"/>
        <w:rPr>
          <w:sz w:val="28"/>
          <w:szCs w:val="28"/>
        </w:rPr>
      </w:pPr>
      <w:r w:rsidRPr="00893731">
        <w:rPr>
          <w:sz w:val="28"/>
          <w:szCs w:val="28"/>
        </w:rPr>
        <w:lastRenderedPageBreak/>
        <w:t xml:space="preserve">Riktlinjer för ungdomslagen  </w:t>
      </w:r>
    </w:p>
    <w:p w14:paraId="449252D3" w14:textId="77777777" w:rsidR="002344C6" w:rsidRDefault="002344C6">
      <w:pPr>
        <w:pStyle w:val="Rubrik3"/>
        <w:spacing w:after="0" w:line="259" w:lineRule="auto"/>
        <w:ind w:left="9"/>
        <w:rPr>
          <w:sz w:val="32"/>
          <w:u w:val="single" w:color="000000"/>
        </w:rPr>
      </w:pPr>
    </w:p>
    <w:p w14:paraId="3301C059" w14:textId="055C64C3" w:rsidR="00B14CB5" w:rsidRDefault="00CC59E2">
      <w:pPr>
        <w:pStyle w:val="Rubrik3"/>
        <w:spacing w:after="0" w:line="259" w:lineRule="auto"/>
        <w:ind w:left="9"/>
      </w:pPr>
      <w:r>
        <w:rPr>
          <w:sz w:val="32"/>
          <w:u w:val="single" w:color="000000"/>
        </w:rPr>
        <w:t>SKRIDSKOSKOLAN</w:t>
      </w:r>
      <w:r>
        <w:rPr>
          <w:sz w:val="32"/>
        </w:rPr>
        <w:t xml:space="preserve"> </w:t>
      </w:r>
      <w:r>
        <w:t xml:space="preserve"> </w:t>
      </w:r>
      <w:r>
        <w:rPr>
          <w:sz w:val="22"/>
        </w:rPr>
        <w:t xml:space="preserve"> </w:t>
      </w:r>
    </w:p>
    <w:p w14:paraId="653CD6FE" w14:textId="77777777" w:rsidR="00B14CB5" w:rsidRDefault="00CC59E2">
      <w:pPr>
        <w:spacing w:after="5" w:line="261" w:lineRule="auto"/>
        <w:ind w:left="19"/>
      </w:pPr>
      <w:r>
        <w:t xml:space="preserve">Indelat i 2 grupper: ”Skridsko/Lek” samt ”Klubba och puck”   </w:t>
      </w:r>
      <w:r>
        <w:rPr>
          <w:sz w:val="28"/>
        </w:rPr>
        <w:t xml:space="preserve"> </w:t>
      </w:r>
    </w:p>
    <w:p w14:paraId="6A10C51C" w14:textId="77777777" w:rsidR="00B14CB5" w:rsidRDefault="00CC59E2">
      <w:pPr>
        <w:spacing w:after="0" w:line="259" w:lineRule="auto"/>
        <w:ind w:left="14" w:firstLine="0"/>
      </w:pPr>
      <w:r>
        <w:t xml:space="preserve">  </w:t>
      </w:r>
    </w:p>
    <w:p w14:paraId="2066A029" w14:textId="77777777" w:rsidR="00B14CB5" w:rsidRDefault="00CC59E2">
      <w:pPr>
        <w:spacing w:after="0" w:line="259" w:lineRule="auto"/>
        <w:ind w:left="0" w:firstLine="0"/>
      </w:pPr>
      <w:r>
        <w:t xml:space="preserve">Första kontakten med vår förening. Alla är välkomna!   </w:t>
      </w:r>
    </w:p>
    <w:p w14:paraId="1C1B0855" w14:textId="77777777" w:rsidR="00B14CB5" w:rsidRDefault="00CC59E2">
      <w:pPr>
        <w:spacing w:after="9" w:line="259" w:lineRule="auto"/>
        <w:ind w:left="14" w:firstLine="0"/>
      </w:pPr>
      <w:r>
        <w:t xml:space="preserve"> </w:t>
      </w:r>
    </w:p>
    <w:p w14:paraId="541B6AA3" w14:textId="77777777" w:rsidR="00B14CB5" w:rsidRDefault="00CC59E2">
      <w:pPr>
        <w:ind w:right="11"/>
      </w:pPr>
      <w:r>
        <w:t xml:space="preserve">För de yngsta spelarna i Kristianstad IK handlar verksamheten om att utbildas i ishockeyns grundfärdigheter. Vi tränar mycket skridskoåkning, men även klubbteknik, passningar och skott. Träningarna bygger på spel, lek och glädje.  </w:t>
      </w:r>
    </w:p>
    <w:p w14:paraId="3AD6CD2D" w14:textId="77777777" w:rsidR="00B14CB5" w:rsidRDefault="00CC59E2">
      <w:pPr>
        <w:spacing w:after="9" w:line="259" w:lineRule="auto"/>
        <w:ind w:left="14" w:firstLine="0"/>
      </w:pPr>
      <w:r>
        <w:t xml:space="preserve"> </w:t>
      </w:r>
    </w:p>
    <w:p w14:paraId="5D8A08A5" w14:textId="77777777" w:rsidR="00B14CB5" w:rsidRDefault="00CC59E2">
      <w:pPr>
        <w:spacing w:after="76" w:line="261" w:lineRule="auto"/>
        <w:ind w:left="19"/>
      </w:pPr>
      <w:r>
        <w:t xml:space="preserve">MÅLSÄTTNING MED VERKSAMHETEN </w:t>
      </w:r>
    </w:p>
    <w:p w14:paraId="137A7EDB" w14:textId="77777777" w:rsidR="00B14CB5" w:rsidRDefault="00CC59E2">
      <w:pPr>
        <w:spacing w:after="56"/>
        <w:ind w:left="379" w:right="11"/>
      </w:pPr>
      <w:r>
        <w:rPr>
          <w:sz w:val="24"/>
        </w:rPr>
        <w:t xml:space="preserve">⮊ </w:t>
      </w:r>
      <w:r>
        <w:t xml:space="preserve">Att ge alla som vill chansen att börja spela ishockey.  </w:t>
      </w:r>
    </w:p>
    <w:p w14:paraId="5D615406" w14:textId="77777777" w:rsidR="00B14CB5" w:rsidRDefault="00CC59E2">
      <w:pPr>
        <w:spacing w:after="56"/>
        <w:ind w:left="379" w:right="11"/>
      </w:pPr>
      <w:r>
        <w:rPr>
          <w:sz w:val="24"/>
        </w:rPr>
        <w:t xml:space="preserve">⮊ </w:t>
      </w:r>
      <w:r>
        <w:t xml:space="preserve">Att rekrytera och behålla så många pojkar och flickor som möjligt i verksamheten.  </w:t>
      </w:r>
    </w:p>
    <w:p w14:paraId="79E15A6B" w14:textId="77777777" w:rsidR="00B14CB5" w:rsidRDefault="00CC59E2">
      <w:pPr>
        <w:spacing w:after="53"/>
        <w:ind w:left="379" w:right="11"/>
      </w:pPr>
      <w:r>
        <w:rPr>
          <w:sz w:val="24"/>
        </w:rPr>
        <w:t xml:space="preserve">⮊ </w:t>
      </w:r>
      <w:r>
        <w:t xml:space="preserve">Att ha roligt och skapa en god gemenskap i gruppen.  </w:t>
      </w:r>
    </w:p>
    <w:p w14:paraId="5556BED2" w14:textId="77777777" w:rsidR="00B14CB5" w:rsidRDefault="00CC59E2">
      <w:pPr>
        <w:spacing w:after="56"/>
        <w:ind w:left="379" w:right="11"/>
      </w:pPr>
      <w:r>
        <w:rPr>
          <w:sz w:val="24"/>
        </w:rPr>
        <w:t xml:space="preserve">⮊ </w:t>
      </w:r>
      <w:r>
        <w:t xml:space="preserve">Att lära ut ishockeyns grunder såsom skridskoåkning, passningar, klubbteknik och skott.  </w:t>
      </w:r>
    </w:p>
    <w:p w14:paraId="7BE3532E" w14:textId="77777777" w:rsidR="00B14CB5" w:rsidRDefault="00CC59E2">
      <w:pPr>
        <w:spacing w:after="53"/>
        <w:ind w:left="379" w:right="11"/>
      </w:pPr>
      <w:r>
        <w:rPr>
          <w:sz w:val="24"/>
        </w:rPr>
        <w:t xml:space="preserve">⮊ </w:t>
      </w:r>
      <w:r>
        <w:t xml:space="preserve">Att utveckla varje individ utifrån dess egna förutsättningar.  </w:t>
      </w:r>
    </w:p>
    <w:p w14:paraId="5AFB0432" w14:textId="77777777" w:rsidR="00B14CB5" w:rsidRDefault="00CC59E2">
      <w:pPr>
        <w:spacing w:after="66"/>
        <w:ind w:left="379" w:right="11"/>
      </w:pPr>
      <w:r>
        <w:rPr>
          <w:sz w:val="24"/>
        </w:rPr>
        <w:t xml:space="preserve">⮊ </w:t>
      </w:r>
      <w:r>
        <w:t xml:space="preserve">Att lära barnen att lyssna på ledarna och att vara en god lagkamrat.  </w:t>
      </w:r>
    </w:p>
    <w:p w14:paraId="6ADCCEFF" w14:textId="77777777" w:rsidR="00B14CB5" w:rsidRDefault="00CC59E2">
      <w:pPr>
        <w:spacing w:after="0" w:line="259" w:lineRule="auto"/>
        <w:ind w:left="10" w:firstLine="0"/>
      </w:pPr>
      <w:r>
        <w:rPr>
          <w:color w:val="2F5496"/>
          <w:sz w:val="26"/>
        </w:rPr>
        <w:t xml:space="preserve"> </w:t>
      </w:r>
    </w:p>
    <w:p w14:paraId="33FE0EDD" w14:textId="77777777" w:rsidR="00B14CB5" w:rsidRDefault="00CC59E2">
      <w:pPr>
        <w:spacing w:after="5" w:line="261" w:lineRule="auto"/>
        <w:ind w:left="19"/>
      </w:pPr>
      <w:r>
        <w:t xml:space="preserve">TRÄNING </w:t>
      </w:r>
    </w:p>
    <w:p w14:paraId="348D0270" w14:textId="77777777" w:rsidR="00B14CB5" w:rsidRDefault="00CC59E2">
      <w:pPr>
        <w:ind w:right="11"/>
      </w:pPr>
      <w:r>
        <w:t xml:space="preserve">1 ispass/vecka.  </w:t>
      </w:r>
    </w:p>
    <w:p w14:paraId="20A34779" w14:textId="77777777" w:rsidR="00B14CB5" w:rsidRDefault="00CC59E2">
      <w:pPr>
        <w:ind w:right="11"/>
      </w:pPr>
      <w:r>
        <w:t xml:space="preserve">Säsongen börjar i september.  </w:t>
      </w:r>
    </w:p>
    <w:p w14:paraId="32F9BD0E" w14:textId="77777777" w:rsidR="00B14CB5" w:rsidRDefault="00CC59E2">
      <w:pPr>
        <w:spacing w:after="12" w:line="259" w:lineRule="auto"/>
        <w:ind w:firstLine="0"/>
      </w:pPr>
      <w:r>
        <w:t xml:space="preserve"> </w:t>
      </w:r>
    </w:p>
    <w:p w14:paraId="31D6A298" w14:textId="77777777" w:rsidR="00B14CB5" w:rsidRDefault="00CC59E2">
      <w:pPr>
        <w:spacing w:after="5" w:line="261" w:lineRule="auto"/>
        <w:ind w:left="19"/>
      </w:pPr>
      <w:r>
        <w:t xml:space="preserve">MATCHER </w:t>
      </w:r>
    </w:p>
    <w:p w14:paraId="12287943" w14:textId="77777777" w:rsidR="00B14CB5" w:rsidRDefault="00CC59E2">
      <w:pPr>
        <w:ind w:right="11"/>
      </w:pPr>
      <w:r>
        <w:t xml:space="preserve">Det spelas inga matcher, men det kan förekomma cupspel tillsammans med närliggande föreningar i samband med säsongsavslutning.  </w:t>
      </w:r>
    </w:p>
    <w:p w14:paraId="35C0C33A" w14:textId="77777777" w:rsidR="00B14CB5" w:rsidRDefault="00CC59E2">
      <w:pPr>
        <w:spacing w:after="103" w:line="259" w:lineRule="auto"/>
        <w:ind w:left="14" w:firstLine="0"/>
      </w:pPr>
      <w:r>
        <w:t xml:space="preserve"> </w:t>
      </w:r>
    </w:p>
    <w:p w14:paraId="3F0E5147" w14:textId="77420571" w:rsidR="00B14CB5" w:rsidRDefault="00B21A49">
      <w:pPr>
        <w:pStyle w:val="Rubrik3"/>
        <w:spacing w:after="0" w:line="259" w:lineRule="auto"/>
        <w:ind w:left="9"/>
      </w:pPr>
      <w:r>
        <w:rPr>
          <w:sz w:val="32"/>
          <w:u w:val="single" w:color="000000"/>
        </w:rPr>
        <w:t>U8</w:t>
      </w:r>
      <w:r w:rsidR="00CC59E2">
        <w:rPr>
          <w:sz w:val="32"/>
          <w:u w:val="single" w:color="000000"/>
        </w:rPr>
        <w:t xml:space="preserve">, </w:t>
      </w:r>
      <w:r>
        <w:rPr>
          <w:sz w:val="32"/>
          <w:u w:val="single" w:color="000000"/>
        </w:rPr>
        <w:t>U9</w:t>
      </w:r>
      <w:r w:rsidR="00CC59E2">
        <w:rPr>
          <w:sz w:val="32"/>
          <w:u w:val="single" w:color="000000"/>
        </w:rPr>
        <w:t xml:space="preserve"> och </w:t>
      </w:r>
      <w:r>
        <w:rPr>
          <w:sz w:val="32"/>
          <w:u w:val="single" w:color="000000"/>
        </w:rPr>
        <w:t>U10</w:t>
      </w:r>
      <w:r w:rsidR="00CC59E2">
        <w:rPr>
          <w:sz w:val="32"/>
        </w:rPr>
        <w:t xml:space="preserve"> </w:t>
      </w:r>
    </w:p>
    <w:p w14:paraId="2350D607" w14:textId="77777777" w:rsidR="00B14CB5" w:rsidRDefault="00CC59E2">
      <w:pPr>
        <w:ind w:right="11"/>
      </w:pPr>
      <w:r>
        <w:t xml:space="preserve">Verksamheten syftar till att utbilda barnen i ishockeyns grundfärdigheter. Vi tränar mycket skridskoåkning, men även klubbteknik, passningar och skott. Träningarna bygger på spel, lek och glädje.  </w:t>
      </w:r>
    </w:p>
    <w:p w14:paraId="6F2F9E16" w14:textId="77777777" w:rsidR="00B14CB5" w:rsidRDefault="00CC59E2">
      <w:pPr>
        <w:spacing w:after="45" w:line="259" w:lineRule="auto"/>
        <w:ind w:left="14" w:firstLine="0"/>
      </w:pPr>
      <w:r>
        <w:t xml:space="preserve"> </w:t>
      </w:r>
    </w:p>
    <w:p w14:paraId="10D0A024" w14:textId="77777777" w:rsidR="00B14CB5" w:rsidRDefault="00CC59E2">
      <w:pPr>
        <w:spacing w:after="71" w:line="261" w:lineRule="auto"/>
        <w:ind w:left="19"/>
      </w:pPr>
      <w:r>
        <w:t>MÅLSÄTTNING MED VERKSAMHETEN</w:t>
      </w:r>
      <w:r>
        <w:rPr>
          <w:color w:val="2F5496"/>
        </w:rPr>
        <w:t xml:space="preserve"> </w:t>
      </w:r>
    </w:p>
    <w:p w14:paraId="2E9C3928" w14:textId="77777777" w:rsidR="00B14CB5" w:rsidRDefault="00CC59E2">
      <w:pPr>
        <w:spacing w:after="41"/>
        <w:ind w:left="379" w:right="11"/>
      </w:pPr>
      <w:r>
        <w:rPr>
          <w:sz w:val="24"/>
        </w:rPr>
        <w:t xml:space="preserve">⮊ </w:t>
      </w:r>
      <w:r>
        <w:t xml:space="preserve">Att ge alla som vill chansen att börja spela ishockey.  </w:t>
      </w:r>
    </w:p>
    <w:p w14:paraId="3A497039" w14:textId="77777777" w:rsidR="00B14CB5" w:rsidRDefault="00CC59E2">
      <w:pPr>
        <w:spacing w:after="41"/>
        <w:ind w:left="379" w:right="11"/>
      </w:pPr>
      <w:r>
        <w:rPr>
          <w:sz w:val="24"/>
        </w:rPr>
        <w:t xml:space="preserve">⮊ </w:t>
      </w:r>
      <w:r>
        <w:t xml:space="preserve">Att behålla så många pojkar och flickor som möjligt i verksamheten.  </w:t>
      </w:r>
    </w:p>
    <w:p w14:paraId="2E63197E" w14:textId="77777777" w:rsidR="00B14CB5" w:rsidRDefault="00CC59E2">
      <w:pPr>
        <w:spacing w:after="44"/>
        <w:ind w:left="379" w:right="11"/>
      </w:pPr>
      <w:r>
        <w:rPr>
          <w:sz w:val="24"/>
        </w:rPr>
        <w:t xml:space="preserve">⮊ </w:t>
      </w:r>
      <w:r>
        <w:t xml:space="preserve">Att öka intresset för sporten bland barnen och deras familjer.  </w:t>
      </w:r>
    </w:p>
    <w:p w14:paraId="2AD5C7FF" w14:textId="77777777" w:rsidR="00B14CB5" w:rsidRDefault="00CC59E2">
      <w:pPr>
        <w:spacing w:after="52"/>
        <w:ind w:left="729" w:right="11" w:hanging="360"/>
      </w:pPr>
      <w:r>
        <w:rPr>
          <w:sz w:val="24"/>
        </w:rPr>
        <w:t xml:space="preserve">⮊ </w:t>
      </w:r>
      <w:r>
        <w:t xml:space="preserve">Att verksamheten ska bygga på lek och att vi ska ha roligt och skapa en god gemenskap i gruppen.  </w:t>
      </w:r>
    </w:p>
    <w:p w14:paraId="66665794" w14:textId="77777777" w:rsidR="00B14CB5" w:rsidRDefault="00CC59E2">
      <w:pPr>
        <w:ind w:left="729" w:right="11" w:hanging="360"/>
      </w:pPr>
      <w:r>
        <w:rPr>
          <w:sz w:val="24"/>
        </w:rPr>
        <w:t xml:space="preserve">⮊ </w:t>
      </w:r>
      <w:r>
        <w:t xml:space="preserve">Att fortsätta utveckla ishockeyns grunder såsom skridskoåkning, passningar, klubbteknik och skott. Särskilt viktig är en grundläggande skridskoteknik då detta utgör grunden i vår idrott och skapar möjlighet för spelarna att ta nästa steg i sin utveckling. </w:t>
      </w:r>
    </w:p>
    <w:p w14:paraId="7F3AAFB7" w14:textId="77777777" w:rsidR="00B14CB5" w:rsidRDefault="00CC59E2">
      <w:pPr>
        <w:spacing w:after="44"/>
        <w:ind w:left="379" w:right="11"/>
      </w:pPr>
      <w:r>
        <w:rPr>
          <w:sz w:val="24"/>
        </w:rPr>
        <w:t xml:space="preserve">⮊ </w:t>
      </w:r>
      <w:r>
        <w:t xml:space="preserve">Att utveckla varje individ utifrån dess egna förutsättningar.  </w:t>
      </w:r>
    </w:p>
    <w:p w14:paraId="0973EF5A" w14:textId="77777777" w:rsidR="00B14CB5" w:rsidRDefault="00CC59E2">
      <w:pPr>
        <w:ind w:left="379" w:right="11"/>
      </w:pPr>
      <w:r>
        <w:rPr>
          <w:sz w:val="24"/>
        </w:rPr>
        <w:lastRenderedPageBreak/>
        <w:t xml:space="preserve">⮊ </w:t>
      </w:r>
      <w:r>
        <w:t xml:space="preserve">Att lära barnen att passa tider, lyssna på ledarna och att vara en god lagkamrat. </w:t>
      </w:r>
    </w:p>
    <w:p w14:paraId="3FB20A84" w14:textId="77777777" w:rsidR="00B14CB5" w:rsidRDefault="00CC59E2">
      <w:pPr>
        <w:spacing w:after="0" w:line="259" w:lineRule="auto"/>
        <w:ind w:left="14" w:firstLine="0"/>
      </w:pPr>
      <w:r>
        <w:t xml:space="preserve"> </w:t>
      </w:r>
    </w:p>
    <w:p w14:paraId="2C4A33FC" w14:textId="77777777" w:rsidR="00B14CB5" w:rsidRDefault="00CC59E2">
      <w:pPr>
        <w:spacing w:after="5" w:line="261" w:lineRule="auto"/>
        <w:ind w:left="19"/>
      </w:pPr>
      <w:r>
        <w:t xml:space="preserve">TRÄNING </w:t>
      </w:r>
    </w:p>
    <w:p w14:paraId="35B90FB5" w14:textId="77777777" w:rsidR="00B14CB5" w:rsidRDefault="00CC59E2">
      <w:pPr>
        <w:ind w:right="11"/>
      </w:pPr>
      <w:r>
        <w:t xml:space="preserve">1-2 ispass/vecka + eventuellt matchtillfälle.  </w:t>
      </w:r>
    </w:p>
    <w:p w14:paraId="179C5F55" w14:textId="77777777" w:rsidR="00B14CB5" w:rsidRDefault="00CC59E2">
      <w:pPr>
        <w:ind w:right="3433"/>
      </w:pPr>
      <w:r>
        <w:t xml:space="preserve">1 aktvitetsträning/vecka (utanför is i anslutning till ispass). Ingen organiserad försäsongsträning.   </w:t>
      </w:r>
    </w:p>
    <w:p w14:paraId="65020BC8" w14:textId="77777777" w:rsidR="00B14CB5" w:rsidRDefault="00CC59E2">
      <w:pPr>
        <w:spacing w:after="16" w:line="259" w:lineRule="auto"/>
        <w:ind w:firstLine="0"/>
      </w:pPr>
      <w:r>
        <w:t xml:space="preserve"> </w:t>
      </w:r>
    </w:p>
    <w:p w14:paraId="1A8AD193" w14:textId="77777777" w:rsidR="00B14CB5" w:rsidRDefault="00CC59E2">
      <w:pPr>
        <w:spacing w:after="5" w:line="261" w:lineRule="auto"/>
        <w:ind w:left="19"/>
      </w:pPr>
      <w:r>
        <w:t xml:space="preserve">MATCHER </w:t>
      </w:r>
    </w:p>
    <w:p w14:paraId="5A96A6AE" w14:textId="77777777" w:rsidR="00B14CB5" w:rsidRDefault="00CC59E2">
      <w:pPr>
        <w:ind w:right="3987"/>
      </w:pPr>
      <w:r>
        <w:t xml:space="preserve">Poolspel med matcher mot lag i regionens föreningar. Alla spelar lika mycket och ingen toppning får ske.  </w:t>
      </w:r>
    </w:p>
    <w:p w14:paraId="6085367A" w14:textId="77777777" w:rsidR="00B14CB5" w:rsidRDefault="00CC59E2">
      <w:pPr>
        <w:spacing w:after="103" w:line="259" w:lineRule="auto"/>
        <w:ind w:left="14" w:firstLine="0"/>
      </w:pPr>
      <w:r>
        <w:t xml:space="preserve"> </w:t>
      </w:r>
    </w:p>
    <w:p w14:paraId="7187DB48" w14:textId="2F27ADFF" w:rsidR="00B14CB5" w:rsidRDefault="00B21A49">
      <w:pPr>
        <w:pStyle w:val="Rubrik3"/>
        <w:spacing w:after="0" w:line="259" w:lineRule="auto"/>
        <w:ind w:left="9"/>
      </w:pPr>
      <w:r>
        <w:rPr>
          <w:sz w:val="32"/>
          <w:u w:val="single" w:color="000000"/>
        </w:rPr>
        <w:t>U11</w:t>
      </w:r>
      <w:r w:rsidR="00CC59E2">
        <w:rPr>
          <w:sz w:val="32"/>
          <w:u w:val="single" w:color="000000"/>
        </w:rPr>
        <w:t xml:space="preserve"> och </w:t>
      </w:r>
      <w:r>
        <w:rPr>
          <w:sz w:val="32"/>
          <w:u w:val="single" w:color="000000"/>
        </w:rPr>
        <w:t>U12</w:t>
      </w:r>
      <w:r w:rsidR="00CC59E2">
        <w:rPr>
          <w:sz w:val="32"/>
        </w:rPr>
        <w:t xml:space="preserve"> </w:t>
      </w:r>
    </w:p>
    <w:p w14:paraId="03F447C1" w14:textId="77777777" w:rsidR="00B14CB5" w:rsidRDefault="00CC59E2">
      <w:pPr>
        <w:ind w:right="11"/>
      </w:pPr>
      <w:r>
        <w:t xml:space="preserve">Verksamheten syftar till att fortsätta utbilda barnen i ishockeyns grundfärdigheter. Vi tränar fortsatt mycket skridskoåkning, men även klubbteknik, passningar och skott. Vi börjar nu även träna på spelförståelse och tävlingsmomenten i träningen utökas. Viss nivåanpassning görs under träning och vid matcher för att på bästa sätt stimulera varje individ. I den här åldern börjar målvakterna att delta i föreningens gemensamma målvaktsträning. </w:t>
      </w:r>
      <w:r>
        <w:rPr>
          <w:color w:val="010302"/>
          <w:sz w:val="28"/>
        </w:rPr>
        <w:t xml:space="preserve"> </w:t>
      </w:r>
    </w:p>
    <w:p w14:paraId="4D716E7C" w14:textId="77777777" w:rsidR="00B14CB5" w:rsidRDefault="00CC59E2">
      <w:pPr>
        <w:spacing w:after="12" w:line="259" w:lineRule="auto"/>
        <w:ind w:left="14" w:firstLine="0"/>
      </w:pPr>
      <w:r>
        <w:t xml:space="preserve"> </w:t>
      </w:r>
    </w:p>
    <w:p w14:paraId="13A86DCE" w14:textId="77777777" w:rsidR="00B14CB5" w:rsidRDefault="00CC59E2">
      <w:pPr>
        <w:spacing w:after="76" w:line="261" w:lineRule="auto"/>
        <w:ind w:left="19"/>
      </w:pPr>
      <w:r>
        <w:t xml:space="preserve">MÅLSÄTTNING MED VERKSAMHETEN </w:t>
      </w:r>
    </w:p>
    <w:p w14:paraId="3F893ABF" w14:textId="77777777" w:rsidR="00B14CB5" w:rsidRDefault="00CC59E2">
      <w:pPr>
        <w:spacing w:after="61"/>
        <w:ind w:left="729" w:right="11" w:hanging="360"/>
      </w:pPr>
      <w:r>
        <w:rPr>
          <w:sz w:val="24"/>
        </w:rPr>
        <w:t xml:space="preserve">⮊ </w:t>
      </w:r>
      <w:r>
        <w:t xml:space="preserve">Att bevara och främja intresset för hockeyn och att behålla så många pojkar och flickor som möjligt i verksamheten.  </w:t>
      </w:r>
    </w:p>
    <w:p w14:paraId="0E9F9319" w14:textId="77777777" w:rsidR="00B14CB5" w:rsidRDefault="00CC59E2">
      <w:pPr>
        <w:spacing w:after="56"/>
        <w:ind w:left="379" w:right="11"/>
      </w:pPr>
      <w:r>
        <w:rPr>
          <w:sz w:val="24"/>
        </w:rPr>
        <w:t xml:space="preserve">⮊ </w:t>
      </w:r>
      <w:r>
        <w:t xml:space="preserve">Att ha roligt och skapa en god gemenskap i gruppen.  </w:t>
      </w:r>
    </w:p>
    <w:p w14:paraId="1ADAD42A" w14:textId="77777777" w:rsidR="00B14CB5" w:rsidRDefault="00CC59E2">
      <w:pPr>
        <w:spacing w:after="65"/>
        <w:ind w:left="729" w:right="11" w:hanging="36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B3381AF" wp14:editId="5202C57B">
                <wp:simplePos x="0" y="0"/>
                <wp:positionH relativeFrom="page">
                  <wp:posOffset>7542276</wp:posOffset>
                </wp:positionH>
                <wp:positionV relativeFrom="page">
                  <wp:posOffset>1423417</wp:posOffset>
                </wp:positionV>
                <wp:extent cx="9144" cy="9268968"/>
                <wp:effectExtent l="0" t="0" r="0" b="0"/>
                <wp:wrapSquare wrapText="bothSides"/>
                <wp:docPr id="11012" name="Group 11012"/>
                <wp:cNvGraphicFramePr/>
                <a:graphic xmlns:a="http://schemas.openxmlformats.org/drawingml/2006/main">
                  <a:graphicData uri="http://schemas.microsoft.com/office/word/2010/wordprocessingGroup">
                    <wpg:wgp>
                      <wpg:cNvGrpSpPr/>
                      <wpg:grpSpPr>
                        <a:xfrm>
                          <a:off x="0" y="0"/>
                          <a:ext cx="9144" cy="9268968"/>
                          <a:chOff x="0" y="0"/>
                          <a:chExt cx="9144" cy="9268968"/>
                        </a:xfrm>
                      </wpg:grpSpPr>
                      <wps:wsp>
                        <wps:cNvPr id="794" name="Shape 794"/>
                        <wps:cNvSpPr/>
                        <wps:spPr>
                          <a:xfrm>
                            <a:off x="0" y="0"/>
                            <a:ext cx="0" cy="9268968"/>
                          </a:xfrm>
                          <a:custGeom>
                            <a:avLst/>
                            <a:gdLst/>
                            <a:ahLst/>
                            <a:cxnLst/>
                            <a:rect l="0" t="0" r="0" b="0"/>
                            <a:pathLst>
                              <a:path h="9268968">
                                <a:moveTo>
                                  <a:pt x="0" y="9268968"/>
                                </a:moveTo>
                                <a:lnTo>
                                  <a:pt x="0" y="0"/>
                                </a:lnTo>
                              </a:path>
                            </a:pathLst>
                          </a:custGeom>
                          <a:ln w="9144" cap="flat">
                            <a:miter lim="100000"/>
                          </a:ln>
                        </wps:spPr>
                        <wps:style>
                          <a:lnRef idx="1">
                            <a:srgbClr val="A0A2A5"/>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012" style="width:0.72pt;height:729.84pt;position:absolute;mso-position-horizontal-relative:page;mso-position-horizontal:absolute;margin-left:593.88pt;mso-position-vertical-relative:page;margin-top:112.08pt;" coordsize="91,92689">
                <v:shape id="Shape 794" style="position:absolute;width:0;height:92689;left:0;top:0;" coordsize="0,9268968" path="m0,9268968l0,0">
                  <v:stroke weight="0.72pt" endcap="flat" joinstyle="miter" miterlimit="1" on="true" color="#a0a2a5"/>
                  <v:fill on="false" color="#000000" opacity="0"/>
                </v:shape>
                <w10:wrap type="square"/>
              </v:group>
            </w:pict>
          </mc:Fallback>
        </mc:AlternateContent>
      </w:r>
      <w:r>
        <w:rPr>
          <w:sz w:val="24"/>
        </w:rPr>
        <w:t xml:space="preserve">⮊ </w:t>
      </w:r>
      <w:r>
        <w:t xml:space="preserve">Att fortsätta utveckla ishockeyns grunder såsom skridskoåkning, passningar, klubbteknik och skott och nu ta detta till en mer avancerad nivå för att skapa möjlighet för spelarna att ta nästa steg i sin utveckling. Vi fortsätter fokusera på skridskoteknik då detta är en mycket viktig förutsättning och utgör grunden i vår idrott. </w:t>
      </w:r>
    </w:p>
    <w:p w14:paraId="580A1DEE" w14:textId="77777777" w:rsidR="00B14CB5" w:rsidRDefault="00CC59E2">
      <w:pPr>
        <w:spacing w:after="53"/>
        <w:ind w:left="379" w:right="11"/>
      </w:pPr>
      <w:r>
        <w:rPr>
          <w:sz w:val="24"/>
        </w:rPr>
        <w:t xml:space="preserve">⮊ </w:t>
      </w:r>
      <w:r>
        <w:t xml:space="preserve">Att utveckla varje individ utifrån dess egna förutsättningar.  </w:t>
      </w:r>
    </w:p>
    <w:p w14:paraId="172B2907" w14:textId="77777777" w:rsidR="00B14CB5" w:rsidRDefault="00CC59E2">
      <w:pPr>
        <w:spacing w:after="56"/>
        <w:ind w:left="379" w:right="11"/>
      </w:pPr>
      <w:r>
        <w:rPr>
          <w:sz w:val="24"/>
        </w:rPr>
        <w:t xml:space="preserve">⮊ </w:t>
      </w:r>
      <w:r>
        <w:t xml:space="preserve">Att visa gott uppförande mot domare, funktionärer, motspelare och ishallspersonal.  </w:t>
      </w:r>
    </w:p>
    <w:p w14:paraId="6DD1A4CB" w14:textId="77777777" w:rsidR="00B14CB5" w:rsidRDefault="00CC59E2">
      <w:pPr>
        <w:ind w:left="379" w:right="11"/>
      </w:pPr>
      <w:r>
        <w:rPr>
          <w:sz w:val="24"/>
        </w:rPr>
        <w:t xml:space="preserve">⮊ </w:t>
      </w:r>
      <w:r>
        <w:t xml:space="preserve">Att lära barnen att passa tider, lyssna på ledarna, och att vara en god lagkamrat. </w:t>
      </w:r>
    </w:p>
    <w:p w14:paraId="1EABE2E1" w14:textId="77777777" w:rsidR="00B14CB5" w:rsidRDefault="00CC59E2">
      <w:pPr>
        <w:spacing w:after="12" w:line="259" w:lineRule="auto"/>
        <w:ind w:left="14" w:firstLine="0"/>
      </w:pPr>
      <w:r>
        <w:t xml:space="preserve"> </w:t>
      </w:r>
    </w:p>
    <w:p w14:paraId="432B9134" w14:textId="77777777" w:rsidR="00B14CB5" w:rsidRDefault="00CC59E2">
      <w:pPr>
        <w:spacing w:after="5" w:line="261" w:lineRule="auto"/>
        <w:ind w:left="19"/>
      </w:pPr>
      <w:r>
        <w:t xml:space="preserve">TRÄNING </w:t>
      </w:r>
    </w:p>
    <w:p w14:paraId="796E4BF5" w14:textId="77777777" w:rsidR="00B14CB5" w:rsidRDefault="00CC59E2">
      <w:pPr>
        <w:tabs>
          <w:tab w:val="center" w:pos="5054"/>
          <w:tab w:val="center" w:pos="5774"/>
        </w:tabs>
        <w:ind w:left="0" w:firstLine="0"/>
      </w:pPr>
      <w:r>
        <w:t xml:space="preserve">2-3 ispass/vecka + eventuellt matchtillfälle.  </w:t>
      </w:r>
      <w:r>
        <w:tab/>
        <w:t xml:space="preserve"> </w:t>
      </w:r>
      <w:r>
        <w:tab/>
      </w:r>
      <w:r>
        <w:rPr>
          <w:sz w:val="20"/>
        </w:rPr>
        <w:t xml:space="preserve"> </w:t>
      </w:r>
    </w:p>
    <w:p w14:paraId="1764EE91" w14:textId="77777777" w:rsidR="00B14CB5" w:rsidRDefault="00CC59E2">
      <w:pPr>
        <w:ind w:right="11"/>
      </w:pPr>
      <w:r>
        <w:t xml:space="preserve">1-2 fysträningar/vecka (i anslutning till ispass). </w:t>
      </w:r>
    </w:p>
    <w:p w14:paraId="1620EE32" w14:textId="77777777" w:rsidR="00B14CB5" w:rsidRDefault="00CC59E2">
      <w:pPr>
        <w:ind w:right="11"/>
      </w:pPr>
      <w:r>
        <w:t xml:space="preserve">Försäsongsträning: 1-2 st/vecka. </w:t>
      </w:r>
    </w:p>
    <w:p w14:paraId="085EAC84" w14:textId="77777777" w:rsidR="00B14CB5" w:rsidRDefault="00CC59E2">
      <w:pPr>
        <w:spacing w:after="0" w:line="259" w:lineRule="auto"/>
        <w:ind w:left="14" w:firstLine="0"/>
      </w:pPr>
      <w:r>
        <w:t xml:space="preserve"> </w:t>
      </w:r>
    </w:p>
    <w:p w14:paraId="330CE7D8" w14:textId="77777777" w:rsidR="00B14CB5" w:rsidRDefault="00CC59E2">
      <w:pPr>
        <w:spacing w:after="5" w:line="261" w:lineRule="auto"/>
        <w:ind w:left="19"/>
      </w:pPr>
      <w:r>
        <w:t xml:space="preserve">MATCHER </w:t>
      </w:r>
    </w:p>
    <w:p w14:paraId="11272389" w14:textId="77777777" w:rsidR="00B14CB5" w:rsidRDefault="00CC59E2">
      <w:pPr>
        <w:ind w:right="11"/>
      </w:pPr>
      <w:r>
        <w:t xml:space="preserve">Seriespel i förbundsserie. </w:t>
      </w:r>
    </w:p>
    <w:p w14:paraId="258AFEFC" w14:textId="77777777" w:rsidR="00B14CB5" w:rsidRDefault="00CC59E2">
      <w:pPr>
        <w:ind w:right="11"/>
      </w:pPr>
      <w:r>
        <w:t xml:space="preserve">1-2 cuper/säsong.  </w:t>
      </w:r>
    </w:p>
    <w:p w14:paraId="6064D692" w14:textId="77777777" w:rsidR="00B14CB5" w:rsidRDefault="00CC59E2">
      <w:pPr>
        <w:spacing w:after="63"/>
        <w:ind w:right="11"/>
      </w:pPr>
      <w:r>
        <w:t xml:space="preserve">Alla spelar lika mycket och ingen toppning får ske.  </w:t>
      </w:r>
    </w:p>
    <w:p w14:paraId="178894C1" w14:textId="77777777" w:rsidR="00B14CB5" w:rsidRDefault="00CC59E2">
      <w:pPr>
        <w:spacing w:after="16" w:line="259" w:lineRule="auto"/>
        <w:ind w:left="14" w:firstLine="0"/>
      </w:pPr>
      <w:r>
        <w:rPr>
          <w:sz w:val="32"/>
        </w:rPr>
        <w:t xml:space="preserve"> </w:t>
      </w:r>
    </w:p>
    <w:p w14:paraId="6DBF714C" w14:textId="76DDA6B8" w:rsidR="00B14CB5" w:rsidRDefault="00CD3EEB">
      <w:pPr>
        <w:pStyle w:val="Rubrik3"/>
        <w:spacing w:after="0" w:line="259" w:lineRule="auto"/>
        <w:ind w:left="9"/>
      </w:pPr>
      <w:r>
        <w:rPr>
          <w:sz w:val="32"/>
          <w:u w:val="single" w:color="000000"/>
        </w:rPr>
        <w:lastRenderedPageBreak/>
        <w:t>U13</w:t>
      </w:r>
      <w:r w:rsidR="00CC59E2">
        <w:rPr>
          <w:sz w:val="32"/>
          <w:u w:val="single" w:color="000000"/>
        </w:rPr>
        <w:t xml:space="preserve"> och </w:t>
      </w:r>
      <w:r>
        <w:rPr>
          <w:sz w:val="32"/>
          <w:u w:val="single" w:color="000000"/>
        </w:rPr>
        <w:t>U14</w:t>
      </w:r>
      <w:r w:rsidR="00CC59E2">
        <w:rPr>
          <w:sz w:val="32"/>
        </w:rPr>
        <w:t xml:space="preserve"> </w:t>
      </w:r>
    </w:p>
    <w:p w14:paraId="646A71DC" w14:textId="57D3D3D0" w:rsidR="00B14CB5" w:rsidRDefault="00CC59E2" w:rsidP="00687B86">
      <w:pPr>
        <w:ind w:right="11"/>
      </w:pPr>
      <w:r>
        <w:t xml:space="preserve">Verksamheten syftar till att fortsätta utbilda ungdomarna i ishockeyns grunder (skridskoåkning, klubbteknik, passningar och skott). Vi tränar nu även på positionsspel och spelförståelse. Nivåanpassning görs under träning och vid matcher för att på bästa sätt stimulera varje individ.  I den här åldern sker en stegring av träningsvolymen, även under försäsongen. </w:t>
      </w:r>
      <w:r w:rsidR="004539FE">
        <w:t>Ungdomsspelare som är mogna fysiskt och mentalt att träna med en åldersklass ovan kan få möjlighet att prova detta om huvudtränaren i båda lagen är överens om att så är fallet. Huvudtränaren i båda lagen bedömer, avgör och kommer överens om ett upplägg.</w:t>
      </w:r>
    </w:p>
    <w:p w14:paraId="629EEB7F" w14:textId="77777777" w:rsidR="00B14CB5" w:rsidRDefault="00CC59E2">
      <w:pPr>
        <w:spacing w:after="12" w:line="259" w:lineRule="auto"/>
        <w:ind w:left="14" w:firstLine="0"/>
      </w:pPr>
      <w:r>
        <w:t xml:space="preserve"> </w:t>
      </w:r>
    </w:p>
    <w:p w14:paraId="05BD5A88" w14:textId="77777777" w:rsidR="00B14CB5" w:rsidRDefault="00CC59E2">
      <w:pPr>
        <w:spacing w:after="74" w:line="261" w:lineRule="auto"/>
        <w:ind w:left="19"/>
      </w:pPr>
      <w:r>
        <w:t xml:space="preserve">MÅLSÄTTNING MED VERKSAMHETEN  </w:t>
      </w:r>
    </w:p>
    <w:p w14:paraId="4C46BC64" w14:textId="77777777" w:rsidR="00B14CB5" w:rsidRDefault="00CC59E2">
      <w:pPr>
        <w:spacing w:after="64"/>
        <w:ind w:left="729" w:right="11" w:hanging="360"/>
      </w:pPr>
      <w:r>
        <w:rPr>
          <w:sz w:val="24"/>
        </w:rPr>
        <w:t xml:space="preserve">⮊ </w:t>
      </w:r>
      <w:r>
        <w:t xml:space="preserve">Att bevara och främja intresset för hockeyn och att behålla så många ungdomar som möjligt i verksamheten, tjejer som killar.  </w:t>
      </w:r>
    </w:p>
    <w:p w14:paraId="50B62FE1" w14:textId="77777777" w:rsidR="00B14CB5" w:rsidRDefault="00CC59E2">
      <w:pPr>
        <w:spacing w:after="53"/>
        <w:ind w:left="379" w:right="11"/>
      </w:pPr>
      <w:r>
        <w:rPr>
          <w:sz w:val="24"/>
        </w:rPr>
        <w:t xml:space="preserve">⮊ </w:t>
      </w:r>
      <w:r>
        <w:t xml:space="preserve">Att utveckla spelarnas tekniska färdigheter och spelförståelse.  </w:t>
      </w:r>
    </w:p>
    <w:p w14:paraId="7857A5A0" w14:textId="77777777" w:rsidR="00B14CB5" w:rsidRDefault="00CC59E2">
      <w:pPr>
        <w:spacing w:after="56"/>
        <w:ind w:left="379" w:right="11"/>
      </w:pPr>
      <w:r>
        <w:rPr>
          <w:sz w:val="24"/>
        </w:rPr>
        <w:t xml:space="preserve">⮊ </w:t>
      </w:r>
      <w:r>
        <w:t xml:space="preserve">Att utveckla varje individ utifrån dess egna förutsättningar.  </w:t>
      </w:r>
    </w:p>
    <w:p w14:paraId="5579D1A0" w14:textId="77777777" w:rsidR="00B14CB5" w:rsidRDefault="00CC59E2">
      <w:pPr>
        <w:spacing w:after="56"/>
        <w:ind w:left="379" w:right="11"/>
      </w:pPr>
      <w:r>
        <w:rPr>
          <w:sz w:val="24"/>
        </w:rPr>
        <w:t xml:space="preserve">⮊ </w:t>
      </w:r>
      <w:r>
        <w:t xml:space="preserve">Att skapa förståelse för vikten av den grundläggande fysträningen. </w:t>
      </w:r>
    </w:p>
    <w:p w14:paraId="3D6BD38C" w14:textId="77777777" w:rsidR="00B14CB5" w:rsidRDefault="00CC59E2">
      <w:pPr>
        <w:spacing w:after="53"/>
        <w:ind w:left="379" w:right="11"/>
      </w:pPr>
      <w:r>
        <w:rPr>
          <w:sz w:val="24"/>
        </w:rPr>
        <w:t xml:space="preserve">⮊ </w:t>
      </w:r>
      <w:r>
        <w:t xml:space="preserve">Att utbilda spelarna i kostlära och betona vikten av bra återhämtning och goda sömnvanor.  </w:t>
      </w:r>
    </w:p>
    <w:p w14:paraId="6C9F7554" w14:textId="77777777" w:rsidR="00B14CB5" w:rsidRDefault="00CC59E2">
      <w:pPr>
        <w:spacing w:after="56"/>
        <w:ind w:left="379" w:right="11"/>
      </w:pPr>
      <w:r>
        <w:rPr>
          <w:sz w:val="24"/>
        </w:rPr>
        <w:t xml:space="preserve">⮊ </w:t>
      </w:r>
      <w:r>
        <w:t xml:space="preserve">Att visa gott uppförande mot domare, funktionärer, motspelare och ishallspersonal.  </w:t>
      </w:r>
    </w:p>
    <w:p w14:paraId="3C64FEB1" w14:textId="77777777" w:rsidR="00B14CB5" w:rsidRDefault="00CC59E2">
      <w:pPr>
        <w:spacing w:after="56"/>
        <w:ind w:left="379" w:right="11"/>
      </w:pPr>
      <w:r>
        <w:rPr>
          <w:sz w:val="24"/>
        </w:rPr>
        <w:t xml:space="preserve">⮊ </w:t>
      </w:r>
      <w:r>
        <w:t xml:space="preserve">Att lära ungdomarna att passa tider, lyssna på ledarna, och att vara en god lagkamrat.  </w:t>
      </w:r>
    </w:p>
    <w:p w14:paraId="098BAACA" w14:textId="77777777" w:rsidR="00B14CB5" w:rsidRDefault="00CC59E2">
      <w:pPr>
        <w:ind w:left="379" w:right="11"/>
      </w:pPr>
      <w:r>
        <w:rPr>
          <w:sz w:val="24"/>
        </w:rPr>
        <w:t xml:space="preserve">⮊ </w:t>
      </w:r>
      <w:r>
        <w:t xml:space="preserve">Att ha roligt och skapa en god gemenskap i gruppen. </w:t>
      </w:r>
    </w:p>
    <w:p w14:paraId="4E23BCBB" w14:textId="77777777" w:rsidR="00B14CB5" w:rsidRDefault="00CC59E2">
      <w:pPr>
        <w:spacing w:after="14" w:line="259" w:lineRule="auto"/>
        <w:ind w:left="14" w:firstLine="0"/>
      </w:pPr>
      <w:r>
        <w:t xml:space="preserve"> </w:t>
      </w:r>
    </w:p>
    <w:p w14:paraId="4C0C385C" w14:textId="77777777" w:rsidR="00B14CB5" w:rsidRDefault="00CC59E2">
      <w:pPr>
        <w:spacing w:after="5" w:line="261" w:lineRule="auto"/>
        <w:ind w:left="19"/>
      </w:pPr>
      <w:r>
        <w:t xml:space="preserve">TRÄNING </w:t>
      </w:r>
    </w:p>
    <w:p w14:paraId="0BDB06E1" w14:textId="77777777" w:rsidR="00B14CB5" w:rsidRDefault="00CC59E2">
      <w:pPr>
        <w:tabs>
          <w:tab w:val="center" w:pos="4334"/>
          <w:tab w:val="center" w:pos="5054"/>
        </w:tabs>
        <w:ind w:left="0" w:firstLine="0"/>
      </w:pPr>
      <w:r>
        <w:t xml:space="preserve">3 ispass/vecka + eventuellt matchtillfälle. </w:t>
      </w:r>
      <w:r>
        <w:tab/>
        <w:t xml:space="preserve"> </w:t>
      </w:r>
      <w:r>
        <w:tab/>
      </w:r>
      <w:r>
        <w:rPr>
          <w:sz w:val="20"/>
        </w:rPr>
        <w:t xml:space="preserve"> </w:t>
      </w:r>
    </w:p>
    <w:p w14:paraId="6CA396F7" w14:textId="77777777" w:rsidR="00B14CB5" w:rsidRDefault="00CC59E2">
      <w:pPr>
        <w:ind w:right="11"/>
      </w:pPr>
      <w:r>
        <w:t xml:space="preserve">2-3 fysträningar/vecka (i anslutning till ispass). </w:t>
      </w:r>
    </w:p>
    <w:p w14:paraId="5AE36888" w14:textId="77777777" w:rsidR="00B14CB5" w:rsidRDefault="00CC59E2">
      <w:pPr>
        <w:ind w:right="11"/>
      </w:pPr>
      <w:r>
        <w:t xml:space="preserve">Försäsongsträning: 2-3 st/vecka. </w:t>
      </w:r>
    </w:p>
    <w:p w14:paraId="612E0B56" w14:textId="77777777" w:rsidR="00B14CB5" w:rsidRDefault="00CC59E2">
      <w:pPr>
        <w:spacing w:after="0" w:line="259" w:lineRule="auto"/>
        <w:ind w:left="14" w:firstLine="0"/>
      </w:pPr>
      <w:r>
        <w:t xml:space="preserve"> </w:t>
      </w:r>
    </w:p>
    <w:p w14:paraId="3E75CB97" w14:textId="77777777" w:rsidR="00B14CB5" w:rsidRDefault="00CC59E2">
      <w:pPr>
        <w:spacing w:after="5" w:line="261" w:lineRule="auto"/>
        <w:ind w:left="19"/>
      </w:pPr>
      <w:r>
        <w:t xml:space="preserve">MATCHER </w:t>
      </w:r>
    </w:p>
    <w:p w14:paraId="48104888" w14:textId="77777777" w:rsidR="00B14CB5" w:rsidRDefault="00CC59E2">
      <w:pPr>
        <w:ind w:right="11"/>
      </w:pPr>
      <w:r>
        <w:t xml:space="preserve">Seriespel i förbundsserie. </w:t>
      </w:r>
    </w:p>
    <w:p w14:paraId="33BB59BB" w14:textId="77777777" w:rsidR="00B14CB5" w:rsidRDefault="00CC59E2">
      <w:pPr>
        <w:ind w:right="11"/>
      </w:pPr>
      <w:r>
        <w:t xml:space="preserve">Eventuellt spel i DM. </w:t>
      </w:r>
    </w:p>
    <w:p w14:paraId="356E29FC" w14:textId="77777777" w:rsidR="00B14CB5" w:rsidRDefault="00CC59E2">
      <w:pPr>
        <w:ind w:right="11"/>
      </w:pPr>
      <w:r>
        <w:t xml:space="preserve">1-2 cuper/säsong. </w:t>
      </w:r>
    </w:p>
    <w:p w14:paraId="5E4D7439" w14:textId="77777777" w:rsidR="00B14CB5" w:rsidRDefault="00CC59E2">
      <w:pPr>
        <w:ind w:right="11"/>
      </w:pPr>
      <w:r>
        <w:t xml:space="preserve">Hög träningsnärvaro eftersträvas och premieras vid laguttagning. </w:t>
      </w:r>
    </w:p>
    <w:p w14:paraId="5C709A14" w14:textId="77777777" w:rsidR="00B14CB5" w:rsidRDefault="00CC59E2">
      <w:pPr>
        <w:ind w:right="11"/>
      </w:pPr>
      <w:r>
        <w:t xml:space="preserve">Alla spelar lika mycket och viss toppning får endast ske vid cuper och DM-spel. (Enligt Svenska ishockeyförbundets ABC). </w:t>
      </w:r>
    </w:p>
    <w:p w14:paraId="66D3D644" w14:textId="77777777" w:rsidR="00B14CB5" w:rsidRDefault="00CC59E2">
      <w:pPr>
        <w:spacing w:after="103" w:line="259" w:lineRule="auto"/>
        <w:ind w:left="14" w:firstLine="0"/>
      </w:pPr>
      <w:r>
        <w:t xml:space="preserve"> </w:t>
      </w:r>
    </w:p>
    <w:p w14:paraId="564B84A2" w14:textId="77777777" w:rsidR="002344C6" w:rsidRDefault="002344C6">
      <w:pPr>
        <w:pStyle w:val="Rubrik3"/>
        <w:spacing w:after="0" w:line="259" w:lineRule="auto"/>
        <w:ind w:left="9"/>
        <w:rPr>
          <w:sz w:val="32"/>
          <w:u w:val="single" w:color="000000"/>
        </w:rPr>
      </w:pPr>
    </w:p>
    <w:p w14:paraId="7BEE3042" w14:textId="77777777" w:rsidR="002344C6" w:rsidRDefault="002344C6">
      <w:pPr>
        <w:pStyle w:val="Rubrik3"/>
        <w:spacing w:after="0" w:line="259" w:lineRule="auto"/>
        <w:ind w:left="9"/>
        <w:rPr>
          <w:sz w:val="32"/>
          <w:u w:val="single" w:color="000000"/>
        </w:rPr>
      </w:pPr>
    </w:p>
    <w:p w14:paraId="4DD8CFAB" w14:textId="77777777" w:rsidR="002344C6" w:rsidRDefault="002344C6">
      <w:pPr>
        <w:pStyle w:val="Rubrik3"/>
        <w:spacing w:after="0" w:line="259" w:lineRule="auto"/>
        <w:ind w:left="9"/>
        <w:rPr>
          <w:sz w:val="32"/>
          <w:u w:val="single" w:color="000000"/>
        </w:rPr>
      </w:pPr>
    </w:p>
    <w:p w14:paraId="56F81833" w14:textId="77777777" w:rsidR="00365C58" w:rsidRDefault="00365C58">
      <w:pPr>
        <w:pStyle w:val="Rubrik3"/>
        <w:spacing w:after="0" w:line="259" w:lineRule="auto"/>
        <w:ind w:left="9"/>
        <w:rPr>
          <w:sz w:val="32"/>
          <w:u w:val="single" w:color="000000"/>
        </w:rPr>
      </w:pPr>
    </w:p>
    <w:p w14:paraId="577B7D8B" w14:textId="77777777" w:rsidR="00365C58" w:rsidRDefault="00365C58">
      <w:pPr>
        <w:pStyle w:val="Rubrik3"/>
        <w:spacing w:after="0" w:line="259" w:lineRule="auto"/>
        <w:ind w:left="9"/>
        <w:rPr>
          <w:sz w:val="32"/>
          <w:u w:val="single" w:color="000000"/>
        </w:rPr>
      </w:pPr>
    </w:p>
    <w:p w14:paraId="1CCD2F26" w14:textId="77777777" w:rsidR="00365C58" w:rsidRDefault="00365C58">
      <w:pPr>
        <w:ind w:right="11"/>
      </w:pPr>
    </w:p>
    <w:p w14:paraId="59C44375" w14:textId="77777777" w:rsidR="00365C58" w:rsidRDefault="00365C58">
      <w:pPr>
        <w:ind w:right="11"/>
      </w:pPr>
    </w:p>
    <w:p w14:paraId="59EB00D7" w14:textId="77777777" w:rsidR="00365C58" w:rsidRDefault="00365C58">
      <w:pPr>
        <w:ind w:right="11"/>
      </w:pPr>
    </w:p>
    <w:p w14:paraId="3881D03E" w14:textId="77777777" w:rsidR="00365C58" w:rsidRDefault="00365C58" w:rsidP="00365C58">
      <w:pPr>
        <w:pStyle w:val="Rubrik3"/>
        <w:spacing w:after="0" w:line="259" w:lineRule="auto"/>
        <w:ind w:left="9"/>
      </w:pPr>
      <w:r>
        <w:rPr>
          <w:sz w:val="32"/>
          <w:u w:val="single" w:color="000000"/>
        </w:rPr>
        <w:lastRenderedPageBreak/>
        <w:t>U15 och U16</w:t>
      </w:r>
      <w:r>
        <w:rPr>
          <w:sz w:val="32"/>
        </w:rPr>
        <w:t xml:space="preserve"> </w:t>
      </w:r>
    </w:p>
    <w:p w14:paraId="44D59FF0" w14:textId="093689A4" w:rsidR="00365C58" w:rsidRDefault="00CC59E2" w:rsidP="00365C58">
      <w:pPr>
        <w:ind w:left="0" w:right="11" w:firstLine="0"/>
      </w:pPr>
      <w:r>
        <w:t xml:space="preserve">Verksamheten syftar till att förbereda spelarna för spel i juniorlag. Även om vi fortfarande tränar och </w:t>
      </w:r>
    </w:p>
    <w:p w14:paraId="4819B399" w14:textId="7D47C175" w:rsidR="00E14E9D" w:rsidRDefault="00CC59E2">
      <w:pPr>
        <w:ind w:right="11"/>
      </w:pPr>
      <w:r>
        <w:t xml:space="preserve">utvecklar ishockeyns grundfärdigheter arbetar vi nu mer med anfalls- och försvarsspel för att utveckla spelförståelsen och många moment i träningen är tävlingsinriktade. Nivåanpassning görs under träning och vid matcher för att på bästa sätt stimulera varje individ. </w:t>
      </w:r>
    </w:p>
    <w:p w14:paraId="2E3295C9" w14:textId="78EA1AF9" w:rsidR="00B14CB5" w:rsidRDefault="00E14E9D">
      <w:pPr>
        <w:ind w:right="11"/>
      </w:pPr>
      <w:r>
        <w:t>Ungdomsspelare som är mogna fysiskt och mentalt att träna med en åldersklass ovan kan få möjlighet att prova detta om huvudtränaren i båda lagen är överens om att så är fallet. Huvudtränaren i båda lagen bedömer, avgör och kommer överens om ett upplägg.</w:t>
      </w:r>
    </w:p>
    <w:p w14:paraId="65A8F956" w14:textId="77777777" w:rsidR="00B14CB5" w:rsidRDefault="00CC59E2">
      <w:pPr>
        <w:spacing w:after="12" w:line="259" w:lineRule="auto"/>
        <w:ind w:left="14" w:firstLine="0"/>
      </w:pPr>
      <w:r>
        <w:t xml:space="preserve"> </w:t>
      </w:r>
    </w:p>
    <w:p w14:paraId="1E7256B9" w14:textId="77777777" w:rsidR="00B14CB5" w:rsidRDefault="00CC59E2">
      <w:pPr>
        <w:spacing w:after="76" w:line="261" w:lineRule="auto"/>
        <w:ind w:left="19"/>
      </w:pPr>
      <w:r>
        <w:t xml:space="preserve">MÅLSÄTTNING MED VERKSAMHETEN  </w:t>
      </w:r>
    </w:p>
    <w:p w14:paraId="2375C210" w14:textId="77777777" w:rsidR="00B14CB5" w:rsidRDefault="00CC59E2">
      <w:pPr>
        <w:spacing w:after="64"/>
        <w:ind w:left="729" w:right="11" w:hanging="360"/>
      </w:pPr>
      <w:r>
        <w:rPr>
          <w:sz w:val="24"/>
        </w:rPr>
        <w:t xml:space="preserve">⮊ </w:t>
      </w:r>
      <w:r>
        <w:t xml:space="preserve">Att bevara och främja intresset för hockeyn och att behålla så många ungdomar som möjligt i verksamheten, tjejer som killar.  </w:t>
      </w:r>
    </w:p>
    <w:p w14:paraId="77A2A4E5" w14:textId="77777777" w:rsidR="00B14CB5" w:rsidRDefault="00CC59E2">
      <w:pPr>
        <w:spacing w:after="56"/>
        <w:ind w:left="379" w:right="11"/>
      </w:pPr>
      <w:r>
        <w:rPr>
          <w:sz w:val="24"/>
        </w:rPr>
        <w:t xml:space="preserve">⮊ </w:t>
      </w:r>
      <w:r>
        <w:t xml:space="preserve">Att utveckla spelarnas tekniska färdigheter och spelförståelse. </w:t>
      </w:r>
    </w:p>
    <w:p w14:paraId="359CD12A" w14:textId="77777777" w:rsidR="00B14CB5" w:rsidRDefault="00CC59E2">
      <w:pPr>
        <w:spacing w:after="53"/>
        <w:ind w:left="379" w:right="11"/>
      </w:pPr>
      <w:r>
        <w:rPr>
          <w:sz w:val="24"/>
        </w:rPr>
        <w:t xml:space="preserve">⮊ </w:t>
      </w:r>
      <w:r>
        <w:t xml:space="preserve">Att utveckla varje individ utifrån dess egna förutsättningar.  </w:t>
      </w:r>
    </w:p>
    <w:p w14:paraId="5C11085B" w14:textId="77777777" w:rsidR="00B14CB5" w:rsidRDefault="00CC59E2">
      <w:pPr>
        <w:spacing w:after="56"/>
        <w:ind w:left="379" w:right="11"/>
      </w:pPr>
      <w:r>
        <w:rPr>
          <w:sz w:val="24"/>
        </w:rPr>
        <w:t xml:space="preserve">⮊ </w:t>
      </w:r>
      <w:r>
        <w:t xml:space="preserve">Att förbereda spelarna för spel i juniorlag.  </w:t>
      </w:r>
    </w:p>
    <w:p w14:paraId="147A6B92" w14:textId="77777777" w:rsidR="00B14CB5" w:rsidRDefault="00CC59E2">
      <w:pPr>
        <w:spacing w:after="56"/>
        <w:ind w:left="379" w:right="11"/>
      </w:pPr>
      <w:r>
        <w:rPr>
          <w:sz w:val="24"/>
        </w:rPr>
        <w:t xml:space="preserve">⮊ </w:t>
      </w:r>
      <w:r>
        <w:t xml:space="preserve">Att utbilda spelarna i kostlära och betona vikten av bra återhämtning och goda sömnvanor.  </w:t>
      </w:r>
    </w:p>
    <w:p w14:paraId="377D71B8" w14:textId="77777777" w:rsidR="00B14CB5" w:rsidRDefault="00CC59E2">
      <w:pPr>
        <w:spacing w:after="53"/>
        <w:ind w:left="379" w:right="11"/>
      </w:pPr>
      <w:r>
        <w:rPr>
          <w:sz w:val="24"/>
        </w:rPr>
        <w:t xml:space="preserve">⮊ </w:t>
      </w:r>
      <w:r>
        <w:t xml:space="preserve">Att visa gott uppförande mot domare, funktionärer, motspelare och ishallspersonal. </w:t>
      </w:r>
    </w:p>
    <w:p w14:paraId="628063BA" w14:textId="77777777" w:rsidR="00B14CB5" w:rsidRDefault="00CC59E2">
      <w:pPr>
        <w:spacing w:after="56"/>
        <w:ind w:left="379" w:right="11"/>
      </w:pPr>
      <w:r>
        <w:rPr>
          <w:sz w:val="24"/>
        </w:rPr>
        <w:t xml:space="preserve">⮊ </w:t>
      </w:r>
      <w:r>
        <w:t xml:space="preserve">Att lära ungdomarna att passa tider, lyssna på ledarna, och att vara en god lagkamrat.  </w:t>
      </w:r>
    </w:p>
    <w:p w14:paraId="727EC623" w14:textId="77777777" w:rsidR="00B14CB5" w:rsidRDefault="00CC59E2">
      <w:pPr>
        <w:spacing w:after="60"/>
        <w:ind w:left="379" w:right="11"/>
      </w:pPr>
      <w:r>
        <w:rPr>
          <w:sz w:val="24"/>
        </w:rPr>
        <w:t xml:space="preserve">⮊ </w:t>
      </w:r>
      <w:r>
        <w:t xml:space="preserve">Att ha roligt och skapa en god gemenskap i gruppen. </w:t>
      </w:r>
    </w:p>
    <w:p w14:paraId="04841851" w14:textId="77777777" w:rsidR="00B14CB5" w:rsidRDefault="00CC59E2">
      <w:pPr>
        <w:ind w:left="379" w:right="11"/>
      </w:pPr>
      <w:r>
        <w:rPr>
          <w:sz w:val="24"/>
        </w:rPr>
        <w:t xml:space="preserve">⮊ </w:t>
      </w:r>
      <w:r>
        <w:t xml:space="preserve">Att ha som målsättning att tillsätta anställd huvudtränare. </w:t>
      </w:r>
    </w:p>
    <w:p w14:paraId="5AA5889B" w14:textId="77777777" w:rsidR="00B14CB5" w:rsidRDefault="00CC59E2">
      <w:pPr>
        <w:spacing w:after="14" w:line="259" w:lineRule="auto"/>
        <w:ind w:left="14" w:firstLine="0"/>
      </w:pPr>
      <w:r>
        <w:t xml:space="preserve"> </w:t>
      </w:r>
    </w:p>
    <w:p w14:paraId="1B769075" w14:textId="77777777" w:rsidR="00B14CB5" w:rsidRDefault="00CC59E2">
      <w:pPr>
        <w:spacing w:after="5" w:line="261" w:lineRule="auto"/>
        <w:ind w:left="19"/>
      </w:pPr>
      <w:r>
        <w:t xml:space="preserve">TRÄNING </w:t>
      </w:r>
    </w:p>
    <w:p w14:paraId="2E908C6E" w14:textId="77777777" w:rsidR="00B14CB5" w:rsidRDefault="00CC59E2">
      <w:pPr>
        <w:tabs>
          <w:tab w:val="center" w:pos="5054"/>
          <w:tab w:val="center" w:pos="5774"/>
        </w:tabs>
        <w:ind w:left="0" w:firstLine="0"/>
      </w:pPr>
      <w:r>
        <w:t xml:space="preserve">3-4 ispass/vecka + eventuellt matchtillfälle.  </w:t>
      </w:r>
      <w:r>
        <w:tab/>
        <w:t xml:space="preserve"> </w:t>
      </w:r>
      <w:r>
        <w:tab/>
      </w:r>
      <w:r>
        <w:rPr>
          <w:sz w:val="20"/>
        </w:rPr>
        <w:t xml:space="preserve"> </w:t>
      </w:r>
    </w:p>
    <w:p w14:paraId="7A682D14" w14:textId="77777777" w:rsidR="00B14CB5" w:rsidRDefault="00CC59E2">
      <w:pPr>
        <w:ind w:right="11"/>
      </w:pPr>
      <w:r>
        <w:t xml:space="preserve">2-3 fysträningar/vecka. </w:t>
      </w:r>
    </w:p>
    <w:p w14:paraId="09963F4C" w14:textId="77777777" w:rsidR="00B14CB5" w:rsidRDefault="00CC59E2">
      <w:pPr>
        <w:ind w:right="11"/>
      </w:pPr>
      <w:r>
        <w:t xml:space="preserve">Försäsongsträning: 3-4 st/vecka. </w:t>
      </w:r>
    </w:p>
    <w:p w14:paraId="6406F0CB" w14:textId="77777777" w:rsidR="00B14CB5" w:rsidRDefault="00CC59E2">
      <w:pPr>
        <w:spacing w:after="0" w:line="259" w:lineRule="auto"/>
        <w:ind w:left="14" w:firstLine="0"/>
      </w:pPr>
      <w:r>
        <w:t xml:space="preserve"> </w:t>
      </w:r>
    </w:p>
    <w:p w14:paraId="79507FB2" w14:textId="77777777" w:rsidR="00B14CB5" w:rsidRDefault="00CC59E2">
      <w:pPr>
        <w:spacing w:after="5" w:line="261" w:lineRule="auto"/>
        <w:ind w:left="19"/>
      </w:pPr>
      <w:r>
        <w:t xml:space="preserve">MATCHER </w:t>
      </w:r>
    </w:p>
    <w:p w14:paraId="203FDBB5" w14:textId="77777777" w:rsidR="00B14CB5" w:rsidRDefault="00CC59E2">
      <w:pPr>
        <w:ind w:right="11"/>
      </w:pPr>
      <w:r>
        <w:t xml:space="preserve">Seriespel i förbundsserie. </w:t>
      </w:r>
    </w:p>
    <w:p w14:paraId="4CDC74F6" w14:textId="77777777" w:rsidR="00B14CB5" w:rsidRDefault="00CC59E2">
      <w:pPr>
        <w:ind w:right="11"/>
      </w:pPr>
      <w:r>
        <w:t xml:space="preserve">Eventuellt spel i DM. </w:t>
      </w:r>
    </w:p>
    <w:p w14:paraId="407FE2C6" w14:textId="77777777" w:rsidR="00B14CB5" w:rsidRDefault="00CC59E2">
      <w:pPr>
        <w:ind w:right="11"/>
      </w:pPr>
      <w:r>
        <w:t xml:space="preserve">1-2 cuper/säsong. </w:t>
      </w:r>
    </w:p>
    <w:p w14:paraId="052BA4DE" w14:textId="77777777" w:rsidR="00B14CB5" w:rsidRDefault="00CC59E2">
      <w:pPr>
        <w:ind w:right="979"/>
      </w:pPr>
      <w:r>
        <w:t xml:space="preserve">För att spela match krävs det att man tränar, hög träningsnärvaro eftersträvas.  Toppning får ske vid enstaka tillfällen. </w:t>
      </w:r>
    </w:p>
    <w:p w14:paraId="01F3A794" w14:textId="05E30D6F" w:rsidR="006D438C" w:rsidRDefault="006D438C">
      <w:pPr>
        <w:ind w:right="979"/>
      </w:pPr>
      <w:r>
        <w:t xml:space="preserve">U15/U16 är en träningsgrupp där </w:t>
      </w:r>
      <w:r w:rsidR="00250792">
        <w:t>U16 laget kommer att matchas som ett tävlings lag och U15 som ett breddlag</w:t>
      </w:r>
      <w:r w:rsidR="004340C3">
        <w:t xml:space="preserve"> för att förberedas på bästa sätt inför </w:t>
      </w:r>
      <w:r w:rsidR="003E49EA">
        <w:t>spel i juniorlag.</w:t>
      </w:r>
    </w:p>
    <w:p w14:paraId="76609171" w14:textId="77777777" w:rsidR="00B14CB5" w:rsidRDefault="00CC59E2">
      <w:pPr>
        <w:spacing w:after="69" w:line="259" w:lineRule="auto"/>
        <w:ind w:left="14" w:firstLine="0"/>
      </w:pPr>
      <w:r>
        <w:t xml:space="preserve"> </w:t>
      </w:r>
    </w:p>
    <w:p w14:paraId="363DF43E" w14:textId="77777777" w:rsidR="00365C58" w:rsidRDefault="00365C58" w:rsidP="002344C6">
      <w:pPr>
        <w:pStyle w:val="Rubrik3"/>
        <w:spacing w:after="0" w:line="259" w:lineRule="auto"/>
        <w:ind w:left="0" w:firstLine="0"/>
        <w:rPr>
          <w:sz w:val="32"/>
          <w:u w:val="single" w:color="000000"/>
        </w:rPr>
      </w:pPr>
    </w:p>
    <w:p w14:paraId="184CABBB" w14:textId="77777777" w:rsidR="00365C58" w:rsidRDefault="00365C58" w:rsidP="002344C6">
      <w:pPr>
        <w:pStyle w:val="Rubrik3"/>
        <w:spacing w:after="0" w:line="259" w:lineRule="auto"/>
        <w:ind w:left="0" w:firstLine="0"/>
        <w:rPr>
          <w:sz w:val="32"/>
          <w:u w:val="single" w:color="000000"/>
        </w:rPr>
      </w:pPr>
    </w:p>
    <w:p w14:paraId="4A6CDEB0" w14:textId="77777777" w:rsidR="00365C58" w:rsidRDefault="00365C58" w:rsidP="002344C6">
      <w:pPr>
        <w:pStyle w:val="Rubrik3"/>
        <w:spacing w:after="0" w:line="259" w:lineRule="auto"/>
        <w:ind w:left="0" w:firstLine="0"/>
        <w:rPr>
          <w:sz w:val="32"/>
          <w:u w:val="single" w:color="000000"/>
        </w:rPr>
      </w:pPr>
    </w:p>
    <w:p w14:paraId="58C7C0A9" w14:textId="77777777" w:rsidR="00365C58" w:rsidRDefault="00365C58" w:rsidP="00365C58">
      <w:pPr>
        <w:ind w:left="0" w:right="11" w:firstLine="0"/>
        <w:rPr>
          <w:sz w:val="32"/>
          <w:szCs w:val="32"/>
          <w:u w:val="single"/>
        </w:rPr>
      </w:pPr>
    </w:p>
    <w:p w14:paraId="13A1C128" w14:textId="77777777" w:rsidR="00365C58" w:rsidRDefault="00365C58" w:rsidP="00365C58">
      <w:pPr>
        <w:ind w:left="0" w:right="11" w:firstLine="0"/>
        <w:rPr>
          <w:sz w:val="32"/>
          <w:szCs w:val="32"/>
          <w:u w:val="single"/>
        </w:rPr>
      </w:pPr>
    </w:p>
    <w:p w14:paraId="048DCAEA" w14:textId="02370404" w:rsidR="00365C58" w:rsidRPr="00365C58" w:rsidRDefault="00365C58" w:rsidP="00365C58">
      <w:pPr>
        <w:ind w:left="0" w:right="11" w:firstLine="0"/>
        <w:rPr>
          <w:sz w:val="32"/>
          <w:szCs w:val="32"/>
          <w:u w:val="single"/>
        </w:rPr>
      </w:pPr>
      <w:r w:rsidRPr="00365C58">
        <w:rPr>
          <w:sz w:val="32"/>
          <w:szCs w:val="32"/>
          <w:u w:val="single"/>
        </w:rPr>
        <w:lastRenderedPageBreak/>
        <w:t>U18 och U20</w:t>
      </w:r>
    </w:p>
    <w:p w14:paraId="0C4BDA99" w14:textId="77777777" w:rsidR="00365C58" w:rsidRDefault="00365C58" w:rsidP="002344C6">
      <w:pPr>
        <w:ind w:right="11"/>
      </w:pPr>
    </w:p>
    <w:p w14:paraId="19E70EDB" w14:textId="4EAE359E" w:rsidR="00365C58" w:rsidRDefault="002344C6" w:rsidP="002344C6">
      <w:pPr>
        <w:ind w:right="11"/>
      </w:pPr>
      <w:r>
        <w:t xml:space="preserve">Vår juniorverksamhet ska bedrivas på ett seriöst och professionellt sätt, ledd av anställd tränare. Våra </w:t>
      </w:r>
    </w:p>
    <w:p w14:paraId="7E6C42DA" w14:textId="0FE646B9" w:rsidR="002344C6" w:rsidRDefault="002344C6" w:rsidP="002344C6">
      <w:pPr>
        <w:ind w:right="11"/>
      </w:pPr>
      <w:r>
        <w:t xml:space="preserve">juniorspelare är väldigt ambitiösa och arbetar målmedvetet mot att hela tiden utvecklas och att ta plats i </w:t>
      </w:r>
    </w:p>
    <w:p w14:paraId="507D904F" w14:textId="21636D7E" w:rsidR="00B14CB5" w:rsidRDefault="00CC59E2" w:rsidP="002344C6">
      <w:pPr>
        <w:ind w:right="11"/>
      </w:pPr>
      <w:r>
        <w:t>föreningens A-lag. Nivåanpassning görs under träning och vid matcher för att på bästa sätt stimulera varje individ.</w:t>
      </w:r>
      <w:r w:rsidR="00F571F1">
        <w:t xml:space="preserve"> </w:t>
      </w:r>
      <w:r w:rsidR="00B54032">
        <w:t xml:space="preserve">Alla spelare </w:t>
      </w:r>
      <w:r w:rsidR="001009B0">
        <w:t>kommer in</w:t>
      </w:r>
      <w:r w:rsidR="005E2D61">
        <w:t>te att spela alla matcher</w:t>
      </w:r>
      <w:r w:rsidR="006A6D1E">
        <w:t xml:space="preserve"> utan det är tränarna som tar ut laget.</w:t>
      </w:r>
    </w:p>
    <w:p w14:paraId="4AEC22B6" w14:textId="1FB706DC" w:rsidR="006C423A" w:rsidRDefault="006C423A">
      <w:pPr>
        <w:ind w:right="11"/>
      </w:pPr>
      <w:r>
        <w:t>Vi försöker tillgodose alla m</w:t>
      </w:r>
      <w:r w:rsidR="00A17BF3">
        <w:t xml:space="preserve">ed matchspel vilket </w:t>
      </w:r>
      <w:r w:rsidR="00E6348D">
        <w:t xml:space="preserve">kan innebära spel med samarbetslag </w:t>
      </w:r>
      <w:r w:rsidR="00B30C50">
        <w:t>eller med U16</w:t>
      </w:r>
    </w:p>
    <w:p w14:paraId="7C161690" w14:textId="77777777" w:rsidR="00B14CB5" w:rsidRDefault="00CC59E2">
      <w:pPr>
        <w:spacing w:after="0" w:line="259" w:lineRule="auto"/>
        <w:ind w:left="14" w:firstLine="0"/>
      </w:pPr>
      <w:r>
        <w:t xml:space="preserve"> </w:t>
      </w:r>
    </w:p>
    <w:p w14:paraId="766C99C8" w14:textId="77777777" w:rsidR="00B14CB5" w:rsidRDefault="00CC59E2">
      <w:pPr>
        <w:spacing w:after="73" w:line="261" w:lineRule="auto"/>
        <w:ind w:left="19"/>
      </w:pPr>
      <w:r>
        <w:t xml:space="preserve">MÅLSÄTTNING MED VERKSAMHETEN  </w:t>
      </w:r>
    </w:p>
    <w:p w14:paraId="3F547715" w14:textId="77777777" w:rsidR="00B14CB5" w:rsidRDefault="00CC59E2">
      <w:pPr>
        <w:spacing w:after="27"/>
        <w:ind w:left="379" w:right="11"/>
      </w:pPr>
      <w:r>
        <w:rPr>
          <w:sz w:val="24"/>
        </w:rPr>
        <w:t xml:space="preserve">⮊ </w:t>
      </w:r>
      <w:r>
        <w:t xml:space="preserve">Att utveckla och fostra spelare till föreningens A-lag. </w:t>
      </w:r>
    </w:p>
    <w:p w14:paraId="266929FC" w14:textId="77777777" w:rsidR="00B14CB5" w:rsidRDefault="00CC59E2">
      <w:pPr>
        <w:ind w:left="379" w:right="11"/>
      </w:pPr>
      <w:r>
        <w:rPr>
          <w:sz w:val="24"/>
        </w:rPr>
        <w:t xml:space="preserve">⮊ </w:t>
      </w:r>
      <w:r>
        <w:t xml:space="preserve">Att vara ett av regionens bästa lag i både J18 och J20. </w:t>
      </w:r>
    </w:p>
    <w:p w14:paraId="2B7C7BB8" w14:textId="77777777" w:rsidR="00B14CB5" w:rsidRDefault="00CC59E2">
      <w:pPr>
        <w:ind w:left="379" w:right="11"/>
      </w:pPr>
      <w:r>
        <w:rPr>
          <w:sz w:val="24"/>
        </w:rPr>
        <w:t xml:space="preserve">⮊ </w:t>
      </w:r>
      <w:r>
        <w:t xml:space="preserve">Att utveckla varje individ till dess fulla potential. </w:t>
      </w:r>
    </w:p>
    <w:p w14:paraId="61A30D25" w14:textId="77777777" w:rsidR="00B14CB5" w:rsidRDefault="00CC59E2">
      <w:pPr>
        <w:spacing w:after="0" w:line="259" w:lineRule="auto"/>
        <w:ind w:left="14" w:firstLine="0"/>
      </w:pPr>
      <w:r>
        <w:t xml:space="preserve"> </w:t>
      </w:r>
    </w:p>
    <w:p w14:paraId="473C3356" w14:textId="77777777" w:rsidR="00B14CB5" w:rsidRDefault="00CC59E2">
      <w:pPr>
        <w:spacing w:after="5" w:line="261" w:lineRule="auto"/>
        <w:ind w:left="19"/>
      </w:pPr>
      <w:r>
        <w:t xml:space="preserve">TRÄNING </w:t>
      </w:r>
    </w:p>
    <w:p w14:paraId="6B8A3D7C" w14:textId="77777777" w:rsidR="00B14CB5" w:rsidRDefault="00CC59E2">
      <w:pPr>
        <w:tabs>
          <w:tab w:val="center" w:pos="5054"/>
          <w:tab w:val="center" w:pos="5774"/>
        </w:tabs>
        <w:ind w:left="0" w:firstLine="0"/>
      </w:pPr>
      <w:r>
        <w:t xml:space="preserve">4-5 ispass/vecka + eventuellt matchtillfälle.  </w:t>
      </w:r>
      <w:r>
        <w:tab/>
        <w:t xml:space="preserve"> </w:t>
      </w:r>
      <w:r>
        <w:tab/>
      </w:r>
      <w:r>
        <w:rPr>
          <w:sz w:val="20"/>
        </w:rPr>
        <w:t xml:space="preserve"> </w:t>
      </w:r>
    </w:p>
    <w:p w14:paraId="3165B6AF" w14:textId="77777777" w:rsidR="00B14CB5" w:rsidRDefault="00CC59E2">
      <w:pPr>
        <w:ind w:right="11"/>
      </w:pPr>
      <w:r>
        <w:t xml:space="preserve">4-5 fysträningar/vecka. </w:t>
      </w:r>
    </w:p>
    <w:p w14:paraId="261E1C23" w14:textId="77777777" w:rsidR="00B14CB5" w:rsidRDefault="00CC59E2">
      <w:pPr>
        <w:ind w:right="11"/>
      </w:pPr>
      <w:r>
        <w:t xml:space="preserve">Försäsongsträning: 3-5 st/vecka. </w:t>
      </w:r>
    </w:p>
    <w:p w14:paraId="6C2A25E8" w14:textId="77777777" w:rsidR="00B14CB5" w:rsidRDefault="00CC59E2">
      <w:pPr>
        <w:spacing w:after="0" w:line="259" w:lineRule="auto"/>
        <w:ind w:left="14" w:firstLine="0"/>
      </w:pPr>
      <w:r>
        <w:t xml:space="preserve"> </w:t>
      </w:r>
    </w:p>
    <w:p w14:paraId="27FD2227" w14:textId="77777777" w:rsidR="00B14CB5" w:rsidRDefault="00CC59E2">
      <w:pPr>
        <w:spacing w:after="5" w:line="261" w:lineRule="auto"/>
        <w:ind w:left="19"/>
      </w:pPr>
      <w:r>
        <w:t xml:space="preserve">MATCHER </w:t>
      </w:r>
    </w:p>
    <w:p w14:paraId="35140929" w14:textId="77777777" w:rsidR="00B14CB5" w:rsidRDefault="00CC59E2">
      <w:pPr>
        <w:ind w:right="11"/>
      </w:pPr>
      <w:r>
        <w:t xml:space="preserve">Seriespel i förbundsserie. </w:t>
      </w:r>
    </w:p>
    <w:p w14:paraId="5CB03F50" w14:textId="77777777" w:rsidR="00B14CB5" w:rsidRDefault="00CC59E2">
      <w:pPr>
        <w:ind w:right="11"/>
      </w:pPr>
      <w:r>
        <w:t xml:space="preserve">1-2 cuper/säsong. </w:t>
      </w:r>
    </w:p>
    <w:p w14:paraId="7079BC99" w14:textId="19C81E80" w:rsidR="00B14CB5" w:rsidRDefault="00CC59E2">
      <w:pPr>
        <w:ind w:right="979"/>
      </w:pPr>
      <w:r>
        <w:t>För att spela match krävs det att man tränar,</w:t>
      </w:r>
      <w:r w:rsidR="00813E1B">
        <w:t xml:space="preserve"> spelar på </w:t>
      </w:r>
      <w:r w:rsidR="00D1758C">
        <w:t>rätt nivå och</w:t>
      </w:r>
      <w:r>
        <w:t xml:space="preserve"> hög träningsnärvaro eftersträvas. </w:t>
      </w:r>
    </w:p>
    <w:p w14:paraId="07586FEC" w14:textId="5747AC65" w:rsidR="00A92618" w:rsidRDefault="00C47CE8">
      <w:pPr>
        <w:ind w:right="979"/>
      </w:pPr>
      <w:r>
        <w:t>Trän</w:t>
      </w:r>
      <w:r w:rsidR="005B74AC">
        <w:t>ar</w:t>
      </w:r>
      <w:r w:rsidR="00473FCB">
        <w:t>e</w:t>
      </w:r>
      <w:r w:rsidR="005B74AC">
        <w:t xml:space="preserve"> väljer ut laget för dagen.</w:t>
      </w:r>
    </w:p>
    <w:p w14:paraId="09451FF0" w14:textId="77777777" w:rsidR="00B14CB5" w:rsidRDefault="00CC59E2">
      <w:pPr>
        <w:spacing w:after="69" w:line="259" w:lineRule="auto"/>
        <w:ind w:left="14" w:firstLine="0"/>
      </w:pPr>
      <w:r>
        <w:t xml:space="preserve"> </w:t>
      </w:r>
    </w:p>
    <w:p w14:paraId="139FE363" w14:textId="77777777" w:rsidR="00D1758C" w:rsidRDefault="00D1758C">
      <w:pPr>
        <w:pStyle w:val="Rubrik3"/>
        <w:spacing w:after="0" w:line="259" w:lineRule="auto"/>
        <w:ind w:left="9"/>
        <w:rPr>
          <w:sz w:val="32"/>
        </w:rPr>
      </w:pPr>
    </w:p>
    <w:p w14:paraId="3BE6F276" w14:textId="5987FEF9" w:rsidR="00B14CB5" w:rsidRDefault="00CC59E2">
      <w:pPr>
        <w:pStyle w:val="Rubrik3"/>
        <w:spacing w:after="0" w:line="259" w:lineRule="auto"/>
        <w:ind w:left="9"/>
      </w:pPr>
      <w:r>
        <w:rPr>
          <w:sz w:val="32"/>
        </w:rPr>
        <w:t xml:space="preserve">Målvakter/Målvaktsträning  </w:t>
      </w:r>
    </w:p>
    <w:p w14:paraId="25F05C28" w14:textId="384BF6D3" w:rsidR="00B14CB5" w:rsidRDefault="00CC59E2">
      <w:pPr>
        <w:ind w:right="11"/>
      </w:pPr>
      <w:r>
        <w:t xml:space="preserve">Kristianstad IK uppmuntrar de spelare som önskar bli målvakter att upp t.o.m. spel i </w:t>
      </w:r>
      <w:r w:rsidR="00392C29">
        <w:t>U11</w:t>
      </w:r>
      <w:r>
        <w:t xml:space="preserve"> att blanda målvaktsspel med utespel för att maximera spelteknik, spelförståelse och skridskoteknik. Från det att man spelar i </w:t>
      </w:r>
      <w:r w:rsidR="00392C29">
        <w:t>U12</w:t>
      </w:r>
      <w:r>
        <w:t xml:space="preserve"> bör laget ha utsedda målvakter. Spelare som väljer att satsa på målvaktsspel spel skall ges möjlighet till separat målvaktsträning. Kristianstad IK har som målsättning att erbjuda målvakterna specialträning minst en gång varannan vecka. Dessa träningar sker på särskilt avsatt istid och med behörig målvaktstränare.  </w:t>
      </w:r>
      <w:r>
        <w:rPr>
          <w:sz w:val="36"/>
        </w:rPr>
        <w:t xml:space="preserve">  </w:t>
      </w:r>
    </w:p>
    <w:p w14:paraId="34CB173B" w14:textId="77777777" w:rsidR="00365C58" w:rsidRDefault="00365C58">
      <w:pPr>
        <w:pStyle w:val="Rubrik3"/>
        <w:spacing w:after="0" w:line="259" w:lineRule="auto"/>
        <w:ind w:left="9"/>
        <w:rPr>
          <w:sz w:val="32"/>
        </w:rPr>
      </w:pPr>
    </w:p>
    <w:p w14:paraId="110C225B" w14:textId="6EAE6E51" w:rsidR="00B14CB5" w:rsidRDefault="00CC59E2">
      <w:pPr>
        <w:pStyle w:val="Rubrik3"/>
        <w:spacing w:after="0" w:line="259" w:lineRule="auto"/>
        <w:ind w:left="9"/>
      </w:pPr>
      <w:r>
        <w:rPr>
          <w:sz w:val="32"/>
        </w:rPr>
        <w:t xml:space="preserve">Fysträning  </w:t>
      </w:r>
    </w:p>
    <w:p w14:paraId="198EBCE6" w14:textId="77777777" w:rsidR="00B14CB5" w:rsidRDefault="00CC59E2">
      <w:pPr>
        <w:ind w:right="11"/>
      </w:pPr>
      <w:r>
        <w:t xml:space="preserve">När det gäller fysträning inom Kristianstad IK´s ungdomsverksamhet är målet att det ska finnas en röd tråd genom hela verksamheten som medför att spelarna känner en trygghet och förståelse. Målet är att från ett lekfullt sätt skapa ett intresse och en djupare förståelse till varför man som hockeyspelare behöver träna fys. </w:t>
      </w:r>
    </w:p>
    <w:p w14:paraId="13F1941B" w14:textId="77777777" w:rsidR="00B14CB5" w:rsidRDefault="00CC59E2">
      <w:pPr>
        <w:spacing w:after="152"/>
        <w:ind w:right="11"/>
      </w:pPr>
      <w:r>
        <w:t xml:space="preserve">Fysträning handlar inte om att ”köra slut” på ungdomarna, utan lära dem saker och utveckla deras fysiska förmåga och på så sätt deras spel på isen. Som tränare har du som uppgift att lära och utveckla dina spela rent fysiskt. </w:t>
      </w:r>
    </w:p>
    <w:p w14:paraId="5CFC67BB" w14:textId="2BC5873B" w:rsidR="00B14CB5" w:rsidRDefault="00CC59E2" w:rsidP="00365C58">
      <w:pPr>
        <w:pStyle w:val="Rubrik3"/>
        <w:spacing w:after="97" w:line="259" w:lineRule="auto"/>
        <w:ind w:left="0" w:firstLine="0"/>
      </w:pPr>
      <w:r>
        <w:rPr>
          <w:sz w:val="32"/>
        </w:rPr>
        <w:lastRenderedPageBreak/>
        <w:t xml:space="preserve">Kontaktuppgifter </w:t>
      </w:r>
    </w:p>
    <w:p w14:paraId="5A245D6E" w14:textId="77777777" w:rsidR="00B14CB5" w:rsidRDefault="00CC59E2">
      <w:pPr>
        <w:spacing w:after="5" w:line="261" w:lineRule="auto"/>
        <w:ind w:left="19"/>
      </w:pPr>
      <w:r>
        <w:t xml:space="preserve">Kristianstad IK </w:t>
      </w:r>
    </w:p>
    <w:p w14:paraId="40211F66" w14:textId="77777777" w:rsidR="00B14CB5" w:rsidRDefault="00CC59E2">
      <w:pPr>
        <w:spacing w:after="5" w:line="261" w:lineRule="auto"/>
        <w:ind w:left="19"/>
      </w:pPr>
      <w:r>
        <w:t xml:space="preserve">Box 3021 </w:t>
      </w:r>
    </w:p>
    <w:p w14:paraId="51BE6F1C" w14:textId="77777777" w:rsidR="00B14CB5" w:rsidRDefault="00CC59E2">
      <w:pPr>
        <w:spacing w:after="5" w:line="261" w:lineRule="auto"/>
        <w:ind w:left="19"/>
      </w:pPr>
      <w:r>
        <w:t xml:space="preserve">291 03 Kristianstad </w:t>
      </w:r>
    </w:p>
    <w:p w14:paraId="11B963F6" w14:textId="77777777" w:rsidR="00B14CB5" w:rsidRDefault="00CC59E2">
      <w:pPr>
        <w:spacing w:after="14" w:line="259" w:lineRule="auto"/>
        <w:ind w:left="14" w:firstLine="0"/>
      </w:pPr>
      <w:r>
        <w:t xml:space="preserve"> </w:t>
      </w:r>
    </w:p>
    <w:p w14:paraId="103C7F3B" w14:textId="77777777" w:rsidR="00B14CB5" w:rsidRDefault="00CC59E2">
      <w:pPr>
        <w:ind w:right="11"/>
      </w:pPr>
      <w:r>
        <w:t xml:space="preserve">Besöksadress: </w:t>
      </w:r>
    </w:p>
    <w:p w14:paraId="7BE9AA02" w14:textId="77777777" w:rsidR="00B14CB5" w:rsidRDefault="00CC59E2">
      <w:pPr>
        <w:ind w:right="11"/>
      </w:pPr>
      <w:r>
        <w:t xml:space="preserve">Kanalgatan 100 </w:t>
      </w:r>
    </w:p>
    <w:p w14:paraId="4E2C1C0A" w14:textId="77777777" w:rsidR="00B14CB5" w:rsidRDefault="00CC59E2">
      <w:pPr>
        <w:ind w:right="11"/>
      </w:pPr>
      <w:r>
        <w:t xml:space="preserve">291 41 Kristianstad </w:t>
      </w:r>
    </w:p>
    <w:p w14:paraId="0D3C9BA7" w14:textId="77777777" w:rsidR="00B14CB5" w:rsidRDefault="00CC59E2">
      <w:pPr>
        <w:spacing w:after="14" w:line="259" w:lineRule="auto"/>
        <w:ind w:left="14" w:firstLine="0"/>
      </w:pPr>
      <w:r>
        <w:t xml:space="preserve"> </w:t>
      </w:r>
    </w:p>
    <w:p w14:paraId="692C1E59" w14:textId="77777777" w:rsidR="00B14CB5" w:rsidRDefault="00CC59E2">
      <w:pPr>
        <w:ind w:right="11"/>
      </w:pPr>
      <w:r>
        <w:t xml:space="preserve">Tel.nr: +46 (0)44-12 73 32 </w:t>
      </w:r>
    </w:p>
    <w:p w14:paraId="5C951D83" w14:textId="77777777" w:rsidR="00B14CB5" w:rsidRDefault="00CC59E2">
      <w:pPr>
        <w:spacing w:after="204"/>
        <w:ind w:right="11"/>
        <w:rPr>
          <w:sz w:val="24"/>
        </w:rPr>
      </w:pPr>
      <w:r>
        <w:t>E-post: kansliet@kristianstadik.se</w:t>
      </w:r>
      <w:r>
        <w:rPr>
          <w:sz w:val="24"/>
        </w:rPr>
        <w:t xml:space="preserve"> </w:t>
      </w:r>
    </w:p>
    <w:p w14:paraId="51B73E43" w14:textId="42E7FF21" w:rsidR="00FF0D52" w:rsidRPr="00C764DA" w:rsidRDefault="00FF0D52">
      <w:pPr>
        <w:spacing w:after="204"/>
        <w:ind w:right="11"/>
        <w:rPr>
          <w:u w:val="single"/>
        </w:rPr>
      </w:pPr>
      <w:hyperlink r:id="rId6" w:history="1">
        <w:r w:rsidRPr="00C764DA">
          <w:rPr>
            <w:rStyle w:val="Hyperlnk"/>
          </w:rPr>
          <w:t>WhistleB, Whistleblowing Centre</w:t>
        </w:r>
      </w:hyperlink>
    </w:p>
    <w:p w14:paraId="5F9A1AFB" w14:textId="6BCE3656" w:rsidR="00B14CB5" w:rsidRDefault="00CC59E2">
      <w:pPr>
        <w:spacing w:after="0" w:line="259" w:lineRule="auto"/>
        <w:ind w:left="14" w:firstLine="0"/>
      </w:pPr>
      <w:r>
        <w:t xml:space="preserve"> </w:t>
      </w:r>
      <w:r w:rsidR="00C764DA" w:rsidRPr="00C764DA">
        <w:t>Här kan du lämna uppgifter för att uppmärksamma Idrottsombudsmannen på allvarliga risker som kan skada personer inom idrotten, idrotten som organisation, samhället eller miljön.</w:t>
      </w:r>
    </w:p>
    <w:sectPr w:rsidR="00B14CB5" w:rsidSect="008C01E2">
      <w:headerReference w:type="even" r:id="rId7"/>
      <w:headerReference w:type="default" r:id="rId8"/>
      <w:footerReference w:type="even" r:id="rId9"/>
      <w:footerReference w:type="default" r:id="rId10"/>
      <w:headerReference w:type="first" r:id="rId11"/>
      <w:footerReference w:type="first" r:id="rId12"/>
      <w:pgSz w:w="11906" w:h="16838" w:code="9"/>
      <w:pgMar w:top="748" w:right="851" w:bottom="1355" w:left="14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CFD1A" w14:textId="77777777" w:rsidR="00736DBA" w:rsidRDefault="00736DBA">
      <w:pPr>
        <w:spacing w:after="0" w:line="240" w:lineRule="auto"/>
      </w:pPr>
      <w:r>
        <w:separator/>
      </w:r>
    </w:p>
  </w:endnote>
  <w:endnote w:type="continuationSeparator" w:id="0">
    <w:p w14:paraId="1444965A" w14:textId="77777777" w:rsidR="00736DBA" w:rsidRDefault="00736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4720" w14:textId="77777777" w:rsidR="00B14CB5" w:rsidRDefault="00CC59E2">
    <w:pPr>
      <w:tabs>
        <w:tab w:val="center" w:pos="4551"/>
      </w:tabs>
      <w:spacing w:after="16" w:line="259" w:lineRule="auto"/>
      <w:ind w:left="0" w:firstLine="0"/>
    </w:pPr>
    <w:r>
      <w:rPr>
        <w:color w:val="808080"/>
      </w:rPr>
      <w:t>LINE UP</w:t>
    </w:r>
    <w:r>
      <w:rPr>
        <w:color w:val="808080"/>
        <w:sz w:val="20"/>
      </w:rPr>
      <w:t xml:space="preserve">  </w:t>
    </w:r>
    <w:r>
      <w:rPr>
        <w:color w:val="808080"/>
        <w:sz w:val="20"/>
      </w:rPr>
      <w:tab/>
      <w:t xml:space="preserve">                                                                                                                                   </w:t>
    </w:r>
  </w:p>
  <w:p w14:paraId="650B72B6" w14:textId="77777777" w:rsidR="00B14CB5" w:rsidRDefault="00CC59E2">
    <w:pPr>
      <w:tabs>
        <w:tab w:val="center" w:pos="4551"/>
        <w:tab w:val="center" w:pos="9070"/>
      </w:tabs>
      <w:spacing w:after="7" w:line="259" w:lineRule="auto"/>
      <w:ind w:left="0" w:firstLine="0"/>
    </w:pPr>
    <w:r>
      <w:rPr>
        <w:color w:val="808080"/>
        <w:sz w:val="20"/>
      </w:rPr>
      <w:t xml:space="preserve">Styrdokument för Kristianstad IK´s  </w:t>
    </w:r>
    <w:r>
      <w:rPr>
        <w:color w:val="808080"/>
        <w:sz w:val="20"/>
      </w:rPr>
      <w:tab/>
      <w:t xml:space="preserve">                                                             </w:t>
    </w:r>
    <w:r>
      <w:rPr>
        <w:color w:val="808080"/>
        <w:sz w:val="20"/>
      </w:rPr>
      <w:tab/>
      <w:t xml:space="preserve"> </w:t>
    </w:r>
    <w:r>
      <w:t xml:space="preserve"> </w:t>
    </w:r>
  </w:p>
  <w:p w14:paraId="033C9307" w14:textId="77777777" w:rsidR="00B14CB5" w:rsidRDefault="00CC59E2">
    <w:pPr>
      <w:tabs>
        <w:tab w:val="center" w:pos="4551"/>
        <w:tab w:val="center" w:pos="7951"/>
      </w:tabs>
      <w:spacing w:after="32" w:line="259" w:lineRule="auto"/>
      <w:ind w:left="0" w:firstLine="0"/>
    </w:pPr>
    <w:r>
      <w:rPr>
        <w:color w:val="808080"/>
        <w:sz w:val="20"/>
      </w:rPr>
      <w:t xml:space="preserve">Barn-, ungdoms- och juniorverksamhet  </w:t>
    </w:r>
    <w:r>
      <w:rPr>
        <w:color w:val="808080"/>
        <w:sz w:val="20"/>
      </w:rPr>
      <w:tab/>
      <w:t xml:space="preserve">  </w:t>
    </w:r>
    <w:r>
      <w:rPr>
        <w:color w:val="808080"/>
        <w:sz w:val="20"/>
      </w:rPr>
      <w:tab/>
      <w:t xml:space="preserve">Godkänd av styrelsen 2023  </w:t>
    </w:r>
  </w:p>
  <w:p w14:paraId="45E11E07" w14:textId="77777777" w:rsidR="00B14CB5" w:rsidRDefault="00CC59E2">
    <w:pPr>
      <w:spacing w:after="0" w:line="259" w:lineRule="auto"/>
      <w:ind w:left="14" w:firstLine="0"/>
    </w:pPr>
    <w:r>
      <w:t xml:space="preserve"> </w:t>
    </w:r>
  </w:p>
  <w:p w14:paraId="6849CC02" w14:textId="77777777" w:rsidR="00B14CB5" w:rsidRDefault="00CC59E2">
    <w:pPr>
      <w:spacing w:after="0" w:line="259" w:lineRule="auto"/>
      <w:ind w:left="14"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C6A9" w14:textId="77777777" w:rsidR="00B14CB5" w:rsidRDefault="00CC59E2">
    <w:pPr>
      <w:tabs>
        <w:tab w:val="center" w:pos="4551"/>
      </w:tabs>
      <w:spacing w:after="16" w:line="259" w:lineRule="auto"/>
      <w:ind w:left="0" w:firstLine="0"/>
    </w:pPr>
    <w:r>
      <w:rPr>
        <w:color w:val="808080"/>
      </w:rPr>
      <w:t>LINE UP</w:t>
    </w:r>
    <w:r>
      <w:rPr>
        <w:color w:val="808080"/>
        <w:sz w:val="20"/>
      </w:rPr>
      <w:t xml:space="preserve">  </w:t>
    </w:r>
    <w:r>
      <w:rPr>
        <w:color w:val="808080"/>
        <w:sz w:val="20"/>
      </w:rPr>
      <w:tab/>
      <w:t xml:space="preserve">                                                                                                                                   </w:t>
    </w:r>
  </w:p>
  <w:p w14:paraId="42043502" w14:textId="77777777" w:rsidR="00B14CB5" w:rsidRDefault="00CC59E2">
    <w:pPr>
      <w:tabs>
        <w:tab w:val="center" w:pos="4551"/>
        <w:tab w:val="center" w:pos="9070"/>
      </w:tabs>
      <w:spacing w:after="7" w:line="259" w:lineRule="auto"/>
      <w:ind w:left="0" w:firstLine="0"/>
    </w:pPr>
    <w:r>
      <w:rPr>
        <w:color w:val="808080"/>
        <w:sz w:val="20"/>
      </w:rPr>
      <w:t xml:space="preserve">Styrdokument för Kristianstad IK´s  </w:t>
    </w:r>
    <w:r>
      <w:rPr>
        <w:color w:val="808080"/>
        <w:sz w:val="20"/>
      </w:rPr>
      <w:tab/>
      <w:t xml:space="preserve">                                                             </w:t>
    </w:r>
    <w:r>
      <w:rPr>
        <w:color w:val="808080"/>
        <w:sz w:val="20"/>
      </w:rPr>
      <w:tab/>
      <w:t xml:space="preserve"> </w:t>
    </w:r>
    <w:r>
      <w:t xml:space="preserve"> </w:t>
    </w:r>
  </w:p>
  <w:p w14:paraId="3672720E" w14:textId="469F06F0" w:rsidR="00B14CB5" w:rsidRDefault="00CC59E2">
    <w:pPr>
      <w:tabs>
        <w:tab w:val="center" w:pos="4551"/>
        <w:tab w:val="center" w:pos="7951"/>
      </w:tabs>
      <w:spacing w:after="32" w:line="259" w:lineRule="auto"/>
      <w:ind w:left="0" w:firstLine="0"/>
    </w:pPr>
    <w:r>
      <w:rPr>
        <w:color w:val="808080"/>
        <w:sz w:val="20"/>
      </w:rPr>
      <w:t xml:space="preserve">Barn-, ungdoms- och juniorverksamhet  </w:t>
    </w:r>
    <w:r>
      <w:rPr>
        <w:color w:val="808080"/>
        <w:sz w:val="20"/>
      </w:rPr>
      <w:tab/>
      <w:t xml:space="preserve">  </w:t>
    </w:r>
    <w:r>
      <w:rPr>
        <w:color w:val="808080"/>
        <w:sz w:val="20"/>
      </w:rPr>
      <w:tab/>
      <w:t>Godkänd av styrelsen 202</w:t>
    </w:r>
    <w:r w:rsidR="005A0C8D">
      <w:rPr>
        <w:color w:val="808080"/>
        <w:sz w:val="20"/>
      </w:rPr>
      <w:t>5</w:t>
    </w:r>
    <w:r>
      <w:rPr>
        <w:color w:val="808080"/>
        <w:sz w:val="20"/>
      </w:rPr>
      <w:t xml:space="preserve">  </w:t>
    </w:r>
  </w:p>
  <w:p w14:paraId="5F8E653E" w14:textId="77777777" w:rsidR="00B14CB5" w:rsidRDefault="00CC59E2">
    <w:pPr>
      <w:spacing w:after="0" w:line="259" w:lineRule="auto"/>
      <w:ind w:left="14" w:firstLine="0"/>
    </w:pPr>
    <w:r>
      <w:t xml:space="preserve"> </w:t>
    </w:r>
  </w:p>
  <w:p w14:paraId="74CED369" w14:textId="77777777" w:rsidR="00B14CB5" w:rsidRDefault="00CC59E2">
    <w:pPr>
      <w:spacing w:after="0" w:line="259" w:lineRule="auto"/>
      <w:ind w:left="14"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0B08" w14:textId="77777777" w:rsidR="00B14CB5" w:rsidRDefault="00B14CB5">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3F4B8" w14:textId="77777777" w:rsidR="00736DBA" w:rsidRDefault="00736DBA">
      <w:pPr>
        <w:spacing w:after="0" w:line="240" w:lineRule="auto"/>
      </w:pPr>
      <w:r>
        <w:separator/>
      </w:r>
    </w:p>
  </w:footnote>
  <w:footnote w:type="continuationSeparator" w:id="0">
    <w:p w14:paraId="438F3896" w14:textId="77777777" w:rsidR="00736DBA" w:rsidRDefault="00736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34DF" w14:textId="77777777" w:rsidR="00B14CB5" w:rsidRDefault="00CC59E2">
    <w:pPr>
      <w:spacing w:after="0" w:line="259" w:lineRule="auto"/>
      <w:ind w:left="0" w:right="-5" w:firstLine="0"/>
      <w:jc w:val="right"/>
    </w:pPr>
    <w:r>
      <w:fldChar w:fldCharType="begin"/>
    </w:r>
    <w:r>
      <w:instrText xml:space="preserve"> PAGE   \* MERGEFORMAT </w:instrText>
    </w:r>
    <w:r>
      <w:fldChar w:fldCharType="separate"/>
    </w:r>
    <w:r>
      <w:rPr>
        <w:sz w:val="40"/>
      </w:rPr>
      <w:t>2</w:t>
    </w:r>
    <w:r>
      <w:rPr>
        <w:sz w:val="40"/>
      </w:rPr>
      <w:fldChar w:fldCharType="end"/>
    </w:r>
    <w:r>
      <w:rPr>
        <w:sz w:val="40"/>
      </w:rPr>
      <w:t xml:space="preserve"> </w:t>
    </w:r>
  </w:p>
  <w:p w14:paraId="04C20DBB" w14:textId="77777777" w:rsidR="00B14CB5" w:rsidRDefault="00CC59E2">
    <w:pPr>
      <w:spacing w:after="0" w:line="259" w:lineRule="auto"/>
      <w:ind w:left="14" w:firstLine="0"/>
    </w:pPr>
    <w:r>
      <w:t xml:space="preserve"> </w:t>
    </w:r>
  </w:p>
  <w:p w14:paraId="239573AF" w14:textId="77777777" w:rsidR="00B14CB5" w:rsidRDefault="00CC59E2">
    <w:r>
      <w:rPr>
        <w:rFonts w:ascii="Calibri" w:eastAsia="Calibri" w:hAnsi="Calibri" w:cs="Calibri"/>
        <w:noProof/>
      </w:rPr>
      <mc:AlternateContent>
        <mc:Choice Requires="wpg">
          <w:drawing>
            <wp:anchor distT="0" distB="0" distL="114300" distR="114300" simplePos="0" relativeHeight="251658240" behindDoc="1" locked="0" layoutInCell="1" allowOverlap="1" wp14:anchorId="36A7D109" wp14:editId="5F0B152B">
              <wp:simplePos x="0" y="0"/>
              <wp:positionH relativeFrom="page">
                <wp:posOffset>483108</wp:posOffset>
              </wp:positionH>
              <wp:positionV relativeFrom="page">
                <wp:posOffset>1927861</wp:posOffset>
              </wp:positionV>
              <wp:extent cx="6954012" cy="6954012"/>
              <wp:effectExtent l="0" t="0" r="0" b="0"/>
              <wp:wrapNone/>
              <wp:docPr id="13644" name="Group 13644"/>
              <wp:cNvGraphicFramePr/>
              <a:graphic xmlns:a="http://schemas.openxmlformats.org/drawingml/2006/main">
                <a:graphicData uri="http://schemas.microsoft.com/office/word/2010/wordprocessingGroup">
                  <wpg:wgp>
                    <wpg:cNvGrpSpPr/>
                    <wpg:grpSpPr>
                      <a:xfrm>
                        <a:off x="0" y="0"/>
                        <a:ext cx="6954012" cy="6954012"/>
                        <a:chOff x="0" y="0"/>
                        <a:chExt cx="6954012" cy="6954012"/>
                      </a:xfrm>
                    </wpg:grpSpPr>
                    <pic:pic xmlns:pic="http://schemas.openxmlformats.org/drawingml/2006/picture">
                      <pic:nvPicPr>
                        <pic:cNvPr id="13645" name="Picture 13645"/>
                        <pic:cNvPicPr/>
                      </pic:nvPicPr>
                      <pic:blipFill>
                        <a:blip r:embed="rId1"/>
                        <a:stretch>
                          <a:fillRect/>
                        </a:stretch>
                      </pic:blipFill>
                      <pic:spPr>
                        <a:xfrm>
                          <a:off x="0" y="0"/>
                          <a:ext cx="6954012" cy="6954012"/>
                        </a:xfrm>
                        <a:prstGeom prst="rect">
                          <a:avLst/>
                        </a:prstGeom>
                      </pic:spPr>
                    </pic:pic>
                  </wpg:wgp>
                </a:graphicData>
              </a:graphic>
            </wp:anchor>
          </w:drawing>
        </mc:Choice>
        <mc:Fallback xmlns:a="http://schemas.openxmlformats.org/drawingml/2006/main">
          <w:pict>
            <v:group id="Group 13644" style="width:547.56pt;height:547.56pt;position:absolute;z-index:-2147483648;mso-position-horizontal-relative:page;mso-position-horizontal:absolute;margin-left:38.04pt;mso-position-vertical-relative:page;margin-top:151.8pt;" coordsize="69540,69540">
              <v:shape id="Picture 13645" style="position:absolute;width:69540;height:69540;left:0;top:0;" filled="f">
                <v:imagedata r:id="rId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EE75" w14:textId="77777777" w:rsidR="00B14CB5" w:rsidRDefault="00CC59E2">
    <w:pPr>
      <w:spacing w:after="0" w:line="259" w:lineRule="auto"/>
      <w:ind w:left="0" w:right="-5" w:firstLine="0"/>
      <w:jc w:val="right"/>
    </w:pPr>
    <w:r>
      <w:fldChar w:fldCharType="begin"/>
    </w:r>
    <w:r>
      <w:instrText xml:space="preserve"> PAGE   \* MERGEFORMAT </w:instrText>
    </w:r>
    <w:r>
      <w:fldChar w:fldCharType="separate"/>
    </w:r>
    <w:r>
      <w:rPr>
        <w:sz w:val="40"/>
      </w:rPr>
      <w:t>2</w:t>
    </w:r>
    <w:r>
      <w:rPr>
        <w:sz w:val="40"/>
      </w:rPr>
      <w:fldChar w:fldCharType="end"/>
    </w:r>
    <w:r>
      <w:rPr>
        <w:sz w:val="40"/>
      </w:rPr>
      <w:t xml:space="preserve"> </w:t>
    </w:r>
  </w:p>
  <w:p w14:paraId="3A16D319" w14:textId="77777777" w:rsidR="00B14CB5" w:rsidRDefault="00CC59E2">
    <w:pPr>
      <w:spacing w:after="0" w:line="259" w:lineRule="auto"/>
      <w:ind w:left="14" w:firstLine="0"/>
    </w:pPr>
    <w:r>
      <w:t xml:space="preserve"> </w:t>
    </w:r>
  </w:p>
  <w:p w14:paraId="18AD42B2" w14:textId="77777777" w:rsidR="00B14CB5" w:rsidRDefault="00CC59E2">
    <w:r>
      <w:rPr>
        <w:rFonts w:ascii="Calibri" w:eastAsia="Calibri" w:hAnsi="Calibri" w:cs="Calibri"/>
        <w:noProof/>
      </w:rPr>
      <mc:AlternateContent>
        <mc:Choice Requires="wpg">
          <w:drawing>
            <wp:anchor distT="0" distB="0" distL="114300" distR="114300" simplePos="0" relativeHeight="251659264" behindDoc="1" locked="0" layoutInCell="1" allowOverlap="1" wp14:anchorId="4737F6BA" wp14:editId="49010AD2">
              <wp:simplePos x="0" y="0"/>
              <wp:positionH relativeFrom="page">
                <wp:posOffset>483108</wp:posOffset>
              </wp:positionH>
              <wp:positionV relativeFrom="page">
                <wp:posOffset>1927861</wp:posOffset>
              </wp:positionV>
              <wp:extent cx="6954012" cy="6954012"/>
              <wp:effectExtent l="0" t="0" r="0" b="0"/>
              <wp:wrapNone/>
              <wp:docPr id="13601" name="Group 13601"/>
              <wp:cNvGraphicFramePr/>
              <a:graphic xmlns:a="http://schemas.openxmlformats.org/drawingml/2006/main">
                <a:graphicData uri="http://schemas.microsoft.com/office/word/2010/wordprocessingGroup">
                  <wpg:wgp>
                    <wpg:cNvGrpSpPr/>
                    <wpg:grpSpPr>
                      <a:xfrm>
                        <a:off x="0" y="0"/>
                        <a:ext cx="6954012" cy="6954012"/>
                        <a:chOff x="0" y="0"/>
                        <a:chExt cx="6954012" cy="6954012"/>
                      </a:xfrm>
                    </wpg:grpSpPr>
                    <pic:pic xmlns:pic="http://schemas.openxmlformats.org/drawingml/2006/picture">
                      <pic:nvPicPr>
                        <pic:cNvPr id="13602" name="Picture 13602"/>
                        <pic:cNvPicPr/>
                      </pic:nvPicPr>
                      <pic:blipFill>
                        <a:blip r:embed="rId1"/>
                        <a:stretch>
                          <a:fillRect/>
                        </a:stretch>
                      </pic:blipFill>
                      <pic:spPr>
                        <a:xfrm>
                          <a:off x="0" y="0"/>
                          <a:ext cx="6954012" cy="6954012"/>
                        </a:xfrm>
                        <a:prstGeom prst="rect">
                          <a:avLst/>
                        </a:prstGeom>
                      </pic:spPr>
                    </pic:pic>
                  </wpg:wgp>
                </a:graphicData>
              </a:graphic>
            </wp:anchor>
          </w:drawing>
        </mc:Choice>
        <mc:Fallback xmlns:a="http://schemas.openxmlformats.org/drawingml/2006/main">
          <w:pict>
            <v:group id="Group 13601" style="width:547.56pt;height:547.56pt;position:absolute;z-index:-2147483648;mso-position-horizontal-relative:page;mso-position-horizontal:absolute;margin-left:38.04pt;mso-position-vertical-relative:page;margin-top:151.8pt;" coordsize="69540,69540">
              <v:shape id="Picture 13602" style="position:absolute;width:69540;height:69540;left:0;top:0;" filled="f">
                <v:imagedata r:id="rId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FABD" w14:textId="77777777" w:rsidR="00B14CB5" w:rsidRDefault="00CC59E2">
    <w:r>
      <w:rPr>
        <w:rFonts w:ascii="Calibri" w:eastAsia="Calibri" w:hAnsi="Calibri" w:cs="Calibri"/>
        <w:noProof/>
      </w:rPr>
      <mc:AlternateContent>
        <mc:Choice Requires="wpg">
          <w:drawing>
            <wp:anchor distT="0" distB="0" distL="114300" distR="114300" simplePos="0" relativeHeight="251660288" behindDoc="1" locked="0" layoutInCell="1" allowOverlap="1" wp14:anchorId="4808FE8B" wp14:editId="1C19F5B0">
              <wp:simplePos x="0" y="0"/>
              <wp:positionH relativeFrom="page">
                <wp:posOffset>483108</wp:posOffset>
              </wp:positionH>
              <wp:positionV relativeFrom="page">
                <wp:posOffset>1927861</wp:posOffset>
              </wp:positionV>
              <wp:extent cx="6954012" cy="6954012"/>
              <wp:effectExtent l="0" t="0" r="0" b="0"/>
              <wp:wrapNone/>
              <wp:docPr id="13588" name="Group 13588"/>
              <wp:cNvGraphicFramePr/>
              <a:graphic xmlns:a="http://schemas.openxmlformats.org/drawingml/2006/main">
                <a:graphicData uri="http://schemas.microsoft.com/office/word/2010/wordprocessingGroup">
                  <wpg:wgp>
                    <wpg:cNvGrpSpPr/>
                    <wpg:grpSpPr>
                      <a:xfrm>
                        <a:off x="0" y="0"/>
                        <a:ext cx="6954012" cy="6954012"/>
                        <a:chOff x="0" y="0"/>
                        <a:chExt cx="6954012" cy="6954012"/>
                      </a:xfrm>
                    </wpg:grpSpPr>
                    <pic:pic xmlns:pic="http://schemas.openxmlformats.org/drawingml/2006/picture">
                      <pic:nvPicPr>
                        <pic:cNvPr id="13589" name="Picture 13589"/>
                        <pic:cNvPicPr/>
                      </pic:nvPicPr>
                      <pic:blipFill>
                        <a:blip r:embed="rId1"/>
                        <a:stretch>
                          <a:fillRect/>
                        </a:stretch>
                      </pic:blipFill>
                      <pic:spPr>
                        <a:xfrm>
                          <a:off x="0" y="0"/>
                          <a:ext cx="6954012" cy="6954012"/>
                        </a:xfrm>
                        <a:prstGeom prst="rect">
                          <a:avLst/>
                        </a:prstGeom>
                      </pic:spPr>
                    </pic:pic>
                  </wpg:wgp>
                </a:graphicData>
              </a:graphic>
            </wp:anchor>
          </w:drawing>
        </mc:Choice>
        <mc:Fallback xmlns:a="http://schemas.openxmlformats.org/drawingml/2006/main">
          <w:pict>
            <v:group id="Group 13588" style="width:547.56pt;height:547.56pt;position:absolute;z-index:-2147483648;mso-position-horizontal-relative:page;mso-position-horizontal:absolute;margin-left:38.04pt;mso-position-vertical-relative:page;margin-top:151.8pt;" coordsize="69540,69540">
              <v:shape id="Picture 13589" style="position:absolute;width:69540;height:69540;left:0;top:0;" filled="f">
                <v:imagedata r:id="rId7"/>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CB5"/>
    <w:rsid w:val="0002133D"/>
    <w:rsid w:val="000640D0"/>
    <w:rsid w:val="000718B7"/>
    <w:rsid w:val="000C2B13"/>
    <w:rsid w:val="001009B0"/>
    <w:rsid w:val="0010520D"/>
    <w:rsid w:val="00170721"/>
    <w:rsid w:val="001707B0"/>
    <w:rsid w:val="0018469C"/>
    <w:rsid w:val="00191E73"/>
    <w:rsid w:val="001B5E7E"/>
    <w:rsid w:val="001C06F6"/>
    <w:rsid w:val="001D1501"/>
    <w:rsid w:val="001D5A5A"/>
    <w:rsid w:val="00221A5B"/>
    <w:rsid w:val="002344C6"/>
    <w:rsid w:val="00250792"/>
    <w:rsid w:val="002701F7"/>
    <w:rsid w:val="0027403D"/>
    <w:rsid w:val="002A2623"/>
    <w:rsid w:val="003210B8"/>
    <w:rsid w:val="00340697"/>
    <w:rsid w:val="00350BFD"/>
    <w:rsid w:val="00365C58"/>
    <w:rsid w:val="00390E20"/>
    <w:rsid w:val="00392C29"/>
    <w:rsid w:val="00395FD4"/>
    <w:rsid w:val="003E154B"/>
    <w:rsid w:val="003E49EA"/>
    <w:rsid w:val="00414729"/>
    <w:rsid w:val="004340C3"/>
    <w:rsid w:val="004539FE"/>
    <w:rsid w:val="00473FCB"/>
    <w:rsid w:val="004743E5"/>
    <w:rsid w:val="00492847"/>
    <w:rsid w:val="004B018D"/>
    <w:rsid w:val="004E1773"/>
    <w:rsid w:val="005678FE"/>
    <w:rsid w:val="0058495F"/>
    <w:rsid w:val="00596BC4"/>
    <w:rsid w:val="005A0C8D"/>
    <w:rsid w:val="005B74AC"/>
    <w:rsid w:val="005E2D61"/>
    <w:rsid w:val="00631E9A"/>
    <w:rsid w:val="00687B86"/>
    <w:rsid w:val="006A6D1E"/>
    <w:rsid w:val="006C423A"/>
    <w:rsid w:val="006D438C"/>
    <w:rsid w:val="00720019"/>
    <w:rsid w:val="00736DBA"/>
    <w:rsid w:val="00740056"/>
    <w:rsid w:val="007907BA"/>
    <w:rsid w:val="007A6AD1"/>
    <w:rsid w:val="00813E1B"/>
    <w:rsid w:val="00820B3E"/>
    <w:rsid w:val="00823FDD"/>
    <w:rsid w:val="008362E7"/>
    <w:rsid w:val="008424DF"/>
    <w:rsid w:val="00885899"/>
    <w:rsid w:val="00893731"/>
    <w:rsid w:val="008C01E2"/>
    <w:rsid w:val="008E7BDF"/>
    <w:rsid w:val="009B0147"/>
    <w:rsid w:val="009B7781"/>
    <w:rsid w:val="00A17767"/>
    <w:rsid w:val="00A17BF3"/>
    <w:rsid w:val="00A22E9F"/>
    <w:rsid w:val="00A4528B"/>
    <w:rsid w:val="00A53F9A"/>
    <w:rsid w:val="00A6445F"/>
    <w:rsid w:val="00A92618"/>
    <w:rsid w:val="00B14CB5"/>
    <w:rsid w:val="00B21A49"/>
    <w:rsid w:val="00B30C50"/>
    <w:rsid w:val="00B336DD"/>
    <w:rsid w:val="00B54032"/>
    <w:rsid w:val="00C256E1"/>
    <w:rsid w:val="00C349C0"/>
    <w:rsid w:val="00C47537"/>
    <w:rsid w:val="00C47CE8"/>
    <w:rsid w:val="00C764DA"/>
    <w:rsid w:val="00CC59E2"/>
    <w:rsid w:val="00CD3EEB"/>
    <w:rsid w:val="00CF2182"/>
    <w:rsid w:val="00D1758C"/>
    <w:rsid w:val="00D722CE"/>
    <w:rsid w:val="00DF6ED2"/>
    <w:rsid w:val="00E14E9D"/>
    <w:rsid w:val="00E52847"/>
    <w:rsid w:val="00E6348D"/>
    <w:rsid w:val="00E650D8"/>
    <w:rsid w:val="00F571F1"/>
    <w:rsid w:val="00FA0289"/>
    <w:rsid w:val="00FF0D5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6546E"/>
  <w15:docId w15:val="{1036C8F8-58D7-4F10-9FE3-41FE3927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6" w:lineRule="auto"/>
      <w:ind w:left="24" w:hanging="10"/>
    </w:pPr>
    <w:rPr>
      <w:rFonts w:ascii="Times New Roman" w:eastAsia="Times New Roman" w:hAnsi="Times New Roman" w:cs="Times New Roman"/>
      <w:color w:val="000000"/>
      <w:sz w:val="22"/>
    </w:rPr>
  </w:style>
  <w:style w:type="paragraph" w:styleId="Rubrik1">
    <w:name w:val="heading 1"/>
    <w:next w:val="Normal"/>
    <w:link w:val="Rubrik1Char"/>
    <w:uiPriority w:val="9"/>
    <w:qFormat/>
    <w:pPr>
      <w:keepNext/>
      <w:keepLines/>
      <w:spacing w:after="0" w:line="259" w:lineRule="auto"/>
      <w:ind w:left="14"/>
      <w:outlineLvl w:val="0"/>
    </w:pPr>
    <w:rPr>
      <w:rFonts w:ascii="Times New Roman" w:eastAsia="Times New Roman" w:hAnsi="Times New Roman" w:cs="Times New Roman"/>
      <w:color w:val="000000"/>
      <w:sz w:val="40"/>
      <w:u w:val="single" w:color="000000"/>
    </w:rPr>
  </w:style>
  <w:style w:type="paragraph" w:styleId="Rubrik2">
    <w:name w:val="heading 2"/>
    <w:next w:val="Normal"/>
    <w:link w:val="Rubrik2Char"/>
    <w:uiPriority w:val="9"/>
    <w:unhideWhenUsed/>
    <w:qFormat/>
    <w:pPr>
      <w:keepNext/>
      <w:keepLines/>
      <w:spacing w:after="0" w:line="259" w:lineRule="auto"/>
      <w:ind w:left="575" w:right="1" w:hanging="10"/>
      <w:outlineLvl w:val="1"/>
    </w:pPr>
    <w:rPr>
      <w:rFonts w:ascii="Times New Roman" w:eastAsia="Times New Roman" w:hAnsi="Times New Roman" w:cs="Times New Roman"/>
      <w:color w:val="000000"/>
      <w:sz w:val="40"/>
    </w:rPr>
  </w:style>
  <w:style w:type="paragraph" w:styleId="Rubrik3">
    <w:name w:val="heading 3"/>
    <w:next w:val="Normal"/>
    <w:link w:val="Rubrik3Char"/>
    <w:uiPriority w:val="9"/>
    <w:unhideWhenUsed/>
    <w:qFormat/>
    <w:pPr>
      <w:keepNext/>
      <w:keepLines/>
      <w:spacing w:after="1" w:line="258" w:lineRule="auto"/>
      <w:ind w:left="24" w:hanging="10"/>
      <w:outlineLvl w:val="2"/>
    </w:pPr>
    <w:rPr>
      <w:rFonts w:ascii="Times New Roman" w:eastAsia="Times New Roman" w:hAnsi="Times New Roman" w:cs="Times New Roman"/>
      <w:color w:val="000000"/>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link w:val="Rubrik3"/>
    <w:rPr>
      <w:rFonts w:ascii="Times New Roman" w:eastAsia="Times New Roman" w:hAnsi="Times New Roman" w:cs="Times New Roman"/>
      <w:color w:val="000000"/>
      <w:sz w:val="28"/>
    </w:rPr>
  </w:style>
  <w:style w:type="character" w:customStyle="1" w:styleId="Rubrik2Char">
    <w:name w:val="Rubrik 2 Char"/>
    <w:link w:val="Rubrik2"/>
    <w:rPr>
      <w:rFonts w:ascii="Times New Roman" w:eastAsia="Times New Roman" w:hAnsi="Times New Roman" w:cs="Times New Roman"/>
      <w:color w:val="000000"/>
      <w:sz w:val="40"/>
    </w:rPr>
  </w:style>
  <w:style w:type="character" w:customStyle="1" w:styleId="Rubrik1Char">
    <w:name w:val="Rubrik 1 Char"/>
    <w:link w:val="Rubrik1"/>
    <w:rPr>
      <w:rFonts w:ascii="Times New Roman" w:eastAsia="Times New Roman" w:hAnsi="Times New Roman" w:cs="Times New Roman"/>
      <w:color w:val="000000"/>
      <w:sz w:val="40"/>
      <w:u w:val="single" w:color="000000"/>
    </w:rPr>
  </w:style>
  <w:style w:type="character" w:styleId="Hyperlnk">
    <w:name w:val="Hyperlink"/>
    <w:basedOn w:val="Standardstycketeckensnitt"/>
    <w:uiPriority w:val="99"/>
    <w:unhideWhenUsed/>
    <w:rsid w:val="00FF0D52"/>
    <w:rPr>
      <w:color w:val="467886" w:themeColor="hyperlink"/>
      <w:u w:val="single"/>
    </w:rPr>
  </w:style>
  <w:style w:type="character" w:styleId="Olstomnmnande">
    <w:name w:val="Unresolved Mention"/>
    <w:basedOn w:val="Standardstycketeckensnitt"/>
    <w:uiPriority w:val="99"/>
    <w:semiHidden/>
    <w:unhideWhenUsed/>
    <w:rsid w:val="00FF0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port.whistleb.com/sv/riksidrottsforbund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14</Pages>
  <Words>3869</Words>
  <Characters>20510</Characters>
  <Application>Microsoft Office Word</Application>
  <DocSecurity>0</DocSecurity>
  <Lines>170</Lines>
  <Paragraphs>48</Paragraphs>
  <ScaleCrop>false</ScaleCrop>
  <Company/>
  <LinksUpToDate>false</LinksUpToDate>
  <CharactersWithSpaces>24331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Kristianstad IKs Line Up - KLAR</dc:title>
  <dc:subject/>
  <dc:creator>HåkanRingström</dc:creator>
  <cp:keywords/>
  <cp:lastModifiedBy>Kansliet</cp:lastModifiedBy>
  <cp:revision>85</cp:revision>
  <cp:lastPrinted>2026-08-19T13:28:00Z</cp:lastPrinted>
  <dcterms:created xsi:type="dcterms:W3CDTF">2025-07-30T12:03:00Z</dcterms:created>
  <dcterms:modified xsi:type="dcterms:W3CDTF">2026-09-01T15:25:00Z</dcterms:modified>
</cp:coreProperties>
</file>