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18EA14" w14:textId="77777777" w:rsidR="00A23E30" w:rsidRDefault="00A23E30" w:rsidP="00A23E30">
      <w:pPr>
        <w:jc w:val="center"/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sv-SE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sv-SE"/>
          <w14:ligatures w14:val="none"/>
        </w:rPr>
        <w:t>Skyhöga favoriter</w:t>
      </w:r>
    </w:p>
    <w:p w14:paraId="3FEA7D09" w14:textId="77777777" w:rsidR="00A23E30" w:rsidRDefault="00A23E30" w:rsidP="00A23E30">
      <w:pPr>
        <w:jc w:val="center"/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sv-SE"/>
          <w14:ligatures w14:val="none"/>
        </w:rPr>
      </w:pPr>
    </w:p>
    <w:p w14:paraId="4A541CF7" w14:textId="53D8D183" w:rsidR="00A23E30" w:rsidRPr="00A23E30" w:rsidRDefault="00A23E30" w:rsidP="00A23E30">
      <w:pPr>
        <w:jc w:val="center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 xml:space="preserve">Skyhöga favoriter är ett välgörenhetsinitiativ som stödjer barn och ungdomar i Västmanland som vill idrotta men som utan ekonomiskt stöd inte har möjlighet att göra det. Skyhöga favoriter är en samverkan mellan </w:t>
      </w:r>
      <w:proofErr w:type="spellStart"/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Quicknet</w:t>
      </w:r>
      <w:proofErr w:type="spellEnd"/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 xml:space="preserve">, Lokala hjälpen, RF-SISU Västmanland och initiativtagare Rikard </w:t>
      </w:r>
      <w:proofErr w:type="spellStart"/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Stonelöf</w:t>
      </w:r>
      <w:proofErr w:type="spellEnd"/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. Initiativet finansieras av donationer och sponsorbidrag.</w:t>
      </w:r>
    </w:p>
    <w:p w14:paraId="17E8029B" w14:textId="77777777" w:rsidR="00A23E30" w:rsidRPr="00A23E30" w:rsidRDefault="00A23E30" w:rsidP="00A23E30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Hos Skyhöga favoriter kan vårdnadshavare till barn mellan 7–15 år ansöka om idrottsstöd på 750 kronor. Idrottsstödet kan användas till en av följande saker:</w:t>
      </w:r>
    </w:p>
    <w:p w14:paraId="3AB8A3BD" w14:textId="77777777" w:rsidR="00A23E30" w:rsidRPr="00A23E30" w:rsidRDefault="00A23E30" w:rsidP="00A23E30">
      <w:pPr>
        <w:numPr>
          <w:ilvl w:val="0"/>
          <w:numId w:val="1"/>
        </w:numPr>
        <w:spacing w:before="100" w:beforeAutospacing="1" w:after="100" w:afterAutospacing="1"/>
        <w:ind w:left="1020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Delbetalning av medlemsavgift/terminsavgift/träningsavgift</w:t>
      </w:r>
    </w:p>
    <w:p w14:paraId="586E62AC" w14:textId="77777777" w:rsidR="00A23E30" w:rsidRPr="00A23E30" w:rsidRDefault="00A23E30" w:rsidP="00A23E30">
      <w:pPr>
        <w:numPr>
          <w:ilvl w:val="0"/>
          <w:numId w:val="1"/>
        </w:numPr>
        <w:spacing w:before="100" w:beforeAutospacing="1" w:after="100" w:afterAutospacing="1"/>
        <w:ind w:left="1020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Delbetalning av cup- eller tävlingsavgift</w:t>
      </w:r>
    </w:p>
    <w:p w14:paraId="1DCC5899" w14:textId="77777777" w:rsidR="00A23E30" w:rsidRPr="00A23E30" w:rsidRDefault="00A23E30" w:rsidP="00A23E30">
      <w:pPr>
        <w:numPr>
          <w:ilvl w:val="0"/>
          <w:numId w:val="1"/>
        </w:numPr>
        <w:spacing w:before="100" w:beforeAutospacing="1" w:after="100" w:afterAutospacing="1"/>
        <w:ind w:left="1020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Köp av idrottsutrustning</w:t>
      </w:r>
    </w:p>
    <w:p w14:paraId="436F9F94" w14:textId="77777777" w:rsidR="00A23E30" w:rsidRPr="00A23E30" w:rsidRDefault="00A23E30" w:rsidP="00A23E30">
      <w:pPr>
        <w:numPr>
          <w:ilvl w:val="1"/>
          <w:numId w:val="1"/>
        </w:numPr>
        <w:spacing w:before="100" w:beforeAutospacing="1" w:after="100" w:afterAutospacing="1"/>
        <w:ind w:left="2040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Via sportbutik</w:t>
      </w:r>
    </w:p>
    <w:p w14:paraId="2C49BADF" w14:textId="77777777" w:rsidR="00A23E30" w:rsidRPr="00A23E30" w:rsidRDefault="00A23E30" w:rsidP="00A23E30">
      <w:pPr>
        <w:numPr>
          <w:ilvl w:val="1"/>
          <w:numId w:val="1"/>
        </w:numPr>
        <w:spacing w:before="100" w:beforeAutospacing="1" w:after="100" w:afterAutospacing="1"/>
        <w:ind w:left="2040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Via idrottsförening</w:t>
      </w:r>
    </w:p>
    <w:p w14:paraId="2392C924" w14:textId="77777777" w:rsidR="00A23E30" w:rsidRPr="00A23E30" w:rsidRDefault="00A23E30" w:rsidP="00A23E30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Stödet är avsett för familjer med ansträngd ekonomi. Ansökan görs genom att fylla i en ansökningsblankett på deras hemsida. Som om ni känner till någon som behöver ekonomisk hjälp för att kunna vara med i föreningens verksamhet får ni gärna tipsa om bidraget. Skyhöga favoriter är lite mer öppna med vad man får använda pengarna till än fritidskortet så det kan vara ett bra komplement. </w:t>
      </w:r>
    </w:p>
    <w:p w14:paraId="513B3288" w14:textId="77777777" w:rsidR="00A23E30" w:rsidRPr="00A23E30" w:rsidRDefault="00A23E30" w:rsidP="00A23E30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</w:p>
    <w:p w14:paraId="670E7E0B" w14:textId="77777777" w:rsidR="00A23E30" w:rsidRPr="00A23E30" w:rsidRDefault="00A23E30" w:rsidP="00A23E30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A23E3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>Läs mer här:</w:t>
      </w:r>
    </w:p>
    <w:p w14:paraId="320668C1" w14:textId="77777777" w:rsidR="00A23E30" w:rsidRPr="00A23E30" w:rsidRDefault="00A23E30" w:rsidP="00A23E30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hyperlink r:id="rId5" w:history="1">
        <w:r w:rsidRPr="00A23E30">
          <w:rPr>
            <w:rFonts w:ascii="Aptos" w:eastAsia="Times New Roman" w:hAnsi="Aptos" w:cs="Times New Roman"/>
            <w:color w:val="0000FF"/>
            <w:kern w:val="0"/>
            <w:sz w:val="22"/>
            <w:szCs w:val="22"/>
            <w:u w:val="single"/>
            <w:lang w:eastAsia="sv-SE"/>
            <w14:ligatures w14:val="none"/>
          </w:rPr>
          <w:t>Så fungerar Skyhöga favoriter</w:t>
        </w:r>
      </w:hyperlink>
    </w:p>
    <w:p w14:paraId="3AED7826" w14:textId="77777777" w:rsidR="00A23E30" w:rsidRPr="00A23E30" w:rsidRDefault="00A23E30" w:rsidP="00A23E30">
      <w:pP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</w:p>
    <w:p w14:paraId="3FEA366D" w14:textId="7AC07DB4" w:rsidR="005C4150" w:rsidRDefault="00A23E30"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  <w:t xml:space="preserve"> </w:t>
      </w:r>
    </w:p>
    <w:sectPr w:rsidR="005C4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EF7E63"/>
    <w:multiLevelType w:val="multilevel"/>
    <w:tmpl w:val="E230E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8637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87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30"/>
    <w:rsid w:val="001537A3"/>
    <w:rsid w:val="005C4150"/>
    <w:rsid w:val="00A2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3D6576"/>
  <w15:chartTrackingRefBased/>
  <w15:docId w15:val="{B76082C7-79AA-CF4D-BF8B-2AE657F3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23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23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23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23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23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23E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23E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23E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23E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23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23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23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23E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23E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23E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23E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23E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23E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23E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23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23E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23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3E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23E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23E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23E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23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23E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23E30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semiHidden/>
    <w:unhideWhenUsed/>
    <w:rsid w:val="00A23E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kyhogafavoriter.se/sa-funkar-d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Evenstedt</dc:creator>
  <cp:keywords/>
  <dc:description/>
  <cp:lastModifiedBy>Jeanette Evenstedt</cp:lastModifiedBy>
  <cp:revision>1</cp:revision>
  <dcterms:created xsi:type="dcterms:W3CDTF">2026-10-15T13:35:00Z</dcterms:created>
  <dcterms:modified xsi:type="dcterms:W3CDTF">2026-10-15T13:35:00Z</dcterms:modified>
</cp:coreProperties>
</file>