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F3B04" w14:textId="7729E39C" w:rsidR="00C006CE" w:rsidRDefault="008057EA" w:rsidP="00C006CE">
      <w:pPr>
        <w:pStyle w:val="Rubrik1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044A162" wp14:editId="660C0BB4">
            <wp:simplePos x="0" y="0"/>
            <wp:positionH relativeFrom="column">
              <wp:posOffset>-48260</wp:posOffset>
            </wp:positionH>
            <wp:positionV relativeFrom="page">
              <wp:posOffset>566420</wp:posOffset>
            </wp:positionV>
            <wp:extent cx="819150" cy="790575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7EFB4" w14:textId="77777777" w:rsidR="00C006CE" w:rsidRDefault="00C006CE" w:rsidP="00C006CE">
      <w:pPr>
        <w:pStyle w:val="Rubrik1"/>
      </w:pPr>
    </w:p>
    <w:p w14:paraId="3BF3B1C5" w14:textId="2C935859" w:rsidR="0036418A" w:rsidRDefault="00EB6497" w:rsidP="00C006CE">
      <w:pPr>
        <w:pStyle w:val="Rubrik1"/>
      </w:pPr>
      <w:r>
        <w:t>Tullinge Gymna</w:t>
      </w:r>
      <w:r w:rsidR="00C006CE">
        <w:t>s</w:t>
      </w:r>
      <w:r w:rsidR="00FF2AB6">
        <w:t>tikf</w:t>
      </w:r>
      <w:r>
        <w:t>örening</w:t>
      </w:r>
      <w:r w:rsidR="009A0C48">
        <w:t xml:space="preserve">s </w:t>
      </w:r>
      <w:r w:rsidR="00DB60C6">
        <w:t xml:space="preserve">Årsstämma den </w:t>
      </w:r>
      <w:r w:rsidR="0034359D">
        <w:t>29/3 2023</w:t>
      </w:r>
    </w:p>
    <w:p w14:paraId="0EF7A331" w14:textId="77777777" w:rsidR="00EB6497" w:rsidRDefault="00EB6497"/>
    <w:p w14:paraId="4D3C535C" w14:textId="77777777" w:rsidR="00EB6497" w:rsidRDefault="00EB6497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Mötets öppnande och fasts</w:t>
      </w:r>
      <w:r w:rsidR="00C006CE">
        <w:t>tällande av röstlängd för mötet</w:t>
      </w:r>
      <w:r>
        <w:br/>
      </w:r>
    </w:p>
    <w:p w14:paraId="1E56D1FB" w14:textId="77777777" w:rsidR="00EB6497" w:rsidRDefault="00EB6497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Fråga om</w:t>
      </w:r>
      <w:r w:rsidR="00C006CE">
        <w:t xml:space="preserve"> mötet har utlysts på rätt sätt</w:t>
      </w:r>
      <w:r>
        <w:br/>
      </w:r>
    </w:p>
    <w:p w14:paraId="03C250B2" w14:textId="77777777" w:rsidR="00EB6497" w:rsidRDefault="00C006CE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Fastställande av dagordning</w:t>
      </w:r>
      <w:r w:rsidR="00EB6497">
        <w:br/>
      </w:r>
    </w:p>
    <w:p w14:paraId="509E6D38" w14:textId="77777777" w:rsidR="00EB6497" w:rsidRDefault="00EB6497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Val av ordfö</w:t>
      </w:r>
      <w:r w:rsidR="00C006CE">
        <w:t>rande och sekreterare för mötet</w:t>
      </w:r>
      <w:r>
        <w:br/>
      </w:r>
    </w:p>
    <w:p w14:paraId="68D0CBCB" w14:textId="77777777" w:rsidR="00EB6497" w:rsidRDefault="00EB6497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Val av pro</w:t>
      </w:r>
      <w:r w:rsidR="00C006CE">
        <w:t>tokolljusterare och rösträknare</w:t>
      </w:r>
      <w:r>
        <w:br/>
      </w:r>
    </w:p>
    <w:p w14:paraId="2D270B68" w14:textId="77777777" w:rsidR="00EB6497" w:rsidRDefault="004A09D2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Styrelsen</w:t>
      </w:r>
      <w:r w:rsidR="00EB6497">
        <w:t xml:space="preserve"> verksamhetsberättelse </w:t>
      </w:r>
      <w:r w:rsidR="00C006CE">
        <w:t>för det senaste verksamhetsåret</w:t>
      </w:r>
      <w:r w:rsidR="00EB6497">
        <w:br/>
      </w:r>
    </w:p>
    <w:p w14:paraId="4DED5465" w14:textId="77777777" w:rsidR="00EB6497" w:rsidRDefault="00EB6497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Styrelsens förvaltningsberättelse (balans- och resultaträkning)</w:t>
      </w:r>
      <w:r w:rsidR="00C006CE">
        <w:t xml:space="preserve"> för det senaste räkenskapsåret</w:t>
      </w:r>
      <w:r>
        <w:br/>
      </w:r>
    </w:p>
    <w:p w14:paraId="24CB88B3" w14:textId="5D7EDE88" w:rsidR="00EB6497" w:rsidRDefault="00EB6497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Revisorernas berättelse över styrelsens förvaltning un</w:t>
      </w:r>
      <w:r w:rsidR="004A09D2">
        <w:t>der det senaste verksamh</w:t>
      </w:r>
      <w:r w:rsidR="00DB60C6">
        <w:t xml:space="preserve">ets och </w:t>
      </w:r>
      <w:r w:rsidR="00C006CE">
        <w:t>räkenskapsåret</w:t>
      </w:r>
      <w:r>
        <w:br/>
      </w:r>
    </w:p>
    <w:p w14:paraId="2F4804FC" w14:textId="77777777" w:rsidR="00EB6497" w:rsidRDefault="004A09D2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Fråga om ansvarsfrihet för styrels</w:t>
      </w:r>
      <w:r w:rsidR="00C006CE">
        <w:t>en för den tid revisionen avser</w:t>
      </w:r>
      <w:r>
        <w:br/>
      </w:r>
    </w:p>
    <w:p w14:paraId="78F3F5BC" w14:textId="77777777" w:rsidR="004A09D2" w:rsidRDefault="004A09D2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F</w:t>
      </w:r>
      <w:r w:rsidR="00C006CE">
        <w:t>astställande av medlemsavgifter</w:t>
      </w:r>
      <w:r>
        <w:br/>
      </w:r>
    </w:p>
    <w:p w14:paraId="4227245C" w14:textId="49CCCDB6" w:rsidR="004A09D2" w:rsidRDefault="004A09D2" w:rsidP="00EB6497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Fastställande av verksamhetsplan samt behandling av budget för det kommande verk</w:t>
      </w:r>
      <w:r w:rsidR="00F66384">
        <w:t>samhets- och räkenskapsåret 20</w:t>
      </w:r>
      <w:r w:rsidR="00DB60C6">
        <w:t>2</w:t>
      </w:r>
      <w:r w:rsidR="0034359D">
        <w:t>3</w:t>
      </w:r>
      <w:r>
        <w:br/>
      </w:r>
    </w:p>
    <w:p w14:paraId="7D88545A" w14:textId="4ACBCE87" w:rsidR="0034359D" w:rsidRDefault="004A09D2" w:rsidP="0034359D">
      <w:pPr>
        <w:numPr>
          <w:ilvl w:val="0"/>
          <w:numId w:val="1"/>
        </w:numPr>
        <w:tabs>
          <w:tab w:val="num" w:pos="360"/>
          <w:tab w:val="left" w:pos="720"/>
        </w:tabs>
        <w:ind w:left="360"/>
      </w:pPr>
      <w:r>
        <w:t>Val av:</w:t>
      </w:r>
      <w:r>
        <w:br/>
      </w:r>
      <w:r>
        <w:br/>
        <w:t>a)</w:t>
      </w:r>
      <w:r>
        <w:tab/>
      </w:r>
      <w:r w:rsidR="0034359D">
        <w:t>T</w:t>
      </w:r>
      <w:r w:rsidR="00C006CE">
        <w:t xml:space="preserve">re ledamöter </w:t>
      </w:r>
      <w:r w:rsidR="00F66384">
        <w:t>till styrelsen till årsmöte 202</w:t>
      </w:r>
      <w:r w:rsidR="0034359D">
        <w:t>5</w:t>
      </w:r>
    </w:p>
    <w:p w14:paraId="6FC4AD18" w14:textId="77777777" w:rsidR="0034359D" w:rsidRDefault="0034359D" w:rsidP="0034359D">
      <w:pPr>
        <w:pStyle w:val="Liststycke"/>
        <w:numPr>
          <w:ilvl w:val="0"/>
          <w:numId w:val="2"/>
        </w:numPr>
        <w:tabs>
          <w:tab w:val="left" w:pos="720"/>
        </w:tabs>
      </w:pPr>
      <w:r>
        <w:t>Två ledamöter som fyllnadsval till årsmöte 2024</w:t>
      </w:r>
    </w:p>
    <w:p w14:paraId="72AAA906" w14:textId="0E57EA2D" w:rsidR="00C006CE" w:rsidRDefault="0034359D" w:rsidP="0034359D">
      <w:pPr>
        <w:tabs>
          <w:tab w:val="left" w:pos="720"/>
        </w:tabs>
        <w:ind w:left="360"/>
      </w:pPr>
      <w:r>
        <w:t>c)</w:t>
      </w:r>
      <w:r w:rsidR="00C006CE">
        <w:tab/>
      </w:r>
      <w:r>
        <w:t>T</w:t>
      </w:r>
      <w:r w:rsidR="00DB60C6">
        <w:t>vå suppleanter till styrelsen till årsmöte 202</w:t>
      </w:r>
      <w:r>
        <w:t>4</w:t>
      </w:r>
      <w:r w:rsidR="00C006CE">
        <w:br/>
      </w:r>
      <w:r>
        <w:t>d</w:t>
      </w:r>
      <w:r w:rsidR="00C006CE">
        <w:t>)</w:t>
      </w:r>
      <w:r w:rsidR="00C006CE">
        <w:tab/>
      </w:r>
      <w:r>
        <w:t>E</w:t>
      </w:r>
      <w:r w:rsidR="00DB60C6">
        <w:t>n revisor till årsmöte 202</w:t>
      </w:r>
      <w:r>
        <w:t>4</w:t>
      </w:r>
      <w:r w:rsidR="00F66384">
        <w:br/>
      </w:r>
      <w:r>
        <w:t>e</w:t>
      </w:r>
      <w:r w:rsidR="00F66384">
        <w:t>)</w:t>
      </w:r>
      <w:r w:rsidR="00F66384">
        <w:tab/>
      </w:r>
      <w:r w:rsidR="00DB60C6">
        <w:t>en revisorssuppleant till årsmöte 202</w:t>
      </w:r>
      <w:r>
        <w:t>4</w:t>
      </w:r>
      <w:r w:rsidR="00C006CE">
        <w:br/>
      </w:r>
      <w:r>
        <w:t>f</w:t>
      </w:r>
      <w:r w:rsidR="00C006CE">
        <w:t>)</w:t>
      </w:r>
      <w:r w:rsidR="00C006CE">
        <w:tab/>
      </w:r>
      <w:r w:rsidR="00DB60C6">
        <w:t>tre ledamöter i valberedning till årsmöte 202</w:t>
      </w:r>
      <w:r>
        <w:t>4</w:t>
      </w:r>
      <w:r w:rsidR="00DB60C6">
        <w:t>, av vilka en skall utses till ordförande</w:t>
      </w:r>
      <w:r w:rsidR="00C006CE">
        <w:br/>
      </w:r>
      <w:r>
        <w:t>g</w:t>
      </w:r>
      <w:r w:rsidR="00C006CE">
        <w:t>)</w:t>
      </w:r>
      <w:r w:rsidR="00C006CE">
        <w:tab/>
      </w:r>
      <w:r w:rsidR="00DB60C6">
        <w:t>ombud till Gymnastikförbundet Östs möten och andra möten där Tullinge Gymnastikförening har rätt att representera med ombud</w:t>
      </w:r>
      <w:r w:rsidR="00F66384">
        <w:br/>
      </w:r>
    </w:p>
    <w:p w14:paraId="18232F96" w14:textId="77777777" w:rsidR="00C006CE" w:rsidRDefault="00C006CE" w:rsidP="0034359D">
      <w:pPr>
        <w:numPr>
          <w:ilvl w:val="0"/>
          <w:numId w:val="2"/>
        </w:numPr>
        <w:tabs>
          <w:tab w:val="left" w:pos="720"/>
        </w:tabs>
        <w:ind w:left="360"/>
      </w:pPr>
      <w:r>
        <w:t>Övriga frågor</w:t>
      </w:r>
      <w:r>
        <w:br/>
      </w:r>
    </w:p>
    <w:p w14:paraId="18E55042" w14:textId="105D9AC1" w:rsidR="00C006CE" w:rsidRDefault="00F66384" w:rsidP="0034359D">
      <w:pPr>
        <w:numPr>
          <w:ilvl w:val="0"/>
          <w:numId w:val="2"/>
        </w:numPr>
        <w:tabs>
          <w:tab w:val="left" w:pos="720"/>
        </w:tabs>
        <w:ind w:left="360"/>
      </w:pPr>
      <w:r>
        <w:t>Årsstämma 20</w:t>
      </w:r>
      <w:r w:rsidR="00DB60C6">
        <w:t>2</w:t>
      </w:r>
      <w:r w:rsidR="0034359D">
        <w:t>3</w:t>
      </w:r>
      <w:r w:rsidR="00DB60C6">
        <w:t xml:space="preserve"> </w:t>
      </w:r>
      <w:r w:rsidR="00C006CE">
        <w:t>avslutas</w:t>
      </w:r>
    </w:p>
    <w:sectPr w:rsidR="00C00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9650D"/>
    <w:multiLevelType w:val="hybridMultilevel"/>
    <w:tmpl w:val="BD0C019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2F2951"/>
    <w:multiLevelType w:val="hybridMultilevel"/>
    <w:tmpl w:val="A0822EEA"/>
    <w:lvl w:ilvl="0" w:tplc="041D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427388">
    <w:abstractNumId w:val="0"/>
  </w:num>
  <w:num w:numId="2" w16cid:durableId="1871994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3CA"/>
    <w:rsid w:val="0016457B"/>
    <w:rsid w:val="0034359D"/>
    <w:rsid w:val="0036418A"/>
    <w:rsid w:val="003A654D"/>
    <w:rsid w:val="004A09D2"/>
    <w:rsid w:val="005E21B9"/>
    <w:rsid w:val="00626623"/>
    <w:rsid w:val="00656271"/>
    <w:rsid w:val="008057EA"/>
    <w:rsid w:val="009A0C48"/>
    <w:rsid w:val="00C006CE"/>
    <w:rsid w:val="00CF0A50"/>
    <w:rsid w:val="00DA403A"/>
    <w:rsid w:val="00DB60C6"/>
    <w:rsid w:val="00EB4660"/>
    <w:rsid w:val="00EB6497"/>
    <w:rsid w:val="00F273CA"/>
    <w:rsid w:val="00F66384"/>
    <w:rsid w:val="00F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129CF"/>
  <w15:chartTrackingRefBased/>
  <w15:docId w15:val="{3B1BAB40-24C2-4C82-BC89-37D1C774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rsid w:val="00C006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C006CE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343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Tullinge Gymnatik Förenings årsmöte onsdag den 9 mars 2005 kl 18:30</vt:lpstr>
    </vt:vector>
  </TitlesOfParts>
  <Company>Mercuri International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Tullinge Gymnatik Förenings årsmöte onsdag den 9 mars 2005 kl 18:30</dc:title>
  <dc:subject/>
  <dc:creator>Mari Andersson</dc:creator>
  <cp:keywords/>
  <dc:description/>
  <cp:lastModifiedBy>Annika Frisk</cp:lastModifiedBy>
  <cp:revision>2</cp:revision>
  <cp:lastPrinted>2005-03-07T15:49:00Z</cp:lastPrinted>
  <dcterms:created xsi:type="dcterms:W3CDTF">2023-03-28T22:01:00Z</dcterms:created>
  <dcterms:modified xsi:type="dcterms:W3CDTF">2023-03-28T22:01:00Z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271768147</vt:i4>
  </property>
  <property fmtid="{D5CDD505-2E9C-101B-9397-08002B2CF9AE}" pid="3" name="_EmailSubject">
    <vt:lpwstr>Dagordning inför morgondagen</vt:lpwstr>
  </property>
  <property fmtid="{D5CDD505-2E9C-101B-9397-08002B2CF9AE}" pid="4" name="_AuthorEmail">
    <vt:lpwstr>Mari.Andersson@mercuri.se</vt:lpwstr>
  </property>
  <property fmtid="{D5CDD505-2E9C-101B-9397-08002B2CF9AE}" pid="5" name="_AuthorEmailDisplayName">
    <vt:lpwstr>Andersson Mari</vt:lpwstr>
  </property>
  <property fmtid="{D5CDD505-2E9C-101B-9397-08002B2CF9AE}" pid="6" name="_ReviewingToolsShownOnce">
    <vt:lpwstr/>
  </property>
</Properties>
</file>