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8415" w14:textId="7EED37F1" w:rsidR="00FB0718" w:rsidRDefault="00FB0718"/>
    <w:p w14:paraId="201A155F" w14:textId="7022B7AC" w:rsidR="0082045E" w:rsidRDefault="00FC70AC">
      <w:r>
        <w:rPr>
          <w:noProof/>
          <w:lang w:val="sv-SE" w:eastAsia="sv-SE"/>
        </w:rPr>
        <w:drawing>
          <wp:anchor distT="152400" distB="152400" distL="152400" distR="152400" simplePos="0" relativeHeight="251659264" behindDoc="0" locked="0" layoutInCell="1" allowOverlap="1" wp14:anchorId="23B2A4EC" wp14:editId="176DA92F">
            <wp:simplePos x="0" y="0"/>
            <wp:positionH relativeFrom="page">
              <wp:posOffset>139700</wp:posOffset>
            </wp:positionH>
            <wp:positionV relativeFrom="page">
              <wp:posOffset>271726</wp:posOffset>
            </wp:positionV>
            <wp:extent cx="749300" cy="1501248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ågel2_mini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1501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val="sv-SE" w:eastAsia="sv-SE"/>
        </w:rPr>
        <w:drawing>
          <wp:anchor distT="152400" distB="152400" distL="152400" distR="152400" simplePos="0" relativeHeight="251660288" behindDoc="0" locked="0" layoutInCell="1" allowOverlap="1" wp14:anchorId="6500336F" wp14:editId="48273D1B">
            <wp:simplePos x="0" y="0"/>
            <wp:positionH relativeFrom="page">
              <wp:posOffset>6692900</wp:posOffset>
            </wp:positionH>
            <wp:positionV relativeFrom="page">
              <wp:posOffset>241300</wp:posOffset>
            </wp:positionV>
            <wp:extent cx="779673" cy="1562101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ågel2_mini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9673" cy="15621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val="sv-SE" w:eastAsia="sv-SE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56B24066" wp14:editId="1A2D2A39">
                <wp:simplePos x="0" y="0"/>
                <wp:positionH relativeFrom="page">
                  <wp:posOffset>939800</wp:posOffset>
                </wp:positionH>
                <wp:positionV relativeFrom="page">
                  <wp:posOffset>469900</wp:posOffset>
                </wp:positionV>
                <wp:extent cx="5918200" cy="8534400"/>
                <wp:effectExtent l="0" t="0" r="0" b="0"/>
                <wp:wrapSquare wrapText="bothSides" distT="152400" distB="152400" distL="152400" distR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0" cy="8534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EF46D0" w14:textId="7C639FBB" w:rsidR="0082045E" w:rsidRPr="00FB0718" w:rsidRDefault="00A9565A" w:rsidP="00FB0718">
                            <w:pPr>
                              <w:pStyle w:val="Brd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</w:tabs>
                              <w:jc w:val="center"/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B0718"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  <w:t>Dagordning vid å</w:t>
                            </w:r>
                            <w:r w:rsidR="00FC70AC" w:rsidRPr="00FB0718"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  <w:t>rsmöte för Banzai Kyokushin Karate 20</w:t>
                            </w:r>
                            <w:r w:rsidR="0006002A" w:rsidRPr="00FB0718"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867955"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  <w:t>6-03-30</w:t>
                            </w:r>
                            <w:r w:rsidR="00FC70AC" w:rsidRPr="00FB0718">
                              <w:rPr>
                                <w:rFonts w:ascii="Helvetica Neue Medium" w:hAnsi="Helvetica Neue Medium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64F8FF2" w14:textId="77777777" w:rsidR="00FB0718" w:rsidRDefault="00FB0718">
                            <w:pPr>
                              <w:pStyle w:val="Brd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</w:tabs>
                              <w:rPr>
                                <w:rFonts w:ascii="Helvetica Neue Medium" w:eastAsia="Helvetica Neue Medium" w:hAnsi="Helvetica Neue Medium" w:cs="Helvetica Neue Medium"/>
                                <w:sz w:val="28"/>
                                <w:szCs w:val="28"/>
                              </w:rPr>
                            </w:pPr>
                          </w:p>
                          <w:p w14:paraId="7F7C567A" w14:textId="77777777" w:rsidR="0082045E" w:rsidRDefault="0082045E">
                            <w:pPr>
                              <w:pStyle w:val="Brd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</w:tabs>
                              <w:rPr>
                                <w:rFonts w:ascii="Helvetica Neue Medium" w:eastAsia="Helvetica Neue Medium" w:hAnsi="Helvetica Neue Medium" w:cs="Helvetica Neue Medium"/>
                                <w:sz w:val="28"/>
                                <w:szCs w:val="28"/>
                              </w:rPr>
                            </w:pPr>
                          </w:p>
                          <w:p w14:paraId="3656D235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1.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Fastställande av röstlängd för mötet.</w:t>
                            </w:r>
                          </w:p>
                          <w:p w14:paraId="3BCAF9D2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2.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Val av ordförande och sekreterare för mötet.</w:t>
                            </w:r>
                          </w:p>
                          <w:p w14:paraId="74DEBA76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3.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Val av protokolljusterare och rösträknare.</w:t>
                            </w:r>
                          </w:p>
                          <w:p w14:paraId="1FA44485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4.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Fråga om mötet har utlysts på rätt sätt.</w:t>
                            </w:r>
                          </w:p>
                          <w:p w14:paraId="7BE55B55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5.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Fastställande av föredragningslista/dagordning.</w:t>
                            </w:r>
                          </w:p>
                          <w:p w14:paraId="28EDD4D9" w14:textId="63C93FE1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6.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Styrelsens verksamhetsberättelse med årsbokslut för verksamhetsåret 202</w:t>
                            </w:r>
                            <w:r w:rsidR="00867955">
                              <w:rPr>
                                <w:sz w:val="28"/>
                                <w:szCs w:val="28"/>
                                <w:lang w:val="sv-SE"/>
                              </w:rPr>
                              <w:t>5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.</w:t>
                            </w:r>
                          </w:p>
                          <w:p w14:paraId="470B642B" w14:textId="546C28AB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7.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Revisorernas berättelse över styrelsens förvaltning för verksamhetsåret 202</w:t>
                            </w:r>
                            <w:r w:rsidR="00867955">
                              <w:rPr>
                                <w:sz w:val="28"/>
                                <w:szCs w:val="28"/>
                                <w:lang w:val="sv-SE"/>
                              </w:rPr>
                              <w:t>5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.</w:t>
                            </w:r>
                          </w:p>
                          <w:p w14:paraId="1B0EAF93" w14:textId="2727FC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8.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Fråga om ansvarsfrihet för styrelsen för verksamhetsåret 202</w:t>
                            </w:r>
                            <w:r w:rsidR="00867955">
                              <w:rPr>
                                <w:sz w:val="28"/>
                                <w:szCs w:val="28"/>
                                <w:lang w:val="sv-SE"/>
                              </w:rPr>
                              <w:t>5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.</w:t>
                            </w:r>
                          </w:p>
                          <w:p w14:paraId="1D7247BD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9.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Fastställande av medlemsavgifter.</w:t>
                            </w:r>
                          </w:p>
                          <w:p w14:paraId="4436CD04" w14:textId="4880ABA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10.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Fastställande av verksamhetsplan samt behandling av ekonomisk plan för verksamhetsåret 202</w:t>
                            </w:r>
                            <w:r w:rsidR="00867955">
                              <w:rPr>
                                <w:sz w:val="28"/>
                                <w:szCs w:val="28"/>
                                <w:lang w:val="sv-SE"/>
                              </w:rPr>
                              <w:t>6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.</w:t>
                            </w:r>
                          </w:p>
                          <w:p w14:paraId="0563E481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11. 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Behandling av styrelsens förslag och i rätt tid inkomna motioner.</w:t>
                            </w:r>
                          </w:p>
                          <w:p w14:paraId="6441D85E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12.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Val av</w:t>
                            </w:r>
                          </w:p>
                          <w:p w14:paraId="708BDBFA" w14:textId="213312A5" w:rsidR="00FB0718" w:rsidRDefault="00FB0718" w:rsidP="00954BAC">
                            <w:pPr>
                              <w:spacing w:after="120"/>
                              <w:ind w:left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a</w:t>
                            </w:r>
                            <w:r w:rsidR="00867955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) </w:t>
                            </w:r>
                            <w:r w:rsidR="007D31B4">
                              <w:rPr>
                                <w:sz w:val="28"/>
                                <w:szCs w:val="28"/>
                                <w:lang w:val="sv-SE"/>
                              </w:rPr>
                              <w:t>tre</w:t>
                            </w:r>
                            <w:r w:rsidR="00867955"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 ledamöter i styrelsen för en tid av två år</w:t>
                            </w:r>
                          </w:p>
                          <w:p w14:paraId="6047B198" w14:textId="53DC3739" w:rsidR="005032FB" w:rsidRDefault="005032FB" w:rsidP="00954BAC">
                            <w:pPr>
                              <w:spacing w:after="120"/>
                              <w:ind w:left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sv-SE"/>
                              </w:rPr>
                              <w:t>b)</w:t>
                            </w:r>
                            <w:r w:rsidRPr="005032FB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 </w:t>
                            </w:r>
                            <w:r w:rsidR="00867955"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två suppleanter (ersättare) i styrelsen för en tid av ett år;</w:t>
                            </w:r>
                          </w:p>
                          <w:p w14:paraId="39F1B06E" w14:textId="423F5FD9" w:rsidR="009C02C7" w:rsidRPr="00FB0718" w:rsidRDefault="005032FB" w:rsidP="00954BAC">
                            <w:pPr>
                              <w:spacing w:after="120"/>
                              <w:ind w:left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sv-SE"/>
                              </w:rPr>
                              <w:t>c</w:t>
                            </w:r>
                            <w:r w:rsidR="009C02C7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) </w:t>
                            </w:r>
                            <w:r w:rsidR="00867955"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en revisor jämte högst en suppleant (ersättare) för en tid av ett år.</w:t>
                            </w:r>
                          </w:p>
                          <w:p w14:paraId="691DDB60" w14:textId="144CCF04" w:rsidR="00FB0718" w:rsidRPr="00FB0718" w:rsidRDefault="005032FB" w:rsidP="00867955">
                            <w:pPr>
                              <w:spacing w:after="120"/>
                              <w:ind w:left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sv-SE"/>
                              </w:rPr>
                              <w:t>d</w:t>
                            </w:r>
                            <w:r w:rsidR="00FB0718"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) </w:t>
                            </w:r>
                            <w:r w:rsidR="00867955"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två ledamöter i valberedningen för en tid av ett år, av vilka en ska utses till ordförande</w:t>
                            </w:r>
                          </w:p>
                          <w:p w14:paraId="3975DE99" w14:textId="77777777" w:rsidR="00FB0718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13.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  <w:t>Eventuella övriga frågor som anmälts under punkt 5. Beslut i fråga av större ekonomisk eller annan avgörande betydelse för föreningen eller medlemmarna får inte fattas om den inte varit med i kallelsen till mötet.</w:t>
                            </w:r>
                          </w:p>
                          <w:p w14:paraId="162E3DFA" w14:textId="71853572" w:rsidR="0082045E" w:rsidRPr="00FB0718" w:rsidRDefault="00FB0718" w:rsidP="00FB0718">
                            <w:pPr>
                              <w:spacing w:after="120"/>
                              <w:ind w:left="567" w:hanging="567"/>
                              <w:rPr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14. </w:t>
                            </w:r>
                            <w:r w:rsidR="00716E55">
                              <w:rPr>
                                <w:sz w:val="28"/>
                                <w:szCs w:val="28"/>
                                <w:lang w:val="sv-SE"/>
                              </w:rPr>
                              <w:tab/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>Möte</w:t>
                            </w:r>
                            <w:r w:rsidR="00052400">
                              <w:rPr>
                                <w:sz w:val="28"/>
                                <w:szCs w:val="28"/>
                                <w:lang w:val="sv-SE"/>
                              </w:rPr>
                              <w:t>t</w:t>
                            </w:r>
                            <w:r w:rsidRPr="00FB0718">
                              <w:rPr>
                                <w:sz w:val="28"/>
                                <w:szCs w:val="28"/>
                                <w:lang w:val="sv-SE"/>
                              </w:rPr>
                              <w:t xml:space="preserve">s avslutande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B24066" id="officeArt object" o:spid="_x0000_s1026" style="position:absolute;margin-left:74pt;margin-top:37pt;width:466pt;height:672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" filled="f" stroked="f" strokeweight="1pt">
                <v:stroke miterlimit="4"/>
                <v:textbox inset="0,0,0,0">
                  <w:txbxContent>
                    <w:p w14:paraId="1DEF46D0" w14:textId="7C639FBB" w:rsidR="0082045E" w:rsidRPr="00FB0718" w:rsidRDefault="00A9565A" w:rsidP="00FB0718">
                      <w:pPr>
                        <w:pStyle w:val="Brdtext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</w:tabs>
                        <w:jc w:val="center"/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</w:pPr>
                      <w:r w:rsidRPr="00FB0718"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  <w:t>Dagordning vid å</w:t>
                      </w:r>
                      <w:r w:rsidR="00FC70AC" w:rsidRPr="00FB0718"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  <w:t>rsmöte för Banzai Kyokushin Karate 20</w:t>
                      </w:r>
                      <w:r w:rsidR="0006002A" w:rsidRPr="00FB0718"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867955"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  <w:t>6-03-30</w:t>
                      </w:r>
                      <w:r w:rsidR="00FC70AC" w:rsidRPr="00FB0718">
                        <w:rPr>
                          <w:rFonts w:ascii="Helvetica Neue Medium" w:hAnsi="Helvetica Neue Medium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764F8FF2" w14:textId="77777777" w:rsidR="00FB0718" w:rsidRDefault="00FB0718">
                      <w:pPr>
                        <w:pStyle w:val="Brdtext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</w:tabs>
                        <w:rPr>
                          <w:rFonts w:ascii="Helvetica Neue Medium" w:eastAsia="Helvetica Neue Medium" w:hAnsi="Helvetica Neue Medium" w:cs="Helvetica Neue Medium"/>
                          <w:sz w:val="28"/>
                          <w:szCs w:val="28"/>
                        </w:rPr>
                      </w:pPr>
                    </w:p>
                    <w:p w14:paraId="7F7C567A" w14:textId="77777777" w:rsidR="0082045E" w:rsidRDefault="0082045E">
                      <w:pPr>
                        <w:pStyle w:val="Brdtext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</w:tabs>
                        <w:rPr>
                          <w:rFonts w:ascii="Helvetica Neue Medium" w:eastAsia="Helvetica Neue Medium" w:hAnsi="Helvetica Neue Medium" w:cs="Helvetica Neue Medium"/>
                          <w:sz w:val="28"/>
                          <w:szCs w:val="28"/>
                        </w:rPr>
                      </w:pPr>
                    </w:p>
                    <w:p w14:paraId="3656D235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1.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Fastställande av röstlängd för mötet.</w:t>
                      </w:r>
                    </w:p>
                    <w:p w14:paraId="3BCAF9D2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2.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Val av ordförande och sekreterare för mötet.</w:t>
                      </w:r>
                    </w:p>
                    <w:p w14:paraId="74DEBA76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3.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Val av protokolljusterare och rösträknare.</w:t>
                      </w:r>
                    </w:p>
                    <w:p w14:paraId="1FA44485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4.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Fråga om mötet har utlysts på rätt sätt.</w:t>
                      </w:r>
                    </w:p>
                    <w:p w14:paraId="7BE55B55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5.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Fastställande av föredragningslista/dagordning.</w:t>
                      </w:r>
                    </w:p>
                    <w:p w14:paraId="28EDD4D9" w14:textId="63C93FE1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6.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Styrelsens verksamhetsberättelse med årsbokslut för verksamhetsåret 202</w:t>
                      </w:r>
                      <w:r w:rsidR="00867955">
                        <w:rPr>
                          <w:sz w:val="28"/>
                          <w:szCs w:val="28"/>
                          <w:lang w:val="sv-SE"/>
                        </w:rPr>
                        <w:t>5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.</w:t>
                      </w:r>
                    </w:p>
                    <w:p w14:paraId="470B642B" w14:textId="546C28AB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7.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Revisorernas berättelse över styrelsens förvaltning för verksamhetsåret 202</w:t>
                      </w:r>
                      <w:r w:rsidR="00867955">
                        <w:rPr>
                          <w:sz w:val="28"/>
                          <w:szCs w:val="28"/>
                          <w:lang w:val="sv-SE"/>
                        </w:rPr>
                        <w:t>5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.</w:t>
                      </w:r>
                    </w:p>
                    <w:p w14:paraId="1B0EAF93" w14:textId="2727FC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8.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Fråga om ansvarsfrihet för styrelsen för verksamhetsåret 202</w:t>
                      </w:r>
                      <w:r w:rsidR="00867955">
                        <w:rPr>
                          <w:sz w:val="28"/>
                          <w:szCs w:val="28"/>
                          <w:lang w:val="sv-SE"/>
                        </w:rPr>
                        <w:t>5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.</w:t>
                      </w:r>
                    </w:p>
                    <w:p w14:paraId="1D7247BD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9.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Fastställande av medlemsavgifter.</w:t>
                      </w:r>
                    </w:p>
                    <w:p w14:paraId="4436CD04" w14:textId="4880ABA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10.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Fastställande av verksamhetsplan samt behandling av ekonomisk plan för verksamhetsåret 202</w:t>
                      </w:r>
                      <w:r w:rsidR="00867955">
                        <w:rPr>
                          <w:sz w:val="28"/>
                          <w:szCs w:val="28"/>
                          <w:lang w:val="sv-SE"/>
                        </w:rPr>
                        <w:t>6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.</w:t>
                      </w:r>
                    </w:p>
                    <w:p w14:paraId="0563E481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 xml:space="preserve">11. 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Behandling av styrelsens förslag och i rätt tid inkomna motioner.</w:t>
                      </w:r>
                    </w:p>
                    <w:p w14:paraId="6441D85E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12.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Val av</w:t>
                      </w:r>
                    </w:p>
                    <w:p w14:paraId="708BDBFA" w14:textId="213312A5" w:rsidR="00FB0718" w:rsidRDefault="00FB0718" w:rsidP="00954BAC">
                      <w:pPr>
                        <w:spacing w:after="120"/>
                        <w:ind w:left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a</w:t>
                      </w:r>
                      <w:r w:rsidR="00867955">
                        <w:rPr>
                          <w:sz w:val="28"/>
                          <w:szCs w:val="28"/>
                          <w:lang w:val="sv-SE"/>
                        </w:rPr>
                        <w:t xml:space="preserve">) </w:t>
                      </w:r>
                      <w:r w:rsidR="007D31B4">
                        <w:rPr>
                          <w:sz w:val="28"/>
                          <w:szCs w:val="28"/>
                          <w:lang w:val="sv-SE"/>
                        </w:rPr>
                        <w:t>tre</w:t>
                      </w:r>
                      <w:r w:rsidR="00867955" w:rsidRPr="00FB0718">
                        <w:rPr>
                          <w:sz w:val="28"/>
                          <w:szCs w:val="28"/>
                          <w:lang w:val="sv-SE"/>
                        </w:rPr>
                        <w:t xml:space="preserve"> ledamöter i styrelsen för en tid av två år</w:t>
                      </w:r>
                    </w:p>
                    <w:p w14:paraId="6047B198" w14:textId="53DC3739" w:rsidR="005032FB" w:rsidRDefault="005032FB" w:rsidP="00954BAC">
                      <w:pPr>
                        <w:spacing w:after="120"/>
                        <w:ind w:left="567"/>
                        <w:rPr>
                          <w:sz w:val="28"/>
                          <w:szCs w:val="28"/>
                          <w:lang w:val="sv-SE"/>
                        </w:rPr>
                      </w:pPr>
                      <w:r>
                        <w:rPr>
                          <w:sz w:val="28"/>
                          <w:szCs w:val="28"/>
                          <w:lang w:val="sv-SE"/>
                        </w:rPr>
                        <w:t>b)</w:t>
                      </w:r>
                      <w:r w:rsidRPr="005032FB">
                        <w:rPr>
                          <w:sz w:val="28"/>
                          <w:szCs w:val="28"/>
                          <w:lang w:val="sv-SE"/>
                        </w:rPr>
                        <w:t xml:space="preserve"> </w:t>
                      </w:r>
                      <w:r w:rsidR="00867955" w:rsidRPr="00FB0718">
                        <w:rPr>
                          <w:sz w:val="28"/>
                          <w:szCs w:val="28"/>
                          <w:lang w:val="sv-SE"/>
                        </w:rPr>
                        <w:t>två suppleanter (ersättare) i styrelsen för en tid av ett år;</w:t>
                      </w:r>
                    </w:p>
                    <w:p w14:paraId="39F1B06E" w14:textId="423F5FD9" w:rsidR="009C02C7" w:rsidRPr="00FB0718" w:rsidRDefault="005032FB" w:rsidP="00954BAC">
                      <w:pPr>
                        <w:spacing w:after="120"/>
                        <w:ind w:left="567"/>
                        <w:rPr>
                          <w:sz w:val="28"/>
                          <w:szCs w:val="28"/>
                          <w:lang w:val="sv-SE"/>
                        </w:rPr>
                      </w:pPr>
                      <w:r>
                        <w:rPr>
                          <w:sz w:val="28"/>
                          <w:szCs w:val="28"/>
                          <w:lang w:val="sv-SE"/>
                        </w:rPr>
                        <w:t>c</w:t>
                      </w:r>
                      <w:r w:rsidR="009C02C7">
                        <w:rPr>
                          <w:sz w:val="28"/>
                          <w:szCs w:val="28"/>
                          <w:lang w:val="sv-SE"/>
                        </w:rPr>
                        <w:t xml:space="preserve">) </w:t>
                      </w:r>
                      <w:r w:rsidR="00867955" w:rsidRPr="00FB0718">
                        <w:rPr>
                          <w:sz w:val="28"/>
                          <w:szCs w:val="28"/>
                          <w:lang w:val="sv-SE"/>
                        </w:rPr>
                        <w:t>en revisor jämte högst en suppleant (ersättare) för en tid av ett år.</w:t>
                      </w:r>
                    </w:p>
                    <w:p w14:paraId="691DDB60" w14:textId="144CCF04" w:rsidR="00FB0718" w:rsidRPr="00FB0718" w:rsidRDefault="005032FB" w:rsidP="00867955">
                      <w:pPr>
                        <w:spacing w:after="120"/>
                        <w:ind w:left="567"/>
                        <w:rPr>
                          <w:sz w:val="28"/>
                          <w:szCs w:val="28"/>
                          <w:lang w:val="sv-SE"/>
                        </w:rPr>
                      </w:pPr>
                      <w:r>
                        <w:rPr>
                          <w:sz w:val="28"/>
                          <w:szCs w:val="28"/>
                          <w:lang w:val="sv-SE"/>
                        </w:rPr>
                        <w:t>d</w:t>
                      </w:r>
                      <w:r w:rsidR="00FB0718" w:rsidRPr="00FB0718">
                        <w:rPr>
                          <w:sz w:val="28"/>
                          <w:szCs w:val="28"/>
                          <w:lang w:val="sv-SE"/>
                        </w:rPr>
                        <w:t xml:space="preserve">) </w:t>
                      </w:r>
                      <w:r w:rsidR="00867955" w:rsidRPr="00FB0718">
                        <w:rPr>
                          <w:sz w:val="28"/>
                          <w:szCs w:val="28"/>
                          <w:lang w:val="sv-SE"/>
                        </w:rPr>
                        <w:t>två ledamöter i valberedningen för en tid av ett år, av vilka en ska utses till ordförande</w:t>
                      </w:r>
                    </w:p>
                    <w:p w14:paraId="3975DE99" w14:textId="77777777" w:rsidR="00FB0718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13.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ab/>
                        <w:t>Eventuella övriga frågor som anmälts under punkt 5. Beslut i fråga av större ekonomisk eller annan avgörande betydelse för föreningen eller medlemmarna får inte fattas om den inte varit med i kallelsen till mötet.</w:t>
                      </w:r>
                    </w:p>
                    <w:p w14:paraId="162E3DFA" w14:textId="71853572" w:rsidR="0082045E" w:rsidRPr="00FB0718" w:rsidRDefault="00FB0718" w:rsidP="00FB0718">
                      <w:pPr>
                        <w:spacing w:after="120"/>
                        <w:ind w:left="567" w:hanging="567"/>
                        <w:rPr>
                          <w:sz w:val="28"/>
                          <w:szCs w:val="28"/>
                          <w:lang w:val="sv-SE"/>
                        </w:rPr>
                      </w:pP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 xml:space="preserve">14. </w:t>
                      </w:r>
                      <w:r w:rsidR="00716E55">
                        <w:rPr>
                          <w:sz w:val="28"/>
                          <w:szCs w:val="28"/>
                          <w:lang w:val="sv-SE"/>
                        </w:rPr>
                        <w:tab/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>Möte</w:t>
                      </w:r>
                      <w:r w:rsidR="00052400">
                        <w:rPr>
                          <w:sz w:val="28"/>
                          <w:szCs w:val="28"/>
                          <w:lang w:val="sv-SE"/>
                        </w:rPr>
                        <w:t>t</w:t>
                      </w:r>
                      <w:r w:rsidRPr="00FB0718">
                        <w:rPr>
                          <w:sz w:val="28"/>
                          <w:szCs w:val="28"/>
                          <w:lang w:val="sv-SE"/>
                        </w:rPr>
                        <w:t xml:space="preserve">s avslutande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82045E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D54C4" w14:textId="77777777" w:rsidR="00FF604A" w:rsidRDefault="00FF604A">
      <w:r>
        <w:separator/>
      </w:r>
    </w:p>
  </w:endnote>
  <w:endnote w:type="continuationSeparator" w:id="0">
    <w:p w14:paraId="1A7E861E" w14:textId="77777777" w:rsidR="00FF604A" w:rsidRDefault="00FF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E322" w14:textId="77777777" w:rsidR="0082045E" w:rsidRDefault="0082045E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6426F" w14:textId="77777777" w:rsidR="00FF604A" w:rsidRDefault="00FF604A">
      <w:r>
        <w:separator/>
      </w:r>
    </w:p>
  </w:footnote>
  <w:footnote w:type="continuationSeparator" w:id="0">
    <w:p w14:paraId="6FE79455" w14:textId="77777777" w:rsidR="00FF604A" w:rsidRDefault="00FF6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7D55" w14:textId="77777777" w:rsidR="0082045E" w:rsidRDefault="0082045E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170B9"/>
    <w:multiLevelType w:val="hybridMultilevel"/>
    <w:tmpl w:val="77069F46"/>
    <w:lvl w:ilvl="0" w:tplc="CF545194">
      <w:start w:val="1"/>
      <w:numFmt w:val="lowerRoman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3" w:hanging="253"/>
      </w:pPr>
      <w:rPr>
        <w:rFonts w:hAnsi="Arial Unicode MS"/>
        <w:b w:val="0"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4C20C6">
      <w:start w:val="1"/>
      <w:numFmt w:val="lowerRoman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97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8EAD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69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96FE4A">
      <w:start w:val="1"/>
      <w:numFmt w:val="lowerRoman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41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DA5EEA">
      <w:start w:val="1"/>
      <w:numFmt w:val="lowerRoman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13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74EEE0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8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7C713C">
      <w:start w:val="1"/>
      <w:numFmt w:val="lowerRoman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57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B4BDA6">
      <w:start w:val="1"/>
      <w:numFmt w:val="lowerRoman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29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48F41A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01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35462804">
    <w:abstractNumId w:val="0"/>
  </w:num>
  <w:num w:numId="2" w16cid:durableId="1559321391">
    <w:abstractNumId w:val="0"/>
    <w:lvlOverride w:ilvl="0">
      <w:startOverride w:val="10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45E"/>
    <w:rsid w:val="000362C4"/>
    <w:rsid w:val="00052400"/>
    <w:rsid w:val="0006002A"/>
    <w:rsid w:val="00096933"/>
    <w:rsid w:val="001441DB"/>
    <w:rsid w:val="00145262"/>
    <w:rsid w:val="00215706"/>
    <w:rsid w:val="00225254"/>
    <w:rsid w:val="00256763"/>
    <w:rsid w:val="002606DA"/>
    <w:rsid w:val="002C5BAD"/>
    <w:rsid w:val="002F1AD4"/>
    <w:rsid w:val="00352D98"/>
    <w:rsid w:val="00355B23"/>
    <w:rsid w:val="00415B03"/>
    <w:rsid w:val="00497A90"/>
    <w:rsid w:val="005032FB"/>
    <w:rsid w:val="005415DE"/>
    <w:rsid w:val="00557028"/>
    <w:rsid w:val="005F50C8"/>
    <w:rsid w:val="00613AEF"/>
    <w:rsid w:val="006512DB"/>
    <w:rsid w:val="006617B9"/>
    <w:rsid w:val="006636D6"/>
    <w:rsid w:val="00715BF5"/>
    <w:rsid w:val="00716E55"/>
    <w:rsid w:val="00720A20"/>
    <w:rsid w:val="007277D2"/>
    <w:rsid w:val="0074770A"/>
    <w:rsid w:val="00752FA7"/>
    <w:rsid w:val="007D31B4"/>
    <w:rsid w:val="007D5212"/>
    <w:rsid w:val="0082045E"/>
    <w:rsid w:val="00867955"/>
    <w:rsid w:val="00944C83"/>
    <w:rsid w:val="00954BAC"/>
    <w:rsid w:val="009C02C7"/>
    <w:rsid w:val="00A32227"/>
    <w:rsid w:val="00A35229"/>
    <w:rsid w:val="00A9565A"/>
    <w:rsid w:val="00AA2A5C"/>
    <w:rsid w:val="00AA7C1E"/>
    <w:rsid w:val="00AD4A00"/>
    <w:rsid w:val="00BB214F"/>
    <w:rsid w:val="00C745E1"/>
    <w:rsid w:val="00CA3EE9"/>
    <w:rsid w:val="00CD4CBD"/>
    <w:rsid w:val="00D710FD"/>
    <w:rsid w:val="00DB27FA"/>
    <w:rsid w:val="00DD56BB"/>
    <w:rsid w:val="00E2711F"/>
    <w:rsid w:val="00E360F2"/>
    <w:rsid w:val="00F8542F"/>
    <w:rsid w:val="00FB0718"/>
    <w:rsid w:val="00FC70AC"/>
    <w:rsid w:val="00FF531E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C1C8"/>
  <w15:docId w15:val="{D1A98274-FE2D-4903-B1C0-FE813F66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632"/>
      </w:tabs>
    </w:pPr>
    <w:rPr>
      <w:rFonts w:ascii="Helvetica" w:hAnsi="Helvetica" w:cs="Arial Unicode MS"/>
      <w:color w:val="000000"/>
    </w:rPr>
  </w:style>
  <w:style w:type="paragraph" w:styleId="Brdtext">
    <w:name w:val="Body Text"/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 Karakostova - Kanbu Partners AB</cp:lastModifiedBy>
  <cp:revision>12</cp:revision>
  <dcterms:created xsi:type="dcterms:W3CDTF">2023-03-22T15:18:00Z</dcterms:created>
  <dcterms:modified xsi:type="dcterms:W3CDTF">2026-03-23T09:49:00Z</dcterms:modified>
</cp:coreProperties>
</file>