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D0BB6" w14:textId="77777777" w:rsidR="0071303B" w:rsidRDefault="0071303B">
      <w:pPr>
        <w:rPr>
          <w:b/>
          <w:bCs/>
        </w:rPr>
      </w:pPr>
    </w:p>
    <w:p w14:paraId="44856EFA" w14:textId="4F8D47EC" w:rsidR="00CC0222" w:rsidRPr="0071303B" w:rsidRDefault="00CC0222">
      <w:pPr>
        <w:rPr>
          <w:b/>
          <w:bCs/>
          <w:sz w:val="32"/>
          <w:szCs w:val="32"/>
        </w:rPr>
      </w:pPr>
      <w:r w:rsidRPr="0071303B">
        <w:rPr>
          <w:b/>
          <w:bCs/>
          <w:sz w:val="32"/>
          <w:szCs w:val="32"/>
        </w:rPr>
        <w:t>Sekretess avtal</w:t>
      </w:r>
    </w:p>
    <w:p w14:paraId="5BCEA517" w14:textId="607FCE28" w:rsidR="00A66871" w:rsidRPr="0071303B" w:rsidRDefault="002958C5">
      <w:pPr>
        <w:rPr>
          <w:b/>
          <w:bCs/>
          <w:sz w:val="28"/>
          <w:szCs w:val="28"/>
        </w:rPr>
      </w:pPr>
      <w:r w:rsidRPr="0071303B">
        <w:rPr>
          <w:b/>
          <w:bCs/>
          <w:sz w:val="28"/>
          <w:szCs w:val="28"/>
        </w:rPr>
        <w:t xml:space="preserve">Avtal om </w:t>
      </w:r>
      <w:r w:rsidR="00656467" w:rsidRPr="0071303B">
        <w:rPr>
          <w:b/>
          <w:bCs/>
          <w:sz w:val="28"/>
          <w:szCs w:val="28"/>
        </w:rPr>
        <w:t xml:space="preserve">sekretess </w:t>
      </w:r>
      <w:r w:rsidRPr="0071303B">
        <w:rPr>
          <w:b/>
          <w:bCs/>
          <w:sz w:val="28"/>
          <w:szCs w:val="28"/>
        </w:rPr>
        <w:t>för styrelseledamöter och styrelsesuppleanter i Vinslövs Handbollsklubb</w:t>
      </w:r>
    </w:p>
    <w:p w14:paraId="09789F0B" w14:textId="737A0D8F" w:rsidR="002958C5" w:rsidRDefault="002958C5"/>
    <w:p w14:paraId="2C67195E" w14:textId="6E49856F" w:rsidR="002958C5" w:rsidRPr="00B025B0" w:rsidRDefault="0071303B">
      <w:pPr>
        <w:rPr>
          <w:b/>
          <w:bCs/>
          <w:sz w:val="28"/>
          <w:szCs w:val="28"/>
        </w:rPr>
      </w:pPr>
      <w:r w:rsidRPr="00B025B0">
        <w:rPr>
          <w:b/>
          <w:bCs/>
          <w:sz w:val="28"/>
          <w:szCs w:val="28"/>
        </w:rPr>
        <w:t xml:space="preserve">Sekretess </w:t>
      </w:r>
    </w:p>
    <w:p w14:paraId="580DBEE1" w14:textId="6982E7F3" w:rsidR="00EF6DC9" w:rsidRDefault="00EF6DC9">
      <w:r>
        <w:t>En styrelseledamot får inte till någon person utanför styrelsen yppa information som ledamoten får genom sitt styrelseuppdrag</w:t>
      </w:r>
      <w:r w:rsidR="0071303B">
        <w:t xml:space="preserve">. Information av typ som kan skada </w:t>
      </w:r>
      <w:r>
        <w:t>föreningen, medlem i föreningen</w:t>
      </w:r>
      <w:r w:rsidR="0071303B">
        <w:t xml:space="preserve">, fysisk eller </w:t>
      </w:r>
      <w:r w:rsidR="00D26C49">
        <w:t>j</w:t>
      </w:r>
      <w:r>
        <w:t>uridisk person. Information och frågor</w:t>
      </w:r>
      <w:r w:rsidR="0071303B">
        <w:t xml:space="preserve"> </w:t>
      </w:r>
      <w:r>
        <w:t>som styrels</w:t>
      </w:r>
      <w:r w:rsidR="0071303B">
        <w:t>e</w:t>
      </w:r>
      <w:r>
        <w:t xml:space="preserve"> ordförande beslutar vara sekretessbelagda faller </w:t>
      </w:r>
      <w:r w:rsidR="00D26C49">
        <w:t xml:space="preserve">också </w:t>
      </w:r>
      <w:r>
        <w:t>in under</w:t>
      </w:r>
      <w:r w:rsidR="00D26C49">
        <w:t xml:space="preserve"> denna sekretess. </w:t>
      </w:r>
    </w:p>
    <w:p w14:paraId="4CD0E2FC" w14:textId="17760835" w:rsidR="00EF6DC9" w:rsidRDefault="00D26C49">
      <w:r>
        <w:t>Sanktion</w:t>
      </w:r>
      <w:r w:rsidR="00EF6DC9">
        <w:t xml:space="preserve"> </w:t>
      </w:r>
    </w:p>
    <w:p w14:paraId="0EE009C7" w14:textId="7641990F" w:rsidR="002958C5" w:rsidRDefault="00BE01D1">
      <w:r>
        <w:t xml:space="preserve">Styrelseledamot som bryter mot </w:t>
      </w:r>
      <w:r w:rsidR="00D26C49">
        <w:t xml:space="preserve">sekretess kan uteslutas ur </w:t>
      </w:r>
      <w:r>
        <w:t>föreningen</w:t>
      </w:r>
      <w:r w:rsidR="003C2A4A">
        <w:t xml:space="preserve"> med omedelbar verkan. Om styrelsen anser att brottet </w:t>
      </w:r>
      <w:r w:rsidR="00D26C49">
        <w:t xml:space="preserve">är så </w:t>
      </w:r>
      <w:r w:rsidR="003C2A4A">
        <w:t xml:space="preserve">allvarligt </w:t>
      </w:r>
      <w:r w:rsidR="006B0B4A">
        <w:t xml:space="preserve">att föreningen, </w:t>
      </w:r>
      <w:r w:rsidR="003C2A4A">
        <w:t>medlem i föreningen</w:t>
      </w:r>
      <w:r w:rsidR="006B0B4A">
        <w:t xml:space="preserve">, </w:t>
      </w:r>
      <w:r w:rsidR="003C2A4A">
        <w:t xml:space="preserve">fysisk </w:t>
      </w:r>
      <w:r w:rsidR="006B0B4A">
        <w:t xml:space="preserve">eller </w:t>
      </w:r>
      <w:r w:rsidR="003C2A4A">
        <w:t xml:space="preserve">juridisk person </w:t>
      </w:r>
      <w:r w:rsidR="00B025B0">
        <w:t xml:space="preserve">kan skadas har </w:t>
      </w:r>
      <w:r w:rsidR="003C2A4A">
        <w:t xml:space="preserve">föreningen </w:t>
      </w:r>
      <w:r w:rsidR="00B025B0">
        <w:t xml:space="preserve">rätt att </w:t>
      </w:r>
      <w:r w:rsidR="003C2A4A">
        <w:t>begära skadestånd av styrelseledamoten.</w:t>
      </w:r>
    </w:p>
    <w:p w14:paraId="16B5846B" w14:textId="1E1A5393" w:rsidR="002958C5" w:rsidRDefault="00BE01D1">
      <w:r>
        <w:t xml:space="preserve">Tvister angående detta </w:t>
      </w:r>
      <w:r w:rsidR="00B025B0">
        <w:t>avtalstolkning</w:t>
      </w:r>
      <w:r>
        <w:t xml:space="preserve"> skall avgöras av allmän svensk domstol.</w:t>
      </w:r>
    </w:p>
    <w:p w14:paraId="4EF071AD" w14:textId="7945E943" w:rsidR="00BE01D1" w:rsidRDefault="00BE01D1"/>
    <w:p w14:paraId="0A12B35E" w14:textId="3C9A5F9B" w:rsidR="00BE01D1" w:rsidRDefault="00BE01D1">
      <w:r>
        <w:t>Jag har läst, förstått och accepterat att följa detta sekretessavtal</w:t>
      </w:r>
    </w:p>
    <w:p w14:paraId="3FEE1696" w14:textId="2BE55A93" w:rsidR="00656467" w:rsidRDefault="00656467"/>
    <w:p w14:paraId="18D08A54" w14:textId="02917164" w:rsidR="00656467" w:rsidRDefault="00656467">
      <w:r>
        <w:t>Vinslöv 202</w:t>
      </w:r>
      <w:r w:rsidR="00E95166">
        <w:t>5</w:t>
      </w:r>
      <w:r>
        <w:t>-</w:t>
      </w:r>
    </w:p>
    <w:p w14:paraId="596DFFBC" w14:textId="09528312" w:rsidR="006B0B4A" w:rsidRDefault="006B0B4A"/>
    <w:p w14:paraId="3D7B0123" w14:textId="0F215E27" w:rsidR="006B0B4A" w:rsidRDefault="006B0B4A">
      <w:r>
        <w:t>Namn:___________________________________________________________</w:t>
      </w:r>
    </w:p>
    <w:p w14:paraId="678CFE64" w14:textId="77777777" w:rsidR="006B0B4A" w:rsidRDefault="006B0B4A"/>
    <w:p w14:paraId="36F5E8DF" w14:textId="27083A5E" w:rsidR="006B0B4A" w:rsidRDefault="006B0B4A">
      <w:r>
        <w:t>Personnummer:___________________________________________________</w:t>
      </w:r>
    </w:p>
    <w:p w14:paraId="01B3E6A5" w14:textId="6DA3E7C9" w:rsidR="006B0B4A" w:rsidRDefault="006B0B4A"/>
    <w:p w14:paraId="43FFEB6E" w14:textId="4BF7AA9C" w:rsidR="006B0B4A" w:rsidRDefault="006B0B4A"/>
    <w:p w14:paraId="7758FFBB" w14:textId="06D69B4F" w:rsidR="006B0B4A" w:rsidRDefault="006B0B4A">
      <w:r>
        <w:t>Signatur:__________________________________________________________</w:t>
      </w:r>
    </w:p>
    <w:sectPr w:rsidR="006B0B4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B889F" w14:textId="77777777" w:rsidR="00136821" w:rsidRDefault="00136821" w:rsidP="002958C5">
      <w:pPr>
        <w:spacing w:after="0" w:line="240" w:lineRule="auto"/>
      </w:pPr>
      <w:r>
        <w:separator/>
      </w:r>
    </w:p>
  </w:endnote>
  <w:endnote w:type="continuationSeparator" w:id="0">
    <w:p w14:paraId="55F1E2C1" w14:textId="77777777" w:rsidR="00136821" w:rsidRDefault="00136821" w:rsidP="00295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IKEA Latin">
    <w:altName w:val="Calibri"/>
    <w:charset w:val="00"/>
    <w:family w:val="swiss"/>
    <w:pitch w:val="variable"/>
    <w:sig w:usb0="A00002FF" w:usb1="0000201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8CE9C" w14:textId="77777777" w:rsidR="002958C5" w:rsidRDefault="002958C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5BF1AB4" wp14:editId="3F707269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985" b="15875"/>
              <wp:wrapSquare wrapText="bothSides"/>
              <wp:docPr id="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18E131" w14:textId="77777777" w:rsidR="002958C5" w:rsidRPr="002958C5" w:rsidRDefault="002958C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2958C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BF1AB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0818E131" w14:textId="77777777" w:rsidR="002958C5" w:rsidRPr="002958C5" w:rsidRDefault="002958C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2958C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10D77" w14:textId="77777777" w:rsidR="002958C5" w:rsidRDefault="002958C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7E20C45" wp14:editId="15FDA303">
              <wp:simplePos x="914400" y="1007110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985" b="15875"/>
              <wp:wrapSquare wrapText="bothSides"/>
              <wp:docPr id="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4898C2" w14:textId="77777777" w:rsidR="002958C5" w:rsidRPr="002958C5" w:rsidRDefault="002958C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2958C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E20C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014898C2" w14:textId="77777777" w:rsidR="002958C5" w:rsidRPr="002958C5" w:rsidRDefault="002958C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2958C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12B5D" w14:textId="77777777" w:rsidR="002958C5" w:rsidRDefault="002958C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636BCD" wp14:editId="072B7CC8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985" b="15875"/>
              <wp:wrapSquare wrapText="bothSides"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5EA7F3" w14:textId="77777777" w:rsidR="002958C5" w:rsidRPr="002958C5" w:rsidRDefault="002958C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2958C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636B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2A5EA7F3" w14:textId="77777777" w:rsidR="002958C5" w:rsidRPr="002958C5" w:rsidRDefault="002958C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2958C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BF1C6" w14:textId="77777777" w:rsidR="00136821" w:rsidRDefault="00136821" w:rsidP="002958C5">
      <w:pPr>
        <w:spacing w:after="0" w:line="240" w:lineRule="auto"/>
      </w:pPr>
      <w:r>
        <w:separator/>
      </w:r>
    </w:p>
  </w:footnote>
  <w:footnote w:type="continuationSeparator" w:id="0">
    <w:p w14:paraId="2E79C41A" w14:textId="77777777" w:rsidR="00136821" w:rsidRDefault="00136821" w:rsidP="00295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0E895" w14:textId="1BFC52B6" w:rsidR="002958C5" w:rsidRPr="0071303B" w:rsidRDefault="0071303B" w:rsidP="0071303B">
    <w:pPr>
      <w:pStyle w:val="Sidhuvud"/>
      <w:rPr>
        <w:sz w:val="72"/>
        <w:szCs w:val="72"/>
      </w:rPr>
    </w:pPr>
    <w:r>
      <w:rPr>
        <w:noProof/>
      </w:rPr>
      <w:drawing>
        <wp:inline distT="0" distB="0" distL="0" distR="0" wp14:anchorId="0A893337" wp14:editId="2C04EDCC">
          <wp:extent cx="464820" cy="581025"/>
          <wp:effectExtent l="0" t="0" r="0" b="9525"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617" cy="585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71303B">
      <w:rPr>
        <w:sz w:val="72"/>
        <w:szCs w:val="72"/>
      </w:rPr>
      <w:t>VINSLÖVS HK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C5"/>
    <w:rsid w:val="00136821"/>
    <w:rsid w:val="002958C5"/>
    <w:rsid w:val="003C2A4A"/>
    <w:rsid w:val="003F57FC"/>
    <w:rsid w:val="00656467"/>
    <w:rsid w:val="006B0B4A"/>
    <w:rsid w:val="0071303B"/>
    <w:rsid w:val="00A66871"/>
    <w:rsid w:val="00B025B0"/>
    <w:rsid w:val="00B43F5F"/>
    <w:rsid w:val="00BE01D1"/>
    <w:rsid w:val="00C81222"/>
    <w:rsid w:val="00CC0222"/>
    <w:rsid w:val="00D26C49"/>
    <w:rsid w:val="00E02E41"/>
    <w:rsid w:val="00E95166"/>
    <w:rsid w:val="00E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29B1"/>
  <w15:chartTrackingRefBased/>
  <w15:docId w15:val="{78908E81-381C-44AD-8215-421410C0E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958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958C5"/>
  </w:style>
  <w:style w:type="paragraph" w:styleId="Sidfot">
    <w:name w:val="footer"/>
    <w:basedOn w:val="Normal"/>
    <w:link w:val="SidfotChar"/>
    <w:uiPriority w:val="99"/>
    <w:unhideWhenUsed/>
    <w:rsid w:val="002958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95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177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Stellan Grönberg</dc:creator>
  <cp:keywords/>
  <dc:description/>
  <cp:lastModifiedBy>Stellan o Susanne Grönberg-Olsson</cp:lastModifiedBy>
  <cp:revision>7</cp:revision>
  <dcterms:created xsi:type="dcterms:W3CDTF">2022-08-23T08:06:00Z</dcterms:created>
  <dcterms:modified xsi:type="dcterms:W3CDTF">2025-09-12T14:29:00Z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#5a5a5a,8,Noto IKEA Latin</vt:lpwstr>
  </property>
  <property fmtid="{D5CDD505-2E9C-101B-9397-08002B2CF9AE}" pid="4" name="ClassificationContentMarkingFooterText">
    <vt:lpwstr>Internal</vt:lpwstr>
  </property>
  <property fmtid="{D5CDD505-2E9C-101B-9397-08002B2CF9AE}" pid="5" name="MSIP_Label_0f945650-ec40-41a9-9362-7e2addda4452_Enabled">
    <vt:lpwstr>true</vt:lpwstr>
  </property>
  <property fmtid="{D5CDD505-2E9C-101B-9397-08002B2CF9AE}" pid="6" name="MSIP_Label_0f945650-ec40-41a9-9362-7e2addda4452_SetDate">
    <vt:lpwstr>2022-08-23T08:06:11Z</vt:lpwstr>
  </property>
  <property fmtid="{D5CDD505-2E9C-101B-9397-08002B2CF9AE}" pid="7" name="MSIP_Label_0f945650-ec40-41a9-9362-7e2addda4452_Method">
    <vt:lpwstr>Standard</vt:lpwstr>
  </property>
  <property fmtid="{D5CDD505-2E9C-101B-9397-08002B2CF9AE}" pid="8" name="MSIP_Label_0f945650-ec40-41a9-9362-7e2addda4452_Name">
    <vt:lpwstr>Internal</vt:lpwstr>
  </property>
  <property fmtid="{D5CDD505-2E9C-101B-9397-08002B2CF9AE}" pid="9" name="MSIP_Label_0f945650-ec40-41a9-9362-7e2addda4452_SiteId">
    <vt:lpwstr>a33c6ac4-a52e-45c5-af07-b972df9bd004</vt:lpwstr>
  </property>
  <property fmtid="{D5CDD505-2E9C-101B-9397-08002B2CF9AE}" pid="10" name="MSIP_Label_0f945650-ec40-41a9-9362-7e2addda4452_ActionId">
    <vt:lpwstr>e44c894f-f1a9-4104-aff7-cbfc507e180d</vt:lpwstr>
  </property>
  <property fmtid="{D5CDD505-2E9C-101B-9397-08002B2CF9AE}" pid="11" name="MSIP_Label_0f945650-ec40-41a9-9362-7e2addda4452_ContentBits">
    <vt:lpwstr>2</vt:lpwstr>
  </property>
</Properties>
</file>