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ödtext"/>
        <w:widowControl w:val="0"/>
      </w:pPr>
    </w:p>
    <w:tbl>
      <w:tblPr>
        <w:tblW w:w="1049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5"/>
        <w:gridCol w:w="2694"/>
        <w:gridCol w:w="1134"/>
        <w:gridCol w:w="1259"/>
        <w:gridCol w:w="450"/>
        <w:gridCol w:w="2685"/>
        <w:gridCol w:w="1001"/>
        <w:gridCol w:w="772"/>
      </w:tblGrid>
      <w:tr>
        <w:tblPrEx>
          <w:shd w:val="clear" w:color="auto" w:fill="ced7e7"/>
        </w:tblPrEx>
        <w:trPr>
          <w:trHeight w:val="11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rödtext"/>
              <w:spacing w:line="240" w:lineRule="auto"/>
              <w:rPr>
                <w:rFonts w:ascii="Calibri" w:cs="Calibri" w:hAnsi="Calibri" w:eastAsia="Calibri"/>
                <w:outline w:val="0"/>
                <w:color w:val="ffff00"/>
                <w:sz w:val="24"/>
                <w:szCs w:val="24"/>
                <w:u w:color="ffff00"/>
                <w:shd w:val="nil" w:color="auto" w:fill="auto"/>
                <w14:textFill>
                  <w14:solidFill>
                    <w14:srgbClr w14:val="FFFF00"/>
                  </w14:solidFill>
                </w14:textFill>
              </w:rPr>
            </w:pPr>
            <w:r>
              <w:rPr>
                <w:rFonts w:ascii="Calibri" w:hAnsi="Calibri"/>
                <w:outline w:val="0"/>
                <w:color w:val="ffff00"/>
                <w:sz w:val="24"/>
                <w:szCs w:val="24"/>
                <w:u w:color="ffff00"/>
                <w:shd w:val="nil" w:color="auto" w:fill="auto"/>
                <w:rtl w:val="0"/>
                <w:lang w:val="sv-SE"/>
                <w14:textFill>
                  <w14:solidFill>
                    <w14:srgbClr w14:val="FFFF00"/>
                  </w14:solidFill>
                </w14:textFill>
              </w:rPr>
              <w:t>Norrt</w:t>
            </w:r>
            <w:r>
              <w:rPr>
                <w:rFonts w:ascii="Calibri" w:hAnsi="Calibri" w:hint="default"/>
                <w:outline w:val="0"/>
                <w:color w:val="ffff00"/>
                <w:sz w:val="24"/>
                <w:szCs w:val="24"/>
                <w:u w:color="ffff00"/>
                <w:shd w:val="nil" w:color="auto" w:fill="auto"/>
                <w:rtl w:val="0"/>
                <w:lang w:val="sv-SE"/>
                <w14:textFill>
                  <w14:solidFill>
                    <w14:srgbClr w14:val="FFFF00"/>
                  </w14:solidFill>
                </w14:textFill>
              </w:rPr>
              <w:t>ä</w:t>
            </w:r>
            <w:r>
              <w:rPr>
                <w:rFonts w:ascii="Calibri" w:hAnsi="Calibri"/>
                <w:outline w:val="0"/>
                <w:color w:val="ffff00"/>
                <w:sz w:val="24"/>
                <w:szCs w:val="24"/>
                <w:u w:color="ffff00"/>
                <w:shd w:val="nil" w:color="auto" w:fill="auto"/>
                <w:rtl w:val="0"/>
                <w:lang w:val="sv-SE"/>
                <w14:textFill>
                  <w14:solidFill>
                    <w14:srgbClr w14:val="FFFF00"/>
                  </w14:solidFill>
                </w14:textFill>
              </w:rPr>
              <w:t>lje Simklubbs Topp Tolv, 50 meter                                                                                                2026-09-02</w:t>
            </w:r>
          </w:p>
          <w:p>
            <w:pPr>
              <w:pStyle w:val="Brödtext"/>
              <w:spacing w:line="240" w:lineRule="auto"/>
              <w:rPr>
                <w:rFonts w:ascii="Calibri" w:cs="Calibri" w:hAnsi="Calibri" w:eastAsia="Calibri"/>
                <w:outline w:val="0"/>
                <w:color w:val="ffff00"/>
                <w:sz w:val="24"/>
                <w:szCs w:val="24"/>
                <w:u w:color="ffff00"/>
                <w:shd w:val="nil" w:color="auto" w:fill="auto"/>
                <w:lang w:val="sv-SE"/>
                <w14:textFill>
                  <w14:solidFill>
                    <w14:srgbClr w14:val="FFFF00"/>
                  </w14:solidFill>
                </w14:textFill>
              </w:rPr>
            </w:pPr>
          </w:p>
          <w:p>
            <w:pPr>
              <w:pStyle w:val="Brödtext"/>
              <w:spacing w:line="240" w:lineRule="auto"/>
            </w:pPr>
            <w:r>
              <w:rPr>
                <w:rFonts w:ascii="Calibri" w:cs="Calibri" w:hAnsi="Calibri" w:eastAsia="Calibri"/>
                <w:outline w:val="0"/>
                <w:color w:val="ffff00"/>
                <w:sz w:val="24"/>
                <w:szCs w:val="24"/>
                <w:u w:color="ffff00"/>
                <w:shd w:val="nil" w:color="auto" w:fill="auto"/>
                <w:lang w:val="sv-SE"/>
                <w14:textFill>
                  <w14:solidFill>
                    <w14:srgbClr w14:val="FFFF00"/>
                  </w14:solidFill>
                </w14:textFill>
              </w:rPr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50m Frisim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0:25.31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0:27.77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0:25.75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0:27.94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Hugo Hedqvist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0:26.12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Kia Kilpinen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0:28.08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Karlsson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0:26.20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0:28.74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0:26.60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Rebecca 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ü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d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0:28.83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Gustav Andersson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0:26.63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Tova Sj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berg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0:29.31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0:26.84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Alva Westling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0:29.32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Noah Alm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0:26.90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Emelie Rudert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0:29.44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 Levin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0:26.93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0:29.67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0:27.17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0:29.93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0:27.56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Sara Rapp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0:29.97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Elias Folkesson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0:27.92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Fanny Alstermark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0:30.02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100m Frisim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0:55.30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0:59.21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0:55.73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1:00.42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Karlsson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0:56.84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1:01.78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Gustav Andersson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0:57.13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1:02.92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0:57.95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Emelie Rudert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1:03.27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0:57.97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Kia Kilpinen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1:03.45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Hugo Hedqvist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0:58.34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1:04.44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0:59.05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1:04.63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0:59.34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Alva Westling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1:05.02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Viktor Karell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0:59.78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Tyra H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llinder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1:05.37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Oscar Elfving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1:00.87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Rebecca 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ü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den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1:05.40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 Levin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1:00.92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1:06.12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200m Frisim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2:03.70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2:08.57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Karlsson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2:08.55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2:12.07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2:08.98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2.14.29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2:09.64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2:14.81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2:17.65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Emelie Rudert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2:17.54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Oscar Elfving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2:18.70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2:18.85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Victor Karell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2:19.18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2:20.74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Hugo Hedqvist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2:20.93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Alva Westling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2:22.63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Mattias Pers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2:21.55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Rebecca 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ü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d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2:23.79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Daniel Hall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2:24.65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Eklund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2:22.12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2001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Robert Linder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2:25.77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Tyra H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llinder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2:24.36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Oscar Brostr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2:26.10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2:26.74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</w:pPr>
            <w:r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400m Frisim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4:33.78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4:33.37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4:37.62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4:43.10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4:38.14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4:47.75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Karlsson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4:42.33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4:47.77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Fredrik Ronnerberg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4:55.83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4:53.19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Mattias Pers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5:01.36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Emelie Rudert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4:53.89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5:02.56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4:55.45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Oscar Elfving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5:05.81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Eklund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5:02.36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Peter Ronquist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5:07.19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Rebecca 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ü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d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5:03.17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Johansson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5:11.47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Alva Westling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5:04.77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Daniel Hall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5:13.14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Tyra H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llinder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5:07.35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Andreas Ericsson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5:14.91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5:10.33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800m Frisim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09:19.86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09:23.84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Mattias Pers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10:36.51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09:48.54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2009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Peter Ronquist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10:39.52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09:55.51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Lundgren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11:39.10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Emelie Rudert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10:16.75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Loke Beronius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12:33.06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10:19.16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10:23.57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Eklund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10:30.71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2000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Rebecca 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ü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d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10:44.12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2011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11:01.60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 W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ngerud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11:18.4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Line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11:34.55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Persson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11:52.68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1500m Frisim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17:35.33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19:37.36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2015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18:46.53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20:07.22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Mattias Pers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19:34.96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20:33.69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Victor Karell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19:47.71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Jeanette Holmberg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20:39.97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Peter Ronquist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20:07.10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20:42.70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Lundgren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21:37.00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Hanna Walukiewicz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20:50.27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22:27.77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 W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ngerud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21:38.09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Malin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sterman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22:32.77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Linnea Sj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23:12.69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Isabella Johansson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25:02.51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9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</w:pPr>
            <w:r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50m Br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Loke Beronius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0:30.72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Fanny Reutersw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ä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0:35.13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0:31.98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Tyra H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llinder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0:36.65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0:32.47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Willma H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llinder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0:36.71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2021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0:32.50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0:36.85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Karlsson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0:33.16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Thindra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kerblom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0:37.73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Victor Karell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0:33.25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0:37.78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Gustav Andersson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0:34.26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Alva Westling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0:37.98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Hugo Hedqvist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0:34.80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Elin Isaksson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0:38.93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0:35.04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0:39.02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Noah Alm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0:35.64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Jennifer Nygren-Ring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0:39.43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0:35.78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Malin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sterman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0:39.48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Christian Hansson-Berg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0:36.12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0:39.51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100m Br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Loke Beronius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1:08.00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Fanny Reutersw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ä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1:18.30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1:10.08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1:21.83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1:13.51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1:22.09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Victor Karell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1:13.99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Katja Svarfvar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1:22.30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Fredrik Ronnerberg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1:14.87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Tyra H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llinder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1:24.82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Gustav Andersson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1:15.89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Thindra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kerblom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1:25.10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1:16.74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Willma H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llinder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1:25.99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Karlsson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1:16.78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Malin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sterman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1:26.32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2011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Noah Alm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1:18.91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Alva Westling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1:26.35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Christian Hansson-Berg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1:19.12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Elin Isaksson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1:26.94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Hugo Hedqvist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1:20.09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Gabriella Elvin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1:27.08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1:20.74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1:27.26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200m Br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Victor Karell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2:43.94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2:52.68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Loke Beronius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2:44.33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2:55.42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Fredrik Ronnerberg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2:48.34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Fanny Reutersw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ä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3:03.23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2:49.30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Tyra H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llinder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3:03.84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2:51.11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Malin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sterman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3:08.79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2011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Gustav Andersson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2:52.28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Jennifer Nygren-Ring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3:09.06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Christian Hansson-Berg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2:52.66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Elin Isaksson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3:10.82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2:56.46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Micaela Nygren-Ring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3:14.51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Hugo Hedqvist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3:03.23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Nilla Nirling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3:14.67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Noah Alm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3:11.77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Vira Sarlin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3:15.52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Erik Gr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hn Singstedt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3:16.11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Bonnie Ingemarsson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3:18.10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Lundgren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3:19.64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Persson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3:19.22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9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50m Ryggsim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0:28.91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0:32.77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0:30.48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0:33.08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Elias Folkesson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0:31.11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0:33.63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0:31.19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0:34.42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0:32.31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Tina Lindberg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0:34.82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Nicklas Granat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0:32.36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Linnea Sj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0:35.01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0:32.54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Lova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hl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0:35.12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Hugo Hedqvist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0:34.00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0:36.49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Noah Alm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0:34.58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0:36.51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Henrik Persson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0:34.73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2009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1384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ind w:left="1304" w:firstLine="0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Olivia Hahne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0:36.75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Andreas Ericsson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0:35.41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Viola Blomberg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0:36.98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Oscar Elfving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0:35.62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Emelie Rudert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0:37.04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100m Ryggsim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1:02.95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1:09.95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1:04.21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1:11.67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1:06.00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1:12.24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Elias Folkesson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1:09.52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Linnea Sj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1:13.77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1:10.18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Tina Lindberg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1:15.67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1:11.02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Lova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hl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1:16.35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1:13.26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1:16.60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Andreas Ericsson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1:13.41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Alva Westling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1:17.43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Nicklas Granat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1:13.51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Olivia Hahne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1:17.72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Oscar Elfving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1:13.87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Emelie Rudert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1:17.79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Noah Alm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1:16.14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Edna Obradovac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1.18.84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Hugo Hedqvist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1:16.81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Ester Norman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1.18.22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200m Ryggsim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2:14.63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2:28.57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2:20.95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2:35.34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Elias Folkesson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2:33.02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Linnea Sj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2:37.69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2:40.76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Tina Lindberg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2:40.43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2007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2:41.25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Lova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hl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2:47.03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Andreas Ericsson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2:46.53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Alva Westling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2:51.39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3:00.83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 W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ngerud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2:54.19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Stefan Alfredsson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3:21.06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Edna Obradovac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2:55.31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Katja Svarfvar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2:56.15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Theresia Hansson-B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2:56.53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2:57.11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Miranda Jansson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2:58.96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2011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pPr>
          </w:p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lang w:val="sv-SE"/>
              </w:rPr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50m Fj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ä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rilsim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Karlsson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0:27.44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0:29.64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0:27.44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0:29.77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0:27.61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0:30.74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Gustav Andersson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0:27.89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Kia Kilpinen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0:31.04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Noah Alm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0:29.18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0:31.14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Hugo Hedqvist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0:29.77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Linnea Sj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0:31.81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Mattias Pers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0:30.21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Lova 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hl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0:32.09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0:30.24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 Gerdtmark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0:32.45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0:30.37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0:32.61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Elias Folkesson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0:30.38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Fanny Reutersw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ä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0:32.71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0:30.68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0:33.14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Victor Karell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0:30.81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0:33.18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100m Fj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ä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rilsim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1:00.07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Kia Kilpinen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1:06.40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1999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Karlsson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1:02.78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1:06.85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Gustav Andersson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1:03.21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1:07.21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1:03.93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1:08.28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1:05.85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1:09.24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Noah Alm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1:08.86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1:11.87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1:08.91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Linnea Sj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1:14.70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Victor Karell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1:10.47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1:17.12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Andreas Ericsson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1:13.72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2001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Eklund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1:17.77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2001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1:14.42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2011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Fanny Reutersw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ä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1:17.96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Hugo Hedqvist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1:14.45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Persson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1:18.61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Robert Linder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1:14.46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Emelie Rudert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1:19.07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200m Fj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ä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rilsim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Karlsson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2:26.20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2:29.36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2:27.62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2:37.98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2:34.48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Eklund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2:52.81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2001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2:37.21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2:54.37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2:44.45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Fanny Alstermark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3:05.33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2:48.95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Saga Christiernin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3:14.68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Linn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a W</w:t>
            </w:r>
            <w:r>
              <w:rPr>
                <w:rFonts w:ascii="Calibri" w:hAnsi="Calibri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ngerud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3:15.88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b w:val="1"/>
                <w:bCs w:val="1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Persson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3:19.61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Isabella Johansson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3:34.48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200m Medley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2:20.99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2:24.12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2:21.01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2:30.45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2:21.85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2015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Sofie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2:33.38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2:24.25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2:43.48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Karlsson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2:24.33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2017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Linnea Sj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2:44.45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Adam Alstermark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2:27.82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Johansson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2:45.88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Gustav Andersson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2:28.17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Monica Alfredsson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2:46.37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2:28.55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Tyra H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llinder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2:47.90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Fredrik Ronnerberg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2:34.02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Rebecca 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ü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den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2:50.25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Oscar Elfving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2:37.86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2008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Tina Lindberg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2:51.90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Noah Alm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2:37.89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Fanny Alstermark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2:52.11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2:42.03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2011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2:52.20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10490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400m Medley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Rasmus Skyving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5:02.86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Stina Gardell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5:14.39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Martin Magnusson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5:13.67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Karell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5:17.12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Jonas Eklund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5:15.41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3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Moa Zetterstr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5:45.35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Victor Karell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5:37.33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4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Ebba Eriksson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5:52.83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Emil Blomberg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5:44.86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Johanna Johansson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5:56.59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2004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Loke Beronius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5:56.16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2026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Fanny Alstermark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6:06.10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7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Tobias Westholm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6:04.35</w:t>
            </w:r>
          </w:p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 xml:space="preserve">7  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Linnea Sj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str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ö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m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6:07.77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2019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8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Jeanette Holmberg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6:14.67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2002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9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Emma Persson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6:24.02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2010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10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 W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å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ngerud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6:28.82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2025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11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Linn</w:t>
            </w:r>
            <w:r>
              <w:rPr>
                <w:rFonts w:ascii="Calibri" w:hAnsi="Calibri" w:hint="default"/>
                <w:sz w:val="24"/>
                <w:szCs w:val="24"/>
                <w:shd w:val="nil" w:color="auto" w:fill="auto"/>
                <w:rtl w:val="0"/>
                <w:lang w:val="sv-SE"/>
              </w:rPr>
              <w:t>é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a Gerdtmark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6:39.82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2022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center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12</w:t>
            </w:r>
          </w:p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Isabella Johansson</w:t>
            </w:r>
          </w:p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6:59.32</w:t>
            </w:r>
          </w:p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rödtext"/>
              <w:spacing w:line="240" w:lineRule="auto"/>
              <w:jc w:val="right"/>
            </w:pP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sv-SE"/>
              </w:rPr>
              <w:t>2023</w:t>
            </w:r>
          </w:p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67" w:hRule="atLeast"/>
        </w:trPr>
        <w:tc>
          <w:tcPr>
            <w:tcW w:type="dxa" w:w="4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25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4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00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7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</w:tbl>
    <w:p>
      <w:pPr>
        <w:pStyle w:val="Brödtext"/>
        <w:widowControl w:val="0"/>
        <w:spacing w:line="240" w:lineRule="auto"/>
      </w:pPr>
    </w:p>
    <w:p>
      <w:pPr>
        <w:pStyle w:val="Brödtext"/>
        <w:spacing w:after="200"/>
      </w:pPr>
    </w:p>
    <w:p>
      <w:pPr>
        <w:pStyle w:val="Brödtext"/>
      </w:pPr>
    </w:p>
    <w:p>
      <w:pPr>
        <w:pStyle w:val="Brödtext"/>
      </w:pPr>
      <w:r/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ödtext">
    <w:name w:val="Brödtext"/>
    <w:next w:val="Bröd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