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E6C33" w14:textId="5F2FAF99" w:rsidR="00F3284C" w:rsidRDefault="00460B94" w:rsidP="004E2CEA">
      <w:pPr>
        <w:spacing w:after="0"/>
        <w:jc w:val="center"/>
      </w:pPr>
      <w:r>
        <w:rPr>
          <w:noProof/>
        </w:rPr>
        <w:drawing>
          <wp:inline distT="0" distB="0" distL="0" distR="0" wp14:anchorId="6F201D6F" wp14:editId="57A6EE4A">
            <wp:extent cx="1884044" cy="1092200"/>
            <wp:effectExtent l="0" t="0" r="254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798" cy="1128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C9C35C" w14:textId="407A0AF3" w:rsidR="00F3284C" w:rsidRPr="00893BE0" w:rsidRDefault="00F3284C" w:rsidP="004E2CEA">
      <w:pPr>
        <w:spacing w:after="0"/>
        <w:jc w:val="center"/>
        <w:rPr>
          <w:sz w:val="72"/>
          <w:szCs w:val="72"/>
        </w:rPr>
      </w:pPr>
      <w:r w:rsidRPr="00893BE0">
        <w:rPr>
          <w:sz w:val="72"/>
          <w:szCs w:val="72"/>
        </w:rPr>
        <w:t>Skaraborgscupen</w:t>
      </w:r>
      <w:r w:rsidR="006875F9" w:rsidRPr="00893BE0">
        <w:rPr>
          <w:sz w:val="72"/>
          <w:szCs w:val="72"/>
        </w:rPr>
        <w:t xml:space="preserve"> 20</w:t>
      </w:r>
      <w:r w:rsidR="00552085">
        <w:rPr>
          <w:sz w:val="72"/>
          <w:szCs w:val="72"/>
        </w:rPr>
        <w:t>21</w:t>
      </w:r>
    </w:p>
    <w:p w14:paraId="6C586A60" w14:textId="77777777" w:rsidR="00287A38" w:rsidRPr="00893BE0" w:rsidRDefault="00287A38" w:rsidP="00893BE0">
      <w:pPr>
        <w:spacing w:after="0"/>
        <w:jc w:val="center"/>
        <w:rPr>
          <w:sz w:val="40"/>
          <w:szCs w:val="40"/>
        </w:rPr>
      </w:pPr>
      <w:r w:rsidRPr="00F3284C">
        <w:rPr>
          <w:sz w:val="40"/>
          <w:szCs w:val="40"/>
        </w:rPr>
        <w:t>INBJUDAN</w:t>
      </w:r>
    </w:p>
    <w:p w14:paraId="16F5C96E" w14:textId="1D22CB75" w:rsidR="00287A38" w:rsidRDefault="001629F9" w:rsidP="00287A38">
      <w:pPr>
        <w:spacing w:after="0"/>
      </w:pPr>
      <w:r>
        <w:t>Lördag</w:t>
      </w:r>
      <w:r w:rsidR="00287A38">
        <w:t xml:space="preserve"> </w:t>
      </w:r>
      <w:r w:rsidR="00F45220">
        <w:t>27</w:t>
      </w:r>
      <w:r w:rsidR="00287A38">
        <w:t xml:space="preserve"> november 20</w:t>
      </w:r>
      <w:r w:rsidR="00F45220">
        <w:t>21</w:t>
      </w:r>
      <w:r w:rsidR="00287A38">
        <w:t xml:space="preserve"> </w:t>
      </w:r>
      <w:r w:rsidR="00F3284C">
        <w:t xml:space="preserve">går den </w:t>
      </w:r>
      <w:r w:rsidR="00F45220">
        <w:t>åttonde</w:t>
      </w:r>
      <w:r w:rsidR="00F3284C">
        <w:t xml:space="preserve"> upplagan av Skaraborgscupen</w:t>
      </w:r>
      <w:r w:rsidR="00287A38">
        <w:t>.</w:t>
      </w:r>
    </w:p>
    <w:p w14:paraId="6E3D51CE" w14:textId="4833578A" w:rsidR="00287A38" w:rsidRDefault="00287A38" w:rsidP="00287A38">
      <w:pPr>
        <w:spacing w:after="0"/>
      </w:pPr>
      <w:r>
        <w:t xml:space="preserve">I år är det </w:t>
      </w:r>
      <w:r w:rsidR="00F3284C">
        <w:t xml:space="preserve">vi i </w:t>
      </w:r>
      <w:r w:rsidR="00F45220">
        <w:t>Tidaholm</w:t>
      </w:r>
      <w:r w:rsidR="006875F9">
        <w:t>s gymnastik</w:t>
      </w:r>
      <w:r w:rsidR="00F45220">
        <w:t>sällskap</w:t>
      </w:r>
      <w:r w:rsidR="00F3284C">
        <w:t xml:space="preserve"> som </w:t>
      </w:r>
      <w:r w:rsidR="006875F9">
        <w:t>står som arrangör</w:t>
      </w:r>
      <w:r w:rsidR="00F3284C">
        <w:t xml:space="preserve"> och </w:t>
      </w:r>
      <w:r>
        <w:t xml:space="preserve">vi hälsar er välkomna till </w:t>
      </w:r>
      <w:r w:rsidR="00F45220">
        <w:t xml:space="preserve">Forshallen </w:t>
      </w:r>
      <w:r w:rsidR="006875F9">
        <w:t>för en rolig tävlingsdag</w:t>
      </w:r>
      <w:r>
        <w:t>.</w:t>
      </w:r>
    </w:p>
    <w:p w14:paraId="41784BAA" w14:textId="77777777" w:rsidR="00287A38" w:rsidRDefault="00287A38" w:rsidP="00287A38">
      <w:pPr>
        <w:spacing w:after="0"/>
      </w:pPr>
    </w:p>
    <w:p w14:paraId="3EFB8E1A" w14:textId="420CA02C" w:rsidR="00287A38" w:rsidRDefault="00287A38" w:rsidP="00287A38">
      <w:pPr>
        <w:spacing w:after="0"/>
      </w:pPr>
      <w:r>
        <w:t xml:space="preserve">Skaraborgscupen är en tävling som gymnastikföreningarna </w:t>
      </w:r>
      <w:r w:rsidR="0016097A">
        <w:t>i</w:t>
      </w:r>
      <w:r>
        <w:t xml:space="preserve"> Mariestad</w:t>
      </w:r>
      <w:r w:rsidR="0016097A">
        <w:t>,</w:t>
      </w:r>
      <w:r>
        <w:t xml:space="preserve"> Skövde</w:t>
      </w:r>
      <w:r w:rsidR="0016097A">
        <w:t xml:space="preserve"> och Tidaholm</w:t>
      </w:r>
    </w:p>
    <w:p w14:paraId="55D6D46C" w14:textId="0DB7D691" w:rsidR="00287A38" w:rsidRDefault="00287A38" w:rsidP="00287A38">
      <w:pPr>
        <w:spacing w:after="0"/>
      </w:pPr>
      <w:r>
        <w:t xml:space="preserve">tillsammans satt ihop för att gymnasterna ska få en tävling på hemmaplan. Reglerna </w:t>
      </w:r>
      <w:r w:rsidR="00BB151C">
        <w:t xml:space="preserve">följer nivå </w:t>
      </w:r>
      <w:proofErr w:type="gramStart"/>
      <w:r w:rsidR="00BB151C">
        <w:t>9-3</w:t>
      </w:r>
      <w:proofErr w:type="gramEnd"/>
      <w:r w:rsidR="00BB151C">
        <w:t xml:space="preserve"> men vi har tyckardomare istället för domare</w:t>
      </w:r>
      <w:r w:rsidR="00164E3B">
        <w:t>. D</w:t>
      </w:r>
      <w:r>
        <w:t>et möjliggör att fler gymnaster kan</w:t>
      </w:r>
      <w:r w:rsidR="00164E3B">
        <w:t xml:space="preserve"> </w:t>
      </w:r>
      <w:r>
        <w:t>få testa på att vara med</w:t>
      </w:r>
      <w:r w:rsidR="00722C7E">
        <w:t xml:space="preserve"> </w:t>
      </w:r>
      <w:r w:rsidR="00727B34">
        <w:t>på en tävling</w:t>
      </w:r>
      <w:r>
        <w:t>. På denna tävling ska man kunna vara med oavsett nivå</w:t>
      </w:r>
      <w:r w:rsidR="00727B34">
        <w:t>!</w:t>
      </w:r>
    </w:p>
    <w:p w14:paraId="2DA01278" w14:textId="77777777" w:rsidR="00287A38" w:rsidRDefault="00287A38" w:rsidP="00287A38">
      <w:pPr>
        <w:spacing w:after="0"/>
      </w:pPr>
    </w:p>
    <w:p w14:paraId="6AFCDBCE" w14:textId="3253FE72" w:rsidR="002779C5" w:rsidRDefault="00F3284C" w:rsidP="00287A38">
      <w:pPr>
        <w:spacing w:after="0"/>
      </w:pPr>
      <w:r>
        <w:t>Tävl</w:t>
      </w:r>
      <w:r w:rsidR="00403393">
        <w:t xml:space="preserve">ingen </w:t>
      </w:r>
      <w:r w:rsidR="00893BE0">
        <w:t>har</w:t>
      </w:r>
      <w:r w:rsidR="00403393">
        <w:t xml:space="preserve"> tre olika grenar;</w:t>
      </w:r>
      <w:r>
        <w:t xml:space="preserve"> </w:t>
      </w:r>
      <w:proofErr w:type="spellStart"/>
      <w:r>
        <w:t>tumbling</w:t>
      </w:r>
      <w:proofErr w:type="spellEnd"/>
      <w:r w:rsidR="008C5305">
        <w:t xml:space="preserve">, </w:t>
      </w:r>
      <w:proofErr w:type="spellStart"/>
      <w:r w:rsidR="008C5305">
        <w:t>trampett</w:t>
      </w:r>
      <w:proofErr w:type="spellEnd"/>
      <w:r>
        <w:t xml:space="preserve"> och </w:t>
      </w:r>
      <w:r w:rsidR="00893BE0">
        <w:t>dans/show</w:t>
      </w:r>
      <w:r w:rsidR="00403393">
        <w:t xml:space="preserve">. I </w:t>
      </w:r>
      <w:proofErr w:type="spellStart"/>
      <w:r w:rsidR="008C5305">
        <w:t>t</w:t>
      </w:r>
      <w:r w:rsidR="00403393">
        <w:t>umbling</w:t>
      </w:r>
      <w:proofErr w:type="spellEnd"/>
      <w:r w:rsidR="00403393">
        <w:t xml:space="preserve"> </w:t>
      </w:r>
      <w:r w:rsidR="008C5305">
        <w:t xml:space="preserve">och </w:t>
      </w:r>
      <w:proofErr w:type="spellStart"/>
      <w:r w:rsidR="008C5305">
        <w:t>trampett</w:t>
      </w:r>
      <w:proofErr w:type="spellEnd"/>
      <w:r w:rsidR="008C5305">
        <w:t xml:space="preserve"> </w:t>
      </w:r>
      <w:r w:rsidR="00403393">
        <w:t xml:space="preserve">finns </w:t>
      </w:r>
      <w:r w:rsidR="0016097A">
        <w:t>sex</w:t>
      </w:r>
      <w:r w:rsidR="00403393">
        <w:t xml:space="preserve"> olika svårighetsklasser</w:t>
      </w:r>
      <w:r w:rsidR="00622572">
        <w:t>.</w:t>
      </w:r>
      <w:r w:rsidR="00E0466E">
        <w:t xml:space="preserve"> Vi kommer slå ihop klasser om det är färre än 4 anmälda lag i klassen.</w:t>
      </w:r>
      <w:r w:rsidR="00893BE0">
        <w:t xml:space="preserve"> </w:t>
      </w:r>
    </w:p>
    <w:p w14:paraId="70F15A43" w14:textId="0970F516" w:rsidR="00F3284C" w:rsidRDefault="002779C5" w:rsidP="00287A38">
      <w:pPr>
        <w:spacing w:after="0"/>
      </w:pPr>
      <w:r>
        <w:t xml:space="preserve">I alla klasser delas </w:t>
      </w:r>
      <w:r w:rsidR="00182D2D">
        <w:t xml:space="preserve">tävlingen i en yngre och en äldre klass om minst 10 lag anmäler sig. </w:t>
      </w:r>
      <w:r w:rsidR="00893BE0">
        <w:t>Skaraborgscupen är en grentävling vilket innebär att varje gren är en egen tävling och att resultaten inte läggs ihop.</w:t>
      </w:r>
    </w:p>
    <w:p w14:paraId="76209FEB" w14:textId="77777777" w:rsidR="00287A38" w:rsidRDefault="00287A38" w:rsidP="00287A38">
      <w:pPr>
        <w:spacing w:after="0"/>
      </w:pPr>
      <w:r>
        <w:t>Mer info finns i bifogade regler.</w:t>
      </w:r>
    </w:p>
    <w:p w14:paraId="5CA3E3A5" w14:textId="15697555" w:rsidR="00893BE0" w:rsidRDefault="00893BE0" w:rsidP="00287A38">
      <w:pPr>
        <w:spacing w:after="0"/>
      </w:pPr>
    </w:p>
    <w:p w14:paraId="09C6E97E" w14:textId="504E53F9" w:rsidR="00DB5EE5" w:rsidRDefault="00DB5EE5" w:rsidP="00287A38">
      <w:pPr>
        <w:spacing w:after="0"/>
      </w:pPr>
      <w:r>
        <w:t>I</w:t>
      </w:r>
      <w:r w:rsidR="00C278AF">
        <w:t xml:space="preserve"> </w:t>
      </w:r>
      <w:r w:rsidR="001256E9">
        <w:t xml:space="preserve">den svåraste </w:t>
      </w:r>
      <w:r w:rsidR="00C278AF">
        <w:t>klassen sker bedömning med</w:t>
      </w:r>
      <w:r w:rsidR="00B26801">
        <w:t xml:space="preserve"> domare och poängbedömning enligt Nat.BR.</w:t>
      </w:r>
    </w:p>
    <w:p w14:paraId="0DF0FE4C" w14:textId="77777777" w:rsidR="001816DD" w:rsidRDefault="00191FD5" w:rsidP="00287A38">
      <w:pPr>
        <w:spacing w:after="0"/>
      </w:pPr>
      <w:r>
        <w:t xml:space="preserve">I </w:t>
      </w:r>
      <w:r w:rsidR="00B26801">
        <w:t>alla andra</w:t>
      </w:r>
      <w:r>
        <w:t xml:space="preserve"> klasser sker b</w:t>
      </w:r>
      <w:r w:rsidR="00893BE0">
        <w:t xml:space="preserve">edömning med tyckarbedömning. </w:t>
      </w:r>
    </w:p>
    <w:p w14:paraId="166112BA" w14:textId="49F97709" w:rsidR="00287A38" w:rsidRDefault="00893BE0" w:rsidP="00287A38">
      <w:pPr>
        <w:spacing w:after="0"/>
      </w:pPr>
      <w:r>
        <w:t xml:space="preserve">Inga poäng delas ut och endast plats </w:t>
      </w:r>
      <w:proofErr w:type="gramStart"/>
      <w:r>
        <w:t>1-3</w:t>
      </w:r>
      <w:proofErr w:type="gramEnd"/>
      <w:r>
        <w:t xml:space="preserve"> i respektive gren och klass utses. Alla övriga lag blir delade </w:t>
      </w:r>
      <w:proofErr w:type="gramStart"/>
      <w:r>
        <w:t>4:or</w:t>
      </w:r>
      <w:proofErr w:type="gramEnd"/>
      <w:r>
        <w:t xml:space="preserve"> och samtliga deltagare får medalj.</w:t>
      </w:r>
    </w:p>
    <w:p w14:paraId="25181E9F" w14:textId="77777777" w:rsidR="00287A38" w:rsidRDefault="00287A38" w:rsidP="00287A38">
      <w:pPr>
        <w:spacing w:after="0"/>
      </w:pPr>
    </w:p>
    <w:p w14:paraId="295B8451" w14:textId="67A9F322" w:rsidR="00287A38" w:rsidRDefault="00287A38" w:rsidP="00287A38">
      <w:pPr>
        <w:spacing w:after="0"/>
      </w:pPr>
      <w:r>
        <w:t xml:space="preserve">Tävlingsavgiften är </w:t>
      </w:r>
      <w:r w:rsidR="001816DD">
        <w:t>5</w:t>
      </w:r>
      <w:r>
        <w:t>0 kr/gymnast och kommer att faktureras anmälda föreningar.</w:t>
      </w:r>
    </w:p>
    <w:p w14:paraId="36EFE700" w14:textId="08CCA111" w:rsidR="00287A38" w:rsidRPr="00E3245D" w:rsidRDefault="00287A38" w:rsidP="00E3245D">
      <w:pPr>
        <w:rPr>
          <w:rFonts w:ascii="Roboto" w:hAnsi="Roboto"/>
          <w:color w:val="5F6368"/>
          <w:spacing w:val="5"/>
        </w:rPr>
      </w:pPr>
      <w:r>
        <w:t>Anmälan</w:t>
      </w:r>
      <w:r w:rsidR="009E7C09">
        <w:t xml:space="preserve">, se bifogad blankett, skickas till </w:t>
      </w:r>
      <w:hyperlink r:id="rId8" w:history="1">
        <w:r w:rsidR="00E3245D" w:rsidRPr="00B00818">
          <w:rPr>
            <w:rStyle w:val="Hyperlnk"/>
            <w:rFonts w:ascii="Roboto" w:hAnsi="Roboto"/>
            <w:spacing w:val="5"/>
          </w:rPr>
          <w:t>tidaholmstrupp@gmail.com</w:t>
        </w:r>
      </w:hyperlink>
      <w:r w:rsidR="00E3245D">
        <w:rPr>
          <w:rFonts w:ascii="Roboto" w:hAnsi="Roboto"/>
          <w:color w:val="5F6368"/>
          <w:spacing w:val="5"/>
        </w:rPr>
        <w:t xml:space="preserve"> </w:t>
      </w:r>
      <w:r>
        <w:t xml:space="preserve">senast </w:t>
      </w:r>
      <w:r w:rsidR="00E3245D">
        <w:t>31</w:t>
      </w:r>
      <w:r>
        <w:t xml:space="preserve"> oktober 20</w:t>
      </w:r>
      <w:r w:rsidR="00E3245D">
        <w:t>21</w:t>
      </w:r>
      <w:r>
        <w:t>.</w:t>
      </w:r>
    </w:p>
    <w:p w14:paraId="2C7DC118" w14:textId="77777777" w:rsidR="00287A38" w:rsidRDefault="00287A38" w:rsidP="00287A38">
      <w:pPr>
        <w:spacing w:after="0"/>
      </w:pPr>
    </w:p>
    <w:p w14:paraId="6F65843E" w14:textId="204DDA2C" w:rsidR="00287A38" w:rsidRDefault="00287A38" w:rsidP="00287A38">
      <w:pPr>
        <w:spacing w:after="0"/>
      </w:pPr>
      <w:r>
        <w:t xml:space="preserve">Anmälda föreningar tar med sig 2 domare/tyckardomare </w:t>
      </w:r>
      <w:r w:rsidR="00913E66">
        <w:t xml:space="preserve">till varje </w:t>
      </w:r>
      <w:r>
        <w:t>redskap</w:t>
      </w:r>
      <w:r w:rsidR="00077F8D">
        <w:t xml:space="preserve"> </w:t>
      </w:r>
      <w:r>
        <w:t>och en tyckardomare till</w:t>
      </w:r>
    </w:p>
    <w:p w14:paraId="248F2627" w14:textId="5695052B" w:rsidR="00287A38" w:rsidRDefault="00893BE0" w:rsidP="00287A38">
      <w:pPr>
        <w:spacing w:after="0"/>
      </w:pPr>
      <w:r>
        <w:t>dans/show</w:t>
      </w:r>
      <w:r w:rsidR="00287A38">
        <w:t xml:space="preserve"> så tävlingen kan flyta på smidigt.</w:t>
      </w:r>
      <w:r w:rsidR="00EC2BCB">
        <w:t xml:space="preserve"> </w:t>
      </w:r>
    </w:p>
    <w:p w14:paraId="22B761BD" w14:textId="77777777" w:rsidR="00287A38" w:rsidRDefault="00287A38" w:rsidP="00287A38">
      <w:pPr>
        <w:spacing w:after="0"/>
      </w:pPr>
    </w:p>
    <w:p w14:paraId="702D52A5" w14:textId="674E59ED" w:rsidR="00287A38" w:rsidRDefault="00287A38" w:rsidP="00287A38">
      <w:pPr>
        <w:spacing w:after="0"/>
      </w:pPr>
      <w:r>
        <w:t>Redskap som finns i hallen är:</w:t>
      </w:r>
      <w:r w:rsidR="008C0C73">
        <w:t xml:space="preserve"> </w:t>
      </w:r>
      <w:r w:rsidR="00403393">
        <w:t>plint,</w:t>
      </w:r>
      <w:r w:rsidR="00771805">
        <w:t xml:space="preserve"> </w:t>
      </w:r>
      <w:proofErr w:type="spellStart"/>
      <w:r w:rsidR="00403393">
        <w:t>pegasus</w:t>
      </w:r>
      <w:proofErr w:type="spellEnd"/>
      <w:r w:rsidR="00771805">
        <w:t>,</w:t>
      </w:r>
      <w:r>
        <w:t xml:space="preserve"> </w:t>
      </w:r>
      <w:r w:rsidR="00403393">
        <w:t>flera trampetter</w:t>
      </w:r>
      <w:r w:rsidR="00041E89">
        <w:t>, flera satsbrädor</w:t>
      </w:r>
      <w:r w:rsidR="00403393">
        <w:t xml:space="preserve">, </w:t>
      </w:r>
      <w:r w:rsidR="0016429B">
        <w:t>tumblinggolv</w:t>
      </w:r>
      <w:r w:rsidR="00021547">
        <w:t xml:space="preserve">, </w:t>
      </w:r>
      <w:proofErr w:type="spellStart"/>
      <w:r w:rsidR="00041E89">
        <w:t>mattvåd</w:t>
      </w:r>
      <w:proofErr w:type="spellEnd"/>
      <w:r w:rsidR="00041E89">
        <w:t xml:space="preserve">, </w:t>
      </w:r>
      <w:r w:rsidR="00BA6D38">
        <w:t xml:space="preserve">ansatsklossar, </w:t>
      </w:r>
      <w:proofErr w:type="spellStart"/>
      <w:r w:rsidR="001412D8">
        <w:t>ansatsvåd</w:t>
      </w:r>
      <w:proofErr w:type="spellEnd"/>
      <w:r w:rsidR="001412D8">
        <w:t xml:space="preserve"> för </w:t>
      </w:r>
      <w:proofErr w:type="spellStart"/>
      <w:r w:rsidR="001412D8">
        <w:t>trampett</w:t>
      </w:r>
      <w:proofErr w:type="spellEnd"/>
      <w:r w:rsidR="001412D8">
        <w:t>.</w:t>
      </w:r>
    </w:p>
    <w:p w14:paraId="15C86C9E" w14:textId="0964C780" w:rsidR="00287A38" w:rsidRDefault="00287A38" w:rsidP="00287A38">
      <w:pPr>
        <w:spacing w:after="0"/>
      </w:pPr>
      <w:r>
        <w:t xml:space="preserve">Egen </w:t>
      </w:r>
      <w:proofErr w:type="spellStart"/>
      <w:r>
        <w:t>trampett</w:t>
      </w:r>
      <w:proofErr w:type="spellEnd"/>
      <w:r>
        <w:t xml:space="preserve"> får medtas och ska då finnas tillgänglig för alla startande lag hela tävlingsdagen</w:t>
      </w:r>
      <w:r w:rsidR="001412D8">
        <w:t xml:space="preserve"> (även förträningarna)</w:t>
      </w:r>
      <w:r w:rsidR="00EC2BCB">
        <w:t>.</w:t>
      </w:r>
    </w:p>
    <w:p w14:paraId="44FBB9CC" w14:textId="77777777" w:rsidR="00287A38" w:rsidRDefault="00287A38" w:rsidP="00287A38">
      <w:pPr>
        <w:spacing w:after="0"/>
      </w:pPr>
    </w:p>
    <w:p w14:paraId="08139D21" w14:textId="2B86B1E5" w:rsidR="00287A38" w:rsidRDefault="00287A38" w:rsidP="00287A38">
      <w:pPr>
        <w:spacing w:after="0"/>
      </w:pPr>
      <w:r>
        <w:t>Arrangörsföreningarnas lag (Mariestad, Skövde</w:t>
      </w:r>
      <w:r w:rsidR="002D077B">
        <w:t xml:space="preserve"> och Tidaholm</w:t>
      </w:r>
      <w:r>
        <w:t>) har företräde till startplats. Andra</w:t>
      </w:r>
    </w:p>
    <w:p w14:paraId="737FC28B" w14:textId="5E0D0686" w:rsidR="00287A38" w:rsidRDefault="00287A38" w:rsidP="00287A38">
      <w:pPr>
        <w:spacing w:after="0"/>
      </w:pPr>
      <w:r>
        <w:t>föreningar får delta i mån av plats</w:t>
      </w:r>
      <w:r w:rsidR="006E31A6">
        <w:t xml:space="preserve"> och inbjudan skickas när vi vet hur många som blir anmälda från Skövde, Mariestad och Tidaholm</w:t>
      </w:r>
      <w:r w:rsidR="00A521B1">
        <w:t xml:space="preserve">. </w:t>
      </w:r>
    </w:p>
    <w:p w14:paraId="07573A3F" w14:textId="77777777" w:rsidR="00287A38" w:rsidRDefault="00287A38" w:rsidP="00287A38">
      <w:pPr>
        <w:spacing w:after="0"/>
      </w:pPr>
    </w:p>
    <w:p w14:paraId="38623E28" w14:textId="34F74EC7" w:rsidR="006875F9" w:rsidRDefault="006875F9" w:rsidP="00287A38">
      <w:pPr>
        <w:spacing w:after="0"/>
      </w:pPr>
      <w:r>
        <w:t xml:space="preserve">Frågor besvaras via </w:t>
      </w:r>
      <w:proofErr w:type="gramStart"/>
      <w:r>
        <w:t>mail</w:t>
      </w:r>
      <w:proofErr w:type="gramEnd"/>
      <w:r>
        <w:t xml:space="preserve"> till</w:t>
      </w:r>
      <w:r w:rsidR="002D077B">
        <w:t xml:space="preserve"> </w:t>
      </w:r>
      <w:hyperlink r:id="rId9" w:history="1">
        <w:r w:rsidR="002D077B" w:rsidRPr="00B00818">
          <w:rPr>
            <w:rStyle w:val="Hyperlnk"/>
          </w:rPr>
          <w:t>tidaholmstrupp@gmail.com</w:t>
        </w:r>
      </w:hyperlink>
      <w:r w:rsidR="002D077B">
        <w:t xml:space="preserve"> </w:t>
      </w:r>
    </w:p>
    <w:p w14:paraId="5D43D337" w14:textId="77777777" w:rsidR="001412D8" w:rsidRDefault="001412D8" w:rsidP="00287A38">
      <w:pPr>
        <w:spacing w:after="0"/>
      </w:pPr>
    </w:p>
    <w:p w14:paraId="2C388881" w14:textId="1B30DDEF" w:rsidR="009F3667" w:rsidRPr="004F3379" w:rsidRDefault="00287A38" w:rsidP="004F3379">
      <w:pPr>
        <w:spacing w:after="0"/>
        <w:jc w:val="center"/>
        <w:rPr>
          <w:b/>
          <w:bCs/>
        </w:rPr>
      </w:pPr>
      <w:r w:rsidRPr="004F3379">
        <w:rPr>
          <w:b/>
          <w:bCs/>
        </w:rPr>
        <w:t>Välkomna till</w:t>
      </w:r>
      <w:r w:rsidR="002D077B" w:rsidRPr="004F3379">
        <w:rPr>
          <w:b/>
          <w:bCs/>
        </w:rPr>
        <w:t xml:space="preserve"> Tidaholm</w:t>
      </w:r>
      <w:r w:rsidRPr="004F3379">
        <w:rPr>
          <w:b/>
          <w:bCs/>
        </w:rPr>
        <w:t>!</w:t>
      </w:r>
    </w:p>
    <w:sectPr w:rsidR="009F3667" w:rsidRPr="004F3379" w:rsidSect="00A50B5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A38"/>
    <w:rsid w:val="00021547"/>
    <w:rsid w:val="00041E89"/>
    <w:rsid w:val="000616D1"/>
    <w:rsid w:val="00064AA4"/>
    <w:rsid w:val="00077F8D"/>
    <w:rsid w:val="000958E3"/>
    <w:rsid w:val="00097870"/>
    <w:rsid w:val="001256E9"/>
    <w:rsid w:val="001412D8"/>
    <w:rsid w:val="0016097A"/>
    <w:rsid w:val="001629F9"/>
    <w:rsid w:val="0016429B"/>
    <w:rsid w:val="00164E3B"/>
    <w:rsid w:val="001816DD"/>
    <w:rsid w:val="00182D2D"/>
    <w:rsid w:val="00191FD5"/>
    <w:rsid w:val="002779C5"/>
    <w:rsid w:val="00287A38"/>
    <w:rsid w:val="002D077B"/>
    <w:rsid w:val="002D5F28"/>
    <w:rsid w:val="00354F9B"/>
    <w:rsid w:val="003A784D"/>
    <w:rsid w:val="00403393"/>
    <w:rsid w:val="00460B94"/>
    <w:rsid w:val="004C5DE2"/>
    <w:rsid w:val="004E2CEA"/>
    <w:rsid w:val="004F3379"/>
    <w:rsid w:val="0053030C"/>
    <w:rsid w:val="005364CB"/>
    <w:rsid w:val="00552085"/>
    <w:rsid w:val="00622572"/>
    <w:rsid w:val="006875F9"/>
    <w:rsid w:val="006E31A6"/>
    <w:rsid w:val="006E35EA"/>
    <w:rsid w:val="00722C7E"/>
    <w:rsid w:val="00727B34"/>
    <w:rsid w:val="0073110A"/>
    <w:rsid w:val="00771805"/>
    <w:rsid w:val="007D304A"/>
    <w:rsid w:val="00815759"/>
    <w:rsid w:val="00893BE0"/>
    <w:rsid w:val="008B2EAF"/>
    <w:rsid w:val="008C0C73"/>
    <w:rsid w:val="008C5305"/>
    <w:rsid w:val="008D3E26"/>
    <w:rsid w:val="00913E66"/>
    <w:rsid w:val="009E7C09"/>
    <w:rsid w:val="00A50B5D"/>
    <w:rsid w:val="00A521B1"/>
    <w:rsid w:val="00B020A8"/>
    <w:rsid w:val="00B26801"/>
    <w:rsid w:val="00B32E7D"/>
    <w:rsid w:val="00BA6D38"/>
    <w:rsid w:val="00BB151C"/>
    <w:rsid w:val="00C278AF"/>
    <w:rsid w:val="00C36E97"/>
    <w:rsid w:val="00C46FDB"/>
    <w:rsid w:val="00D14317"/>
    <w:rsid w:val="00D160DD"/>
    <w:rsid w:val="00D64FD2"/>
    <w:rsid w:val="00D929F5"/>
    <w:rsid w:val="00DB5EE5"/>
    <w:rsid w:val="00DF0E9F"/>
    <w:rsid w:val="00E03A69"/>
    <w:rsid w:val="00E0466E"/>
    <w:rsid w:val="00E27540"/>
    <w:rsid w:val="00E3245D"/>
    <w:rsid w:val="00EC2BCB"/>
    <w:rsid w:val="00F3284C"/>
    <w:rsid w:val="00F45220"/>
    <w:rsid w:val="00F46285"/>
    <w:rsid w:val="00F8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2DB4C"/>
  <w15:chartTrackingRefBased/>
  <w15:docId w15:val="{8DA6352A-582F-45FB-A836-ECF3D9C0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link w:val="Rubrik3Char"/>
    <w:uiPriority w:val="9"/>
    <w:qFormat/>
    <w:rsid w:val="00F879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875F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412D8"/>
    <w:rPr>
      <w:color w:val="605E5C"/>
      <w:shd w:val="clear" w:color="auto" w:fill="E1DFDD"/>
    </w:rPr>
  </w:style>
  <w:style w:type="character" w:customStyle="1" w:styleId="Rubrik3Char">
    <w:name w:val="Rubrik 3 Char"/>
    <w:basedOn w:val="Standardstycketeckensnitt"/>
    <w:link w:val="Rubrik3"/>
    <w:uiPriority w:val="9"/>
    <w:rsid w:val="00F87945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go">
    <w:name w:val="go"/>
    <w:basedOn w:val="Standardstycketeckensnitt"/>
    <w:rsid w:val="00F87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5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daholmstrupp@gmail.com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tidaholmstrupp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44923FD17F444782A43559BA700332" ma:contentTypeVersion="11" ma:contentTypeDescription="Skapa ett nytt dokument." ma:contentTypeScope="" ma:versionID="f9ba968c57dbaf903db37b44bfc35b59">
  <xsd:schema xmlns:xsd="http://www.w3.org/2001/XMLSchema" xmlns:xs="http://www.w3.org/2001/XMLSchema" xmlns:p="http://schemas.microsoft.com/office/2006/metadata/properties" xmlns:ns2="ef88537d-40b7-4a37-a1fc-e4d56155ec50" xmlns:ns3="61f61b06-9962-4f6c-bdba-934a1284db71" targetNamespace="http://schemas.microsoft.com/office/2006/metadata/properties" ma:root="true" ma:fieldsID="d5cbdc2d6b56c6d368b3f6a1370710a7" ns2:_="" ns3:_="">
    <xsd:import namespace="ef88537d-40b7-4a37-a1fc-e4d56155ec50"/>
    <xsd:import namespace="61f61b06-9962-4f6c-bdba-934a1284db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8537d-40b7-4a37-a1fc-e4d56155e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61b06-9962-4f6c-bdba-934a1284db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8DECE0-9980-4647-920E-D3DE7F11B7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3C2039-4BB7-4D8B-9E53-8BBCABE7F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88537d-40b7-4a37-a1fc-e4d56155ec50"/>
    <ds:schemaRef ds:uri="61f61b06-9962-4f6c-bdba-934a1284db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2DAFFE-8F82-47FD-8ADC-69F136CCCC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368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andersson eriksson</dc:creator>
  <cp:keywords/>
  <dc:description/>
  <cp:lastModifiedBy>Synva Bratberg</cp:lastModifiedBy>
  <cp:revision>32</cp:revision>
  <dcterms:created xsi:type="dcterms:W3CDTF">2021-09-30T16:31:00Z</dcterms:created>
  <dcterms:modified xsi:type="dcterms:W3CDTF">2021-10-17T08:30:00Z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0x010100B244923FD17F444782A43559BA700332</vt:lpwstr>
  </property>
</Properties>
</file>