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36C92A" w14:textId="77777777" w:rsidR="0032520D" w:rsidRDefault="0032520D"/>
    <w:p w14:paraId="7CD005FA" w14:textId="77777777" w:rsidR="0032520D" w:rsidRDefault="0032520D"/>
    <w:p w14:paraId="53825117" w14:textId="77777777" w:rsidR="0032520D" w:rsidRDefault="00B55149" w:rsidP="00B55149">
      <w:r>
        <w:rPr>
          <w:noProof/>
          <w:lang w:eastAsia="sv-SE"/>
        </w:rPr>
        <w:drawing>
          <wp:inline distT="0" distB="0" distL="0" distR="0" wp14:anchorId="60F159B7" wp14:editId="260B9AB9">
            <wp:extent cx="1381125" cy="1344628"/>
            <wp:effectExtent l="0" t="0" r="0" b="8255"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erla-toalettpapper-maximeter-miljoval-4-p-1-0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1259" cy="1364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v-SE"/>
        </w:rPr>
        <w:tab/>
      </w:r>
      <w:r>
        <w:rPr>
          <w:noProof/>
          <w:lang w:eastAsia="sv-SE"/>
        </w:rPr>
        <w:drawing>
          <wp:inline distT="0" distB="0" distL="0" distR="0" wp14:anchorId="263B6B7F" wp14:editId="5097BB21">
            <wp:extent cx="1333332" cy="1400175"/>
            <wp:effectExtent l="0" t="0" r="635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294" cy="1408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v-SE"/>
        </w:rPr>
        <w:tab/>
      </w:r>
      <w:r>
        <w:rPr>
          <w:noProof/>
          <w:lang w:eastAsia="sv-SE"/>
        </w:rPr>
        <w:drawing>
          <wp:inline distT="0" distB="0" distL="0" distR="0" wp14:anchorId="67F2D294" wp14:editId="69855FB0">
            <wp:extent cx="1876425" cy="1326899"/>
            <wp:effectExtent l="0" t="0" r="0" b="6985"/>
            <wp:docPr id="5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erla_hht_maximeter_2p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9983" cy="1357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6DB034" w14:textId="77777777" w:rsidR="0032520D" w:rsidRDefault="0032520D" w:rsidP="0032520D">
      <w:pPr>
        <w:pStyle w:val="Rubrik"/>
      </w:pPr>
      <w:r>
        <w:t xml:space="preserve">Pappersförsäljning! </w:t>
      </w:r>
    </w:p>
    <w:p w14:paraId="100D945C" w14:textId="77777777" w:rsidR="0032520D" w:rsidRDefault="0032520D" w:rsidP="0032520D"/>
    <w:p w14:paraId="74013C40" w14:textId="77777777" w:rsidR="0032520D" w:rsidRPr="00CA2D4D" w:rsidRDefault="001B3A1E" w:rsidP="0032520D">
      <w:pPr>
        <w:rPr>
          <w:sz w:val="24"/>
          <w:szCs w:val="24"/>
        </w:rPr>
      </w:pPr>
      <w:r w:rsidRPr="00CA2D4D">
        <w:rPr>
          <w:sz w:val="24"/>
          <w:szCs w:val="24"/>
        </w:rPr>
        <w:t>På grund av rådande situation orsakat av Covid-19 s</w:t>
      </w:r>
      <w:r w:rsidR="0022421D" w:rsidRPr="00CA2D4D">
        <w:rPr>
          <w:sz w:val="24"/>
          <w:szCs w:val="24"/>
        </w:rPr>
        <w:t xml:space="preserve">å drabbas vår klubb, </w:t>
      </w:r>
      <w:r w:rsidRPr="00CA2D4D">
        <w:rPr>
          <w:sz w:val="24"/>
          <w:szCs w:val="24"/>
        </w:rPr>
        <w:t>likt många andra</w:t>
      </w:r>
      <w:r w:rsidR="0022421D" w:rsidRPr="00CA2D4D">
        <w:rPr>
          <w:sz w:val="24"/>
          <w:szCs w:val="24"/>
        </w:rPr>
        <w:t>, ekonomiskt</w:t>
      </w:r>
      <w:r w:rsidRPr="00CA2D4D">
        <w:rPr>
          <w:sz w:val="24"/>
          <w:szCs w:val="24"/>
        </w:rPr>
        <w:t>. Vi har därför beslutat att köra två omgångar med pappers</w:t>
      </w:r>
      <w:r w:rsidR="004B154F">
        <w:rPr>
          <w:sz w:val="24"/>
          <w:szCs w:val="24"/>
        </w:rPr>
        <w:t xml:space="preserve">försäljning denna säsong. Nu är det dags för omgång 2. </w:t>
      </w:r>
    </w:p>
    <w:p w14:paraId="6E71513E" w14:textId="77777777" w:rsidR="0022421D" w:rsidRPr="005A733B" w:rsidRDefault="001B3A1E" w:rsidP="0032520D">
      <w:pPr>
        <w:rPr>
          <w:b/>
          <w:sz w:val="24"/>
          <w:szCs w:val="24"/>
        </w:rPr>
      </w:pPr>
      <w:r w:rsidRPr="005A733B">
        <w:rPr>
          <w:b/>
          <w:sz w:val="24"/>
          <w:szCs w:val="24"/>
        </w:rPr>
        <w:t xml:space="preserve">Vi kan bara vädja till Er alla att göra ytterligare en insats för klubben i dessa tider då inkomster från kiosken, allmänhetens åkning och A-lagsmatcherna uteblir. </w:t>
      </w:r>
    </w:p>
    <w:p w14:paraId="0C46AA3E" w14:textId="77777777" w:rsidR="0022421D" w:rsidRDefault="001B3A1E" w:rsidP="0032520D">
      <w:pPr>
        <w:rPr>
          <w:sz w:val="28"/>
          <w:szCs w:val="28"/>
        </w:rPr>
      </w:pPr>
      <w:r>
        <w:rPr>
          <w:sz w:val="28"/>
          <w:szCs w:val="28"/>
        </w:rPr>
        <w:t xml:space="preserve">Försäljningen pågår fram till den </w:t>
      </w:r>
      <w:r w:rsidR="004B154F">
        <w:rPr>
          <w:b/>
          <w:sz w:val="28"/>
          <w:szCs w:val="28"/>
        </w:rPr>
        <w:t xml:space="preserve">14 mars </w:t>
      </w:r>
      <w:r w:rsidR="0022421D">
        <w:rPr>
          <w:sz w:val="28"/>
          <w:szCs w:val="28"/>
        </w:rPr>
        <w:t xml:space="preserve">och redovisas via sms till </w:t>
      </w:r>
    </w:p>
    <w:p w14:paraId="0DFDC399" w14:textId="77777777" w:rsidR="001B3A1E" w:rsidRDefault="0022421D" w:rsidP="0032520D">
      <w:pPr>
        <w:rPr>
          <w:sz w:val="28"/>
          <w:szCs w:val="28"/>
        </w:rPr>
      </w:pPr>
      <w:r w:rsidRPr="00CA2D4D">
        <w:rPr>
          <w:b/>
          <w:sz w:val="28"/>
          <w:szCs w:val="28"/>
        </w:rPr>
        <w:t>Anna Ider: 0739-7000 80</w:t>
      </w:r>
      <w:r>
        <w:rPr>
          <w:sz w:val="28"/>
          <w:szCs w:val="28"/>
        </w:rPr>
        <w:t xml:space="preserve">. </w:t>
      </w:r>
    </w:p>
    <w:p w14:paraId="5B458B76" w14:textId="77777777" w:rsidR="0022421D" w:rsidRDefault="00CA2D4D" w:rsidP="0032520D">
      <w:pPr>
        <w:rPr>
          <w:sz w:val="28"/>
          <w:szCs w:val="28"/>
        </w:rPr>
      </w:pPr>
      <w:r w:rsidRPr="00CA2D4D">
        <w:rPr>
          <w:b/>
          <w:sz w:val="28"/>
          <w:szCs w:val="28"/>
        </w:rPr>
        <w:t>Ange:</w:t>
      </w:r>
      <w:r>
        <w:rPr>
          <w:sz w:val="28"/>
          <w:szCs w:val="28"/>
        </w:rPr>
        <w:t xml:space="preserve"> Lag, Namn på aktiv/aktiva </w:t>
      </w:r>
      <w:r w:rsidR="0022421D">
        <w:rPr>
          <w:sz w:val="28"/>
          <w:szCs w:val="28"/>
        </w:rPr>
        <w:t xml:space="preserve">spelare, </w:t>
      </w:r>
      <w:r>
        <w:rPr>
          <w:sz w:val="28"/>
          <w:szCs w:val="28"/>
        </w:rPr>
        <w:t xml:space="preserve">antal Hushålls- och Toasäckar samt förälders namn. </w:t>
      </w:r>
      <w:r w:rsidRPr="00CA2D4D">
        <w:rPr>
          <w:b/>
          <w:sz w:val="28"/>
          <w:szCs w:val="28"/>
        </w:rPr>
        <w:t>Tack på förhand!</w:t>
      </w:r>
      <w:r>
        <w:rPr>
          <w:sz w:val="28"/>
          <w:szCs w:val="28"/>
        </w:rPr>
        <w:t xml:space="preserve"> </w:t>
      </w:r>
    </w:p>
    <w:p w14:paraId="160427A1" w14:textId="77777777" w:rsidR="0032520D" w:rsidRPr="00CA2D4D" w:rsidRDefault="00CA2D4D">
      <w:pPr>
        <w:rPr>
          <w:sz w:val="28"/>
          <w:szCs w:val="28"/>
        </w:rPr>
      </w:pPr>
      <w:r>
        <w:rPr>
          <w:sz w:val="28"/>
          <w:szCs w:val="28"/>
        </w:rPr>
        <w:t>Det är samma typ av papper som förra året men en annan leverantör därav skillnaden i paketering och pris. Se bifogad fi</w:t>
      </w:r>
      <w:r w:rsidR="005A733B">
        <w:rPr>
          <w:sz w:val="28"/>
          <w:szCs w:val="28"/>
        </w:rPr>
        <w:t>l för beställningslista och reklam</w:t>
      </w:r>
      <w:r>
        <w:rPr>
          <w:sz w:val="28"/>
          <w:szCs w:val="28"/>
        </w:rPr>
        <w:t>.</w:t>
      </w:r>
    </w:p>
    <w:p w14:paraId="38710555" w14:textId="77777777" w:rsidR="00CA2D4D" w:rsidRPr="00B55149" w:rsidRDefault="00CA2D4D">
      <w:pPr>
        <w:rPr>
          <w:b/>
          <w:sz w:val="28"/>
          <w:szCs w:val="28"/>
        </w:rPr>
      </w:pPr>
      <w:r w:rsidRPr="00B55149">
        <w:rPr>
          <w:b/>
          <w:sz w:val="28"/>
          <w:szCs w:val="28"/>
        </w:rPr>
        <w:t>Toapapper:</w:t>
      </w:r>
      <w:r w:rsidR="00B55149">
        <w:rPr>
          <w:b/>
          <w:sz w:val="28"/>
          <w:szCs w:val="28"/>
        </w:rPr>
        <w:tab/>
      </w:r>
      <w:r w:rsidR="00B55149">
        <w:rPr>
          <w:b/>
          <w:sz w:val="28"/>
          <w:szCs w:val="28"/>
        </w:rPr>
        <w:tab/>
      </w:r>
      <w:r w:rsidR="00B55149">
        <w:rPr>
          <w:b/>
          <w:sz w:val="28"/>
          <w:szCs w:val="28"/>
        </w:rPr>
        <w:tab/>
      </w:r>
      <w:r w:rsidRPr="00B55149">
        <w:rPr>
          <w:b/>
          <w:sz w:val="28"/>
          <w:szCs w:val="28"/>
        </w:rPr>
        <w:t>Hushållspapper:</w:t>
      </w:r>
    </w:p>
    <w:p w14:paraId="62E67068" w14:textId="77777777" w:rsidR="00CA2D4D" w:rsidRDefault="00CA2D4D">
      <w:pPr>
        <w:rPr>
          <w:b/>
          <w:sz w:val="28"/>
          <w:szCs w:val="28"/>
        </w:rPr>
      </w:pPr>
      <w:r w:rsidRPr="00B55149">
        <w:rPr>
          <w:b/>
          <w:sz w:val="28"/>
          <w:szCs w:val="28"/>
        </w:rPr>
        <w:t xml:space="preserve"> 6x4 = 24 rullar/säck, pris 195 kr</w:t>
      </w:r>
      <w:r w:rsidRPr="00B55149">
        <w:rPr>
          <w:b/>
          <w:sz w:val="28"/>
          <w:szCs w:val="28"/>
        </w:rPr>
        <w:tab/>
      </w:r>
      <w:r w:rsidRPr="00B55149">
        <w:rPr>
          <w:b/>
          <w:sz w:val="28"/>
          <w:szCs w:val="28"/>
        </w:rPr>
        <w:tab/>
        <w:t>6x2 = 12 rullar/säck, pris 180 kr</w:t>
      </w:r>
    </w:p>
    <w:p w14:paraId="3D734084" w14:textId="77777777" w:rsidR="00B55149" w:rsidRPr="00B55149" w:rsidRDefault="00B55149">
      <w:pPr>
        <w:rPr>
          <w:sz w:val="28"/>
          <w:szCs w:val="28"/>
        </w:rPr>
      </w:pPr>
      <w:r w:rsidRPr="00B55149">
        <w:rPr>
          <w:sz w:val="28"/>
          <w:szCs w:val="28"/>
        </w:rPr>
        <w:t>(till klubben 5</w:t>
      </w:r>
      <w:r>
        <w:rPr>
          <w:sz w:val="28"/>
          <w:szCs w:val="28"/>
        </w:rPr>
        <w:t>9 kr/säck)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(till klubben 62 kr</w:t>
      </w:r>
      <w:r w:rsidRPr="00B55149">
        <w:rPr>
          <w:sz w:val="28"/>
          <w:szCs w:val="28"/>
        </w:rPr>
        <w:t xml:space="preserve"> säck)</w:t>
      </w:r>
    </w:p>
    <w:p w14:paraId="097ECFAA" w14:textId="77777777" w:rsidR="00480399" w:rsidRDefault="0032520D">
      <w:r>
        <w:rPr>
          <w:noProof/>
          <w:lang w:eastAsia="sv-SE"/>
        </w:rPr>
        <w:drawing>
          <wp:inline distT="0" distB="0" distL="0" distR="0" wp14:anchorId="3CB4E0AB" wp14:editId="021BD206">
            <wp:extent cx="1600200" cy="1557914"/>
            <wp:effectExtent l="0" t="0" r="0" b="4445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erla-toalettpapper-maximeter-miljoval-4-p-1-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4556" cy="1562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55149">
        <w:rPr>
          <w:noProof/>
          <w:lang w:eastAsia="sv-SE"/>
        </w:rPr>
        <w:tab/>
      </w:r>
      <w:r w:rsidR="00B55149">
        <w:rPr>
          <w:noProof/>
          <w:lang w:eastAsia="sv-SE"/>
        </w:rPr>
        <w:tab/>
      </w:r>
      <w:r w:rsidR="00B55149">
        <w:rPr>
          <w:noProof/>
          <w:lang w:eastAsia="sv-SE"/>
        </w:rPr>
        <w:tab/>
      </w:r>
      <w:r w:rsidR="00B55149">
        <w:rPr>
          <w:noProof/>
          <w:lang w:eastAsia="sv-SE"/>
        </w:rPr>
        <w:drawing>
          <wp:inline distT="0" distB="0" distL="0" distR="0" wp14:anchorId="0054D1C0" wp14:editId="50FF749D">
            <wp:extent cx="2186582" cy="1546225"/>
            <wp:effectExtent l="0" t="0" r="0" b="0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erla_hht_maximeter_2p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3285" cy="1579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803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AD2"/>
    <w:rsid w:val="001B3A1E"/>
    <w:rsid w:val="0022421D"/>
    <w:rsid w:val="0032520D"/>
    <w:rsid w:val="00494AD2"/>
    <w:rsid w:val="004B154F"/>
    <w:rsid w:val="00582F6F"/>
    <w:rsid w:val="005A733B"/>
    <w:rsid w:val="00B55149"/>
    <w:rsid w:val="00BA005D"/>
    <w:rsid w:val="00CA2D4D"/>
    <w:rsid w:val="00D96B74"/>
    <w:rsid w:val="00EC1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C4F19"/>
  <w15:chartTrackingRefBased/>
  <w15:docId w15:val="{3D2942A1-4E0A-49A2-B76D-B9C4E2520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uiPriority w:val="10"/>
    <w:qFormat/>
    <w:rsid w:val="0032520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2520D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Falköpings Kommun</Company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Ider</dc:creator>
  <cp:keywords/>
  <dc:description/>
  <cp:lastModifiedBy>Jörgen Nyström</cp:lastModifiedBy>
  <cp:revision>2</cp:revision>
  <dcterms:created xsi:type="dcterms:W3CDTF">2021-03-02T14:11:00Z</dcterms:created>
  <dcterms:modified xsi:type="dcterms:W3CDTF">2021-03-02T14:11:00Z</dcterms:modified>
</cp:coreProperties>
</file>