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EE737" w14:textId="36678C2D" w:rsidR="00895BFC" w:rsidRDefault="00E634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63463">
        <w:rPr>
          <w:rFonts w:ascii="Times New Roman" w:hAnsi="Times New Roman" w:cs="Times New Roman"/>
          <w:b/>
          <w:bCs/>
          <w:sz w:val="28"/>
          <w:szCs w:val="28"/>
        </w:rPr>
        <w:t>INVENTARIELISTA BARN- OCH UNGDOM BAMSE</w:t>
      </w:r>
    </w:p>
    <w:p w14:paraId="3D7976F6" w14:textId="778AAE89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balansplattor</w:t>
      </w:r>
    </w:p>
    <w:p w14:paraId="2D654F31" w14:textId="2E0BF172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hopprep</w:t>
      </w:r>
    </w:p>
    <w:p w14:paraId="1B3A7417" w14:textId="2D4892B1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bollnät</w:t>
      </w:r>
      <w:proofErr w:type="spellEnd"/>
    </w:p>
    <w:p w14:paraId="54305EE6" w14:textId="65839350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bollsäck 2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tunnlar</w:t>
      </w:r>
    </w:p>
    <w:p w14:paraId="03B75DC0" w14:textId="0623197A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stora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rockringar</w:t>
      </w:r>
      <w:proofErr w:type="spellEnd"/>
    </w:p>
    <w:p w14:paraId="0B950DF4" w14:textId="1F782F66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snå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rockringar</w:t>
      </w:r>
      <w:proofErr w:type="spellEnd"/>
    </w:p>
    <w:p w14:paraId="60BF2568" w14:textId="6E453FE2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29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små bollar</w:t>
      </w:r>
    </w:p>
    <w:p w14:paraId="71B0A3B4" w14:textId="6587E112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bamsebollar</w:t>
      </w:r>
    </w:p>
    <w:p w14:paraId="28D2645B" w14:textId="12C354AE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badbollar</w:t>
      </w:r>
    </w:p>
    <w:p w14:paraId="6A94583F" w14:textId="0D3AFF45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små bollar med mun</w:t>
      </w:r>
    </w:p>
    <w:p w14:paraId="2B5FA467" w14:textId="24D70A78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årtpåsar</w:t>
      </w:r>
      <w:proofErr w:type="spellEnd"/>
    </w:p>
    <w:p w14:paraId="68B96F7D" w14:textId="0299E37C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rep</w:t>
      </w:r>
    </w:p>
    <w:p w14:paraId="64B8C9B6" w14:textId="67908FE2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trollsnören</w:t>
      </w:r>
    </w:p>
    <w:p w14:paraId="2FECBD99" w14:textId="7E71295E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fallskärm</w:t>
      </w:r>
    </w:p>
    <w:p w14:paraId="564D059E" w14:textId="2165F935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koner</w:t>
      </w:r>
    </w:p>
    <w:p w14:paraId="601633E1" w14:textId="3BD4BD9F" w:rsidR="00E63463" w:rsidRPr="00E63463" w:rsidRDefault="00E63463">
      <w:pPr>
        <w:rPr>
          <w:rFonts w:ascii="Times New Roman" w:hAnsi="Times New Roman" w:cs="Times New Roman"/>
          <w:sz w:val="28"/>
          <w:szCs w:val="28"/>
        </w:rPr>
      </w:pPr>
      <w:r w:rsidRPr="00E63463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E63463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Pr="00E63463">
        <w:rPr>
          <w:rFonts w:ascii="Times New Roman" w:hAnsi="Times New Roman" w:cs="Times New Roman"/>
          <w:sz w:val="28"/>
          <w:szCs w:val="28"/>
        </w:rPr>
        <w:t xml:space="preserve"> stora bollar</w:t>
      </w:r>
    </w:p>
    <w:p w14:paraId="6B7B62D0" w14:textId="77777777" w:rsidR="00E63463" w:rsidRPr="00E63463" w:rsidRDefault="00E6346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63463" w:rsidRPr="00E634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63"/>
    <w:rsid w:val="00386938"/>
    <w:rsid w:val="005744F1"/>
    <w:rsid w:val="00895BFC"/>
    <w:rsid w:val="00E6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7F4F"/>
  <w15:chartTrackingRefBased/>
  <w15:docId w15:val="{8A88B051-8760-41E8-9689-35428018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265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Ann-Britt Stenberg</dc:creator>
  <cp:keywords/>
  <dc:description/>
  <cp:lastModifiedBy>Ulla Larsson</cp:lastModifiedBy>
  <cp:revision>2</cp:revision>
  <dcterms:created xsi:type="dcterms:W3CDTF">2024-04-22T10:56:00Z</dcterms:created>
  <dcterms:modified xsi:type="dcterms:W3CDTF">2024-04-22T10:56:00Z</dcterms:modified>
</cp:coreProperties>
</file>