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49B86" w14:textId="77777777" w:rsidR="001F6F6B" w:rsidRPr="00EE5C1F" w:rsidRDefault="001F6F6B" w:rsidP="001F6F6B">
      <w:pPr>
        <w:pStyle w:val="UFFRubrik2"/>
        <w:rPr>
          <w:rFonts w:ascii="Comic Sans MS" w:hAnsi="Comic Sans MS"/>
          <w:sz w:val="40"/>
          <w:szCs w:val="40"/>
          <w:lang w:val="sv-SE"/>
        </w:rPr>
      </w:pPr>
      <w:r w:rsidRPr="00EE5C1F">
        <w:rPr>
          <w:rFonts w:ascii="Comic Sans MS" w:hAnsi="Comic Sans MS"/>
          <w:sz w:val="40"/>
          <w:szCs w:val="40"/>
          <w:lang w:val="sv-SE"/>
        </w:rPr>
        <w:t>Hej föräldrar och barn i MSK P11 grön!</w:t>
      </w:r>
    </w:p>
    <w:p w14:paraId="4B2F43D0" w14:textId="77777777" w:rsidR="001F6F6B" w:rsidRPr="00E576A1" w:rsidRDefault="00EE5C1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>Härligt</w:t>
      </w:r>
      <w:r w:rsidR="001F6F6B"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 att fotbollssäsongen dragit igång med fint väder och </w:t>
      </w:r>
      <w:r w:rsidRPr="00E576A1">
        <w:rPr>
          <w:rFonts w:ascii="Comic Sans MS" w:hAnsi="Comic Sans MS"/>
          <w:b w:val="0"/>
          <w:sz w:val="24"/>
          <w:szCs w:val="24"/>
          <w:lang w:val="sv-SE"/>
        </w:rPr>
        <w:t>sköna</w:t>
      </w:r>
      <w:r w:rsidR="001F6F6B"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 utekvällar! Barnen v</w:t>
      </w:r>
      <w:r w:rsidRPr="00E576A1">
        <w:rPr>
          <w:rFonts w:ascii="Comic Sans MS" w:hAnsi="Comic Sans MS"/>
          <w:b w:val="0"/>
          <w:sz w:val="24"/>
          <w:szCs w:val="24"/>
          <w:lang w:val="sv-SE"/>
        </w:rPr>
        <w:t>erkar ha roligt på träningarna!</w:t>
      </w:r>
    </w:p>
    <w:p w14:paraId="6F495E1F" w14:textId="77777777" w:rsidR="001F6F6B" w:rsidRPr="00E576A1" w:rsidRDefault="001F6F6B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</w:p>
    <w:p w14:paraId="6CACCA1D" w14:textId="77777777" w:rsidR="001F6F6B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I sommar arrangerar MSK den stora turneringen Umeå Fotbollsfestival </w:t>
      </w:r>
      <w:proofErr w:type="gramStart"/>
      <w:r w:rsidRPr="00E576A1">
        <w:rPr>
          <w:rFonts w:ascii="Comic Sans MS" w:hAnsi="Comic Sans MS"/>
          <w:b w:val="0"/>
          <w:sz w:val="24"/>
          <w:szCs w:val="24"/>
          <w:lang w:val="sv-SE"/>
        </w:rPr>
        <w:t>26-29</w:t>
      </w:r>
      <w:proofErr w:type="gramEnd"/>
      <w:r w:rsidRPr="00E576A1">
        <w:rPr>
          <w:rFonts w:ascii="Comic Sans MS" w:hAnsi="Comic Sans MS"/>
          <w:b w:val="0"/>
          <w:sz w:val="24"/>
          <w:szCs w:val="24"/>
          <w:lang w:val="sv-SE"/>
        </w:rPr>
        <w:t>/7. Alla lag i klubben förväntas hjälpa till med olika arbetsuppgifter under fotbollsfestival</w:t>
      </w:r>
      <w:r w:rsidR="00EE5C1F" w:rsidRPr="00E576A1">
        <w:rPr>
          <w:rFonts w:ascii="Comic Sans MS" w:hAnsi="Comic Sans MS"/>
          <w:b w:val="0"/>
          <w:sz w:val="24"/>
          <w:szCs w:val="24"/>
          <w:lang w:val="sv-SE"/>
        </w:rPr>
        <w:t>en</w:t>
      </w:r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. Vårt lag har tilldelats uppgiften att baka fika till försäljning. </w:t>
      </w:r>
    </w:p>
    <w:p w14:paraId="3BD2A84E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</w:p>
    <w:p w14:paraId="02C391E6" w14:textId="416F5912" w:rsidR="005A4C6C" w:rsidRPr="00E576A1" w:rsidRDefault="009975EF" w:rsidP="009975EF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Varje familj bakar motsvarande 100 bullar eller två långpannor kakor. </w:t>
      </w:r>
      <w:r w:rsidR="00EE5C1F"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Långpannekakor rekommenderas vara i storlek 5X5 cm. Ingredienser till bakning köper varje familj själv. </w:t>
      </w:r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Undvik kakor med nötter i. </w:t>
      </w:r>
    </w:p>
    <w:p w14:paraId="679529A7" w14:textId="021071F2" w:rsidR="00E576A1" w:rsidRPr="00E576A1" w:rsidRDefault="00E576A1" w:rsidP="00E576A1">
      <w:pPr>
        <w:numPr>
          <w:ilvl w:val="0"/>
          <w:numId w:val="2"/>
        </w:numPr>
        <w:shd w:val="clear" w:color="auto" w:fill="F9F9F9"/>
        <w:spacing w:before="100" w:beforeAutospacing="1" w:after="100" w:afterAutospacing="1" w:line="360" w:lineRule="atLeast"/>
        <w:rPr>
          <w:rFonts w:ascii="Arial" w:hAnsi="Arial" w:cs="Arial"/>
          <w:b/>
          <w:color w:val="333333"/>
          <w:kern w:val="0"/>
          <w:sz w:val="24"/>
          <w:szCs w:val="24"/>
          <w:lang w:val="sv-SE" w:eastAsia="sv-SE"/>
        </w:rPr>
      </w:pPr>
      <w:r>
        <w:rPr>
          <w:rFonts w:ascii="Arial" w:hAnsi="Arial" w:cs="Arial"/>
          <w:b/>
          <w:color w:val="333333"/>
          <w:kern w:val="0"/>
          <w:sz w:val="24"/>
          <w:szCs w:val="24"/>
          <w:lang w:val="sv-SE" w:eastAsia="sv-SE"/>
        </w:rPr>
        <w:t>Här är några v</w:t>
      </w:r>
      <w:r w:rsidRPr="00E576A1">
        <w:rPr>
          <w:rFonts w:ascii="Arial" w:hAnsi="Arial" w:cs="Arial"/>
          <w:b/>
          <w:color w:val="333333"/>
          <w:kern w:val="0"/>
          <w:sz w:val="24"/>
          <w:szCs w:val="24"/>
          <w:lang w:val="sv-SE" w:eastAsia="sv-SE"/>
        </w:rPr>
        <w:t>anliga allergiframkallande ingredienser</w:t>
      </w:r>
      <w:r w:rsidR="005E6BA7">
        <w:rPr>
          <w:rFonts w:ascii="Arial" w:hAnsi="Arial" w:cs="Arial"/>
          <w:b/>
          <w:color w:val="333333"/>
          <w:kern w:val="0"/>
          <w:sz w:val="24"/>
          <w:szCs w:val="24"/>
          <w:lang w:val="sv-SE" w:eastAsia="sv-SE"/>
        </w:rPr>
        <w:t>, därför viktigt med i</w:t>
      </w:r>
      <w:r>
        <w:rPr>
          <w:rFonts w:ascii="Arial" w:hAnsi="Arial" w:cs="Arial"/>
          <w:b/>
          <w:color w:val="333333"/>
          <w:kern w:val="0"/>
          <w:sz w:val="24"/>
          <w:szCs w:val="24"/>
          <w:lang w:val="sv-SE" w:eastAsia="sv-SE"/>
        </w:rPr>
        <w:t>nnehållsförteckning</w:t>
      </w:r>
      <w:r w:rsidR="005E6BA7">
        <w:rPr>
          <w:rFonts w:ascii="Arial" w:hAnsi="Arial" w:cs="Arial"/>
          <w:b/>
          <w:color w:val="333333"/>
          <w:kern w:val="0"/>
          <w:sz w:val="24"/>
          <w:szCs w:val="24"/>
          <w:lang w:val="sv-SE" w:eastAsia="sv-SE"/>
        </w:rPr>
        <w:t xml:space="preserve"> (Livsmedelsverket)</w:t>
      </w:r>
      <w:r w:rsidRPr="00E576A1">
        <w:rPr>
          <w:rFonts w:ascii="Arial" w:hAnsi="Arial" w:cs="Arial"/>
          <w:b/>
          <w:color w:val="333333"/>
          <w:kern w:val="0"/>
          <w:sz w:val="24"/>
          <w:szCs w:val="24"/>
          <w:lang w:val="sv-SE" w:eastAsia="sv-SE"/>
        </w:rPr>
        <w:t>:</w:t>
      </w:r>
    </w:p>
    <w:p w14:paraId="7B3AC0A3" w14:textId="7425C220" w:rsidR="00E576A1" w:rsidRPr="00E576A1" w:rsidRDefault="00E576A1" w:rsidP="00E576A1">
      <w:pPr>
        <w:numPr>
          <w:ilvl w:val="0"/>
          <w:numId w:val="2"/>
        </w:numPr>
        <w:shd w:val="clear" w:color="auto" w:fill="F9F9F9"/>
        <w:spacing w:before="100" w:beforeAutospacing="1" w:after="100" w:afterAutospacing="1" w:line="360" w:lineRule="atLeast"/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</w:pPr>
      <w:r w:rsidRPr="00E576A1"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t>Jordnötter</w:t>
      </w:r>
    </w:p>
    <w:p w14:paraId="4CE48472" w14:textId="7938B04C" w:rsidR="00E576A1" w:rsidRDefault="00E576A1" w:rsidP="00E576A1">
      <w:pPr>
        <w:numPr>
          <w:ilvl w:val="0"/>
          <w:numId w:val="2"/>
        </w:numPr>
        <w:shd w:val="clear" w:color="auto" w:fill="F9F9F9"/>
        <w:spacing w:before="100" w:beforeAutospacing="1" w:after="100" w:afterAutospacing="1" w:line="360" w:lineRule="atLeast"/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</w:pPr>
      <w:r w:rsidRPr="00E576A1"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t xml:space="preserve">Nötter, det vill säga mandel, hasselnöt, valnöt, cashewnöt, pekannöt, paranöt, pistaschmandel, </w:t>
      </w:r>
      <w:proofErr w:type="spellStart"/>
      <w:r w:rsidRPr="00E576A1"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t>makadamianöt</w:t>
      </w:r>
      <w:proofErr w:type="spellEnd"/>
      <w:r w:rsidRPr="00E576A1"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t>/Queenslandsnöt</w:t>
      </w:r>
    </w:p>
    <w:p w14:paraId="0ED04953" w14:textId="07A4EC6F" w:rsidR="00E576A1" w:rsidRDefault="00E576A1" w:rsidP="00E576A1">
      <w:pPr>
        <w:numPr>
          <w:ilvl w:val="0"/>
          <w:numId w:val="2"/>
        </w:numPr>
        <w:shd w:val="clear" w:color="auto" w:fill="F9F9F9"/>
        <w:spacing w:before="100" w:beforeAutospacing="1" w:after="100" w:afterAutospacing="1" w:line="360" w:lineRule="atLeast"/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</w:pPr>
      <w:r w:rsidRPr="00E576A1"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t>Mjölk och mjölkprodukter (inklusive laktos)</w:t>
      </w:r>
    </w:p>
    <w:p w14:paraId="5D0F1CD0" w14:textId="4952E74C" w:rsidR="005E6BA7" w:rsidRPr="00E576A1" w:rsidRDefault="005E6BA7" w:rsidP="005E6BA7">
      <w:pPr>
        <w:numPr>
          <w:ilvl w:val="0"/>
          <w:numId w:val="2"/>
        </w:numPr>
        <w:shd w:val="clear" w:color="auto" w:fill="F9F9F9"/>
        <w:spacing w:before="100" w:beforeAutospacing="1" w:after="100" w:afterAutospacing="1" w:line="360" w:lineRule="atLeast"/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</w:pPr>
      <w:r w:rsidRPr="005E6BA7"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t>Spannmål, som innehåller gluten (det vill säga vete, råg, korn, havre, spelt (</w:t>
      </w:r>
      <w:proofErr w:type="spellStart"/>
      <w:r w:rsidRPr="005E6BA7"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t>dinkel</w:t>
      </w:r>
      <w:proofErr w:type="spellEnd"/>
      <w:r w:rsidRPr="005E6BA7"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t xml:space="preserve">), </w:t>
      </w:r>
      <w:proofErr w:type="spellStart"/>
      <w:r w:rsidRPr="005E6BA7"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t>khorasanvete</w:t>
      </w:r>
      <w:proofErr w:type="spellEnd"/>
      <w:r w:rsidRPr="005E6BA7"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t>, eller korsningar mellan dem)</w:t>
      </w:r>
      <w:r>
        <w:rPr>
          <w:rFonts w:ascii="Arial" w:hAnsi="Arial" w:cs="Arial"/>
          <w:color w:val="333333"/>
          <w:kern w:val="0"/>
          <w:sz w:val="24"/>
          <w:szCs w:val="24"/>
          <w:lang w:val="sv-SE" w:eastAsia="sv-SE"/>
        </w:rPr>
        <w:br/>
      </w:r>
    </w:p>
    <w:p w14:paraId="1B8F9639" w14:textId="2F9131C2" w:rsidR="009975EF" w:rsidRPr="00EC0101" w:rsidRDefault="009975EF" w:rsidP="009975EF">
      <w:pPr>
        <w:pStyle w:val="UFFRubrik2"/>
        <w:rPr>
          <w:rFonts w:ascii="Comic Sans MS" w:hAnsi="Comic Sans MS"/>
          <w:sz w:val="24"/>
          <w:szCs w:val="24"/>
          <w:lang w:val="sv-SE"/>
        </w:rPr>
      </w:pPr>
      <w:bookmarkStart w:id="0" w:name="_GoBack"/>
      <w:bookmarkEnd w:id="0"/>
      <w:r w:rsidRPr="00EC0101">
        <w:rPr>
          <w:rFonts w:ascii="Comic Sans MS" w:hAnsi="Comic Sans MS"/>
          <w:sz w:val="24"/>
          <w:szCs w:val="24"/>
          <w:lang w:val="sv-SE"/>
        </w:rPr>
        <w:t xml:space="preserve">Märk </w:t>
      </w:r>
      <w:r w:rsidR="005A4C6C" w:rsidRPr="00EC0101">
        <w:rPr>
          <w:rFonts w:ascii="Comic Sans MS" w:hAnsi="Comic Sans MS"/>
          <w:sz w:val="24"/>
          <w:szCs w:val="24"/>
          <w:lang w:val="sv-SE"/>
        </w:rPr>
        <w:t xml:space="preserve">lådor eller </w:t>
      </w:r>
      <w:r w:rsidR="00E576A1" w:rsidRPr="00EC0101">
        <w:rPr>
          <w:rFonts w:ascii="Comic Sans MS" w:hAnsi="Comic Sans MS"/>
          <w:sz w:val="24"/>
          <w:szCs w:val="24"/>
          <w:lang w:val="sv-SE"/>
        </w:rPr>
        <w:t>påsar med innehållsförteckning på förpackningen</w:t>
      </w:r>
      <w:r w:rsidR="00FA12B9">
        <w:rPr>
          <w:rFonts w:ascii="Comic Sans MS" w:hAnsi="Comic Sans MS"/>
          <w:sz w:val="24"/>
          <w:szCs w:val="24"/>
          <w:lang w:val="sv-SE"/>
        </w:rPr>
        <w:t xml:space="preserve"> så slipper vi tråkiga allergireaktioner</w:t>
      </w:r>
      <w:r w:rsidR="00EC0101">
        <w:rPr>
          <w:rFonts w:ascii="Comic Sans MS" w:hAnsi="Comic Sans MS"/>
          <w:sz w:val="24"/>
          <w:szCs w:val="24"/>
          <w:lang w:val="sv-SE"/>
        </w:rPr>
        <w:t>!</w:t>
      </w:r>
    </w:p>
    <w:p w14:paraId="6E82D309" w14:textId="77777777" w:rsidR="00EE5C1F" w:rsidRPr="00E576A1" w:rsidRDefault="00EE5C1F" w:rsidP="009975EF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</w:p>
    <w:p w14:paraId="2BE6E14E" w14:textId="77777777" w:rsidR="009975EF" w:rsidRPr="00E576A1" w:rsidRDefault="00EE5C1F" w:rsidP="009975EF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>Tips! På Godishuset kan man be om</w:t>
      </w:r>
      <w:r w:rsidR="009975EF"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 tomma plastlådor perfekta att frysa in </w:t>
      </w:r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bullar eller </w:t>
      </w:r>
      <w:r w:rsidR="009975EF"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kakor i. </w:t>
      </w:r>
    </w:p>
    <w:p w14:paraId="535E2981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</w:p>
    <w:p w14:paraId="5E6B0E3B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Det bakade fryses in och lämnas fryst till MSK:s kansli någon gång under perioden </w:t>
      </w:r>
      <w:proofErr w:type="gramStart"/>
      <w:r w:rsidRPr="00E576A1">
        <w:rPr>
          <w:rFonts w:ascii="Comic Sans MS" w:hAnsi="Comic Sans MS"/>
          <w:b w:val="0"/>
          <w:sz w:val="24"/>
          <w:szCs w:val="24"/>
          <w:lang w:val="sv-SE"/>
        </w:rPr>
        <w:t>16-24</w:t>
      </w:r>
      <w:proofErr w:type="gramEnd"/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/7. </w:t>
      </w:r>
    </w:p>
    <w:p w14:paraId="4C0DDB81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</w:p>
    <w:p w14:paraId="4AAAB72F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MSK:s kanslis öppettider: </w:t>
      </w:r>
      <w:r w:rsidRPr="00E576A1">
        <w:rPr>
          <w:rFonts w:ascii="Comic Sans MS" w:hAnsi="Comic Sans MS"/>
          <w:b w:val="0"/>
          <w:sz w:val="24"/>
          <w:szCs w:val="24"/>
          <w:lang w:val="sv-SE"/>
        </w:rPr>
        <w:tab/>
      </w:r>
      <w:r w:rsidR="00EE5C1F" w:rsidRPr="00E576A1">
        <w:rPr>
          <w:rFonts w:ascii="Comic Sans MS" w:hAnsi="Comic Sans MS"/>
          <w:b w:val="0"/>
          <w:sz w:val="24"/>
          <w:szCs w:val="24"/>
          <w:lang w:val="sv-SE"/>
        </w:rPr>
        <w:t>m</w:t>
      </w:r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åndag – fredag 09.00 – 15.00 </w:t>
      </w:r>
    </w:p>
    <w:p w14:paraId="12425F51" w14:textId="77777777" w:rsidR="009975EF" w:rsidRPr="00E576A1" w:rsidRDefault="009975EF" w:rsidP="009975EF">
      <w:pPr>
        <w:pStyle w:val="UFFRubrik2"/>
        <w:ind w:left="2608" w:firstLine="1304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(stängt för lunch </w:t>
      </w:r>
      <w:proofErr w:type="gramStart"/>
      <w:r w:rsidRPr="00E576A1">
        <w:rPr>
          <w:rFonts w:ascii="Comic Sans MS" w:hAnsi="Comic Sans MS"/>
          <w:b w:val="0"/>
          <w:sz w:val="24"/>
          <w:szCs w:val="24"/>
          <w:lang w:val="sv-SE"/>
        </w:rPr>
        <w:t>12-13</w:t>
      </w:r>
      <w:proofErr w:type="gramEnd"/>
      <w:r w:rsidRPr="00E576A1">
        <w:rPr>
          <w:rFonts w:ascii="Comic Sans MS" w:hAnsi="Comic Sans MS"/>
          <w:b w:val="0"/>
          <w:sz w:val="24"/>
          <w:szCs w:val="24"/>
          <w:lang w:val="sv-SE"/>
        </w:rPr>
        <w:t>)</w:t>
      </w:r>
    </w:p>
    <w:p w14:paraId="174F66B8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</w:p>
    <w:p w14:paraId="5C244E79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>De som har svårt att passa kansliets öppettider är välkommen att lämna kakor hemma hos oss istället på Trastvägen 7D.</w:t>
      </w:r>
    </w:p>
    <w:p w14:paraId="6A5507C8" w14:textId="7A872304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</w:p>
    <w:p w14:paraId="5B188176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 xml:space="preserve">Med vänlig hälsning, </w:t>
      </w:r>
    </w:p>
    <w:p w14:paraId="562B64BB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>Maria Granåsen</w:t>
      </w:r>
    </w:p>
    <w:p w14:paraId="59C4441B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>0730 – 56 24 31</w:t>
      </w:r>
    </w:p>
    <w:p w14:paraId="5975A868" w14:textId="77777777" w:rsidR="009975EF" w:rsidRPr="00E576A1" w:rsidRDefault="009975EF" w:rsidP="001F6F6B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>Samordnande för Umeå Fotbollsfestival för lag P11 grön</w:t>
      </w:r>
    </w:p>
    <w:p w14:paraId="148B4464" w14:textId="76CFCA82" w:rsidR="00A808A7" w:rsidRPr="00E576A1" w:rsidRDefault="009975EF" w:rsidP="00303AED">
      <w:pPr>
        <w:pStyle w:val="UFFRubrik2"/>
        <w:rPr>
          <w:rFonts w:ascii="Comic Sans MS" w:hAnsi="Comic Sans MS"/>
          <w:b w:val="0"/>
          <w:sz w:val="24"/>
          <w:szCs w:val="24"/>
          <w:lang w:val="sv-SE"/>
        </w:rPr>
      </w:pPr>
      <w:r w:rsidRPr="00E576A1">
        <w:rPr>
          <w:rFonts w:ascii="Comic Sans MS" w:hAnsi="Comic Sans MS"/>
          <w:b w:val="0"/>
          <w:sz w:val="24"/>
          <w:szCs w:val="24"/>
          <w:lang w:val="sv-SE"/>
        </w:rPr>
        <w:t>Mamma till Ola Granåse</w:t>
      </w:r>
      <w:r w:rsidR="00303AED" w:rsidRPr="00E576A1">
        <w:rPr>
          <w:rFonts w:ascii="Comic Sans MS" w:hAnsi="Comic Sans MS"/>
          <w:b w:val="0"/>
          <w:sz w:val="24"/>
          <w:szCs w:val="24"/>
          <w:lang w:val="sv-SE"/>
        </w:rPr>
        <w:t>n</w:t>
      </w:r>
    </w:p>
    <w:sectPr w:rsidR="00A808A7" w:rsidRPr="00E576A1" w:rsidSect="00E576A1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E2B69"/>
    <w:multiLevelType w:val="hybridMultilevel"/>
    <w:tmpl w:val="F94A493C"/>
    <w:lvl w:ilvl="0" w:tplc="041D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</w:rPr>
    </w:lvl>
    <w:lvl w:ilvl="2" w:tplc="041D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Times New Roman" w:hint="default"/>
      </w:rPr>
    </w:lvl>
    <w:lvl w:ilvl="5" w:tplc="041D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Times New Roman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A295046"/>
    <w:multiLevelType w:val="multilevel"/>
    <w:tmpl w:val="9CDE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E4AA1"/>
    <w:multiLevelType w:val="multilevel"/>
    <w:tmpl w:val="85544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F6B"/>
    <w:rsid w:val="001F6F6B"/>
    <w:rsid w:val="00303AED"/>
    <w:rsid w:val="005A4C6C"/>
    <w:rsid w:val="005E6BA7"/>
    <w:rsid w:val="009975EF"/>
    <w:rsid w:val="00A808A7"/>
    <w:rsid w:val="00C16CA2"/>
    <w:rsid w:val="00E576A1"/>
    <w:rsid w:val="00EC0101"/>
    <w:rsid w:val="00EE5C1F"/>
    <w:rsid w:val="00FA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79149"/>
  <w15:chartTrackingRefBased/>
  <w15:docId w15:val="{85627455-436C-49D0-AFB7-BF31A33A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6F6B"/>
    <w:pPr>
      <w:spacing w:after="180" w:line="266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UFFBrdtext">
    <w:name w:val="UFFBrödtext"/>
    <w:basedOn w:val="Normal"/>
    <w:uiPriority w:val="99"/>
    <w:rsid w:val="001F6F6B"/>
    <w:pPr>
      <w:spacing w:after="0"/>
    </w:pPr>
    <w:rPr>
      <w:rFonts w:ascii="Calibri" w:hAnsi="Calibri"/>
      <w:sz w:val="22"/>
    </w:rPr>
  </w:style>
  <w:style w:type="character" w:customStyle="1" w:styleId="UFFRubrik2Char">
    <w:name w:val="UFFRubrik2 Char"/>
    <w:link w:val="UFFRubrik2"/>
    <w:uiPriority w:val="99"/>
    <w:locked/>
    <w:rsid w:val="001F6F6B"/>
    <w:rPr>
      <w:rFonts w:ascii="Calibri" w:hAnsi="Calibri" w:cs="Calibri"/>
      <w:b/>
      <w:bCs/>
      <w:color w:val="000000"/>
      <w:kern w:val="28"/>
      <w:sz w:val="28"/>
      <w:lang w:val="en-US"/>
    </w:rPr>
  </w:style>
  <w:style w:type="paragraph" w:customStyle="1" w:styleId="UFFRubrik2">
    <w:name w:val="UFFRubrik2"/>
    <w:basedOn w:val="Normal"/>
    <w:link w:val="UFFRubrik2Char"/>
    <w:uiPriority w:val="99"/>
    <w:rsid w:val="001F6F6B"/>
    <w:pPr>
      <w:spacing w:after="0"/>
    </w:pPr>
    <w:rPr>
      <w:rFonts w:ascii="Calibri" w:eastAsiaTheme="minorHAnsi" w:hAnsi="Calibri" w:cs="Calibri"/>
      <w:b/>
      <w:bCs/>
      <w:sz w:val="28"/>
      <w:szCs w:val="2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03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03AED"/>
    <w:rPr>
      <w:rFonts w:ascii="Segoe UI" w:eastAsia="Times New Roman" w:hAnsi="Segoe UI" w:cs="Segoe UI"/>
      <w:color w:val="000000"/>
      <w:kern w:val="28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0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Umeå kommun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Granåsen</dc:creator>
  <cp:keywords/>
  <dc:description/>
  <cp:lastModifiedBy>Bengt-Göran Westberg</cp:lastModifiedBy>
  <cp:revision>7</cp:revision>
  <cp:lastPrinted>2018-06-12T12:02:00Z</cp:lastPrinted>
  <dcterms:created xsi:type="dcterms:W3CDTF">2018-06-02T06:41:00Z</dcterms:created>
  <dcterms:modified xsi:type="dcterms:W3CDTF">2018-06-12T13:09:00Z</dcterms:modified>
</cp:coreProperties>
</file>