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7A207" w14:textId="49832C20" w:rsidR="009860FE" w:rsidRDefault="0039540F" w:rsidP="000B1FCE">
      <w:pPr>
        <w:pStyle w:val="Rubrik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E8CCEDE" wp14:editId="71A3714D">
            <wp:simplePos x="0" y="0"/>
            <wp:positionH relativeFrom="column">
              <wp:posOffset>4331970</wp:posOffset>
            </wp:positionH>
            <wp:positionV relativeFrom="paragraph">
              <wp:posOffset>-8255</wp:posOffset>
            </wp:positionV>
            <wp:extent cx="937921" cy="942975"/>
            <wp:effectExtent l="0" t="0" r="0" b="0"/>
            <wp:wrapNone/>
            <wp:docPr id="859578168" name="Bildobjekt 1" descr="En bild som visar logotyp, cirkel, symbol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578168" name="Bildobjekt 1" descr="En bild som visar logotyp, cirkel, symbol, Teckensnitt&#10;&#10;Automatiskt genererad beskrivn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921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Mariehem SK - </w:t>
      </w:r>
      <w:r w:rsidR="005F539D">
        <w:t>Å</w:t>
      </w:r>
      <w:r w:rsidR="00D61A75">
        <w:t>rsmöte 202</w:t>
      </w:r>
      <w:r w:rsidR="00BA164B">
        <w:t>6</w:t>
      </w:r>
    </w:p>
    <w:p w14:paraId="3AD6F00E" w14:textId="77777777" w:rsidR="005F539D" w:rsidRPr="005F539D" w:rsidRDefault="005F539D" w:rsidP="005F539D">
      <w:pPr>
        <w:rPr>
          <w:sz w:val="8"/>
          <w:szCs w:val="8"/>
        </w:rPr>
      </w:pPr>
    </w:p>
    <w:p w14:paraId="4E9F4B0C" w14:textId="23CF40B0" w:rsidR="005F539D" w:rsidRDefault="005F539D" w:rsidP="005F539D">
      <w:r>
        <w:t xml:space="preserve">Dag: </w:t>
      </w:r>
      <w:r>
        <w:tab/>
      </w:r>
      <w:proofErr w:type="gramStart"/>
      <w:r w:rsidR="00BA164B">
        <w:t>Månd</w:t>
      </w:r>
      <w:r>
        <w:t>ag</w:t>
      </w:r>
      <w:proofErr w:type="gramEnd"/>
      <w:r>
        <w:t xml:space="preserve"> 2</w:t>
      </w:r>
      <w:r w:rsidR="00BA164B">
        <w:t>3</w:t>
      </w:r>
      <w:r>
        <w:t xml:space="preserve"> mars </w:t>
      </w:r>
      <w:proofErr w:type="spellStart"/>
      <w:r>
        <w:t>kl</w:t>
      </w:r>
      <w:proofErr w:type="spellEnd"/>
      <w:r>
        <w:t xml:space="preserve"> 19:00</w:t>
      </w:r>
    </w:p>
    <w:p w14:paraId="18857AE5" w14:textId="230428F1" w:rsidR="005F539D" w:rsidRDefault="005F539D" w:rsidP="005F539D">
      <w:r>
        <w:t xml:space="preserve">Plats: </w:t>
      </w:r>
      <w:r>
        <w:tab/>
      </w:r>
      <w:proofErr w:type="gramStart"/>
      <w:r>
        <w:t>MSKs</w:t>
      </w:r>
      <w:proofErr w:type="gramEnd"/>
      <w:r>
        <w:t xml:space="preserve"> kansli, Harspåret 5 (vid MSK Arena)</w:t>
      </w:r>
    </w:p>
    <w:p w14:paraId="6B8FBFB1" w14:textId="77777777" w:rsidR="00FE78BC" w:rsidRPr="00FE78BC" w:rsidRDefault="00FE78BC" w:rsidP="005F539D">
      <w:pPr>
        <w:rPr>
          <w:sz w:val="16"/>
          <w:szCs w:val="16"/>
        </w:rPr>
      </w:pPr>
    </w:p>
    <w:p w14:paraId="48FF20CA" w14:textId="04B9DF3E" w:rsidR="005F539D" w:rsidRPr="00FE78BC" w:rsidRDefault="00FE78BC" w:rsidP="005F539D">
      <w:pPr>
        <w:rPr>
          <w:b/>
          <w:bCs/>
          <w:sz w:val="6"/>
          <w:szCs w:val="6"/>
        </w:rPr>
      </w:pPr>
      <w:r w:rsidRPr="00FE78BC">
        <w:rPr>
          <w:b/>
          <w:bCs/>
        </w:rPr>
        <w:t>DAGORDNING</w:t>
      </w:r>
    </w:p>
    <w:p w14:paraId="29C1BB6C" w14:textId="2992C980" w:rsidR="00D61A75" w:rsidRDefault="00D61A75" w:rsidP="008E5DD0">
      <w:pPr>
        <w:pStyle w:val="Liststycke"/>
        <w:numPr>
          <w:ilvl w:val="0"/>
          <w:numId w:val="1"/>
        </w:numPr>
        <w:spacing w:after="60"/>
        <w:ind w:left="714" w:hanging="357"/>
        <w:contextualSpacing w:val="0"/>
      </w:pPr>
      <w:r>
        <w:t>Årsmötets öppnande</w:t>
      </w:r>
    </w:p>
    <w:p w14:paraId="2DFC7206" w14:textId="19F6D99B" w:rsidR="00D61A75" w:rsidRDefault="00ED7726" w:rsidP="008E5DD0">
      <w:pPr>
        <w:pStyle w:val="Liststycke"/>
        <w:numPr>
          <w:ilvl w:val="0"/>
          <w:numId w:val="1"/>
        </w:numPr>
        <w:spacing w:after="60"/>
        <w:contextualSpacing w:val="0"/>
      </w:pPr>
      <w:r>
        <w:t>Fastställande av r</w:t>
      </w:r>
      <w:r w:rsidR="00D61A75">
        <w:t>östlängd</w:t>
      </w:r>
    </w:p>
    <w:p w14:paraId="6ED8355C" w14:textId="3A4F74F4" w:rsidR="00D61A75" w:rsidRDefault="00D61A75" w:rsidP="008E5DD0">
      <w:pPr>
        <w:pStyle w:val="Liststycke"/>
        <w:numPr>
          <w:ilvl w:val="0"/>
          <w:numId w:val="1"/>
        </w:numPr>
        <w:spacing w:after="60"/>
        <w:contextualSpacing w:val="0"/>
      </w:pPr>
      <w:r>
        <w:t>Val av</w:t>
      </w:r>
      <w:r>
        <w:br/>
        <w:t>a) ordförande för årsmötet</w:t>
      </w:r>
      <w:r>
        <w:br/>
        <w:t>b) sekreterare för årsmötet</w:t>
      </w:r>
    </w:p>
    <w:p w14:paraId="30694636" w14:textId="17C146E3" w:rsidR="00D61A75" w:rsidRDefault="00D61A75" w:rsidP="008E5DD0">
      <w:pPr>
        <w:pStyle w:val="Liststycke"/>
        <w:numPr>
          <w:ilvl w:val="0"/>
          <w:numId w:val="1"/>
        </w:numPr>
        <w:spacing w:after="60"/>
        <w:contextualSpacing w:val="0"/>
      </w:pPr>
      <w:r>
        <w:t>Val av</w:t>
      </w:r>
      <w:r>
        <w:br/>
        <w:t>a) protokolljusterare</w:t>
      </w:r>
      <w:r>
        <w:br/>
        <w:t>b) rösträknare</w:t>
      </w:r>
    </w:p>
    <w:p w14:paraId="7FE330A1" w14:textId="3FA1C490" w:rsidR="00D61A75" w:rsidRDefault="00D61A75" w:rsidP="008E5DD0">
      <w:pPr>
        <w:pStyle w:val="Liststycke"/>
        <w:numPr>
          <w:ilvl w:val="0"/>
          <w:numId w:val="1"/>
        </w:numPr>
        <w:spacing w:after="60"/>
        <w:contextualSpacing w:val="0"/>
      </w:pPr>
      <w:r>
        <w:t>Har kallelse skickats ut i tid, och på rätt sätt?</w:t>
      </w:r>
    </w:p>
    <w:p w14:paraId="2F890768" w14:textId="473EB4BC" w:rsidR="00D61A75" w:rsidRDefault="00D61A75" w:rsidP="008E5DD0">
      <w:pPr>
        <w:pStyle w:val="Liststycke"/>
        <w:numPr>
          <w:ilvl w:val="0"/>
          <w:numId w:val="1"/>
        </w:numPr>
        <w:spacing w:after="60"/>
        <w:contextualSpacing w:val="0"/>
      </w:pPr>
      <w:r>
        <w:t>Dagordning fastställs</w:t>
      </w:r>
    </w:p>
    <w:p w14:paraId="5A17004A" w14:textId="6DEC4F48" w:rsidR="00AA6E20" w:rsidRDefault="00D61A75" w:rsidP="008E5DD0">
      <w:pPr>
        <w:pStyle w:val="Liststycke"/>
        <w:numPr>
          <w:ilvl w:val="0"/>
          <w:numId w:val="1"/>
        </w:numPr>
        <w:spacing w:after="60"/>
        <w:contextualSpacing w:val="0"/>
      </w:pPr>
      <w:r>
        <w:t>Förtjänstutmärkelser</w:t>
      </w:r>
      <w:r>
        <w:br/>
        <w:t>a) ledare i 7 år</w:t>
      </w:r>
      <w:r>
        <w:br/>
        <w:t>b) ledare i 10 år</w:t>
      </w:r>
      <w:r w:rsidR="00AA6E20">
        <w:br/>
        <w:t xml:space="preserve">c) </w:t>
      </w:r>
      <w:r w:rsidR="008E5DD0">
        <w:t>Hedersmedlem</w:t>
      </w:r>
    </w:p>
    <w:p w14:paraId="51AEF053" w14:textId="27BD5CCA" w:rsidR="00D61A75" w:rsidRDefault="00265FF5" w:rsidP="008E5DD0">
      <w:pPr>
        <w:pStyle w:val="Liststycke"/>
        <w:numPr>
          <w:ilvl w:val="0"/>
          <w:numId w:val="1"/>
        </w:numPr>
        <w:spacing w:after="60"/>
        <w:contextualSpacing w:val="0"/>
      </w:pPr>
      <w:r>
        <w:t>Verksamhetsåret 202</w:t>
      </w:r>
      <w:r w:rsidR="00BA164B">
        <w:t>5</w:t>
      </w:r>
      <w:r>
        <w:br/>
        <w:t xml:space="preserve">a) </w:t>
      </w:r>
      <w:r w:rsidR="00D61A75">
        <w:t>Styrelsens verksamhetsberättelse</w:t>
      </w:r>
      <w:r>
        <w:br/>
        <w:t xml:space="preserve">b) Ekonomisk </w:t>
      </w:r>
      <w:r w:rsidR="00A705EF">
        <w:t>berättelse</w:t>
      </w:r>
      <w:r>
        <w:t>/årsbokslut</w:t>
      </w:r>
    </w:p>
    <w:p w14:paraId="69960470" w14:textId="78D7606F" w:rsidR="00265FF5" w:rsidRDefault="00A705EF" w:rsidP="008E5DD0">
      <w:pPr>
        <w:pStyle w:val="Liststycke"/>
        <w:numPr>
          <w:ilvl w:val="0"/>
          <w:numId w:val="1"/>
        </w:numPr>
        <w:spacing w:after="60"/>
        <w:contextualSpacing w:val="0"/>
      </w:pPr>
      <w:r>
        <w:t xml:space="preserve">Revisorernas berättelse efter granskning av </w:t>
      </w:r>
      <w:r w:rsidR="00353D05">
        <w:t xml:space="preserve">styrelsens förvaltning </w:t>
      </w:r>
      <w:r>
        <w:t>202</w:t>
      </w:r>
      <w:r w:rsidR="00BA164B">
        <w:t>5</w:t>
      </w:r>
    </w:p>
    <w:p w14:paraId="2C748DD3" w14:textId="472DBAC7" w:rsidR="00A705EF" w:rsidRDefault="00A705EF" w:rsidP="008E5DD0">
      <w:pPr>
        <w:pStyle w:val="Liststycke"/>
        <w:numPr>
          <w:ilvl w:val="0"/>
          <w:numId w:val="1"/>
        </w:numPr>
        <w:spacing w:after="60"/>
        <w:contextualSpacing w:val="0"/>
      </w:pPr>
      <w:r>
        <w:t>Fråga om ansvarsfrihet för styrelsen</w:t>
      </w:r>
      <w:r w:rsidR="00ED7726">
        <w:t xml:space="preserve"> för den </w:t>
      </w:r>
      <w:proofErr w:type="gramStart"/>
      <w:r w:rsidR="00ED7726">
        <w:t>tid revisionen</w:t>
      </w:r>
      <w:proofErr w:type="gramEnd"/>
      <w:r w:rsidR="00ED7726">
        <w:t xml:space="preserve"> avser</w:t>
      </w:r>
    </w:p>
    <w:p w14:paraId="5C56C639" w14:textId="00686BBC" w:rsidR="007C23F8" w:rsidRDefault="00AB093E" w:rsidP="008E5DD0">
      <w:pPr>
        <w:pStyle w:val="Liststycke"/>
        <w:numPr>
          <w:ilvl w:val="0"/>
          <w:numId w:val="1"/>
        </w:numPr>
        <w:spacing w:after="60"/>
        <w:contextualSpacing w:val="0"/>
      </w:pPr>
      <w:r>
        <w:t xml:space="preserve">A) </w:t>
      </w:r>
      <w:r w:rsidR="00353D05">
        <w:t>Behandling a</w:t>
      </w:r>
      <w:r w:rsidR="00A705EF">
        <w:t>v</w:t>
      </w:r>
      <w:r>
        <w:t xml:space="preserve"> v</w:t>
      </w:r>
      <w:r w:rsidR="007C23F8">
        <w:t>erksamhetsplan för 202</w:t>
      </w:r>
      <w:r w:rsidR="00BA164B">
        <w:t>6</w:t>
      </w:r>
      <w:r w:rsidR="007C23F8">
        <w:br/>
        <w:t>b)</w:t>
      </w:r>
      <w:r>
        <w:t xml:space="preserve"> Behandling av b</w:t>
      </w:r>
      <w:r w:rsidR="007C23F8">
        <w:t xml:space="preserve">udget </w:t>
      </w:r>
      <w:r>
        <w:t xml:space="preserve">för </w:t>
      </w:r>
      <w:r w:rsidR="007C23F8">
        <w:t>UFF 202</w:t>
      </w:r>
      <w:r w:rsidR="00BA164B">
        <w:t>6</w:t>
      </w:r>
      <w:r w:rsidR="007C23F8">
        <w:br/>
        <w:t>c) B</w:t>
      </w:r>
      <w:r>
        <w:t>ehandling av b</w:t>
      </w:r>
      <w:r w:rsidR="007C23F8">
        <w:t xml:space="preserve">udget </w:t>
      </w:r>
      <w:r>
        <w:t xml:space="preserve">för </w:t>
      </w:r>
      <w:r w:rsidR="007C23F8">
        <w:t>MSK 202</w:t>
      </w:r>
      <w:r w:rsidR="00BA164B">
        <w:t>6</w:t>
      </w:r>
    </w:p>
    <w:p w14:paraId="263825C4" w14:textId="7C297851" w:rsidR="007C23F8" w:rsidRDefault="00ED7726" w:rsidP="008E5DD0">
      <w:pPr>
        <w:pStyle w:val="Liststycke"/>
        <w:numPr>
          <w:ilvl w:val="0"/>
          <w:numId w:val="1"/>
        </w:numPr>
        <w:spacing w:after="60"/>
        <w:contextualSpacing w:val="0"/>
      </w:pPr>
      <w:r>
        <w:t>Fastställande av m</w:t>
      </w:r>
      <w:r w:rsidR="007C23F8">
        <w:t>edlemsavgift</w:t>
      </w:r>
      <w:r>
        <w:t>er</w:t>
      </w:r>
    </w:p>
    <w:p w14:paraId="01F07710" w14:textId="1695B6B5" w:rsidR="009641B5" w:rsidRDefault="00654902" w:rsidP="008E5DD0">
      <w:pPr>
        <w:pStyle w:val="Liststycke"/>
        <w:numPr>
          <w:ilvl w:val="0"/>
          <w:numId w:val="1"/>
        </w:numPr>
        <w:spacing w:after="60"/>
        <w:contextualSpacing w:val="0"/>
      </w:pPr>
      <w:r>
        <w:t>Behandling av styrelsens f</w:t>
      </w:r>
      <w:r w:rsidR="007C23F8">
        <w:t xml:space="preserve">örslag samt </w:t>
      </w:r>
      <w:proofErr w:type="spellStart"/>
      <w:r w:rsidR="00BA164B">
        <w:t>ev</w:t>
      </w:r>
      <w:proofErr w:type="spellEnd"/>
      <w:r w:rsidR="00BA164B">
        <w:t xml:space="preserve"> </w:t>
      </w:r>
      <w:r>
        <w:t>i rätt tid inkomna motioner</w:t>
      </w:r>
    </w:p>
    <w:p w14:paraId="31FE34D8" w14:textId="58DA242D" w:rsidR="0066322F" w:rsidRDefault="009641B5" w:rsidP="008E5DD0">
      <w:pPr>
        <w:pStyle w:val="Liststycke"/>
        <w:numPr>
          <w:ilvl w:val="0"/>
          <w:numId w:val="1"/>
        </w:numPr>
        <w:spacing w:after="60"/>
        <w:contextualSpacing w:val="0"/>
      </w:pPr>
      <w:r>
        <w:t>Val av</w:t>
      </w:r>
      <w:r w:rsidR="006F4A48">
        <w:br/>
        <w:t xml:space="preserve">a) </w:t>
      </w:r>
      <w:r w:rsidR="0066322F">
        <w:t>F</w:t>
      </w:r>
      <w:r w:rsidR="006F4A48">
        <w:t>öreningens ordförande (1 år)</w:t>
      </w:r>
      <w:r w:rsidR="006F4A48">
        <w:br/>
        <w:t xml:space="preserve">b) </w:t>
      </w:r>
      <w:r w:rsidR="00ED7726">
        <w:t>halva antalet</w:t>
      </w:r>
      <w:r w:rsidR="006F4A48">
        <w:t xml:space="preserve"> </w:t>
      </w:r>
      <w:r w:rsidR="00ED7726">
        <w:t xml:space="preserve">övriga </w:t>
      </w:r>
      <w:r w:rsidR="006F4A48">
        <w:t>ledamöter i styrelsen (2 år)</w:t>
      </w:r>
      <w:r w:rsidR="006F4A48">
        <w:br/>
        <w:t xml:space="preserve">c) </w:t>
      </w:r>
      <w:r w:rsidR="00ED7726">
        <w:t xml:space="preserve">Suppleanter </w:t>
      </w:r>
      <w:r w:rsidR="006F4A48">
        <w:t xml:space="preserve">i styrelsen </w:t>
      </w:r>
      <w:r w:rsidR="00ED7726">
        <w:t xml:space="preserve">samt fastställande av </w:t>
      </w:r>
      <w:r w:rsidR="0066322F">
        <w:t>deras</w:t>
      </w:r>
      <w:r w:rsidR="006F4A48">
        <w:t xml:space="preserve"> inträdesordning (1 år)</w:t>
      </w:r>
      <w:r w:rsidR="006F4A48">
        <w:br/>
        <w:t xml:space="preserve">d) </w:t>
      </w:r>
      <w:r w:rsidR="0066322F">
        <w:t>R</w:t>
      </w:r>
      <w:r w:rsidR="006F4A48">
        <w:t>evisorer</w:t>
      </w:r>
      <w:r w:rsidR="0066322F">
        <w:t xml:space="preserve"> </w:t>
      </w:r>
      <w:r w:rsidR="00ED7726">
        <w:t>jämte suppleanter</w:t>
      </w:r>
      <w:r w:rsidR="00C719FE">
        <w:t xml:space="preserve"> </w:t>
      </w:r>
      <w:r w:rsidR="0066322F">
        <w:t>(1 år)</w:t>
      </w:r>
      <w:r w:rsidR="0066322F">
        <w:br/>
        <w:t xml:space="preserve">e) </w:t>
      </w:r>
      <w:r w:rsidR="00ED7726">
        <w:t>Ledamöter till v</w:t>
      </w:r>
      <w:r w:rsidR="0066322F">
        <w:t>alberedning, varav en sammankallande (1 år)</w:t>
      </w:r>
      <w:r w:rsidR="0066322F">
        <w:br/>
        <w:t>f) ombud till möten där föreningen har rätt att vara representerad genom ombud</w:t>
      </w:r>
    </w:p>
    <w:p w14:paraId="18D72E61" w14:textId="34911B1E" w:rsidR="0066322F" w:rsidRDefault="0066322F" w:rsidP="008E5DD0">
      <w:pPr>
        <w:pStyle w:val="Liststycke"/>
        <w:numPr>
          <w:ilvl w:val="0"/>
          <w:numId w:val="1"/>
        </w:numPr>
        <w:spacing w:after="60"/>
        <w:contextualSpacing w:val="0"/>
      </w:pPr>
      <w:r w:rsidRPr="0066322F">
        <w:t>MS</w:t>
      </w:r>
      <w:r>
        <w:t xml:space="preserve">K </w:t>
      </w:r>
      <w:r w:rsidRPr="0066322F">
        <w:t>Arena AB</w:t>
      </w:r>
      <w:r w:rsidRPr="0066322F">
        <w:br/>
        <w:t>a) Nomineringar till</w:t>
      </w:r>
      <w:r>
        <w:t xml:space="preserve"> styrelsen i MSK Arena AB</w:t>
      </w:r>
      <w:r>
        <w:br/>
        <w:t>b) Val av ombud till MSK Arena AB:s bolagsstämma</w:t>
      </w:r>
    </w:p>
    <w:p w14:paraId="543CEC1E" w14:textId="062EE391" w:rsidR="0066322F" w:rsidRDefault="004E2913" w:rsidP="008E5DD0">
      <w:pPr>
        <w:pStyle w:val="Liststycke"/>
        <w:numPr>
          <w:ilvl w:val="0"/>
          <w:numId w:val="1"/>
        </w:numPr>
        <w:spacing w:after="60"/>
        <w:contextualSpacing w:val="0"/>
      </w:pPr>
      <w:proofErr w:type="spellStart"/>
      <w:r>
        <w:t>Ev</w:t>
      </w:r>
      <w:proofErr w:type="spellEnd"/>
      <w:r>
        <w:t xml:space="preserve"> ö</w:t>
      </w:r>
      <w:r w:rsidR="0066322F">
        <w:t>vriga frågor</w:t>
      </w:r>
      <w:r>
        <w:t xml:space="preserve"> som anmälts under punkt 6</w:t>
      </w:r>
      <w:r w:rsidR="002509E5">
        <w:t xml:space="preserve">. </w:t>
      </w:r>
      <w:r w:rsidR="002509E5" w:rsidRPr="002509E5">
        <w:t>Beslut i fråga av större ekonomisk eller annan avgörande betydelse för föreningen eller medlemmarna får inte fattas om den inte varit med i kallelsen till mötet.</w:t>
      </w:r>
      <w:r>
        <w:t xml:space="preserve"> </w:t>
      </w:r>
    </w:p>
    <w:p w14:paraId="6D72834C" w14:textId="55D72B55" w:rsidR="007C23F8" w:rsidRPr="0066322F" w:rsidRDefault="0066322F" w:rsidP="008E5DD0">
      <w:pPr>
        <w:pStyle w:val="Liststycke"/>
        <w:numPr>
          <w:ilvl w:val="0"/>
          <w:numId w:val="1"/>
        </w:numPr>
        <w:spacing w:after="60"/>
      </w:pPr>
      <w:r>
        <w:t>Årsmötets avslutning</w:t>
      </w:r>
      <w:r w:rsidR="007C23F8" w:rsidRPr="0066322F">
        <w:br/>
      </w:r>
    </w:p>
    <w:sectPr w:rsidR="007C23F8" w:rsidRPr="0066322F" w:rsidSect="005F539D">
      <w:pgSz w:w="11906" w:h="16838"/>
      <w:pgMar w:top="851" w:right="1701" w:bottom="56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Kapra Neue Custo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70D95"/>
    <w:multiLevelType w:val="hybridMultilevel"/>
    <w:tmpl w:val="A9A826A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613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75"/>
    <w:rsid w:val="000B1FCE"/>
    <w:rsid w:val="000E63D7"/>
    <w:rsid w:val="0019521F"/>
    <w:rsid w:val="00227F7B"/>
    <w:rsid w:val="002509E5"/>
    <w:rsid w:val="00265FF5"/>
    <w:rsid w:val="002F58E9"/>
    <w:rsid w:val="00353D05"/>
    <w:rsid w:val="0039540F"/>
    <w:rsid w:val="004E2913"/>
    <w:rsid w:val="00582767"/>
    <w:rsid w:val="005F539D"/>
    <w:rsid w:val="00631D44"/>
    <w:rsid w:val="00654902"/>
    <w:rsid w:val="0066322F"/>
    <w:rsid w:val="006A7C1C"/>
    <w:rsid w:val="006F4A48"/>
    <w:rsid w:val="007C2319"/>
    <w:rsid w:val="007C23F8"/>
    <w:rsid w:val="0081137F"/>
    <w:rsid w:val="00830E8E"/>
    <w:rsid w:val="008E5DD0"/>
    <w:rsid w:val="00917054"/>
    <w:rsid w:val="009641B5"/>
    <w:rsid w:val="009860FE"/>
    <w:rsid w:val="009C58BC"/>
    <w:rsid w:val="00A705EF"/>
    <w:rsid w:val="00A914BC"/>
    <w:rsid w:val="00A96574"/>
    <w:rsid w:val="00AA6E20"/>
    <w:rsid w:val="00AB093E"/>
    <w:rsid w:val="00B11D0A"/>
    <w:rsid w:val="00B90703"/>
    <w:rsid w:val="00BA164B"/>
    <w:rsid w:val="00C719FE"/>
    <w:rsid w:val="00D61A75"/>
    <w:rsid w:val="00D673CC"/>
    <w:rsid w:val="00DD4A44"/>
    <w:rsid w:val="00DE6F0C"/>
    <w:rsid w:val="00E63E20"/>
    <w:rsid w:val="00E72B8D"/>
    <w:rsid w:val="00ED7726"/>
    <w:rsid w:val="00FE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1A851"/>
  <w15:chartTrackingRefBased/>
  <w15:docId w15:val="{A5B45324-F484-4C88-B080-8040295FF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574"/>
    <w:pPr>
      <w:spacing w:after="100"/>
    </w:pPr>
  </w:style>
  <w:style w:type="paragraph" w:styleId="Rubrik1">
    <w:name w:val="heading 1"/>
    <w:basedOn w:val="Normal"/>
    <w:next w:val="Normal"/>
    <w:link w:val="Rubrik1Char"/>
    <w:uiPriority w:val="9"/>
    <w:qFormat/>
    <w:rsid w:val="00A96574"/>
    <w:pPr>
      <w:keepNext/>
      <w:keepLines/>
      <w:spacing w:before="240" w:after="0"/>
      <w:outlineLvl w:val="0"/>
    </w:pPr>
    <w:rPr>
      <w:rFonts w:ascii="Kapra Neue Custom" w:eastAsiaTheme="majorEastAsia" w:hAnsi="Kapra Neue Custom" w:cstheme="majorBidi"/>
      <w:color w:val="0F4761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0E63D7"/>
    <w:pPr>
      <w:keepNext/>
      <w:keepLines/>
      <w:spacing w:after="80"/>
      <w:outlineLvl w:val="1"/>
    </w:pPr>
    <w:rPr>
      <w:rFonts w:ascii="Calibri" w:eastAsiaTheme="majorEastAsia" w:hAnsi="Calibri" w:cstheme="majorBidi"/>
      <w:b/>
      <w:color w:val="000000" w:themeColor="tex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61A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61A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61A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61A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61A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61A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61A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631D44"/>
    <w:pPr>
      <w:spacing w:after="0"/>
    </w:pPr>
    <w:rPr>
      <w:rFonts w:ascii="Calibri" w:eastAsiaTheme="majorEastAsia" w:hAnsi="Calibri" w:cstheme="majorBidi"/>
      <w:spacing w:val="-10"/>
      <w:kern w:val="28"/>
      <w:sz w:val="40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31D44"/>
    <w:rPr>
      <w:rFonts w:ascii="Calibri" w:eastAsiaTheme="majorEastAsia" w:hAnsi="Calibri" w:cstheme="majorBidi"/>
      <w:spacing w:val="-10"/>
      <w:kern w:val="28"/>
      <w:sz w:val="40"/>
      <w:szCs w:val="56"/>
    </w:rPr>
  </w:style>
  <w:style w:type="paragraph" w:styleId="Ingetavstnd">
    <w:name w:val="No Spacing"/>
    <w:uiPriority w:val="1"/>
    <w:qFormat/>
    <w:rsid w:val="00631D44"/>
    <w:pPr>
      <w:spacing w:after="0"/>
    </w:pPr>
  </w:style>
  <w:style w:type="character" w:styleId="Stark">
    <w:name w:val="Strong"/>
    <w:aliases w:val="MR"/>
    <w:basedOn w:val="Rubrik2Char"/>
    <w:uiPriority w:val="22"/>
    <w:qFormat/>
    <w:rsid w:val="006A7C1C"/>
    <w:rPr>
      <w:rFonts w:ascii="Calibri" w:eastAsiaTheme="majorEastAsia" w:hAnsi="Calibri" w:cstheme="majorBidi"/>
      <w:b w:val="0"/>
      <w:bCs/>
      <w:color w:val="000000" w:themeColor="text1"/>
      <w:sz w:val="24"/>
      <w:szCs w:val="26"/>
    </w:rPr>
  </w:style>
  <w:style w:type="character" w:customStyle="1" w:styleId="Rubrik1Char">
    <w:name w:val="Rubrik 1 Char"/>
    <w:basedOn w:val="Standardstycketeckensnitt"/>
    <w:link w:val="Rubrik1"/>
    <w:uiPriority w:val="9"/>
    <w:rsid w:val="00A96574"/>
    <w:rPr>
      <w:rFonts w:ascii="Kapra Neue Custom" w:eastAsiaTheme="majorEastAsia" w:hAnsi="Kapra Neue Custom" w:cstheme="majorBidi"/>
      <w:color w:val="0F4761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0E63D7"/>
    <w:rPr>
      <w:rFonts w:ascii="Calibri" w:eastAsiaTheme="majorEastAsia" w:hAnsi="Calibri" w:cstheme="majorBidi"/>
      <w:b/>
      <w:color w:val="000000" w:themeColor="tex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61A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61A7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61A7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61A7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61A7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61A7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61A75"/>
    <w:rPr>
      <w:rFonts w:eastAsiaTheme="majorEastAsia" w:cstheme="majorBidi"/>
      <w:color w:val="272727" w:themeColor="text1" w:themeTint="D8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61A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61A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61A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61A7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61A7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61A7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61A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61A7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61A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246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</dc:creator>
  <cp:keywords/>
  <dc:description/>
  <cp:lastModifiedBy>Bengt-Göran Westberg</cp:lastModifiedBy>
  <cp:revision>7</cp:revision>
  <cp:lastPrinted>2026-02-24T17:07:00Z</cp:lastPrinted>
  <dcterms:created xsi:type="dcterms:W3CDTF">2026-02-24T16:59:00Z</dcterms:created>
  <dcterms:modified xsi:type="dcterms:W3CDTF">2026-02-26T14:32:00Z</dcterms:modified>
</cp:coreProperties>
</file>